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A02F1" w14:textId="0FB9EFDD" w:rsidR="002D6F92" w:rsidRDefault="003F506C">
      <w:r>
        <w:t xml:space="preserve">Intro to ACO </w:t>
      </w:r>
      <w:hyperlink r:id="rId5" w:history="1">
        <w:r w:rsidRPr="000C6D2B">
          <w:rPr>
            <w:rStyle w:val="Hyperlink"/>
          </w:rPr>
          <w:t>https://sci-hub.se/https://doi.org/10.1016/j.plrev.2005.10.001</w:t>
        </w:r>
      </w:hyperlink>
      <w:r>
        <w:t xml:space="preserve"> </w:t>
      </w:r>
    </w:p>
    <w:p w14:paraId="19268835" w14:textId="77777777" w:rsidR="003F506C" w:rsidRDefault="003F506C"/>
    <w:p w14:paraId="1B4B8C78" w14:textId="57A97B7D" w:rsidR="003F506C" w:rsidRDefault="003F506C">
      <w:r>
        <w:t>Probability of choosing a route:</w:t>
      </w:r>
    </w:p>
    <w:p w14:paraId="2B0B1AB8" w14:textId="624B1B32" w:rsidR="003F506C" w:rsidRDefault="003F506C">
      <w:r>
        <w:rPr>
          <w:noProof/>
        </w:rPr>
        <w:drawing>
          <wp:inline distT="0" distB="0" distL="0" distR="0" wp14:anchorId="765F46C5" wp14:editId="790A9CB2">
            <wp:extent cx="5731510" cy="882015"/>
            <wp:effectExtent l="0" t="0" r="2540" b="0"/>
            <wp:docPr id="58588084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80848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9793" w14:textId="77777777" w:rsidR="003F506C" w:rsidRDefault="003F506C"/>
    <w:p w14:paraId="64B1A3BD" w14:textId="3D5DA6B6" w:rsidR="003F506C" w:rsidRDefault="003F506C">
      <w:r>
        <w:t>Calculation of Pheromone:</w:t>
      </w:r>
    </w:p>
    <w:p w14:paraId="1AB21297" w14:textId="62378C57" w:rsidR="003F506C" w:rsidRDefault="003F506C">
      <w:r>
        <w:rPr>
          <w:noProof/>
        </w:rPr>
        <w:drawing>
          <wp:inline distT="0" distB="0" distL="0" distR="0" wp14:anchorId="080FCAEA" wp14:editId="36AD68FE">
            <wp:extent cx="5731510" cy="862330"/>
            <wp:effectExtent l="0" t="0" r="2540" b="0"/>
            <wp:docPr id="199191745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17452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B415" w14:textId="77777777" w:rsidR="003F506C" w:rsidRDefault="003F506C"/>
    <w:p w14:paraId="1E852D76" w14:textId="77777777" w:rsidR="000A7538" w:rsidRDefault="000A7538">
      <w:r>
        <w:t xml:space="preserve">Some formulas for CRVP ACO: </w:t>
      </w:r>
    </w:p>
    <w:p w14:paraId="697ABD3B" w14:textId="1965FFE7" w:rsidR="003F506C" w:rsidRDefault="00000000" w:rsidP="000A7538">
      <w:pPr>
        <w:pStyle w:val="ListParagraph"/>
        <w:numPr>
          <w:ilvl w:val="0"/>
          <w:numId w:val="1"/>
        </w:numPr>
      </w:pPr>
      <w:hyperlink r:id="rId8" w:history="1">
        <w:r w:rsidR="000A7538" w:rsidRPr="000C6D2B">
          <w:rPr>
            <w:rStyle w:val="Hyperlink"/>
          </w:rPr>
          <w:t>https://www.researchgate.net/publication/200058853_Ant_Colony_Optimisation_for_vehicle_routing_problems_from_theory_to_applications</w:t>
        </w:r>
      </w:hyperlink>
      <w:r w:rsidR="000A7538">
        <w:t xml:space="preserve"> </w:t>
      </w:r>
    </w:p>
    <w:p w14:paraId="4D906BD1" w14:textId="0091DFAC" w:rsidR="007E2D2D" w:rsidRDefault="00000000" w:rsidP="000A7538">
      <w:pPr>
        <w:pStyle w:val="ListParagraph"/>
        <w:numPr>
          <w:ilvl w:val="0"/>
          <w:numId w:val="1"/>
        </w:numPr>
      </w:pPr>
      <w:hyperlink r:id="rId9" w:history="1">
        <w:r w:rsidR="007E2D2D" w:rsidRPr="000C6D2B">
          <w:rPr>
            <w:rStyle w:val="Hyperlink"/>
          </w:rPr>
          <w:t>https://web2.qatar.cmu.edu/~gdicaro/15382/additional/aco-book.pdf</w:t>
        </w:r>
      </w:hyperlink>
      <w:r w:rsidR="007E2D2D">
        <w:t xml:space="preserve"> [Basic about ACO]</w:t>
      </w:r>
    </w:p>
    <w:p w14:paraId="7EA33347" w14:textId="614B2276" w:rsidR="00FB7296" w:rsidRDefault="00000000" w:rsidP="000A7538">
      <w:pPr>
        <w:pStyle w:val="ListParagraph"/>
        <w:numPr>
          <w:ilvl w:val="0"/>
          <w:numId w:val="1"/>
        </w:numPr>
      </w:pPr>
      <w:hyperlink r:id="rId10" w:history="1">
        <w:r w:rsidR="00FB7296" w:rsidRPr="000C6D2B">
          <w:rPr>
            <w:rStyle w:val="Hyperlink"/>
          </w:rPr>
          <w:t>https://sci-hub.se/https://doi.org/10.1109/MECHATRONIKA.2014.7018311</w:t>
        </w:r>
      </w:hyperlink>
      <w:r w:rsidR="00FB7296">
        <w:t xml:space="preserve"> </w:t>
      </w:r>
      <w:r w:rsidR="00FB7296" w:rsidRPr="00045844">
        <w:rPr>
          <w:b/>
          <w:bCs/>
          <w:highlight w:val="yellow"/>
        </w:rPr>
        <w:t>[Goo</w:t>
      </w:r>
      <w:r w:rsidR="00045844" w:rsidRPr="00045844">
        <w:rPr>
          <w:b/>
          <w:bCs/>
          <w:highlight w:val="yellow"/>
        </w:rPr>
        <w:t xml:space="preserve">d, </w:t>
      </w:r>
      <w:r w:rsidR="00045844" w:rsidRPr="00045844">
        <w:rPr>
          <w:b/>
          <w:bCs/>
          <w:highlight w:val="yellow"/>
          <w:lang w:val="en-US"/>
        </w:rPr>
        <w:t>follow this</w:t>
      </w:r>
      <w:r w:rsidR="00FB7296" w:rsidRPr="00045844">
        <w:rPr>
          <w:b/>
          <w:bCs/>
          <w:highlight w:val="yellow"/>
        </w:rPr>
        <w:t>]</w:t>
      </w:r>
    </w:p>
    <w:p w14:paraId="66B324B4" w14:textId="04774E20" w:rsidR="00887C0A" w:rsidRDefault="00000000" w:rsidP="000A7538">
      <w:pPr>
        <w:pStyle w:val="ListParagraph"/>
        <w:numPr>
          <w:ilvl w:val="0"/>
          <w:numId w:val="1"/>
        </w:numPr>
      </w:pPr>
      <w:hyperlink r:id="rId11" w:history="1">
        <w:r w:rsidR="00887C0A" w:rsidRPr="000C6D2B">
          <w:rPr>
            <w:rStyle w:val="Hyperlink"/>
          </w:rPr>
          <w:t>https://sci-hub.se/https://doi.org/10.1016/B978-0-12-812707-0.00010-3</w:t>
        </w:r>
      </w:hyperlink>
      <w:r w:rsidR="00887C0A">
        <w:t xml:space="preserve"> [Basic ACO]</w:t>
      </w:r>
    </w:p>
    <w:p w14:paraId="5FBDF2E8" w14:textId="2378D57B" w:rsidR="00887C0A" w:rsidRDefault="00000000" w:rsidP="000A7538">
      <w:pPr>
        <w:pStyle w:val="ListParagraph"/>
        <w:numPr>
          <w:ilvl w:val="0"/>
          <w:numId w:val="1"/>
        </w:numPr>
      </w:pPr>
      <w:hyperlink r:id="rId12" w:anchor="2" w:history="1">
        <w:r w:rsidR="00887C0A" w:rsidRPr="000C6D2B">
          <w:rPr>
            <w:rStyle w:val="Hyperlink"/>
          </w:rPr>
          <w:t>https://www.slideshare.net/slideshow/ant-colony-system-with-saving-heuristic-for-capacitated-vehicle-routing-problem/173646414#2</w:t>
        </w:r>
      </w:hyperlink>
      <w:r w:rsidR="00887C0A">
        <w:t xml:space="preserve"> [got saving measure]</w:t>
      </w:r>
    </w:p>
    <w:p w14:paraId="74619373" w14:textId="77777777" w:rsidR="000A7538" w:rsidRDefault="000A7538" w:rsidP="000A7538"/>
    <w:p w14:paraId="71A71646" w14:textId="090DDDDB" w:rsidR="000A7538" w:rsidRDefault="000A7538" w:rsidP="000A7538">
      <w:r>
        <w:t>ACO Best for VRP:</w:t>
      </w:r>
    </w:p>
    <w:p w14:paraId="7710848F" w14:textId="614378F5" w:rsidR="000A7538" w:rsidRDefault="00000000" w:rsidP="000A7538">
      <w:pPr>
        <w:pStyle w:val="ListParagraph"/>
        <w:numPr>
          <w:ilvl w:val="0"/>
          <w:numId w:val="1"/>
        </w:numPr>
      </w:pPr>
      <w:hyperlink r:id="rId13" w:history="1">
        <w:r w:rsidR="000A7538" w:rsidRPr="000C6D2B">
          <w:rPr>
            <w:rStyle w:val="Hyperlink"/>
          </w:rPr>
          <w:t>https://www.ijert.org/research/solving-vehicle-routing-problem-using-ant-colony-optimization-with-nodal-demand-IJERTV4IS090635.pdf</w:t>
        </w:r>
      </w:hyperlink>
      <w:r w:rsidR="000A7538">
        <w:t xml:space="preserve"> </w:t>
      </w:r>
    </w:p>
    <w:p w14:paraId="0E34D3EB" w14:textId="77777777" w:rsidR="007E2D2D" w:rsidRDefault="007E2D2D" w:rsidP="007E2D2D"/>
    <w:p w14:paraId="56C96EE5" w14:textId="3CE8C971" w:rsidR="007E2D2D" w:rsidRDefault="007E2D2D" w:rsidP="007E2D2D">
      <w:r>
        <w:t>Points:</w:t>
      </w:r>
    </w:p>
    <w:p w14:paraId="05E160C1" w14:textId="2BD35DB0" w:rsidR="007E2D2D" w:rsidRDefault="007E2D2D" w:rsidP="007E2D2D">
      <w:pPr>
        <w:pStyle w:val="ListParagraph"/>
        <w:numPr>
          <w:ilvl w:val="0"/>
          <w:numId w:val="1"/>
        </w:numPr>
      </w:pPr>
      <w:r>
        <w:t xml:space="preserve">Ant chooses path based on the probability </w:t>
      </w:r>
    </w:p>
    <w:p w14:paraId="030682C4" w14:textId="172EEC45" w:rsidR="007E2D2D" w:rsidRDefault="007E2D2D" w:rsidP="007E2D2D">
      <w:pPr>
        <w:pStyle w:val="ListParagraph"/>
        <w:numPr>
          <w:ilvl w:val="0"/>
          <w:numId w:val="1"/>
        </w:numPr>
      </w:pPr>
      <w:r>
        <w:t>In each iteration, one ant builds a complete solution</w:t>
      </w:r>
    </w:p>
    <w:p w14:paraId="43F0B970" w14:textId="61D4D15B" w:rsidR="007E2D2D" w:rsidRDefault="0096657B" w:rsidP="0096657B">
      <w:r>
        <w:lastRenderedPageBreak/>
        <w:t>Improved saving heuristics:</w:t>
      </w:r>
    </w:p>
    <w:p w14:paraId="476CC7BA" w14:textId="069BBE9C" w:rsidR="0096657B" w:rsidRDefault="0096657B" w:rsidP="0096657B">
      <w:r>
        <w:rPr>
          <w:noProof/>
        </w:rPr>
        <w:drawing>
          <wp:inline distT="0" distB="0" distL="0" distR="0" wp14:anchorId="1FEC0E16" wp14:editId="1462EBAC">
            <wp:extent cx="2428875" cy="628650"/>
            <wp:effectExtent l="0" t="0" r="9525" b="0"/>
            <wp:docPr id="932272904" name="Picture 1" descr="A math equation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72904" name="Picture 1" descr="A math equations and symbol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60E5" w14:textId="33668DD9" w:rsidR="0096657B" w:rsidRDefault="00000000" w:rsidP="0096657B">
      <w:pPr>
        <w:pStyle w:val="ListParagraph"/>
        <w:numPr>
          <w:ilvl w:val="0"/>
          <w:numId w:val="1"/>
        </w:numPr>
      </w:pPr>
      <w:hyperlink r:id="rId15" w:history="1">
        <w:r w:rsidR="0096657B" w:rsidRPr="000C6D2B">
          <w:rPr>
            <w:rStyle w:val="Hyperlink"/>
          </w:rPr>
          <w:t>https://sci-hub.se/https://doi.org/10.1016/0377-2217(88)90154-3</w:t>
        </w:r>
      </w:hyperlink>
      <w:r w:rsidR="0096657B">
        <w:t xml:space="preserve"> [Reference above]</w:t>
      </w:r>
    </w:p>
    <w:p w14:paraId="3C245117" w14:textId="20587B06" w:rsidR="00FB5548" w:rsidRDefault="00000000" w:rsidP="0096657B">
      <w:pPr>
        <w:pStyle w:val="ListParagraph"/>
        <w:numPr>
          <w:ilvl w:val="0"/>
          <w:numId w:val="1"/>
        </w:numPr>
      </w:pPr>
      <w:hyperlink r:id="rId16" w:anchor="2" w:history="1">
        <w:r w:rsidR="00FB5548" w:rsidRPr="000C6D2B">
          <w:rPr>
            <w:rStyle w:val="Hyperlink"/>
          </w:rPr>
          <w:t>https://www.slideshare.net/slideshow/ant-colony-system-with-saving-heuristic-for-capacitated-vehicle-routing-problem/173646414#2</w:t>
        </w:r>
      </w:hyperlink>
      <w:r w:rsidR="00FB5548">
        <w:t xml:space="preserve"> [Reference above]</w:t>
      </w:r>
    </w:p>
    <w:p w14:paraId="75E00A98" w14:textId="25DE152C" w:rsidR="00CA56AC" w:rsidRDefault="00CA56AC" w:rsidP="00CA56AC">
      <w:r>
        <w:t>Formula of influence of load:</w:t>
      </w:r>
      <w:r>
        <w:rPr>
          <w:noProof/>
        </w:rPr>
        <w:drawing>
          <wp:inline distT="0" distB="0" distL="0" distR="0" wp14:anchorId="53303A3B" wp14:editId="3CF6E511">
            <wp:extent cx="5731510" cy="2489200"/>
            <wp:effectExtent l="0" t="0" r="2540" b="6350"/>
            <wp:docPr id="2045516987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16987" name="Picture 1" descr="A close-up of a pap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C352" w14:textId="01B38B4A" w:rsidR="00CA56AC" w:rsidRDefault="00000000" w:rsidP="00CA56AC">
      <w:pPr>
        <w:pStyle w:val="ListParagraph"/>
        <w:numPr>
          <w:ilvl w:val="0"/>
          <w:numId w:val="1"/>
        </w:numPr>
      </w:pPr>
      <w:hyperlink r:id="rId18" w:history="1">
        <w:r w:rsidR="00CA56AC" w:rsidRPr="000C6D2B">
          <w:rPr>
            <w:rStyle w:val="Hyperlink"/>
          </w:rPr>
          <w:t>https://sci-hub.se/https://doi.org/10.1007/978-1-4615-5775-3_20</w:t>
        </w:r>
      </w:hyperlink>
      <w:r w:rsidR="00CA56AC">
        <w:t xml:space="preserve"> [reference above]</w:t>
      </w:r>
    </w:p>
    <w:p w14:paraId="146333D0" w14:textId="6079A92A" w:rsidR="00CA56AC" w:rsidRDefault="00000000" w:rsidP="00CA56AC">
      <w:pPr>
        <w:pStyle w:val="ListParagraph"/>
        <w:numPr>
          <w:ilvl w:val="0"/>
          <w:numId w:val="1"/>
        </w:numPr>
      </w:pPr>
      <w:hyperlink r:id="rId19" w:history="1">
        <w:r w:rsidR="00395358" w:rsidRPr="000C6D2B">
          <w:rPr>
            <w:rStyle w:val="Hyperlink"/>
          </w:rPr>
          <w:t>https://induraj2020.medium.com/implementation-of-ant-colony-optimization-using-python-solve-traveling-salesman-problem-9c14d3114475</w:t>
        </w:r>
      </w:hyperlink>
      <w:r w:rsidR="00395358">
        <w:t xml:space="preserve"> [Useful for implementation idea]</w:t>
      </w:r>
    </w:p>
    <w:p w14:paraId="2A33CCDB" w14:textId="12A54F53" w:rsidR="006C1D57" w:rsidRDefault="006C1D57">
      <w:r>
        <w:br w:type="page"/>
      </w:r>
    </w:p>
    <w:p w14:paraId="6AE0E9BC" w14:textId="4AAF074B" w:rsidR="006C1D57" w:rsidRDefault="006C1D57" w:rsidP="006C1D57">
      <w:r>
        <w:lastRenderedPageBreak/>
        <w:t>Heterogeneous</w:t>
      </w:r>
      <w:r w:rsidR="00576CF0">
        <w:t xml:space="preserve"> VRP</w:t>
      </w:r>
    </w:p>
    <w:p w14:paraId="189048AA" w14:textId="77777777" w:rsidR="00576CF0" w:rsidRDefault="00576CF0" w:rsidP="006C1D57"/>
    <w:p w14:paraId="2C4E7BE3" w14:textId="144FDE01" w:rsidR="00305D0D" w:rsidRDefault="00305D0D" w:rsidP="006C1D57">
      <w:r>
        <w:rPr>
          <w:noProof/>
        </w:rPr>
        <w:drawing>
          <wp:inline distT="0" distB="0" distL="0" distR="0" wp14:anchorId="57049BDC" wp14:editId="6071F673">
            <wp:extent cx="5731510" cy="3524885"/>
            <wp:effectExtent l="0" t="0" r="2540" b="0"/>
            <wp:docPr id="1773657559" name="Picture 1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7559" name="Picture 1" descr="A screenshot of a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3278" w14:textId="22143C97" w:rsidR="00305D0D" w:rsidRDefault="00305D0D" w:rsidP="006C1D57">
      <w:r>
        <w:t>Background of HVRP</w:t>
      </w:r>
    </w:p>
    <w:p w14:paraId="2F9EE35D" w14:textId="77777777" w:rsidR="003F343A" w:rsidRDefault="003F343A" w:rsidP="006C1D57"/>
    <w:p w14:paraId="78EDEFBF" w14:textId="2A787F2B" w:rsidR="003F343A" w:rsidRDefault="00787E2F" w:rsidP="006C1D57">
      <w:r>
        <w:rPr>
          <w:noProof/>
        </w:rPr>
        <w:drawing>
          <wp:inline distT="0" distB="0" distL="0" distR="0" wp14:anchorId="6BB35EDF" wp14:editId="6697CCF3">
            <wp:extent cx="5731510" cy="2332990"/>
            <wp:effectExtent l="0" t="0" r="2540" b="0"/>
            <wp:docPr id="710322741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22741" name="Picture 1" descr="A math equations and formula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DAB1" w14:textId="3884A5C7" w:rsidR="00305D0D" w:rsidRDefault="00787E2F" w:rsidP="00787E2F">
      <w:pPr>
        <w:pStyle w:val="ListParagraph"/>
        <w:numPr>
          <w:ilvl w:val="0"/>
          <w:numId w:val="1"/>
        </w:numPr>
      </w:pPr>
      <w:r>
        <w:t>State transition rule to allocate the customer to each fleet</w:t>
      </w:r>
    </w:p>
    <w:p w14:paraId="35567273" w14:textId="77777777" w:rsidR="00787E2F" w:rsidRDefault="00787E2F" w:rsidP="00500C7E"/>
    <w:p w14:paraId="36EF1D28" w14:textId="664385EF" w:rsidR="00500C7E" w:rsidRDefault="00500C7E" w:rsidP="00500C7E">
      <w:r>
        <w:rPr>
          <w:noProof/>
        </w:rPr>
        <w:lastRenderedPageBreak/>
        <w:drawing>
          <wp:inline distT="0" distB="0" distL="0" distR="0" wp14:anchorId="47760FAB" wp14:editId="25529491">
            <wp:extent cx="5731510" cy="1819275"/>
            <wp:effectExtent l="0" t="0" r="2540" b="9525"/>
            <wp:docPr id="1161722196" name="Picture 1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22196" name="Picture 1" descr="A math equations and formula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4E26" w14:textId="5EF3C668" w:rsidR="00500C7E" w:rsidRDefault="00712A76" w:rsidP="00500C7E">
      <w:r>
        <w:br/>
        <w:t>Local Pheromone Update for Customer</w:t>
      </w:r>
      <w:r w:rsidR="00BC2331">
        <w:t xml:space="preserve"> Allocation Stage</w:t>
      </w:r>
    </w:p>
    <w:p w14:paraId="1704C671" w14:textId="3039D9C0" w:rsidR="00305D0D" w:rsidRDefault="00712A76" w:rsidP="006C1D57">
      <w:r>
        <w:rPr>
          <w:noProof/>
        </w:rPr>
        <w:drawing>
          <wp:inline distT="0" distB="0" distL="0" distR="0" wp14:anchorId="36635E90" wp14:editId="5E3C91F5">
            <wp:extent cx="5731510" cy="4820285"/>
            <wp:effectExtent l="0" t="0" r="2540" b="0"/>
            <wp:docPr id="545243469" name="Picture 1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43469" name="Picture 1" descr="A screenshot of a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1D9E" w14:textId="77777777" w:rsidR="00BC2331" w:rsidRDefault="00BC2331" w:rsidP="006C1D57"/>
    <w:p w14:paraId="544AB183" w14:textId="4BB36451" w:rsidR="008A1DBC" w:rsidRDefault="008A1DBC" w:rsidP="006C1D57">
      <w:r>
        <w:t>Global Pheromone Update for Customer Allocation Stage</w:t>
      </w:r>
    </w:p>
    <w:p w14:paraId="0F6C0225" w14:textId="7E0E41B6" w:rsidR="00BC2331" w:rsidRDefault="008A1DBC" w:rsidP="006C1D57">
      <w:r>
        <w:rPr>
          <w:noProof/>
        </w:rPr>
        <w:lastRenderedPageBreak/>
        <w:drawing>
          <wp:inline distT="0" distB="0" distL="0" distR="0" wp14:anchorId="03FBEC77" wp14:editId="47CE85C4">
            <wp:extent cx="5731510" cy="3090545"/>
            <wp:effectExtent l="0" t="0" r="2540" b="0"/>
            <wp:docPr id="466694507" name="Picture 1" descr="A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94507" name="Picture 1" descr="A white text with black 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25CB" w14:textId="77777777" w:rsidR="00383069" w:rsidRDefault="00383069" w:rsidP="006C1D57"/>
    <w:p w14:paraId="209E6B33" w14:textId="6B1D261F" w:rsidR="00383069" w:rsidRDefault="00451606" w:rsidP="006C1D57">
      <w:r>
        <w:t>For route construction, use back what we got now.</w:t>
      </w:r>
      <w:r w:rsidR="00CC0E0C">
        <w:t xml:space="preserve"> Or you can use the one from the journal below:</w:t>
      </w:r>
    </w:p>
    <w:p w14:paraId="03E74CB2" w14:textId="618B3623" w:rsidR="00CC0E0C" w:rsidRDefault="00CC0E0C" w:rsidP="00CC0E0C">
      <w:pPr>
        <w:pStyle w:val="ListParagraph"/>
        <w:numPr>
          <w:ilvl w:val="0"/>
          <w:numId w:val="1"/>
        </w:numPr>
      </w:pPr>
      <w:hyperlink r:id="rId25" w:history="1">
        <w:r w:rsidRPr="00497D8E">
          <w:rPr>
            <w:rStyle w:val="Hyperlink"/>
          </w:rPr>
          <w:t>https://sci-hub.se/http://dx.doi.org/10.1080/10170660609509001</w:t>
        </w:r>
      </w:hyperlink>
      <w:r>
        <w:t xml:space="preserve"> </w:t>
      </w:r>
    </w:p>
    <w:p w14:paraId="5B70BD83" w14:textId="77777777" w:rsidR="00451606" w:rsidRDefault="00451606" w:rsidP="006C1D57"/>
    <w:p w14:paraId="53759368" w14:textId="6EA79FB3" w:rsidR="00451606" w:rsidRDefault="00FC27DA" w:rsidP="006C1D57">
      <w:r>
        <w:rPr>
          <w:noProof/>
        </w:rPr>
        <w:drawing>
          <wp:inline distT="0" distB="0" distL="0" distR="0" wp14:anchorId="2FA69448" wp14:editId="0609D1A4">
            <wp:extent cx="5731510" cy="1700530"/>
            <wp:effectExtent l="0" t="0" r="2540" b="0"/>
            <wp:docPr id="112696411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64112" name="Picture 1" descr="A close-up of a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BB3C" w14:textId="77777777" w:rsidR="000E7FC0" w:rsidRDefault="000E7FC0" w:rsidP="006C1D57"/>
    <w:p w14:paraId="1651CC80" w14:textId="1DE86B8D" w:rsidR="000E7FC0" w:rsidRDefault="000E7FC0" w:rsidP="006C1D57">
      <w:hyperlink r:id="rId27" w:history="1">
        <w:r w:rsidRPr="00497D8E">
          <w:rPr>
            <w:rStyle w:val="Hyperlink"/>
          </w:rPr>
          <w:t>https://www.jstage.jst.go.jp/article/easts/9/0/9_0_631/_pdf</w:t>
        </w:r>
      </w:hyperlink>
      <w:r>
        <w:t xml:space="preserve"> </w:t>
      </w:r>
    </w:p>
    <w:sectPr w:rsidR="000E7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7272F"/>
    <w:multiLevelType w:val="hybridMultilevel"/>
    <w:tmpl w:val="C65EA482"/>
    <w:lvl w:ilvl="0" w:tplc="EB663CD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30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CF"/>
    <w:rsid w:val="00045844"/>
    <w:rsid w:val="000A7538"/>
    <w:rsid w:val="000E7FC0"/>
    <w:rsid w:val="00235669"/>
    <w:rsid w:val="002D6F92"/>
    <w:rsid w:val="00305D0D"/>
    <w:rsid w:val="00383069"/>
    <w:rsid w:val="00395358"/>
    <w:rsid w:val="003F343A"/>
    <w:rsid w:val="003F506C"/>
    <w:rsid w:val="00451606"/>
    <w:rsid w:val="004F53CF"/>
    <w:rsid w:val="00500C7E"/>
    <w:rsid w:val="00576CF0"/>
    <w:rsid w:val="006A3140"/>
    <w:rsid w:val="006C1D57"/>
    <w:rsid w:val="00712A76"/>
    <w:rsid w:val="00787E2F"/>
    <w:rsid w:val="007E2D2D"/>
    <w:rsid w:val="008326B1"/>
    <w:rsid w:val="00887C0A"/>
    <w:rsid w:val="008A1DBC"/>
    <w:rsid w:val="00905C8B"/>
    <w:rsid w:val="0096657B"/>
    <w:rsid w:val="00A63D70"/>
    <w:rsid w:val="00BC2331"/>
    <w:rsid w:val="00CA56AC"/>
    <w:rsid w:val="00CB7857"/>
    <w:rsid w:val="00CC0E0C"/>
    <w:rsid w:val="00CD59DF"/>
    <w:rsid w:val="00DD0EA5"/>
    <w:rsid w:val="00FB5548"/>
    <w:rsid w:val="00FB7296"/>
    <w:rsid w:val="00FC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5BC0"/>
  <w15:chartTrackingRefBased/>
  <w15:docId w15:val="{5F82A7A2-66F1-485A-B445-F481E63A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0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0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C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00058853_Ant_Colony_Optimisation_for_vehicle_routing_problems_from_theory_to_applications" TargetMode="External"/><Relationship Id="rId13" Type="http://schemas.openxmlformats.org/officeDocument/2006/relationships/hyperlink" Target="https://www.ijert.org/research/solving-vehicle-routing-problem-using-ant-colony-optimization-with-nodal-demand-IJERTV4IS090635.pdf" TargetMode="External"/><Relationship Id="rId18" Type="http://schemas.openxmlformats.org/officeDocument/2006/relationships/hyperlink" Target="https://sci-hub.se/https://doi.org/10.1007/978-1-4615-5775-3_20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https://www.slideshare.net/slideshow/ant-colony-system-with-saving-heuristic-for-capacitated-vehicle-routing-problem/173646414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sci-hub.se/http://dx.doi.org/10.1080/101706606095090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slideshow/ant-colony-system-with-saving-heuristic-for-capacitated-vehicle-routing-problem/173646414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ci-hub.se/https://doi.org/10.1016/B978-0-12-812707-0.00010-3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sci-hub.se/https://doi.org/10.1016/j.plrev.2005.10.001" TargetMode="External"/><Relationship Id="rId15" Type="http://schemas.openxmlformats.org/officeDocument/2006/relationships/hyperlink" Target="https://sci-hub.se/https://doi.org/10.1016/0377-2217(88)90154-3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sci-hub.se/https://doi.org/10.1109/MECHATRONIKA.2014.7018311" TargetMode="External"/><Relationship Id="rId19" Type="http://schemas.openxmlformats.org/officeDocument/2006/relationships/hyperlink" Target="https://induraj2020.medium.com/implementation-of-ant-colony-optimization-using-python-solve-traveling-salesman-problem-9c14d31144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2.qatar.cmu.edu/~gdicaro/15382/additional/aco-book.pdf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www.jstage.jst.go.jp/article/easts/9/0/9_0_631/_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HON KIT</dc:creator>
  <cp:keywords/>
  <dc:description/>
  <cp:lastModifiedBy>KOK HON KIT</cp:lastModifiedBy>
  <cp:revision>17</cp:revision>
  <dcterms:created xsi:type="dcterms:W3CDTF">2024-06-30T07:50:00Z</dcterms:created>
  <dcterms:modified xsi:type="dcterms:W3CDTF">2024-07-01T14:09:00Z</dcterms:modified>
</cp:coreProperties>
</file>