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  <w:kern w:val="2"/>
          <w:sz w:val="24"/>
          <w:szCs w:val="24"/>
          <w14:ligatures w14:val="standardContextual"/>
        </w:rPr>
        <w:id w:val="-1409769840"/>
        <w:docPartObj>
          <w:docPartGallery w:val="Cover Pages"/>
          <w:docPartUnique/>
        </w:docPartObj>
      </w:sdtPr>
      <w:sdtEndPr>
        <w:rPr>
          <w:rFonts w:ascii="Aptos Display" w:hAnsi="Aptos Display" w:eastAsia="" w:cs="" w:asciiTheme="majorAscii" w:hAnsiTheme="majorAscii" w:eastAsiaTheme="majorEastAsia" w:cstheme="majorBidi"/>
          <w:color w:val="0F4761" w:themeColor="accent1" w:themeShade="BF"/>
          <w:sz w:val="32"/>
          <w:szCs w:val="32"/>
        </w:rPr>
      </w:sdtEndPr>
      <w:sdtContent>
        <w:p w:rsidR="00300B3E" w:rsidRDefault="00300B3E" w14:paraId="2276C61E" w14:textId="29AE749E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</w:p>
        <w:p w:rsidR="00300B3E" w:rsidRDefault="00300B3E" w14:paraId="61B6F81D" w14:textId="77777777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</w:p>
        <w:p w:rsidR="00300B3E" w:rsidRDefault="00300B3E" w14:paraId="56C0116E" w14:textId="77777777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</w:p>
        <w:sdt>
          <w:sdtPr>
            <w:rPr>
              <w:rFonts w:asciiTheme="majorHAnsi" w:hAnsiTheme="majorHAnsi" w:eastAsiaTheme="majorEastAsia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88C9898F89C34EE9A1F17A216FF7B4E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300B3E" w:rsidRDefault="00300B3E" w14:paraId="419B2BD7" w14:textId="30BE13F5">
              <w:pPr>
                <w:pStyle w:val="NoSpacing"/>
                <w:pBdr>
                  <w:top w:val="single" w:color="156082" w:themeColor="accent1" w:sz="6" w:space="6"/>
                  <w:bottom w:val="single" w:color="156082" w:themeColor="accent1" w:sz="6" w:space="6"/>
                </w:pBdr>
                <w:spacing w:after="240"/>
                <w:jc w:val="center"/>
                <w:rPr>
                  <w:rFonts w:asciiTheme="majorHAnsi" w:hAnsiTheme="majorHAnsi" w:eastAsiaTheme="majorEastAsia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hAnsiTheme="majorHAnsi" w:eastAsiaTheme="majorEastAsia" w:cstheme="majorBidi"/>
                  <w:caps/>
                  <w:color w:val="156082" w:themeColor="accent1"/>
                  <w:sz w:val="72"/>
                  <w:szCs w:val="72"/>
                </w:rPr>
                <w:t>Agent Write-up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59FC0A78685C402799300F280C58862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300B3E" w:rsidRDefault="0020150E" w14:paraId="78EDA0C2" w14:textId="272DD763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Industry Research Advisor</w:t>
              </w:r>
            </w:p>
          </w:sdtContent>
        </w:sdt>
        <w:p w:rsidR="00926347" w:rsidRDefault="0020150E" w14:paraId="6FE771C0" w14:textId="4CA19CA9">
          <w:pPr>
            <w:pStyle w:val="NoSpacing"/>
            <w:jc w:val="center"/>
            <w:rPr>
              <w:color w:val="156082" w:themeColor="accent1"/>
              <w:sz w:val="28"/>
              <w:szCs w:val="28"/>
            </w:rPr>
          </w:pPr>
          <w:r>
            <w:rPr>
              <w:color w:val="156082" w:themeColor="accent1"/>
              <w:sz w:val="28"/>
              <w:szCs w:val="28"/>
            </w:rPr>
            <w:t>Deepan Jain</w:t>
          </w:r>
        </w:p>
        <w:p w:rsidR="00300B3E" w:rsidRDefault="00300B3E" w14:paraId="4F3D2185" w14:textId="16AE426A">
          <w:pPr>
            <w:pStyle w:val="NoSpacing"/>
            <w:spacing w:before="480"/>
            <w:jc w:val="center"/>
            <w:rPr>
              <w:color w:val="156082" w:themeColor="accent1"/>
            </w:rPr>
          </w:pPr>
        </w:p>
        <w:p w:rsidR="00300B3E" w:rsidRDefault="00300B3E" w14:paraId="1AD16422" w14:textId="4ED70E71">
          <w:pPr>
            <w:spacing w:line="240" w:lineRule="auto"/>
            <w:rPr>
              <w:rFonts w:asciiTheme="majorHAnsi" w:hAnsiTheme="majorHAnsi" w:eastAsiaTheme="majorEastAsia" w:cstheme="majorBidi"/>
              <w:color w:val="0F4761" w:themeColor="accent1" w:themeShade="BF"/>
              <w:kern w:val="0"/>
              <w:sz w:val="32"/>
              <w:szCs w:val="32"/>
              <w14:ligatures w14:val="none"/>
            </w:rPr>
          </w:pPr>
          <w:r>
            <w:rPr>
              <w:rFonts w:asciiTheme="majorHAnsi" w:hAnsiTheme="majorHAnsi" w:eastAsiaTheme="majorEastAsia" w:cstheme="majorBidi"/>
              <w:color w:val="0F4761" w:themeColor="accent1" w:themeShade="BF"/>
              <w:kern w:val="0"/>
              <w:sz w:val="32"/>
              <w:szCs w:val="32"/>
              <w14:ligatures w14:val="none"/>
            </w:rPr>
            <w:br w:type="page"/>
          </w:r>
        </w:p>
      </w:sdtContent>
    </w:sdt>
    <w:p w:rsidR="00300B3E" w:rsidP="00A3534B" w:rsidRDefault="00300B3E" w14:paraId="4A82CDE0" w14:textId="77777777">
      <w:pPr>
        <w:rPr>
          <w:b/>
          <w:bCs/>
        </w:rPr>
      </w:pPr>
    </w:p>
    <w:sdt>
      <w:sdtPr>
        <w:id w:val="-1202866429"/>
        <w:docPartObj>
          <w:docPartGallery w:val="Table of Contents"/>
          <w:docPartUnique/>
        </w:docPartObj>
        <w:rPr>
          <w:rFonts w:ascii="Aptos" w:hAnsi="Aptos" w:eastAsia="" w:cs="" w:asciiTheme="minorAscii" w:hAnsiTheme="minorAscii" w:eastAsiaTheme="minorEastAsia" w:cstheme="minorBidi"/>
          <w:color w:val="auto"/>
          <w:kern w:val="2"/>
          <w:sz w:val="24"/>
          <w:szCs w:val="24"/>
          <w14:ligatures w14:val="standardContextual"/>
        </w:rPr>
      </w:sdtPr>
      <w:sdtEndPr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</w:rPr>
      </w:sdtEndPr>
      <w:sdtContent>
        <w:p w:rsidR="00300B3E" w:rsidRDefault="00300B3E" w14:paraId="3F751415" w14:textId="6BA60BFD">
          <w:pPr>
            <w:pStyle w:val="TOCHeading"/>
          </w:pPr>
          <w:r>
            <w:t>Table of Contents</w:t>
          </w:r>
        </w:p>
        <w:p w:rsidR="00300B3E" w:rsidRDefault="00300B3E" w14:paraId="687B4ADC" w14:textId="3FB24ABC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30607106">
            <w:r w:rsidRPr="00A24BE0">
              <w:rPr>
                <w:rStyle w:val="Hyperlink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A24BE0">
              <w:rPr>
                <w:rStyle w:val="Hyperlink"/>
                <w:b/>
                <w:bCs/>
                <w:noProof/>
              </w:rPr>
              <w:t>Agent Name: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_Toc230607106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0B3E" w:rsidRDefault="00300B3E" w14:paraId="5CF3D2DB" w14:textId="6B5882EB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history="1" w:anchor="_Toc230607107">
            <w:r w:rsidRPr="00A24BE0">
              <w:rPr>
                <w:rStyle w:val="Hyperlink"/>
                <w:b/>
                <w:bCs/>
                <w:noProof/>
              </w:rPr>
              <w:t>2.</w:t>
            </w:r>
            <w:r>
              <w:rPr>
                <w:noProof/>
              </w:rPr>
              <w:tab/>
            </w:r>
            <w:r w:rsidRPr="00A24BE0">
              <w:rPr>
                <w:rStyle w:val="Hyperlink"/>
                <w:b/>
                <w:bCs/>
                <w:noProof/>
              </w:rPr>
              <w:t>Agent Description: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_Toc230607107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0B3E" w:rsidRDefault="00300B3E" w14:paraId="10ECFBD8" w14:textId="3D6F1E05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history="1" w:anchor="_Toc230607108">
            <w:r w:rsidRPr="00A24BE0">
              <w:rPr>
                <w:rStyle w:val="Hyperlink"/>
                <w:b/>
                <w:bCs/>
                <w:noProof/>
              </w:rPr>
              <w:t>3.</w:t>
            </w:r>
            <w:r>
              <w:rPr>
                <w:noProof/>
              </w:rPr>
              <w:tab/>
            </w:r>
            <w:r w:rsidRPr="00A24BE0">
              <w:rPr>
                <w:rStyle w:val="Hyperlink"/>
                <w:b/>
                <w:bCs/>
                <w:noProof/>
              </w:rPr>
              <w:t>Tools/ Platforms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_Toc230607108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0B3E" w:rsidRDefault="00300B3E" w14:paraId="6E86509A" w14:textId="18C15DC5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history="1" w:anchor="_Toc230607109">
            <w:r w:rsidRPr="00A24BE0">
              <w:rPr>
                <w:rStyle w:val="Hyperlink"/>
                <w:b/>
                <w:bCs/>
                <w:noProof/>
              </w:rPr>
              <w:t>4.</w:t>
            </w:r>
            <w:r>
              <w:rPr>
                <w:noProof/>
              </w:rPr>
              <w:tab/>
            </w:r>
            <w:r w:rsidRPr="00A24BE0">
              <w:rPr>
                <w:rStyle w:val="Hyperlink"/>
                <w:b/>
                <w:bCs/>
                <w:noProof/>
              </w:rPr>
              <w:t>Instructions: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_Toc230607109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0B3E" w:rsidRDefault="00300B3E" w14:paraId="31CF1A8F" w14:textId="5410DDC0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history="1" w:anchor="_Toc230607110">
            <w:r w:rsidRPr="00A24BE0">
              <w:rPr>
                <w:rStyle w:val="Hyperlink"/>
                <w:b/>
                <w:bCs/>
                <w:noProof/>
              </w:rPr>
              <w:t>5.</w:t>
            </w:r>
            <w:r>
              <w:rPr>
                <w:noProof/>
              </w:rPr>
              <w:tab/>
            </w:r>
            <w:r w:rsidRPr="00A24BE0">
              <w:rPr>
                <w:rStyle w:val="Hyperlink"/>
                <w:b/>
                <w:bCs/>
                <w:noProof/>
              </w:rPr>
              <w:t>Knowledge: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_Toc230607110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0B3E" w:rsidRDefault="00300B3E" w14:paraId="713AA81A" w14:textId="00D21D0C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history="1" w:anchor="_Toc230607111">
            <w:r w:rsidRPr="00A24BE0">
              <w:rPr>
                <w:rStyle w:val="Hyperlink"/>
                <w:b/>
                <w:bCs/>
                <w:noProof/>
              </w:rPr>
              <w:t>6.</w:t>
            </w:r>
            <w:r>
              <w:rPr>
                <w:noProof/>
              </w:rPr>
              <w:tab/>
            </w:r>
            <w:r w:rsidRPr="00A24BE0">
              <w:rPr>
                <w:rStyle w:val="Hyperlink"/>
                <w:b/>
                <w:bCs/>
                <w:noProof/>
              </w:rPr>
              <w:t>Suggested Prompt: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0B3E" w:rsidRDefault="00300B3E" w14:paraId="724FEA93" w14:textId="7AC72CC7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history="1" w:anchor="_Toc230607112">
            <w:r w:rsidRPr="00A24BE0">
              <w:rPr>
                <w:rStyle w:val="Hyperlink"/>
                <w:b/>
                <w:bCs/>
                <w:noProof/>
              </w:rPr>
              <w:t>7.</w:t>
            </w:r>
            <w:r>
              <w:rPr>
                <w:noProof/>
              </w:rPr>
              <w:tab/>
            </w:r>
            <w:r w:rsidRPr="00A24BE0">
              <w:rPr>
                <w:rStyle w:val="Hyperlink"/>
                <w:b/>
                <w:bCs/>
                <w:noProof/>
              </w:rPr>
              <w:t>Output Samples: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0B3E" w:rsidRDefault="00300B3E" w14:paraId="7EE6F06D" w14:textId="1ABBFFBB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history="1" w:anchor="_Toc230607113">
            <w:r w:rsidRPr="00A24BE0">
              <w:rPr>
                <w:rStyle w:val="Hyperlink"/>
                <w:b/>
                <w:bCs/>
                <w:noProof/>
              </w:rPr>
              <w:t>8.</w:t>
            </w:r>
            <w:r>
              <w:rPr>
                <w:noProof/>
              </w:rPr>
              <w:tab/>
            </w:r>
            <w:r w:rsidRPr="00A24BE0">
              <w:rPr>
                <w:rStyle w:val="Hyperlink"/>
                <w:b/>
                <w:bCs/>
                <w:noProof/>
              </w:rPr>
              <w:t>Key Learnings: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0B3E" w:rsidRDefault="00300B3E" w14:paraId="7CA27C81" w14:textId="0ECE9339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history="1" w:anchor="_Toc230607114">
            <w:r w:rsidRPr="00A24BE0">
              <w:rPr>
                <w:rStyle w:val="Hyperlink"/>
                <w:b/>
                <w:bCs/>
                <w:noProof/>
              </w:rPr>
              <w:t>9.</w:t>
            </w:r>
            <w:r>
              <w:rPr>
                <w:noProof/>
              </w:rPr>
              <w:tab/>
            </w:r>
            <w:r w:rsidRPr="00A24BE0">
              <w:rPr>
                <w:rStyle w:val="Hyperlink"/>
                <w:b/>
                <w:bCs/>
                <w:noProof/>
              </w:rPr>
              <w:t>Other Details(if any):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0B3E" w:rsidRDefault="00300B3E" w14:paraId="09904F63" w14:textId="25F2B8BE">
          <w:r>
            <w:rPr>
              <w:b/>
              <w:bCs/>
              <w:noProof/>
            </w:rPr>
            <w:fldChar w:fldCharType="end"/>
          </w:r>
        </w:p>
      </w:sdtContent>
    </w:sdt>
    <w:p w:rsidR="00300B3E" w:rsidRDefault="00300B3E" w14:paraId="5A24E85C" w14:textId="77777777">
      <w:pPr>
        <w:spacing w:line="240" w:lineRule="auto"/>
        <w:rPr>
          <w:rFonts w:asciiTheme="majorHAnsi" w:hAnsiTheme="majorHAnsi" w:eastAsiaTheme="majorEastAsia" w:cstheme="majorBidi"/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:rsidR="00300B3E" w:rsidP="00300B3E" w:rsidRDefault="00A3534B" w14:paraId="3E10828B" w14:textId="5935E6F9">
      <w:pPr>
        <w:pStyle w:val="Heading1"/>
        <w:numPr>
          <w:ilvl w:val="0"/>
          <w:numId w:val="3"/>
        </w:numPr>
        <w:rPr>
          <w:b w:val="1"/>
          <w:bCs w:val="1"/>
          <w:color w:val="000000" w:themeColor="text1"/>
          <w:sz w:val="28"/>
          <w:szCs w:val="28"/>
        </w:rPr>
      </w:pPr>
      <w:bookmarkStart w:name="_Toc230607106" w:id="0"/>
      <w:r w:rsidRPr="45496E15" w:rsidR="32C369F8">
        <w:rPr>
          <w:b w:val="1"/>
          <w:bCs w:val="1"/>
          <w:color w:val="000000" w:themeColor="text1" w:themeTint="FF" w:themeShade="FF"/>
          <w:sz w:val="28"/>
          <w:szCs w:val="28"/>
        </w:rPr>
        <w:t>Agent Name:</w:t>
      </w:r>
      <w:bookmarkEnd w:id="0"/>
      <w:r w:rsidRPr="45496E15" w:rsidR="32C369F8">
        <w:rPr>
          <w:b w:val="1"/>
          <w:bCs w:val="1"/>
          <w:color w:val="000000" w:themeColor="text1" w:themeTint="FF" w:themeShade="FF"/>
          <w:sz w:val="28"/>
          <w:szCs w:val="28"/>
        </w:rPr>
        <w:t> </w:t>
      </w:r>
      <w:r w:rsidRPr="45496E15" w:rsidR="5B5C164F">
        <w:rPr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</w:p>
    <w:p w:rsidR="00300B3E" w:rsidP="00300B3E" w:rsidRDefault="00A3534B" w14:paraId="7DAFEBFA" w14:textId="4FDE53BF">
      <w:pPr>
        <w:pStyle w:val="Heading1"/>
        <w:numPr>
          <w:ilvl w:val="0"/>
          <w:numId w:val="3"/>
        </w:numPr>
        <w:rPr>
          <w:b w:val="1"/>
          <w:bCs w:val="1"/>
          <w:color w:val="000000" w:themeColor="text1"/>
          <w:sz w:val="28"/>
          <w:szCs w:val="28"/>
        </w:rPr>
      </w:pPr>
      <w:bookmarkStart w:name="_Toc230607107" w:id="1"/>
      <w:r w:rsidRPr="45496E15" w:rsidR="32C369F8">
        <w:rPr>
          <w:b w:val="1"/>
          <w:bCs w:val="1"/>
          <w:color w:val="000000" w:themeColor="text1" w:themeTint="FF" w:themeShade="FF"/>
          <w:sz w:val="28"/>
          <w:szCs w:val="28"/>
        </w:rPr>
        <w:t>Agent Description:</w:t>
      </w:r>
      <w:bookmarkEnd w:id="1"/>
      <w:r w:rsidRPr="45496E15" w:rsidR="32C369F8">
        <w:rPr>
          <w:b w:val="1"/>
          <w:bCs w:val="1"/>
          <w:color w:val="000000" w:themeColor="text1" w:themeTint="FF" w:themeShade="FF"/>
          <w:sz w:val="28"/>
          <w:szCs w:val="28"/>
        </w:rPr>
        <w:t> </w:t>
      </w:r>
      <w:r w:rsidRPr="45496E15" w:rsidR="051DAEAA">
        <w:rPr>
          <w:b w:val="1"/>
          <w:bCs w:val="1"/>
          <w:color w:val="000000" w:themeColor="text1" w:themeTint="FF" w:themeShade="FF"/>
          <w:sz w:val="28"/>
          <w:szCs w:val="28"/>
        </w:rPr>
        <w:t xml:space="preserve">  </w:t>
      </w:r>
    </w:p>
    <w:p w:rsidRPr="00300B3E" w:rsidR="00A3534B" w:rsidP="00A3534B" w:rsidRDefault="00A3534B" w14:paraId="5EC321CB" w14:textId="279FF796">
      <w:pPr>
        <w:pStyle w:val="Heading1"/>
        <w:numPr>
          <w:ilvl w:val="0"/>
          <w:numId w:val="3"/>
        </w:numPr>
        <w:rPr>
          <w:b/>
          <w:bCs/>
          <w:color w:val="000000" w:themeColor="text1"/>
          <w:sz w:val="28"/>
          <w:szCs w:val="28"/>
        </w:rPr>
      </w:pPr>
      <w:bookmarkStart w:name="_Toc230607108" w:id="2"/>
      <w:r w:rsidRPr="00300B3E">
        <w:rPr>
          <w:b/>
          <w:bCs/>
          <w:color w:val="000000" w:themeColor="text1"/>
          <w:sz w:val="28"/>
          <w:szCs w:val="28"/>
        </w:rPr>
        <w:t>Tools</w:t>
      </w:r>
      <w:r w:rsidRPr="00300B3E" w:rsidR="00300B3E">
        <w:rPr>
          <w:b/>
          <w:bCs/>
          <w:color w:val="000000" w:themeColor="text1"/>
          <w:sz w:val="28"/>
          <w:szCs w:val="28"/>
        </w:rPr>
        <w:t xml:space="preserve">/ Platforms </w:t>
      </w:r>
      <w:r w:rsidRPr="00300B3E">
        <w:rPr>
          <w:b/>
          <w:bCs/>
          <w:color w:val="000000" w:themeColor="text1"/>
          <w:sz w:val="28"/>
          <w:szCs w:val="28"/>
        </w:rPr>
        <w:t>Used:</w:t>
      </w:r>
      <w:bookmarkEnd w:id="2"/>
    </w:p>
    <w:p w:rsidRPr="00300B3E" w:rsidR="00A3534B" w:rsidP="00A3534B" w:rsidRDefault="00A3534B" w14:paraId="5CCD741B" w14:textId="7CE63E12">
      <w:pPr>
        <w:pStyle w:val="Heading1"/>
        <w:numPr>
          <w:ilvl w:val="0"/>
          <w:numId w:val="3"/>
        </w:numPr>
        <w:rPr>
          <w:b/>
          <w:bCs/>
          <w:color w:val="000000" w:themeColor="text1"/>
          <w:sz w:val="28"/>
          <w:szCs w:val="28"/>
        </w:rPr>
      </w:pPr>
      <w:bookmarkStart w:name="_Toc230607109" w:id="3"/>
      <w:r w:rsidRPr="00300B3E">
        <w:rPr>
          <w:b/>
          <w:bCs/>
          <w:color w:val="000000" w:themeColor="text1"/>
          <w:sz w:val="28"/>
          <w:szCs w:val="28"/>
        </w:rPr>
        <w:t>Instructions:</w:t>
      </w:r>
      <w:bookmarkEnd w:id="3"/>
      <w:r w:rsidRPr="00300B3E">
        <w:rPr>
          <w:b/>
          <w:bCs/>
          <w:color w:val="000000" w:themeColor="text1"/>
          <w:sz w:val="28"/>
          <w:szCs w:val="28"/>
        </w:rPr>
        <w:t> </w:t>
      </w:r>
    </w:p>
    <w:p w:rsidRPr="00300B3E" w:rsidR="00A3534B" w:rsidP="00300B3E" w:rsidRDefault="00A3534B" w14:paraId="7ABC1837" w14:textId="50C8982A">
      <w:pPr>
        <w:pStyle w:val="Heading1"/>
        <w:numPr>
          <w:ilvl w:val="0"/>
          <w:numId w:val="3"/>
        </w:numPr>
        <w:rPr>
          <w:b/>
          <w:bCs/>
          <w:color w:val="000000" w:themeColor="text1"/>
          <w:sz w:val="28"/>
          <w:szCs w:val="28"/>
        </w:rPr>
      </w:pPr>
      <w:bookmarkStart w:name="_Toc230607110" w:id="4"/>
      <w:r w:rsidRPr="00300B3E">
        <w:rPr>
          <w:b/>
          <w:bCs/>
          <w:color w:val="000000" w:themeColor="text1"/>
          <w:sz w:val="28"/>
          <w:szCs w:val="28"/>
        </w:rPr>
        <w:t>Knowledge</w:t>
      </w:r>
      <w:r w:rsidR="00300B3E">
        <w:rPr>
          <w:b/>
          <w:bCs/>
          <w:color w:val="000000" w:themeColor="text1"/>
          <w:sz w:val="28"/>
          <w:szCs w:val="28"/>
        </w:rPr>
        <w:t>:</w:t>
      </w:r>
      <w:bookmarkEnd w:id="4"/>
    </w:p>
    <w:p w:rsidRPr="00A3534B" w:rsidR="00A3534B" w:rsidP="00A3534B" w:rsidRDefault="00A3534B" w14:paraId="1CF9FC24" w14:textId="77777777">
      <w:pPr>
        <w:numPr>
          <w:ilvl w:val="0"/>
          <w:numId w:val="1"/>
        </w:numPr>
      </w:pPr>
      <w:r w:rsidRPr="00A3534B">
        <w:t xml:space="preserve">Link 1 </w:t>
      </w:r>
      <w:r w:rsidRPr="00A3534B">
        <w:rPr>
          <w:i/>
          <w:iCs/>
        </w:rPr>
        <w:t>(Pls upload file in Folder and Link in word file)</w:t>
      </w:r>
    </w:p>
    <w:p w:rsidRPr="00A3534B" w:rsidR="00A3534B" w:rsidP="00A3534B" w:rsidRDefault="00A3534B" w14:paraId="3D4AC094" w14:textId="77777777">
      <w:pPr>
        <w:numPr>
          <w:ilvl w:val="0"/>
          <w:numId w:val="1"/>
        </w:numPr>
      </w:pPr>
      <w:r w:rsidRPr="00A3534B">
        <w:t xml:space="preserve">Link 2 </w:t>
      </w:r>
      <w:r w:rsidRPr="00A3534B">
        <w:rPr>
          <w:i/>
          <w:iCs/>
        </w:rPr>
        <w:t>(Pls upload file in Folder and Link in word file)</w:t>
      </w:r>
    </w:p>
    <w:p w:rsidRPr="00300B3E" w:rsidR="00A3534B" w:rsidP="00A3534B" w:rsidRDefault="00A3534B" w14:paraId="0CE9F812" w14:textId="2985063E">
      <w:pPr>
        <w:numPr>
          <w:ilvl w:val="0"/>
          <w:numId w:val="1"/>
        </w:numPr>
      </w:pPr>
      <w:r w:rsidRPr="00A3534B">
        <w:t xml:space="preserve">Link N </w:t>
      </w:r>
      <w:r w:rsidRPr="00A3534B">
        <w:rPr>
          <w:i/>
          <w:iCs/>
        </w:rPr>
        <w:t>(Pls upload file in Folder and Link in word file)</w:t>
      </w:r>
    </w:p>
    <w:p w:rsidRPr="00300B3E" w:rsidR="00A3534B" w:rsidP="00300B3E" w:rsidRDefault="00A3534B" w14:paraId="37BD497A" w14:textId="50EC1B8E">
      <w:pPr>
        <w:pStyle w:val="Heading1"/>
        <w:numPr>
          <w:ilvl w:val="0"/>
          <w:numId w:val="3"/>
        </w:numPr>
        <w:rPr>
          <w:b/>
          <w:bCs/>
          <w:color w:val="000000" w:themeColor="text1"/>
          <w:sz w:val="28"/>
          <w:szCs w:val="28"/>
        </w:rPr>
      </w:pPr>
      <w:bookmarkStart w:name="_Toc230607111" w:id="5"/>
      <w:r w:rsidRPr="00300B3E">
        <w:rPr>
          <w:b/>
          <w:bCs/>
          <w:color w:val="000000" w:themeColor="text1"/>
          <w:sz w:val="28"/>
          <w:szCs w:val="28"/>
        </w:rPr>
        <w:t>Suggested Prompt:</w:t>
      </w:r>
      <w:bookmarkEnd w:id="5"/>
      <w:r w:rsidRPr="00300B3E">
        <w:rPr>
          <w:b/>
          <w:bCs/>
          <w:color w:val="000000" w:themeColor="text1"/>
          <w:sz w:val="28"/>
          <w:szCs w:val="28"/>
        </w:rPr>
        <w:t> </w:t>
      </w:r>
    </w:p>
    <w:p w:rsidRPr="00A3534B" w:rsidR="00A3534B" w:rsidP="00A3534B" w:rsidRDefault="00A3534B" w14:paraId="73B88E48" w14:textId="77777777">
      <w:pPr>
        <w:numPr>
          <w:ilvl w:val="0"/>
          <w:numId w:val="2"/>
        </w:numPr>
      </w:pPr>
      <w:r w:rsidRPr="00A3534B">
        <w:t xml:space="preserve">Prompt 1 : </w:t>
      </w:r>
    </w:p>
    <w:p w:rsidRPr="00A3534B" w:rsidR="00A3534B" w:rsidP="00A3534B" w:rsidRDefault="00A3534B" w14:paraId="0A374C82" w14:textId="77777777">
      <w:pPr>
        <w:numPr>
          <w:ilvl w:val="1"/>
          <w:numId w:val="2"/>
        </w:numPr>
      </w:pPr>
      <w:r w:rsidRPr="00A3534B">
        <w:t>Title 1 :</w:t>
      </w:r>
    </w:p>
    <w:p w:rsidRPr="00A3534B" w:rsidR="00A3534B" w:rsidP="00A3534B" w:rsidRDefault="00A3534B" w14:paraId="067EBD85" w14:textId="77777777">
      <w:pPr>
        <w:numPr>
          <w:ilvl w:val="1"/>
          <w:numId w:val="2"/>
        </w:numPr>
      </w:pPr>
      <w:r w:rsidRPr="00A3534B">
        <w:t>Message 1 :</w:t>
      </w:r>
    </w:p>
    <w:p w:rsidRPr="00A3534B" w:rsidR="00A3534B" w:rsidP="00A3534B" w:rsidRDefault="00A3534B" w14:paraId="473943D3" w14:textId="77777777">
      <w:pPr>
        <w:numPr>
          <w:ilvl w:val="0"/>
          <w:numId w:val="2"/>
        </w:numPr>
      </w:pPr>
      <w:r w:rsidRPr="00A3534B">
        <w:t xml:space="preserve">Prompt 2 : </w:t>
      </w:r>
    </w:p>
    <w:p w:rsidRPr="00A3534B" w:rsidR="00A3534B" w:rsidP="00A3534B" w:rsidRDefault="00A3534B" w14:paraId="7AEBCB71" w14:textId="77777777">
      <w:pPr>
        <w:numPr>
          <w:ilvl w:val="1"/>
          <w:numId w:val="2"/>
        </w:numPr>
      </w:pPr>
      <w:r w:rsidRPr="00A3534B">
        <w:t>Title 2 :</w:t>
      </w:r>
    </w:p>
    <w:p w:rsidRPr="00A3534B" w:rsidR="00A3534B" w:rsidP="00A3534B" w:rsidRDefault="00A3534B" w14:paraId="42E8AD6E" w14:textId="77777777">
      <w:pPr>
        <w:numPr>
          <w:ilvl w:val="1"/>
          <w:numId w:val="2"/>
        </w:numPr>
      </w:pPr>
      <w:r w:rsidRPr="00A3534B">
        <w:t>Message 2 :</w:t>
      </w:r>
    </w:p>
    <w:p w:rsidRPr="00A3534B" w:rsidR="00A3534B" w:rsidP="00A3534B" w:rsidRDefault="00A3534B" w14:paraId="735226B4" w14:textId="6C0C93B2">
      <w:pPr>
        <w:numPr>
          <w:ilvl w:val="0"/>
          <w:numId w:val="2"/>
        </w:numPr>
        <w:rPr/>
      </w:pPr>
      <w:r w:rsidR="32C369F8">
        <w:rPr/>
        <w:t xml:space="preserve">Prompt </w:t>
      </w:r>
      <w:r w:rsidR="0A9BEED2">
        <w:rPr/>
        <w:t>3</w:t>
      </w:r>
      <w:r w:rsidR="32C369F8">
        <w:rPr/>
        <w:t xml:space="preserve"> : </w:t>
      </w:r>
    </w:p>
    <w:p w:rsidRPr="00A3534B" w:rsidR="00A3534B" w:rsidP="00A3534B" w:rsidRDefault="00A3534B" w14:paraId="31A3CE1D" w14:textId="5CB7FF41">
      <w:pPr>
        <w:numPr>
          <w:ilvl w:val="1"/>
          <w:numId w:val="2"/>
        </w:numPr>
        <w:rPr/>
      </w:pPr>
      <w:r w:rsidR="32C369F8">
        <w:rPr/>
        <w:t xml:space="preserve">Title </w:t>
      </w:r>
      <w:r w:rsidR="6270FF18">
        <w:rPr/>
        <w:t>3</w:t>
      </w:r>
      <w:r w:rsidR="32C369F8">
        <w:rPr/>
        <w:t xml:space="preserve"> :</w:t>
      </w:r>
    </w:p>
    <w:p w:rsidRPr="00A3534B" w:rsidR="00A3534B" w:rsidP="00A3534B" w:rsidRDefault="00A3534B" w14:paraId="7426F8C9" w14:textId="5DA272AB">
      <w:pPr>
        <w:numPr>
          <w:ilvl w:val="1"/>
          <w:numId w:val="2"/>
        </w:numPr>
        <w:rPr/>
      </w:pPr>
      <w:r w:rsidR="32C369F8">
        <w:rPr/>
        <w:t xml:space="preserve">Message </w:t>
      </w:r>
      <w:r w:rsidR="1FF235F5">
        <w:rPr/>
        <w:t>3</w:t>
      </w:r>
      <w:r w:rsidR="32C369F8">
        <w:rPr/>
        <w:t xml:space="preserve"> :</w:t>
      </w:r>
    </w:p>
    <w:p w:rsidR="00A3534B" w:rsidP="00A3534B" w:rsidRDefault="00A3534B" w14:paraId="7A401AB1" w14:textId="77777777"/>
    <w:p w:rsidR="00A3534B" w:rsidP="00A3534B" w:rsidRDefault="00A3534B" w14:paraId="50EC8297" w14:textId="43822A3D">
      <w:r>
        <w:t>&lt;</w:t>
      </w:r>
      <w:r w:rsidRPr="00A3534B">
        <w:t xml:space="preserve">If </w:t>
      </w:r>
      <w:r>
        <w:t>you</w:t>
      </w:r>
      <w:r w:rsidRPr="00A3534B">
        <w:t xml:space="preserve"> have done c</w:t>
      </w:r>
      <w:r w:rsidR="00460C9A">
        <w:t>ustom</w:t>
      </w:r>
      <w:r w:rsidRPr="00A3534B">
        <w:t xml:space="preserve"> coding then </w:t>
      </w:r>
      <w:r>
        <w:t xml:space="preserve">pls </w:t>
      </w:r>
      <w:r w:rsidRPr="00A3534B">
        <w:t xml:space="preserve">share code and extract that code so that </w:t>
      </w:r>
      <w:r>
        <w:t>we</w:t>
      </w:r>
      <w:r w:rsidRPr="00A3534B">
        <w:t xml:space="preserve"> can reuse it</w:t>
      </w:r>
      <w:r>
        <w:t xml:space="preserve"> if required&gt;</w:t>
      </w:r>
    </w:p>
    <w:p w:rsidR="00300B3E" w:rsidP="00300B3E" w:rsidRDefault="00A3534B" w14:paraId="0630A9F5" w14:textId="198B9D69">
      <w:pPr>
        <w:pStyle w:val="Heading1"/>
        <w:numPr>
          <w:ilvl w:val="0"/>
          <w:numId w:val="3"/>
        </w:numPr>
        <w:rPr>
          <w:b/>
          <w:bCs/>
          <w:color w:val="000000" w:themeColor="text1"/>
          <w:sz w:val="28"/>
          <w:szCs w:val="28"/>
        </w:rPr>
      </w:pPr>
      <w:bookmarkStart w:name="_Toc230607112" w:id="6"/>
      <w:r w:rsidRPr="00300B3E">
        <w:rPr>
          <w:b/>
          <w:bCs/>
          <w:color w:val="000000" w:themeColor="text1"/>
          <w:sz w:val="28"/>
          <w:szCs w:val="28"/>
        </w:rPr>
        <w:t>Output Samples</w:t>
      </w:r>
      <w:r w:rsidR="00C537B0">
        <w:rPr>
          <w:b/>
          <w:bCs/>
          <w:color w:val="000000" w:themeColor="text1"/>
          <w:sz w:val="28"/>
          <w:szCs w:val="28"/>
        </w:rPr>
        <w:t xml:space="preserve"> / </w:t>
      </w:r>
      <w:r w:rsidR="00CC5F5A">
        <w:rPr>
          <w:b/>
          <w:bCs/>
          <w:color w:val="000000" w:themeColor="text1"/>
          <w:sz w:val="28"/>
          <w:szCs w:val="28"/>
        </w:rPr>
        <w:t>Images</w:t>
      </w:r>
      <w:r w:rsidR="00C537B0">
        <w:rPr>
          <w:b/>
          <w:bCs/>
          <w:color w:val="000000" w:themeColor="text1"/>
          <w:sz w:val="28"/>
          <w:szCs w:val="28"/>
        </w:rPr>
        <w:t xml:space="preserve"> / Links</w:t>
      </w:r>
      <w:r w:rsidRPr="00300B3E">
        <w:rPr>
          <w:b/>
          <w:bCs/>
          <w:color w:val="000000" w:themeColor="text1"/>
          <w:sz w:val="28"/>
          <w:szCs w:val="28"/>
        </w:rPr>
        <w:t>:</w:t>
      </w:r>
      <w:bookmarkEnd w:id="6"/>
    </w:p>
    <w:p w:rsidR="0021364E" w:rsidP="0021364E" w:rsidRDefault="0021364E" w14:paraId="668C3AEA" w14:textId="77777777"/>
    <w:p w:rsidRPr="00300B3E" w:rsidR="00300B3E" w:rsidP="00300B3E" w:rsidRDefault="00300B3E" w14:paraId="4E384284" w14:textId="4AEE9BDD">
      <w:pPr>
        <w:pStyle w:val="Heading1"/>
        <w:numPr>
          <w:ilvl w:val="0"/>
          <w:numId w:val="3"/>
        </w:numPr>
        <w:rPr>
          <w:b/>
          <w:bCs/>
          <w:color w:val="000000" w:themeColor="text1"/>
          <w:sz w:val="28"/>
          <w:szCs w:val="28"/>
        </w:rPr>
      </w:pPr>
      <w:bookmarkStart w:name="_Toc230607114" w:id="7"/>
      <w:r w:rsidRPr="00300B3E">
        <w:rPr>
          <w:b/>
          <w:bCs/>
          <w:color w:val="000000" w:themeColor="text1"/>
          <w:sz w:val="28"/>
          <w:szCs w:val="28"/>
        </w:rPr>
        <w:t>Other Details(if any):</w:t>
      </w:r>
      <w:bookmarkEnd w:id="7"/>
    </w:p>
    <w:p w:rsidR="00300B3E" w:rsidP="00A3534B" w:rsidRDefault="00300B3E" w14:paraId="72E50B11" w14:textId="77777777">
      <w:pPr>
        <w:rPr>
          <w:b/>
          <w:bCs/>
        </w:rPr>
      </w:pPr>
    </w:p>
    <w:p w:rsidRPr="00300B3E" w:rsidR="00300B3E" w:rsidP="00A3534B" w:rsidRDefault="00300B3E" w14:paraId="40D46D20" w14:textId="77777777">
      <w:pPr>
        <w:rPr>
          <w:b/>
          <w:bCs/>
        </w:rPr>
      </w:pPr>
    </w:p>
    <w:p w:rsidR="00A3534B" w:rsidP="00A3534B" w:rsidRDefault="00A3534B" w14:paraId="65A12265" w14:textId="3BCFEB63"/>
    <w:p w:rsidRPr="00A3534B" w:rsidR="00A3534B" w:rsidP="00A3534B" w:rsidRDefault="00A3534B" w14:paraId="5D79B4EB" w14:textId="77777777"/>
    <w:p w:rsidR="00197B0E" w:rsidRDefault="00197B0E" w14:paraId="0CD40620" w14:textId="77777777"/>
    <w:sectPr w:rsidR="00197B0E" w:rsidSect="00300B3E">
      <w:footerReference w:type="default" r:id="rId8"/>
      <w:pgSz w:w="12240" w:h="15840" w:orient="portrait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22E5" w:rsidP="00300B3E" w:rsidRDefault="00AD22E5" w14:paraId="47F6D650" w14:textId="77777777">
      <w:pPr>
        <w:spacing w:line="240" w:lineRule="auto"/>
      </w:pPr>
      <w:r>
        <w:separator/>
      </w:r>
    </w:p>
  </w:endnote>
  <w:endnote w:type="continuationSeparator" w:id="0">
    <w:p w:rsidR="00AD22E5" w:rsidP="00300B3E" w:rsidRDefault="00AD22E5" w14:paraId="093E19A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468052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00B3E" w:rsidRDefault="00300B3E" w14:paraId="05B4B58C" w14:textId="3044AF1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00B3E" w:rsidRDefault="00300B3E" w14:paraId="7796BA2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22E5" w:rsidP="00300B3E" w:rsidRDefault="00AD22E5" w14:paraId="6DCDA510" w14:textId="77777777">
      <w:pPr>
        <w:spacing w:line="240" w:lineRule="auto"/>
      </w:pPr>
      <w:r>
        <w:separator/>
      </w:r>
    </w:p>
  </w:footnote>
  <w:footnote w:type="continuationSeparator" w:id="0">
    <w:p w:rsidR="00AD22E5" w:rsidP="00300B3E" w:rsidRDefault="00AD22E5" w14:paraId="5D47A3D1" w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502"/>
    <w:multiLevelType w:val="hybridMultilevel"/>
    <w:tmpl w:val="773A4E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A0E0A08"/>
    <w:multiLevelType w:val="multilevel"/>
    <w:tmpl w:val="30102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DD5FCE"/>
    <w:multiLevelType w:val="multilevel"/>
    <w:tmpl w:val="3ECA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29268221">
    <w:abstractNumId w:val="1"/>
  </w:num>
  <w:num w:numId="2" w16cid:durableId="2107771038">
    <w:abstractNumId w:val="2"/>
  </w:num>
  <w:num w:numId="3" w16cid:durableId="1836333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34B"/>
    <w:rsid w:val="00006692"/>
    <w:rsid w:val="00092859"/>
    <w:rsid w:val="000A596F"/>
    <w:rsid w:val="000B78D2"/>
    <w:rsid w:val="00197B0E"/>
    <w:rsid w:val="0020150E"/>
    <w:rsid w:val="0021364E"/>
    <w:rsid w:val="00225AFA"/>
    <w:rsid w:val="00300B3E"/>
    <w:rsid w:val="00322EBA"/>
    <w:rsid w:val="00330942"/>
    <w:rsid w:val="00347B44"/>
    <w:rsid w:val="004158FD"/>
    <w:rsid w:val="004351DC"/>
    <w:rsid w:val="00460C9A"/>
    <w:rsid w:val="00472F25"/>
    <w:rsid w:val="00476514"/>
    <w:rsid w:val="005544EC"/>
    <w:rsid w:val="00591868"/>
    <w:rsid w:val="005C3AAC"/>
    <w:rsid w:val="005F372D"/>
    <w:rsid w:val="00662881"/>
    <w:rsid w:val="00693325"/>
    <w:rsid w:val="006A0677"/>
    <w:rsid w:val="00855F4B"/>
    <w:rsid w:val="008C25A0"/>
    <w:rsid w:val="00926347"/>
    <w:rsid w:val="00A1519F"/>
    <w:rsid w:val="00A3534B"/>
    <w:rsid w:val="00AD22E5"/>
    <w:rsid w:val="00AE5E13"/>
    <w:rsid w:val="00B04DA8"/>
    <w:rsid w:val="00C21888"/>
    <w:rsid w:val="00C41ABE"/>
    <w:rsid w:val="00C537B0"/>
    <w:rsid w:val="00CB4B38"/>
    <w:rsid w:val="00CC5F5A"/>
    <w:rsid w:val="00D305D7"/>
    <w:rsid w:val="00D62C51"/>
    <w:rsid w:val="00D862F3"/>
    <w:rsid w:val="00E272EB"/>
    <w:rsid w:val="00EF7ADA"/>
    <w:rsid w:val="00F25CDA"/>
    <w:rsid w:val="02FF6B9E"/>
    <w:rsid w:val="051DAEAA"/>
    <w:rsid w:val="0A9BEED2"/>
    <w:rsid w:val="0F694E18"/>
    <w:rsid w:val="12F3C21B"/>
    <w:rsid w:val="1FF235F5"/>
    <w:rsid w:val="32C369F8"/>
    <w:rsid w:val="38012773"/>
    <w:rsid w:val="3D5DE0E1"/>
    <w:rsid w:val="45496E15"/>
    <w:rsid w:val="45AEB4EB"/>
    <w:rsid w:val="516A263A"/>
    <w:rsid w:val="531CBA50"/>
    <w:rsid w:val="5B5C164F"/>
    <w:rsid w:val="6270FF18"/>
    <w:rsid w:val="6A6C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AEAB1"/>
  <w15:chartTrackingRefBased/>
  <w15:docId w15:val="{F05B338C-5FDF-4FB8-8D94-2FA075B71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3534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34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3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3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3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3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3534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3534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3534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3534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3534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3534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3534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3534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35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34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3534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3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35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34B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35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34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35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3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0B3E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00B3E"/>
  </w:style>
  <w:style w:type="paragraph" w:styleId="Footer">
    <w:name w:val="footer"/>
    <w:basedOn w:val="Normal"/>
    <w:link w:val="FooterChar"/>
    <w:uiPriority w:val="99"/>
    <w:unhideWhenUsed/>
    <w:rsid w:val="00300B3E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00B3E"/>
  </w:style>
  <w:style w:type="paragraph" w:styleId="TOCHeading">
    <w:name w:val="TOC Heading"/>
    <w:basedOn w:val="Heading1"/>
    <w:next w:val="Normal"/>
    <w:uiPriority w:val="39"/>
    <w:unhideWhenUsed/>
    <w:qFormat/>
    <w:rsid w:val="00300B3E"/>
    <w:pPr>
      <w:spacing w:before="240" w:after="0"/>
      <w:jc w:val="left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00B3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00B3E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300B3E"/>
    <w:pPr>
      <w:jc w:val="left"/>
    </w:pPr>
    <w:rPr>
      <w:rFonts w:eastAsiaTheme="minorEastAsia"/>
      <w:kern w:val="0"/>
      <w:sz w:val="22"/>
      <w:szCs w:val="22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300B3E"/>
    <w:rPr>
      <w:rFonts w:eastAsiaTheme="minorEastAsia"/>
      <w:kern w:val="0"/>
      <w:sz w:val="22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136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8C9898F89C34EE9A1F17A216FF7B4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D676F7-421E-4877-939D-11154B7A98A6}"/>
      </w:docPartPr>
      <w:docPartBody>
        <w:p w:rsidR="00F00D00" w:rsidP="004158FD" w:rsidRDefault="004158FD">
          <w:pPr>
            <w:pStyle w:val="88C9898F89C34EE9A1F17A216FF7B4ED"/>
          </w:pPr>
          <w:r>
            <w:rPr>
              <w:rFonts w:asciiTheme="majorHAnsi" w:hAnsiTheme="majorHAnsi" w:eastAsiaTheme="majorEastAsia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59FC0A78685C402799300F280C5886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FB879B-AEF5-4A5F-95D0-77E17872F76A}"/>
      </w:docPartPr>
      <w:docPartBody>
        <w:p w:rsidR="00F00D00" w:rsidP="004158FD" w:rsidRDefault="004158FD">
          <w:pPr>
            <w:pStyle w:val="59FC0A78685C402799300F280C588625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8FD"/>
    <w:rsid w:val="00225AFA"/>
    <w:rsid w:val="004158FD"/>
    <w:rsid w:val="00A1519F"/>
    <w:rsid w:val="00AC43E9"/>
    <w:rsid w:val="00AE5E13"/>
    <w:rsid w:val="00B20BC8"/>
    <w:rsid w:val="00F00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8C9898F89C34EE9A1F17A216FF7B4ED">
    <w:name w:val="88C9898F89C34EE9A1F17A216FF7B4ED"/>
    <w:rsid w:val="004158FD"/>
  </w:style>
  <w:style w:type="paragraph" w:customStyle="1" w:styleId="59FC0A78685C402799300F280C588625">
    <w:name w:val="59FC0A78685C402799300F280C588625"/>
    <w:rsid w:val="004158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A453D1-5787-426E-815E-8F792331FBB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Agent Write-up</dc:title>
  <dc:subject>Industry Research Advisor</dc:subject>
  <dc:creator>N K B, Hamsika</dc:creator>
  <keywords/>
  <dc:description/>
  <lastModifiedBy>Pokhra, Tushar</lastModifiedBy>
  <revision>9</revision>
  <dcterms:created xsi:type="dcterms:W3CDTF">2026-05-26T08:24:00.0000000Z</dcterms:created>
  <dcterms:modified xsi:type="dcterms:W3CDTF">2026-05-25T17:01:46.9765336Z</dcterms:modified>
</coreProperties>
</file>