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44F" w:rsidRDefault="00541312" w:rsidP="00541312">
      <w:pPr>
        <w:pStyle w:val="Title"/>
      </w:pPr>
      <w:r>
        <w:t xml:space="preserve">Inkvisitionens </w:t>
      </w:r>
      <w:r w:rsidR="00A3046D">
        <w:t>utvärdering</w:t>
      </w:r>
      <w:bookmarkStart w:id="0" w:name="_GoBack"/>
      <w:bookmarkEnd w:id="0"/>
    </w:p>
    <w:p w:rsidR="00541312" w:rsidRDefault="00541312" w:rsidP="00541312">
      <w:r w:rsidRPr="00541312">
        <w:rPr>
          <w:b/>
        </w:rPr>
        <w:t>Uppfyller kraven i uppgiften:</w:t>
      </w:r>
      <w:r>
        <w:t xml:space="preserve"> Japp. Du har lagt till time limit, trap door, locked doors och characters.</w:t>
      </w:r>
    </w:p>
    <w:p w:rsidR="006E05FB" w:rsidRDefault="00541312" w:rsidP="00541312">
      <w:r>
        <w:rPr>
          <w:b/>
        </w:rPr>
        <w:t>Informativa utskrifter:</w:t>
      </w:r>
      <w:r w:rsidR="00041FD2">
        <w:t xml:space="preserve"> </w:t>
      </w:r>
      <w:r w:rsidR="006E05FB">
        <w:t>Lite</w:t>
      </w:r>
      <w:r>
        <w:t xml:space="preserve"> u</w:t>
      </w:r>
      <w:r w:rsidR="006E05FB">
        <w:t>tskrifter att titta närmare på:</w:t>
      </w:r>
    </w:p>
    <w:p w:rsidR="006E05FB" w:rsidRDefault="00541312" w:rsidP="00541312">
      <w:pPr>
        <w:pStyle w:val="ListParagraph"/>
        <w:numPr>
          <w:ilvl w:val="0"/>
          <w:numId w:val="1"/>
        </w:numPr>
      </w:pPr>
      <w:r>
        <w:t>Mellanslag innan inmatning av namn (i början) och i "So, you need help?Remember to 'look' for items."</w:t>
      </w:r>
    </w:p>
    <w:p w:rsidR="00541312" w:rsidRDefault="00541312" w:rsidP="00541312">
      <w:pPr>
        <w:pStyle w:val="ListParagraph"/>
        <w:numPr>
          <w:ilvl w:val="0"/>
          <w:numId w:val="1"/>
        </w:numPr>
      </w:pPr>
      <w:r>
        <w:t>Se till att "Exits:"</w:t>
      </w:r>
      <w:r w:rsidR="00234045">
        <w:t xml:space="preserve"> (och ”Items:”?)</w:t>
      </w:r>
      <w:r>
        <w:t xml:space="preserve"> skrivs ut bara om det finns några.</w:t>
      </w:r>
    </w:p>
    <w:p w:rsidR="006E05FB" w:rsidRPr="00234045" w:rsidRDefault="00541312" w:rsidP="006E05FB">
      <w:pPr>
        <w:pStyle w:val="ListParagraph"/>
      </w:pPr>
      <w:r w:rsidRPr="00234045">
        <w:t>"You are trying to sneak away from the haunted house!</w:t>
      </w:r>
    </w:p>
    <w:p w:rsidR="00541312" w:rsidRPr="00234045" w:rsidRDefault="00541312" w:rsidP="006E05FB">
      <w:pPr>
        <w:pStyle w:val="ListParagraph"/>
      </w:pPr>
      <w:r w:rsidRPr="00234045">
        <w:t>Exits:"</w:t>
      </w:r>
    </w:p>
    <w:p w:rsidR="00541312" w:rsidRPr="00234045" w:rsidRDefault="00541312" w:rsidP="006E05FB">
      <w:pPr>
        <w:pStyle w:val="ListParagraph"/>
        <w:numPr>
          <w:ilvl w:val="0"/>
          <w:numId w:val="1"/>
        </w:numPr>
      </w:pPr>
      <w:r w:rsidRPr="00234045">
        <w:t>"You now carry the item..." i stället för "...an item named..."?</w:t>
      </w:r>
    </w:p>
    <w:p w:rsidR="00541312" w:rsidRDefault="00541312" w:rsidP="006E05FB">
      <w:pPr>
        <w:pStyle w:val="ListParagraph"/>
        <w:numPr>
          <w:ilvl w:val="0"/>
          <w:numId w:val="1"/>
        </w:numPr>
      </w:pPr>
      <w:r>
        <w:t>Det borde stå vad spöket och spelaren väljer, i stället för nummer.</w:t>
      </w:r>
    </w:p>
    <w:p w:rsidR="007A3702" w:rsidRDefault="007A3702" w:rsidP="007A3702">
      <w:pPr>
        <w:ind w:left="360"/>
      </w:pPr>
      <w:r>
        <w:t>Spelk</w:t>
      </w:r>
      <w:r>
        <w:t>oncepten förklaras inte, men det kan man väl knappast kräva.</w:t>
      </w:r>
    </w:p>
    <w:p w:rsidR="00541312" w:rsidRDefault="00541312" w:rsidP="00541312">
      <w:r>
        <w:rPr>
          <w:b/>
        </w:rPr>
        <w:t>Enkel inmatning:</w:t>
      </w:r>
      <w:r>
        <w:t xml:space="preserve"> Svårt att förstå vad sifferkommandona i hjälputskriften gör, men som sagt…</w:t>
      </w:r>
    </w:p>
    <w:p w:rsidR="0037418B" w:rsidRDefault="00C85B6E" w:rsidP="00541312">
      <w:r>
        <w:rPr>
          <w:b/>
        </w:rPr>
        <w:t>Vettiga namn:</w:t>
      </w:r>
    </w:p>
    <w:p w:rsidR="00C85B6E" w:rsidRDefault="00C85B6E" w:rsidP="0037418B">
      <w:pPr>
        <w:pStyle w:val="ListParagraph"/>
        <w:numPr>
          <w:ilvl w:val="0"/>
          <w:numId w:val="1"/>
        </w:numPr>
      </w:pPr>
      <w:r>
        <w:t>Handler betyder något helt annat i programmering. ItemCollection vore nog ett bättre namn.</w:t>
      </w:r>
    </w:p>
    <w:p w:rsidR="00D07272" w:rsidRDefault="00D07272" w:rsidP="0037418B">
      <w:pPr>
        <w:pStyle w:val="ListParagraph"/>
        <w:numPr>
          <w:ilvl w:val="0"/>
          <w:numId w:val="1"/>
        </w:numPr>
      </w:pPr>
      <w:r>
        <w:t xml:space="preserve">w, ce, </w:t>
      </w:r>
      <w:r w:rsidR="000E3DFC">
        <w:t xml:space="preserve">sp, </w:t>
      </w:r>
      <w:r>
        <w:t xml:space="preserve">g uppskattas </w:t>
      </w:r>
      <w:r>
        <w:rPr>
          <w:i/>
        </w:rPr>
        <w:t>inte</w:t>
      </w:r>
      <w:r>
        <w:t>.</w:t>
      </w:r>
    </w:p>
    <w:p w:rsidR="00D07272" w:rsidRDefault="00D07272" w:rsidP="00D07272">
      <w:pPr>
        <w:pStyle w:val="ListParagraph"/>
        <w:numPr>
          <w:ilvl w:val="0"/>
          <w:numId w:val="1"/>
        </w:numPr>
      </w:pPr>
      <w:r w:rsidRPr="00D07272">
        <w:t>processCommand</w:t>
      </w:r>
      <w:r>
        <w:t xml:space="preserve"> </w:t>
      </w:r>
      <w:r>
        <w:sym w:font="Wingdings" w:char="F0E0"/>
      </w:r>
      <w:r>
        <w:t xml:space="preserve"> runCommand?</w:t>
      </w:r>
    </w:p>
    <w:p w:rsidR="009608C2" w:rsidRDefault="009608C2" w:rsidP="009608C2">
      <w:pPr>
        <w:pStyle w:val="ListParagraph"/>
        <w:numPr>
          <w:ilvl w:val="0"/>
          <w:numId w:val="1"/>
        </w:numPr>
      </w:pPr>
      <w:r w:rsidRPr="009608C2">
        <w:t>itemExists</w:t>
      </w:r>
      <w:r>
        <w:t xml:space="preserve"> </w:t>
      </w:r>
      <w:r>
        <w:sym w:font="Wingdings" w:char="F0E0"/>
      </w:r>
      <w:r>
        <w:t xml:space="preserve"> hasItem?</w:t>
      </w:r>
    </w:p>
    <w:p w:rsidR="00425C5B" w:rsidRPr="00425C5B" w:rsidRDefault="00425C5B" w:rsidP="00425C5B">
      <w:pPr>
        <w:rPr>
          <w:b/>
        </w:rPr>
      </w:pPr>
      <w:r>
        <w:rPr>
          <w:b/>
        </w:rPr>
        <w:t>Kommentarer:</w:t>
      </w:r>
    </w:p>
    <w:p w:rsidR="0037418B" w:rsidRDefault="0037418B" w:rsidP="0037418B">
      <w:pPr>
        <w:pStyle w:val="ListParagraph"/>
        <w:numPr>
          <w:ilvl w:val="0"/>
          <w:numId w:val="1"/>
        </w:numPr>
      </w:pPr>
      <w:r>
        <w:t xml:space="preserve">I dokumentationen till Player.setHealth står det fel parameternamn. </w:t>
      </w:r>
    </w:p>
    <w:p w:rsidR="00425C5B" w:rsidRDefault="00425C5B" w:rsidP="00425C5B">
      <w:pPr>
        <w:pStyle w:val="ListParagraph"/>
        <w:numPr>
          <w:ilvl w:val="0"/>
          <w:numId w:val="1"/>
        </w:numPr>
        <w:rPr>
          <w:lang w:val="en-US"/>
        </w:rPr>
      </w:pPr>
      <w:r w:rsidRPr="00425C5B">
        <w:rPr>
          <w:lang w:val="en-US"/>
        </w:rPr>
        <w:t xml:space="preserve">Både "Haunted house of Zuul" </w:t>
      </w:r>
      <w:r>
        <w:rPr>
          <w:lang w:val="en-US"/>
        </w:rPr>
        <w:t>och</w:t>
      </w:r>
      <w:r w:rsidRPr="00425C5B">
        <w:rPr>
          <w:lang w:val="en-US"/>
        </w:rPr>
        <w:t xml:space="preserve"> "Spooky house of Zuul"</w:t>
      </w:r>
      <w:r>
        <w:rPr>
          <w:lang w:val="en-US"/>
        </w:rPr>
        <w:t xml:space="preserve"> används</w:t>
      </w:r>
      <w:r w:rsidR="00D50863">
        <w:rPr>
          <w:lang w:val="en-US"/>
        </w:rPr>
        <w:t xml:space="preserve"> I kommentarerna</w:t>
      </w:r>
      <w:r>
        <w:rPr>
          <w:lang w:val="en-US"/>
        </w:rPr>
        <w:t>.</w:t>
      </w:r>
    </w:p>
    <w:p w:rsidR="00425C5B" w:rsidRDefault="00425C5B" w:rsidP="00425C5B">
      <w:pPr>
        <w:pStyle w:val="ListParagraph"/>
        <w:numPr>
          <w:ilvl w:val="0"/>
          <w:numId w:val="1"/>
        </w:numPr>
        <w:rPr>
          <w:lang w:val="en-US"/>
        </w:rPr>
      </w:pPr>
      <w:r w:rsidRPr="00425C5B">
        <w:t xml:space="preserve">&lt;null&gt; blir </w:t>
      </w:r>
      <w:r w:rsidR="00AD1EA8">
        <w:t xml:space="preserve">till </w:t>
      </w:r>
      <w:r w:rsidRPr="00425C5B">
        <w:t xml:space="preserve">en tom sträng i dokumentationen. </w:t>
      </w:r>
      <w:r w:rsidRPr="00425C5B">
        <w:rPr>
          <w:lang w:val="en-US"/>
        </w:rPr>
        <w:t>Ex</w:t>
      </w:r>
      <w:r>
        <w:rPr>
          <w:lang w:val="en-US"/>
        </w:rPr>
        <w:t xml:space="preserve">: </w:t>
      </w:r>
      <w:r w:rsidRPr="00425C5B">
        <w:rPr>
          <w:lang w:val="en-US"/>
        </w:rPr>
        <w:t>"the command wor</w:t>
      </w:r>
      <w:r>
        <w:rPr>
          <w:lang w:val="en-US"/>
        </w:rPr>
        <w:t>d is .", "the second word is ."</w:t>
      </w:r>
    </w:p>
    <w:p w:rsidR="00452395" w:rsidRDefault="00452395" w:rsidP="00452395">
      <w:r w:rsidRPr="00452395">
        <w:rPr>
          <w:b/>
        </w:rPr>
        <w:t>Lämplig uppdelning i klasser:</w:t>
      </w:r>
      <w:r>
        <w:t xml:space="preserve"> </w:t>
      </w:r>
      <w:r w:rsidR="00BF0B1F">
        <w:rPr>
          <w:sz w:val="48"/>
          <w:szCs w:val="48"/>
        </w:rPr>
        <w:t>GAAAAAAAAAAAAAAH.</w:t>
      </w:r>
      <w:r w:rsidR="00BF0B1F" w:rsidRPr="00BF0B1F">
        <w:t xml:space="preserve"> </w:t>
      </w:r>
      <w:r w:rsidR="00BF0B1F">
        <w:t xml:space="preserve">Klassdiagrammet är </w:t>
      </w:r>
      <w:r w:rsidR="00BF0B1F">
        <w:rPr>
          <w:i/>
        </w:rPr>
        <w:t>fullständigt</w:t>
      </w:r>
      <w:r w:rsidR="00BF0B1F">
        <w:t xml:space="preserve"> oöverblickbart. Den största anledningen är att du helt enkelt har på tok för många klasser.</w:t>
      </w:r>
      <w:r w:rsidR="00B2119D">
        <w:t xml:space="preserve"> Tanken med att ha t.ex. enskilda Player, World och ScreenPrinter-klasser är visserligen bra, men implementationen eller användningen av dessa lämnar stora tvivel. </w:t>
      </w:r>
      <w:r w:rsidR="008D32F4">
        <w:t>Anledningen till att</w:t>
      </w:r>
      <w:r w:rsidR="00B2119D">
        <w:t xml:space="preserve"> du har två olika </w:t>
      </w:r>
      <w:r w:rsidR="00B2119D" w:rsidRPr="00B2119D">
        <w:t>ScreenPrinter</w:t>
      </w:r>
      <w:r w:rsidR="00B2119D">
        <w:t xml:space="preserve">-objekt </w:t>
      </w:r>
      <w:r w:rsidR="008D32F4">
        <w:t>verkar helt enkelt vara att du har ett CommandExecuter-objekt i vissa klasser, men inte i andra</w:t>
      </w:r>
      <w:r w:rsidR="00B2119D">
        <w:t>.</w:t>
      </w:r>
      <w:r w:rsidR="00E539B5">
        <w:t xml:space="preserve"> En av dem är dessutom något så hemskt som ett publikt fält.</w:t>
      </w:r>
      <w:r w:rsidR="00726893">
        <w:t xml:space="preserve"> Något annat som är ett publikt fält är World.player, vilket bidrar starkt till coupling.</w:t>
      </w:r>
      <w:r w:rsidR="00E93077">
        <w:t xml:space="preserve"> I båda dessa fall ska wrapper-metoder användas</w:t>
      </w:r>
      <w:r w:rsidR="00D6752C">
        <w:t xml:space="preserve"> i stället</w:t>
      </w:r>
      <w:r w:rsidR="00E93077">
        <w:t>.</w:t>
      </w:r>
      <w:r w:rsidR="00A3046D">
        <w:t xml:space="preserve"> </w:t>
      </w:r>
    </w:p>
    <w:p w:rsidR="009036BF" w:rsidRDefault="009036BF" w:rsidP="00452395">
      <w:r>
        <w:rPr>
          <w:b/>
        </w:rPr>
        <w:t>Lämplig uppdelning i metoder:</w:t>
      </w:r>
    </w:p>
    <w:p w:rsidR="009036BF" w:rsidRDefault="006F65E9" w:rsidP="009036BF">
      <w:pPr>
        <w:pStyle w:val="ListParagraph"/>
        <w:numPr>
          <w:ilvl w:val="0"/>
          <w:numId w:val="1"/>
        </w:numPr>
      </w:pPr>
      <w:r>
        <w:t>Q</w:t>
      </w:r>
      <w:r w:rsidR="009036BF">
        <w:t>uit-kommandot</w:t>
      </w:r>
      <w:r>
        <w:t xml:space="preserve"> är</w:t>
      </w:r>
      <w:r w:rsidR="009036BF">
        <w:t xml:space="preserve"> separerat från </w:t>
      </w:r>
      <w:r w:rsidR="009036BF" w:rsidRPr="009036BF">
        <w:t>CommandExecuter</w:t>
      </w:r>
      <w:r w:rsidR="009036BF">
        <w:t>.</w:t>
      </w:r>
      <w:r w:rsidR="009036BF" w:rsidRPr="009036BF">
        <w:t>processCommand</w:t>
      </w:r>
      <w:r>
        <w:t>.</w:t>
      </w:r>
    </w:p>
    <w:p w:rsidR="007F138F" w:rsidRDefault="006F65E9" w:rsidP="007F138F">
      <w:pPr>
        <w:pStyle w:val="ListParagraph"/>
        <w:numPr>
          <w:ilvl w:val="0"/>
          <w:numId w:val="1"/>
        </w:numPr>
      </w:pPr>
      <w:r>
        <w:t>E</w:t>
      </w:r>
      <w:r w:rsidR="007F138F">
        <w:t xml:space="preserve">n separat metod för </w:t>
      </w:r>
      <w:r>
        <w:t>Parser.getPlayerName.</w:t>
      </w:r>
    </w:p>
    <w:p w:rsidR="007F138F" w:rsidRDefault="007F138F" w:rsidP="007F138F">
      <w:pPr>
        <w:pStyle w:val="ListParagraph"/>
        <w:numPr>
          <w:ilvl w:val="0"/>
          <w:numId w:val="1"/>
        </w:numPr>
      </w:pPr>
      <w:r w:rsidRPr="009036BF">
        <w:lastRenderedPageBreak/>
        <w:t>CommandExecuter</w:t>
      </w:r>
      <w:r>
        <w:t>.</w:t>
      </w:r>
      <w:r>
        <w:t xml:space="preserve">goRoom är helt oöverskådlig. </w:t>
      </w:r>
      <w:r w:rsidRPr="007F138F">
        <w:t>firstEntry</w:t>
      </w:r>
      <w:r>
        <w:t xml:space="preserve"> och </w:t>
      </w:r>
      <w:r w:rsidRPr="007F138F">
        <w:t>triesEasyWay</w:t>
      </w:r>
      <w:r>
        <w:t xml:space="preserve"> är t.ex. separata metoder, men inte minispelet.</w:t>
      </w:r>
    </w:p>
    <w:p w:rsidR="007A60B2" w:rsidRDefault="007A60B2" w:rsidP="007A60B2">
      <w:r w:rsidRPr="007A60B2">
        <w:rPr>
          <w:b/>
        </w:rPr>
        <w:t>Temporära variabler:</w:t>
      </w:r>
      <w:r>
        <w:t xml:space="preserve"> </w:t>
      </w:r>
      <w:r w:rsidRPr="007A60B2">
        <w:t xml:space="preserve">wantToQuit ska </w:t>
      </w:r>
      <w:r>
        <w:rPr>
          <w:i/>
        </w:rPr>
        <w:t>inte</w:t>
      </w:r>
      <w:r w:rsidRPr="007A60B2">
        <w:t xml:space="preserve"> vara en instansvariabel.</w:t>
      </w:r>
    </w:p>
    <w:p w:rsidR="00AB2E2D" w:rsidRPr="00064279" w:rsidRDefault="00AB2E2D" w:rsidP="007A60B2">
      <w:pPr>
        <w:rPr>
          <w:i/>
        </w:rPr>
      </w:pPr>
      <w:r w:rsidRPr="00064279">
        <w:rPr>
          <w:i/>
        </w:rPr>
        <w:t>I övrigt inga kommentarer.</w:t>
      </w:r>
    </w:p>
    <w:sectPr w:rsidR="00AB2E2D" w:rsidRPr="00064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479E2"/>
    <w:multiLevelType w:val="hybridMultilevel"/>
    <w:tmpl w:val="7362D8AC"/>
    <w:lvl w:ilvl="0" w:tplc="E67CA6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312"/>
    <w:rsid w:val="00041FD2"/>
    <w:rsid w:val="00064279"/>
    <w:rsid w:val="000D4813"/>
    <w:rsid w:val="000E3DFC"/>
    <w:rsid w:val="00234045"/>
    <w:rsid w:val="0037418B"/>
    <w:rsid w:val="003E144F"/>
    <w:rsid w:val="00425C5B"/>
    <w:rsid w:val="00452395"/>
    <w:rsid w:val="004D42B0"/>
    <w:rsid w:val="00541312"/>
    <w:rsid w:val="005A762B"/>
    <w:rsid w:val="006E05FB"/>
    <w:rsid w:val="006F65E9"/>
    <w:rsid w:val="00726893"/>
    <w:rsid w:val="007A3702"/>
    <w:rsid w:val="007A60B2"/>
    <w:rsid w:val="007F138F"/>
    <w:rsid w:val="008D32F4"/>
    <w:rsid w:val="009036BF"/>
    <w:rsid w:val="009608C2"/>
    <w:rsid w:val="00A3046D"/>
    <w:rsid w:val="00AB2E2D"/>
    <w:rsid w:val="00AD1EA8"/>
    <w:rsid w:val="00B2119D"/>
    <w:rsid w:val="00B276D8"/>
    <w:rsid w:val="00BF0B1F"/>
    <w:rsid w:val="00C85B6E"/>
    <w:rsid w:val="00D07272"/>
    <w:rsid w:val="00D50863"/>
    <w:rsid w:val="00D5726D"/>
    <w:rsid w:val="00D6752C"/>
    <w:rsid w:val="00E539B5"/>
    <w:rsid w:val="00E630E7"/>
    <w:rsid w:val="00E9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3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3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E05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31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3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E0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352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24</cp:revision>
  <dcterms:created xsi:type="dcterms:W3CDTF">2010-12-06T19:02:00Z</dcterms:created>
  <dcterms:modified xsi:type="dcterms:W3CDTF">2010-12-06T20:38:00Z</dcterms:modified>
</cp:coreProperties>
</file>