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AC476" w14:textId="36D0DFD7" w:rsidR="003A3B76" w:rsidRDefault="004D68D6">
      <w:pPr>
        <w:rPr>
          <w:rFonts w:ascii="Times New Roman" w:hAnsi="Times New Roman" w:cs="Times New Roman"/>
          <w:sz w:val="24"/>
          <w:szCs w:val="24"/>
        </w:rPr>
      </w:pPr>
      <w:r w:rsidRPr="004D68D6">
        <w:rPr>
          <w:rFonts w:ascii="Times New Roman" w:hAnsi="Times New Roman" w:cs="Times New Roman"/>
          <w:sz w:val="24"/>
          <w:szCs w:val="24"/>
        </w:rPr>
        <w:t>Fixes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281DA4" w14:textId="36CBCAE4" w:rsidR="004D68D6" w:rsidRDefault="004D68D6" w:rsidP="004D6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Gradle Version to 5.6.4</w:t>
      </w:r>
    </w:p>
    <w:p w14:paraId="433370DC" w14:textId="02361311" w:rsidR="004D68D6" w:rsidRDefault="004D68D6" w:rsidP="004D6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gradleTemplate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include dependencies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3.6.0</w:t>
      </w:r>
    </w:p>
    <w:p w14:paraId="7D7C95C0" w14:textId="77777777" w:rsidR="004D68D6" w:rsidRDefault="004D68D6" w:rsidP="004D6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custom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gradleLauncher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include dependencies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3.6.0</w:t>
      </w:r>
    </w:p>
    <w:p w14:paraId="2B2E3C07" w14:textId="40A24D46" w:rsidR="004D68D6" w:rsidRPr="004D68D6" w:rsidRDefault="004D68D6" w:rsidP="004D6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Google Play AR install bug</w:t>
      </w:r>
    </w:p>
    <w:sectPr w:rsidR="004D68D6" w:rsidRPr="004D6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277C9"/>
    <w:multiLevelType w:val="hybridMultilevel"/>
    <w:tmpl w:val="316A2960"/>
    <w:lvl w:ilvl="0" w:tplc="466AE5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D6"/>
    <w:rsid w:val="003A3B76"/>
    <w:rsid w:val="004D68D6"/>
    <w:rsid w:val="0080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777A"/>
  <w15:chartTrackingRefBased/>
  <w15:docId w15:val="{B6F9B456-55E2-41E2-94BA-2A72A45E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jannone</dc:creator>
  <cp:keywords/>
  <dc:description/>
  <cp:lastModifiedBy>john jannone</cp:lastModifiedBy>
  <cp:revision>1</cp:revision>
  <dcterms:created xsi:type="dcterms:W3CDTF">2021-08-09T17:33:00Z</dcterms:created>
  <dcterms:modified xsi:type="dcterms:W3CDTF">2021-08-09T17:44:00Z</dcterms:modified>
</cp:coreProperties>
</file>