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3499" w14:textId="69D07CC2" w:rsidR="00116EB5" w:rsidRDefault="006D74E2">
      <w:r>
        <w:t>Changes:</w:t>
      </w:r>
    </w:p>
    <w:p w14:paraId="7E4F122A" w14:textId="3A3AA3CC" w:rsidR="006D74E2" w:rsidRDefault="006D74E2" w:rsidP="006D74E2">
      <w:pPr>
        <w:pStyle w:val="ListParagraph"/>
        <w:numPr>
          <w:ilvl w:val="0"/>
          <w:numId w:val="1"/>
        </w:numPr>
      </w:pPr>
      <w:r>
        <w:t>Added debug symbols.zip</w:t>
      </w:r>
    </w:p>
    <w:p w14:paraId="76AAA305" w14:textId="77777777" w:rsidR="006D74E2" w:rsidRDefault="006D74E2" w:rsidP="006D74E2">
      <w:pPr>
        <w:pStyle w:val="ListParagraph"/>
        <w:numPr>
          <w:ilvl w:val="0"/>
          <w:numId w:val="1"/>
        </w:numPr>
      </w:pPr>
    </w:p>
    <w:sectPr w:rsidR="006D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A095A"/>
    <w:multiLevelType w:val="hybridMultilevel"/>
    <w:tmpl w:val="A22055DA"/>
    <w:lvl w:ilvl="0" w:tplc="B3C62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E2"/>
    <w:rsid w:val="00116EB5"/>
    <w:rsid w:val="006D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9439"/>
  <w15:chartTrackingRefBased/>
  <w15:docId w15:val="{3751C74C-F1FF-4664-ABDF-E1FDEE46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jannone</dc:creator>
  <cp:keywords/>
  <dc:description/>
  <cp:lastModifiedBy>john jannone</cp:lastModifiedBy>
  <cp:revision>1</cp:revision>
  <dcterms:created xsi:type="dcterms:W3CDTF">2021-08-09T18:03:00Z</dcterms:created>
  <dcterms:modified xsi:type="dcterms:W3CDTF">2021-08-09T18:06:00Z</dcterms:modified>
</cp:coreProperties>
</file>