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752A" w14:textId="55B5ADA9" w:rsidR="002A164C" w:rsidRDefault="002A164C">
      <w:pPr>
        <w:rPr>
          <w:noProof/>
        </w:rPr>
      </w:pPr>
      <w:r>
        <w:rPr>
          <w:noProof/>
        </w:rPr>
        <w:t>ETL Vs ELT:</w:t>
      </w:r>
    </w:p>
    <w:p w14:paraId="7494E0D2" w14:textId="160AF192" w:rsidR="002A164C" w:rsidRDefault="00C81F0E">
      <w:pPr>
        <w:rPr>
          <w:noProof/>
        </w:rPr>
      </w:pPr>
      <w:hyperlink r:id="rId7" w:history="1">
        <w:r w:rsidRPr="00F21F71">
          <w:rPr>
            <w:rStyle w:val="Hyperlink"/>
            <w:noProof/>
          </w:rPr>
          <w:t>https://cloud.google.com/learn/what-is-etl</w:t>
        </w:r>
      </w:hyperlink>
      <w:r>
        <w:rPr>
          <w:noProof/>
        </w:rPr>
        <w:t xml:space="preserve"> </w:t>
      </w:r>
    </w:p>
    <w:p w14:paraId="24ABFEEC" w14:textId="77777777" w:rsidR="002A164C" w:rsidRDefault="002A164C">
      <w:pPr>
        <w:rPr>
          <w:noProof/>
        </w:rPr>
      </w:pPr>
    </w:p>
    <w:p w14:paraId="491B69D4" w14:textId="5DAB1961" w:rsidR="00A7071B" w:rsidRDefault="00FC3F91">
      <w:r w:rsidRPr="00FC3F91">
        <w:rPr>
          <w:noProof/>
        </w:rPr>
        <w:drawing>
          <wp:inline distT="0" distB="0" distL="0" distR="0" wp14:anchorId="4797A74B" wp14:editId="17DD166B">
            <wp:extent cx="594360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8D49" w14:textId="0BADE457" w:rsidR="00E412F5" w:rsidRDefault="00E412F5"/>
    <w:p w14:paraId="291DA7A3" w14:textId="71B4DD5F" w:rsidR="00E412F5" w:rsidRDefault="00E412F5"/>
    <w:p w14:paraId="429D7874" w14:textId="4787E5A6" w:rsidR="00E412F5" w:rsidRDefault="00E412F5">
      <w:hyperlink r:id="rId9" w:history="1">
        <w:r w:rsidRPr="00F21F71">
          <w:rPr>
            <w:rStyle w:val="Hyperlink"/>
          </w:rPr>
          <w:t>https://www.geeksforgeeks.org/difference-between-elt-and-etl/</w:t>
        </w:r>
      </w:hyperlink>
    </w:p>
    <w:p w14:paraId="6D607197" w14:textId="3656E158" w:rsidR="00E412F5" w:rsidRDefault="00E412F5">
      <w:hyperlink r:id="rId10" w:history="1">
        <w:r w:rsidRPr="00F21F71">
          <w:rPr>
            <w:rStyle w:val="Hyperlink"/>
          </w:rPr>
          <w:t>https://www.qlik.com/us/etl/etl-vs-elt</w:t>
        </w:r>
      </w:hyperlink>
    </w:p>
    <w:p w14:paraId="64AA654A" w14:textId="329B4339" w:rsidR="00E412F5" w:rsidRDefault="00E412F5">
      <w:hyperlink r:id="rId11" w:history="1">
        <w:r w:rsidRPr="00F21F71">
          <w:rPr>
            <w:rStyle w:val="Hyperlink"/>
          </w:rPr>
          <w:t>https://www.integrate.io/blog/etl-vs-elt/</w:t>
        </w:r>
      </w:hyperlink>
    </w:p>
    <w:p w14:paraId="0DCCD7D5" w14:textId="2BDA2428" w:rsidR="00E412F5" w:rsidRDefault="00E412F5">
      <w:hyperlink r:id="rId12" w:history="1">
        <w:r w:rsidRPr="00F21F71">
          <w:rPr>
            <w:rStyle w:val="Hyperlink"/>
          </w:rPr>
          <w:t>https://www.ibm.com/cloud/blog/elt-vs-etl-whats-the-difference</w:t>
        </w:r>
      </w:hyperlink>
    </w:p>
    <w:p w14:paraId="65D10667" w14:textId="73B3A9F6" w:rsidR="00E412F5" w:rsidRDefault="00E412F5">
      <w:hyperlink r:id="rId13" w:history="1">
        <w:r w:rsidRPr="00F21F71">
          <w:rPr>
            <w:rStyle w:val="Hyperlink"/>
          </w:rPr>
          <w:t>https://www.guru99.com/etl-vs-elt.html</w:t>
        </w:r>
      </w:hyperlink>
    </w:p>
    <w:p w14:paraId="2CBE24C4" w14:textId="05196948" w:rsidR="00E412F5" w:rsidRDefault="00E412F5">
      <w:hyperlink r:id="rId14" w:history="1">
        <w:r w:rsidRPr="00F21F71">
          <w:rPr>
            <w:rStyle w:val="Hyperlink"/>
          </w:rPr>
          <w:t>https://www.talend.com/resources/elt-vs-etl/</w:t>
        </w:r>
      </w:hyperlink>
    </w:p>
    <w:p w14:paraId="6FF2DC1C" w14:textId="3B948D4D" w:rsidR="00E412F5" w:rsidRDefault="00E412F5"/>
    <w:p w14:paraId="4CFD91B9" w14:textId="2D211D6B" w:rsidR="00E412F5" w:rsidRDefault="00E412F5">
      <w:hyperlink r:id="rId15" w:history="1">
        <w:r w:rsidRPr="00F21F71">
          <w:rPr>
            <w:rStyle w:val="Hyperlink"/>
          </w:rPr>
          <w:t>https://blog.panoply.io/etl-vs-elt-the-difference-is-in-the-how</w:t>
        </w:r>
      </w:hyperlink>
      <w:r>
        <w:t xml:space="preserve"> </w:t>
      </w:r>
    </w:p>
    <w:p w14:paraId="6A726C4F" w14:textId="70CC2502" w:rsidR="001A0CAD" w:rsidRDefault="001A0CAD">
      <w:hyperlink r:id="rId16" w:history="1">
        <w:r w:rsidRPr="00F21F71">
          <w:rPr>
            <w:rStyle w:val="Hyperlink"/>
          </w:rPr>
          <w:t>https://www.snowflake.com/guides/etl-vs-elt</w:t>
        </w:r>
      </w:hyperlink>
    </w:p>
    <w:p w14:paraId="1F496BC0" w14:textId="75C23C74" w:rsidR="001A0CAD" w:rsidRDefault="001A0CAD">
      <w:hyperlink r:id="rId17" w:history="1">
        <w:r w:rsidRPr="00F21F71">
          <w:rPr>
            <w:rStyle w:val="Hyperlink"/>
          </w:rPr>
          <w:t>https://www.javatpoint.com/data-warehouse-etl-vs-elt</w:t>
        </w:r>
      </w:hyperlink>
    </w:p>
    <w:p w14:paraId="438323D9" w14:textId="659B843C" w:rsidR="001A0CAD" w:rsidRDefault="001A0CAD">
      <w:hyperlink r:id="rId18" w:history="1">
        <w:r w:rsidRPr="00F21F71">
          <w:rPr>
            <w:rStyle w:val="Hyperlink"/>
          </w:rPr>
          <w:t>https://www.ibm.com/cloud/learn/elt</w:t>
        </w:r>
      </w:hyperlink>
    </w:p>
    <w:p w14:paraId="13652372" w14:textId="4A3DD751" w:rsidR="001A0CAD" w:rsidRDefault="001A0CAD"/>
    <w:p w14:paraId="417A1E69" w14:textId="04ED6FC6" w:rsidR="00080739" w:rsidRDefault="00080739"/>
    <w:p w14:paraId="23E5B94D" w14:textId="1DD5685B" w:rsidR="00080739" w:rsidRDefault="00080739">
      <w:hyperlink r:id="rId19" w:history="1">
        <w:r w:rsidRPr="00F21F71">
          <w:rPr>
            <w:rStyle w:val="Hyperlink"/>
          </w:rPr>
          <w:t>https://blog.hubspot.com/website/etl-tools</w:t>
        </w:r>
      </w:hyperlink>
    </w:p>
    <w:p w14:paraId="77768AAD" w14:textId="1B1F3A37" w:rsidR="00080739" w:rsidRDefault="00080739">
      <w:hyperlink r:id="rId20" w:history="1">
        <w:r w:rsidRPr="00F21F71">
          <w:rPr>
            <w:rStyle w:val="Hyperlink"/>
          </w:rPr>
          <w:t>https://hevodata.com/learn/best-elt-tools/</w:t>
        </w:r>
      </w:hyperlink>
    </w:p>
    <w:p w14:paraId="1266B2FA" w14:textId="655BDEDA" w:rsidR="00080739" w:rsidRDefault="00080739"/>
    <w:p w14:paraId="10813826" w14:textId="0DA65BE5" w:rsidR="0040381D" w:rsidRDefault="0040381D"/>
    <w:p w14:paraId="52DE5ECE" w14:textId="292AFCCD" w:rsidR="0040381D" w:rsidRDefault="00B03D90">
      <w:r>
        <w:t>Data Hour:</w:t>
      </w:r>
    </w:p>
    <w:p w14:paraId="57AC499E" w14:textId="5BE0B74E" w:rsidR="0040381D" w:rsidRDefault="0040381D" w:rsidP="0040381D">
      <w:pPr>
        <w:pStyle w:val="ListParagraph"/>
        <w:numPr>
          <w:ilvl w:val="0"/>
          <w:numId w:val="1"/>
        </w:numPr>
      </w:pPr>
      <w:r>
        <w:t>What is Data Engineer and types of services in Data Engineering?  (~5 -7 mints)</w:t>
      </w:r>
    </w:p>
    <w:p w14:paraId="606F1BF9" w14:textId="3CE9A7D7" w:rsidR="0040381D" w:rsidRDefault="0097519A" w:rsidP="0040381D">
      <w:pPr>
        <w:pStyle w:val="ListParagraph"/>
        <w:numPr>
          <w:ilvl w:val="0"/>
          <w:numId w:val="1"/>
        </w:numPr>
      </w:pPr>
      <w:r>
        <w:t>What is ETL and ELT?</w:t>
      </w:r>
    </w:p>
    <w:p w14:paraId="6AD8C46F" w14:textId="7603D290" w:rsidR="0097519A" w:rsidRDefault="0097519A" w:rsidP="0040381D">
      <w:pPr>
        <w:pStyle w:val="ListParagraph"/>
        <w:numPr>
          <w:ilvl w:val="0"/>
          <w:numId w:val="1"/>
        </w:numPr>
      </w:pPr>
      <w:r>
        <w:t>Difference between ETL and ELT?</w:t>
      </w:r>
    </w:p>
    <w:p w14:paraId="0BB1C4F8" w14:textId="443A53B0" w:rsidR="0097519A" w:rsidRDefault="00094C71" w:rsidP="0040381D">
      <w:pPr>
        <w:pStyle w:val="ListParagraph"/>
        <w:numPr>
          <w:ilvl w:val="0"/>
          <w:numId w:val="1"/>
        </w:numPr>
      </w:pPr>
      <w:r>
        <w:t>Google Cloud Services for ETL and ELT</w:t>
      </w:r>
    </w:p>
    <w:p w14:paraId="0CA95AA3" w14:textId="26C023C8" w:rsidR="00094C71" w:rsidRDefault="00094C71" w:rsidP="00094C71">
      <w:pPr>
        <w:pStyle w:val="ListParagraph"/>
        <w:numPr>
          <w:ilvl w:val="1"/>
          <w:numId w:val="1"/>
        </w:numPr>
      </w:pPr>
      <w:r>
        <w:t>Dataproc</w:t>
      </w:r>
    </w:p>
    <w:p w14:paraId="3429835A" w14:textId="225760C8" w:rsidR="00094C71" w:rsidRDefault="00094C71" w:rsidP="00094C71">
      <w:pPr>
        <w:pStyle w:val="ListParagraph"/>
        <w:numPr>
          <w:ilvl w:val="1"/>
          <w:numId w:val="1"/>
        </w:numPr>
      </w:pPr>
      <w:r>
        <w:t>Dataflow</w:t>
      </w:r>
    </w:p>
    <w:p w14:paraId="0D289A4C" w14:textId="38750B2B" w:rsidR="00094C71" w:rsidRDefault="00094C71" w:rsidP="00094C71">
      <w:pPr>
        <w:pStyle w:val="ListParagraph"/>
        <w:numPr>
          <w:ilvl w:val="1"/>
          <w:numId w:val="1"/>
        </w:numPr>
      </w:pPr>
      <w:r>
        <w:t>Data fusion</w:t>
      </w:r>
    </w:p>
    <w:p w14:paraId="3BD57491" w14:textId="37942200" w:rsidR="00094C71" w:rsidRDefault="00094C71" w:rsidP="00094C71">
      <w:pPr>
        <w:pStyle w:val="ListParagraph"/>
        <w:numPr>
          <w:ilvl w:val="0"/>
          <w:numId w:val="1"/>
        </w:numPr>
      </w:pPr>
      <w:r>
        <w:t>Practical demo on Dataflow</w:t>
      </w:r>
      <w:r w:rsidR="009E6926">
        <w:t xml:space="preserve"> using python sdk</w:t>
      </w:r>
      <w:r>
        <w:t>.</w:t>
      </w:r>
    </w:p>
    <w:sectPr w:rsidR="0009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CFDE" w14:textId="77777777" w:rsidR="00F65076" w:rsidRDefault="00F65076" w:rsidP="00FC3F91">
      <w:pPr>
        <w:spacing w:after="0" w:line="240" w:lineRule="auto"/>
      </w:pPr>
      <w:r>
        <w:separator/>
      </w:r>
    </w:p>
  </w:endnote>
  <w:endnote w:type="continuationSeparator" w:id="0">
    <w:p w14:paraId="27100CC3" w14:textId="77777777" w:rsidR="00F65076" w:rsidRDefault="00F65076" w:rsidP="00F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40F7" w14:textId="77777777" w:rsidR="00F65076" w:rsidRDefault="00F65076" w:rsidP="00FC3F91">
      <w:pPr>
        <w:spacing w:after="0" w:line="240" w:lineRule="auto"/>
      </w:pPr>
      <w:r>
        <w:separator/>
      </w:r>
    </w:p>
  </w:footnote>
  <w:footnote w:type="continuationSeparator" w:id="0">
    <w:p w14:paraId="5C8C6336" w14:textId="77777777" w:rsidR="00F65076" w:rsidRDefault="00F65076" w:rsidP="00FC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95A53"/>
    <w:multiLevelType w:val="hybridMultilevel"/>
    <w:tmpl w:val="7994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91"/>
    <w:rsid w:val="00080739"/>
    <w:rsid w:val="00094C71"/>
    <w:rsid w:val="001A0CAD"/>
    <w:rsid w:val="002A164C"/>
    <w:rsid w:val="0040381D"/>
    <w:rsid w:val="008A6638"/>
    <w:rsid w:val="0097519A"/>
    <w:rsid w:val="009E6926"/>
    <w:rsid w:val="00A7071B"/>
    <w:rsid w:val="00B03D90"/>
    <w:rsid w:val="00C81F0E"/>
    <w:rsid w:val="00E412F5"/>
    <w:rsid w:val="00F65076"/>
    <w:rsid w:val="00F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0527"/>
  <w15:chartTrackingRefBased/>
  <w15:docId w15:val="{0EC69994-8AF2-4974-875B-848A712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uru99.com/etl-vs-elt.html" TargetMode="External"/><Relationship Id="rId18" Type="http://schemas.openxmlformats.org/officeDocument/2006/relationships/hyperlink" Target="https://www.ibm.com/cloud/learn/el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learn/what-is-etl" TargetMode="External"/><Relationship Id="rId12" Type="http://schemas.openxmlformats.org/officeDocument/2006/relationships/hyperlink" Target="https://www.ibm.com/cloud/blog/elt-vs-etl-whats-the-difference" TargetMode="External"/><Relationship Id="rId17" Type="http://schemas.openxmlformats.org/officeDocument/2006/relationships/hyperlink" Target="https://www.javatpoint.com/data-warehouse-etl-vs-e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nowflake.com/guides/etl-vs-elt" TargetMode="External"/><Relationship Id="rId20" Type="http://schemas.openxmlformats.org/officeDocument/2006/relationships/hyperlink" Target="https://hevodata.com/learn/best-elt-tool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grate.io/blog/etl-vs-el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panoply.io/etl-vs-elt-the-difference-is-in-the-how" TargetMode="External"/><Relationship Id="rId10" Type="http://schemas.openxmlformats.org/officeDocument/2006/relationships/hyperlink" Target="https://www.qlik.com/us/etl/etl-vs-elt" TargetMode="External"/><Relationship Id="rId19" Type="http://schemas.openxmlformats.org/officeDocument/2006/relationships/hyperlink" Target="https://blog.hubspot.com/website/etl-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elt-and-etl/" TargetMode="External"/><Relationship Id="rId14" Type="http://schemas.openxmlformats.org/officeDocument/2006/relationships/hyperlink" Target="https://www.talend.com/resources/elt-vs-et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10</cp:revision>
  <dcterms:created xsi:type="dcterms:W3CDTF">2022-08-24T18:05:00Z</dcterms:created>
  <dcterms:modified xsi:type="dcterms:W3CDTF">2022-08-31T08:00:00Z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2022-08-24T18:05:40Z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70353e01-a980-4a7a-ba49-fd3dd1396b31</vt:lpwstr>
  </property>
  <property fmtid="{D5CDD505-2E9C-101B-9397-08002B2CF9AE}" pid="8" name="MSIP_Label_ea60d57e-af5b-4752-ac57-3e4f28ca11dc_ContentBits">
    <vt:lpwstr>0</vt:lpwstr>
  </property>
</Properties>
</file>