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مورد کاربرد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 Case Diagram):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نمایش تعامل کاربران با سیستم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br/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 اصلی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مدیر سیستم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مدیریت املاک، کاربران و گزارش‌ها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مشاوران املاک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اضافه کردن املاک جدید، مشاهده مشتریان و معاملات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مشتریان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جستجوی املاک، ثبت درخواست و پیشنهاد قیمت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موارد کاربرد اصلی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جستجوی املاک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ثبت املاک جدید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مدیریت قراردادها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مدیریت کاربران (مشتریان و مشاوران)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تولید گزارش‌های مالی و عملکردی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right" o:hrstd="t" o:hr="t" fillcolor="#a0a0a0" stroked="f"/>
        </w:pic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۲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کلاس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(Class Diagram):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ساختار اصلی داده‌های سیستم را نشان می‌دهد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br/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کلاس‌های اصلی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(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ملک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اطلاعاتی مثل شناسه ملک، آدرس، نوع ملک، قیمت، وضعیت (فروشی/اجاره‌ای)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User (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شامل مشتریان، مشاوران و مدیر سیستم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(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قرارداد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ذخیره اطلاعات معامله، مشتری، مشاور و تاریخ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Report (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گزارش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ارائه اطلاعات مالی، تعداد معاملات، و کارکرد مشاوران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ارتباط بین کلاس‌ها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هر کاربر می‌تواند چندین قرارداد یا پیشنهاد داشته باشد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هر ملک می‌تواند در چند پیشنهاد یا قرارداد مرتبط باشد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right" o:hrstd="t" o:hr="t" fillcolor="#a0a0a0" stroked="f"/>
        </w:pic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۳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فعالیت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(Activity Diagram):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نمونه فرآیند جستجوی املاک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مشتری وارد سیستم می‌شود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ملک را بر اساس معیارهای مختلف (مکان، قیمت، متراژ) جستجو می‌کند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سیستم لیستی از املاک را نمایش می‌دهد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مشتری یک ملک را انتخاب و درخواست ارسال می‌کند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right" o:hrstd="t" o:hr="t" fillcolor="#a0a0a0" stroked="f"/>
        </w:pic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lastRenderedPageBreak/>
        <w:t>۴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توالی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(Sequence Diagram):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فرآیند ثبت ملک جدید توسط مشاور املاک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مشاور وارد سیستم می‌شود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اطلاعات ملک را وارد می‌کند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سیستم داده‌ها را بررسی و ذخیره می‌کند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تأیید نهایی به مشاور نمایش داده می‌شود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right" o:hrstd="t" o:hr="t" fillcolor="#a0a0a0" stroked="f"/>
        </w:pic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۵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پایگاه داده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(ERD - Entity Relationship Diagram):</w: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نمایش ارتباط جداول اصلی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9E0" w:rsidRPr="00EC19E0" w:rsidRDefault="00EC19E0" w:rsidP="00EC19E0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Table: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اطلاعات ملک‌ها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C19E0" w:rsidRPr="00EC19E0" w:rsidRDefault="00EC19E0" w:rsidP="00EC19E0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User Table: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اطلاعات کاربران (مشتری، مشاور)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Contract Table: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اطلاعات قراردادها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Table: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ثبت نظرات مشتریان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right" o:hrstd="t" o:hr="t" fillcolor="#a0a0a0" stroked="f"/>
        </w:pict>
      </w:r>
    </w:p>
    <w:p w:rsidR="00EC19E0" w:rsidRPr="00EC19E0" w:rsidRDefault="00EC19E0" w:rsidP="00EC19E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قسمت‌های مهم سیستم مدیریت املاک</w:t>
      </w:r>
      <w:r w:rsidRPr="00EC19E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C19E0" w:rsidRPr="00EC19E0" w:rsidRDefault="00EC19E0" w:rsidP="00EC19E0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ماژول جستجوی پیشرفته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امکان فیلتر بر اساس منطقه، قیمت، متراژ و امکانات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ماژول مدیریت کاربران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سطح دسترسی متفاوت برای مدیر، مشاور و مشتری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گزارش‌گیری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ایجاد گزارش‌های مالی و عملکردی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امنیت داده‌ها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رمزنگاری اطلاعات و مدیریت دسترسی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9E0" w:rsidRPr="00EC19E0" w:rsidRDefault="00EC19E0" w:rsidP="00EC19E0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واسط کاربری کارآمد</w:t>
      </w:r>
      <w:r w:rsidRPr="00EC19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9E0">
        <w:rPr>
          <w:rFonts w:ascii="Times New Roman" w:eastAsia="Times New Roman" w:hAnsi="Times New Roman" w:cs="Times New Roman"/>
          <w:sz w:val="24"/>
          <w:szCs w:val="24"/>
          <w:rtl/>
        </w:rPr>
        <w:t>رابط کاربری ساده و مناسب برای کاربران مبتدی</w:t>
      </w:r>
      <w:r w:rsidRPr="00EC1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EC19E0" w:rsidRDefault="005A63CE" w:rsidP="00EC19E0">
      <w:pPr>
        <w:jc w:val="right"/>
        <w:rPr>
          <w:rtl/>
        </w:rPr>
      </w:pPr>
    </w:p>
    <w:sectPr w:rsidR="005A63CE" w:rsidRPr="00EC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F1F"/>
    <w:multiLevelType w:val="multilevel"/>
    <w:tmpl w:val="D52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54C1"/>
    <w:multiLevelType w:val="multilevel"/>
    <w:tmpl w:val="920A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C0B08"/>
    <w:multiLevelType w:val="multilevel"/>
    <w:tmpl w:val="BE1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11963"/>
    <w:multiLevelType w:val="multilevel"/>
    <w:tmpl w:val="662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90A36"/>
    <w:multiLevelType w:val="multilevel"/>
    <w:tmpl w:val="DE62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46BA8"/>
    <w:multiLevelType w:val="multilevel"/>
    <w:tmpl w:val="93B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022C6"/>
    <w:multiLevelType w:val="multilevel"/>
    <w:tmpl w:val="A24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B04E7"/>
    <w:multiLevelType w:val="multilevel"/>
    <w:tmpl w:val="811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10D45"/>
    <w:multiLevelType w:val="multilevel"/>
    <w:tmpl w:val="6EA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14D7E"/>
    <w:multiLevelType w:val="multilevel"/>
    <w:tmpl w:val="505C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E1253"/>
    <w:multiLevelType w:val="multilevel"/>
    <w:tmpl w:val="38E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F490F"/>
    <w:multiLevelType w:val="multilevel"/>
    <w:tmpl w:val="285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C65CC"/>
    <w:multiLevelType w:val="multilevel"/>
    <w:tmpl w:val="321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E"/>
    <w:rsid w:val="005A63CE"/>
    <w:rsid w:val="00953EC4"/>
    <w:rsid w:val="00A062EE"/>
    <w:rsid w:val="00E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D4C4-DD40-465D-BE03-85B29A1A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3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63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6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2024-12-22T16:57:00Z</dcterms:created>
  <dcterms:modified xsi:type="dcterms:W3CDTF">2024-12-30T09:22:00Z</dcterms:modified>
</cp:coreProperties>
</file>