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0F2D4E"/>
          <w:sz w:val="56"/>
          <w:szCs w:val="56"/>
        </w:rPr>
        <w:t xml:space="preserve">ShopWave Auto-Agent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0A7E8C"/>
          <w:sz w:val="32"/>
          <w:szCs w:val="32"/>
        </w:rPr>
        <w:t xml:space="preserve">Technical Requirements Document (TRD)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color w:val="3A4A5C"/>
          <w:sz w:val="22"/>
          <w:szCs w:val="22"/>
        </w:rPr>
        <w:t xml:space="preserve">Autonomous E-Commerce Support Resolution System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EA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EA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Draft — Hackathon Build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EA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8"/>
                <w:szCs w:val="18"/>
              </w:rPr>
              <w:t xml:space="preserve">Deadline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April 19, 2026 — 9:00 PM IST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EA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hackathon2026-shopwave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EA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8"/>
                <w:szCs w:val="18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Engineering Team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⚑  This document is the authoritative source of truth for all implementation decisions. Agents and developers must implement exactly what is specified here — no undocumented shortcuts.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1. Project Overview &amp; Goals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ShopWave Auto-Agent is an autonomous support resolution system for the ShopWave e-commerce platform. It ingests customer support tickets, classifies them, resolves them using a multi-step ReAct (Reason + Act) agent loop, escalates intelligently when needed, and maintains an immutable audit trail of every decision.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1.1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Process all 20 mock tickets end-to-end without human intervention on resolvable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Minimum 3 tool calls per ticket in a single reasoning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Zero crashes — all tool failures handled gracefully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Full audit log (audit_log.json) generated with explicit LLM reasoning per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Concurrent processing — all tickets processed in parallel, never sequentially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Confidence scoring — every decision is numerically justified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1.2 Scoring Weights (Hackathon)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Requirements</w:t>
            </w:r>
          </w:p>
        </w:tc>
      </w:tr>
      <w:t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30 pts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Modularity, error handling, logging, security</w:t>
            </w:r>
          </w:p>
        </w:tc>
      </w:tr>
      <w:t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Engineering Depth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30 pts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Concurrency, mock quality, state management</w:t>
            </w:r>
          </w:p>
        </w:tc>
      </w:tr>
      <w:t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Presentation &amp; Deployment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20 pts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Live app + explainable decisions</w:t>
            </w:r>
          </w:p>
        </w:tc>
      </w:tr>
      <w:t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Agentic Design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10 pts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Loop quality, tool design, self-restraint</w:t>
            </w:r>
          </w:p>
        </w:tc>
      </w:tr>
      <w:tr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Evaluation &amp; Self-awareness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10 pts</w:t>
            </w:r>
          </w:p>
        </w:tc>
        <w:tc>
          <w:tcPr>
            <w:tcW w:type="dxa" w:w="3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Confidence scoring, failure awareness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2.1 High-Level Component Map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ShopWave Auto-Agent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tickets.json ──► FastAPI Startup ──► asyncio.PriorityQueue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  │              (tier-ordered, heapq)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  │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Worker Pool (N=5 concurrent workers)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asyncio.gather(*[worker() for _ in range(5)])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  │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┌──────────────┼──────────────┐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│              │              │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[Worker 1]    [Worker 2]    [Worker N]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│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STAGE 1: Triage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HuggingFace BART ──► category label + confidence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│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STAGE 2: ReAct Loop (Groq / Ollama fallback)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THOUGHT ──► TOOL CALL ──► OBSERVATION ──► THOUGHT ──► ...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[min 3 tool calls enforced, max 8 iterations, irreversibility]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│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STAGE 3: Decision Gate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confidence &lt; 0.6 OR policy_violated ──► Gemini escalate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confidence ≥ 0.6 AND policy_ok ──► send_reply + resolve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│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STAGE 4: Audit Writer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Groq structured output ──► Postgres + audit_log.json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                                             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REST API (FastAPI) ──► React Dashboard (SSE live updates)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CLI Tool (argparse + rich) ──► Colour-coded parallel streams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2.2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FastAPI (Python 3.11+)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Async-native, lightweight, ideal for asyncio integration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asyncio.PriorityQueue + heapq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Native async, no external broker needed, tier-based ordering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PostgreSQL 15 + asyncpg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Durable audit log, dead-letter queue, ticket state machine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One-command setup, judge-friendly, no local env pollution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LLM: Triage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HuggingFace BART-large-mnli (free)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Zero-shot classification, deterministic categories, no cost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LLM: ReAct Loop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— Llama 3.3 70B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Fast, free tier, structured JSON tool-call responses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LLM: Escalation Summary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Long-context summarisation, free tier, excellent at structured output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LLM: Audit Generation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(same instance, different prompt)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Reuse provider to reduce complexity and latency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LLM: Fallback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Ollama — llama3.2:3b (auto-detected)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Zero-cost local fallback, activated when Groq rate-limits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Rule-based Fallback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Pure Python keyword matcher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Last resort — system never crashes even with zero LLM access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React 18 + Tailwind CSS (no auth)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Live Kanban dashboard, SSE for real-time updates</w:t>
            </w:r>
          </w:p>
        </w:tc>
      </w:tr>
      <w:tr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CLI Tool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argparse + Rich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Required deliverable, coloured parallel progress streams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D4820A"/>
          <w:sz w:val="18"/>
          <w:szCs w:val="18"/>
        </w:rPr>
        <w:t xml:space="preserve">⚑  Auth (Clerk) is intentionally excluded. The ADMIN_TOKEN env var provides lightweight API security without adding setup friction for judges evaluating the repo.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3. Repository Structure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hackathon2026-shopwave/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docker-compose.yml          # Full stack: API + Postgres + React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.env.example                # Template — NO real keys ever committed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README.md                   # REQUIRED: setup, run, architecture summary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architecture.pdf            # One-page agent loop diagram (deliverable)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failure_modes.md            # 3+ failure scenarios (deliverable)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audit_log.json              # Generated output after demo run (deliverable)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backend/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main.py                 # FastAPI app + startup queue loader + SSE endpoint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config.py               # Pydantic Settings — reads all env vars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queue_manager.py        # PriorityQueue + worker pool + ticket lifecycle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agent/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react_loop.py       # Core ReAct engine (Reason→Act→Observe cycle)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triage.py           # HuggingFace BART zero-shot classification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confidence.py       # Weighted confidence formula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└── decision_gate.py    # Escalate-vs-resolve decision logic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tools/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base.py             # @chaotic_tool decorator + retry logic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read_tools.py       # get_order, get_customer, get_product, search_kb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└── write_tools.py      # check_refund_eligibility, issue_refund,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                        # send_reply, escalate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llm/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router.py           # LLM provider selection + timeout management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groq_client.py      # Groq API wrapper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gemini_client.py    # Gemini API wrapper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huggingface_client.py  # HuggingFace Inference API wrapper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└── ollama_fallback.py  # Auto-detected local Ollama wrapper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├── db/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schema.sql          # CREATE TABLE statements (applied on startup)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├── models.py           # Python dataclasses mirroring DB schema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   └── audit_writer.py     # Write to Postgres + export audit_log.json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└── data/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├── tickets.json        # 20 mock tickets (input)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├── customers.json      # 10 customer profiles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├── orders.json         # 15 orders with edge cases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├── products.json       # 8 products with policies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└── knowledge_base.md   # Policy document (KB search source)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 cli/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└── run_agent.py           # argparse entry point + Rich live display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└── frontend/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├── src/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├── App.jsx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├── components/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│   ├── TicketBoard.jsx  # Kanban: QUEUED / PROCESSING / RESOLVED / ESCALATED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│   ├── AuditPanel.jsx   # Drill-down: reasoning chain + tool I/O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│   └── StatsBar.jsx     # Resolution rate, avg confidence, error rate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│   └── hooks/useSSE.js      # Server-Sent Events hook for live updates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└── tailwind.config.js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4. Data Schemas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All JSON files in backend/data/ serve as the simulated database. They are loaded into memory on FastAPI startup and accessed by the tool layer. The schemas below are authoritative — do not modify field names without updating all tool implementations.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4.1 tickets.json — Enhanced Schema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The provided schema has been upgraded with fields needed by the agent. Key additions: priority_score (computed, not stored), status (mutable state machine field), retry_count (chaos recovery tracking), and flags (security/fraud signals).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"ticket_id": "TKT-001",           // string, PK, format TKT-NNN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"customer_email": "alice.turner@email.com",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"subject": "Refund request for headphones",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"body": "Hi, I bought headphones...",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"source": "email",                // "email" | "ticket_queue"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"created_at": "2024-03-15T09:12:00Z",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"tier": 1,                        // 1=Standard, 2=Premium, 3=VIP (priority)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"order_id": "ORD-1001",           // optional — agent must look up if missing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"expected_action": "...",         // used for eval only, not exposed to agent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// Agent-populated fields (set during processing):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"status": "QUEUED",              // QUEUED|PROCESSING|RESOLVED|ESCALATED|DEAD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"category": null,                 // set by triage stage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"confidence": null,               // float 0.0-1.0, set during ReAct loop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"assigned_worker": null,          // worker ID, set when dequeued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"retry_count": 0,                 // incremented on tool failure recovery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"flags": [],                      // ["threatening_language", "social_engineering"]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"resolution_type": null,          // "AUTO" | "ESCALATED" | "DEAD_LETTER"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"resolved_at": null               // ISO timestamp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4.2 customers.json — Used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 Usage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Internal FK — not exposed to customer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Primary lookup key via get_customer(email)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 / premium / standard — governs all policy leniency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CRITICAL: Agent MUST check notes for pre-approvals (e.g. C005 VIP exception)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total_spent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float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Used in confidence scoring — high LTV = higher leniency signal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4.3 orders.json — Used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 Usage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Primary lookup key via get_order(order_id)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delivered/shipped/processing — determines eligibility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return_deadline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Agent MUST compare against today's date. Null if not delivered.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refund_status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If 'refunded' — agent must NOT issue a second refund (duplicate guard)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Critical edge case data (wrong item, pre-approval, tracking number)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date|null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Null means not yet delivered — cannot issue refund for undelivered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4.4 products.json — Used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 Usage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return_window_days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Overrides default 30-day window. P004=60, P006=15.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warranty_months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Used in warranty eligibility check. 0 = no warranty.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returnable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If false — never accept return regardless of other conditions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Product-specific policy overrides (seal, registration, outdoor use)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5. Ticket Classification Categories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The triage stage (HuggingFace BART-large-mnli zero-shot) classifies every ticket into one of these six canonical categories. The category drives which tools the ReAct loop prioritises.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 Label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Tool Sequence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REFUND_REQUEST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 wants money back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get_order → get_product → check_refund_eligibility → issue_refund → send_reply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RETURN_REQUEST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 wants to send item back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get_order → get_product → check_refund_eligibility → send_reply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WARRANTY_CLAIM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Defect reported, return window expired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get_order → get_product → search_knowledge_base → escalate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Where is my order / shipping inquiry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get_order → send_reply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ORDER_CANCEL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Cancel before shipping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get_order → send_reply (no refund tool needed)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GENERAL_FAQ</w:t>
            </w:r>
          </w:p>
        </w:tc>
        <w:tc>
          <w:tcPr>
            <w:tcW w:type="dxa" w:w="2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Policy questions, ambiguous requests</w:t>
            </w:r>
          </w:p>
        </w:tc>
        <w:tc>
          <w:tcPr>
            <w:tcW w:type="dxa" w:w="4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→ search_knowledge_base → send_reply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D4820A"/>
          <w:sz w:val="18"/>
          <w:szCs w:val="18"/>
        </w:rPr>
        <w:t xml:space="preserve">⚑  Category is a hint, not a constraint. The ReAct loop may deviate from the primary tool sequence if observations warrant it — that is the point of having a reasoning agent.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6. Tool Specifications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All 8 tools are mock implementations backed by the JSON data files. They are wrapped by the @chaotic_tool decorator that injects realistic failures. Every tool must return a structured dict or raise a specific typed exception — never return raw strings.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6.1 Chaos Decorator Specification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Every tool is wrapped with @chaotic_tool (in tools/base.py). The decorator is the ONLY place where chaos is injected — the tool implementations themselves are deterministic.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tools/base.py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CHAOS_PROFILE =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"timeout":   0.15,   # 15% chance — asyncio.sleep(6) then TimeoutError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"malformed": 0.10,   # 10% chance — returns {"data": null, "corrupt": true}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"server_error": 0.15,  # 15% chance — raises ToolServerError("500")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"success":   0.60,   # 60% normal execution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RETRY_CONFIG =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"max_retries": 3,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"base_delay": 1.0,   # seconds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"backoff_factor": 2, # 1s → 2s → 4s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"timeout_per_call": 5.0  # individual call timeout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def chaotic_tool(func):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@wraps(func)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async def wrapper(*args, **kwargs):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for attempt in range(RETRY_CONFIG['max_retries']):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try: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await inject_chaos()  # may raise or return corrupt data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result = await asyncio.wait_for(func(*args, **kwargs), timeout=5.0)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validate_schema(result, func.__name__)  # raises if corrupt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return result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except (TimeoutError, ToolServerError) as 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delay = RETRY_CONFIG['base_delay'] * (RETRY_CONFIG['backoff_factor'] ** attempt)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await asyncio.sleep(delay)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continue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except CorruptResponseError: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# Log but retry — don't crash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continue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raise MaxRetriesExceededError(f'{func.__name__} failed after 3 attempts')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return wrapper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6.2 READ Tools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get_customer(email: str) → CustomerRecord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Looks up customer profile by email. Returns None-equivalent if email not found (TKT-016 test case).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Returns: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"customer_id": "C001",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"name": "Alice Turner",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"email": "alice.turner@email.com",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"tier": "vip",          # "standard" | "premium" | "vip"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"member_since": "2019-03-12",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"total_orders": 47,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"total_spent": 6840.50,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"notes": "Long-standing VIP. Has had 2 refunds in the past year, both approved.",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"found": true           # false if email not in system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get_order(order_id: str) → OrderRecord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Looks up order by ID. Returns not_found flag if order ID doesn't exist (TKT-017 — ORD-9999 does not exist).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"order_id": "ORD-1001",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"customer_id": "C001",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"product_id": "P001",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"amount": 129.99,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"status": "delivered",  # "processing" | "shipped" | "delivered"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"order_date": "2024-02-10",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"delivery_date": "2024-02-14",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"return_deadline": "2024-03-15",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"refund_status": null,  # null | "refunded"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"notes": "Delivered on time. No issues logged at delivery.",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"found":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"days_since_delivery": 30  # computed field, injected at runtime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get_product(product_id: str) → ProductRecord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Returns product metadata including category-specific return window and warranty duration.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"product_id": "P001",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"name": "ProSound Wireless Headphones",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"category": "electronics",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"price": 129.99,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"warranty_months": 12,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"return_window_days": 30,  # IMPORTANT: use this, not a hardcoded 30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"returnable":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"notes": "Return not accepted if seal is broken unless item is defective."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search_knowledge_base(query: str) → KBResult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Performs keyword + semantic search against knowledge_base.md. Returns the most relevant policy sections as a list of passages. Must use actual string matching, not LLM hallucination.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"query": "return policy electronics",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"results": 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"section": "Category-Specific Return Windows",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"content": "High-value electronics (smart watches): 15-day return window only.",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"relevance_score": 0.92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"result_count": 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6.3 WRITE Tools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check_refund_eligibility(order_id: str) → EligibilityResult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Deterministic policy engine. Checks: return window, refund_status (duplicate guard), order status, product returnable flag. Does NOT issue a refund — this is purely a check. The ReAct loop MUST call this before issue_refund.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"order_id": "ORD-1001",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"eligible":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"reason": "Within 30-day return window. No prior refund on record.",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"amount": 129.99,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"policy_flags": [],      # ["OUT_OF_WINDOW", "ALREADY_REFUNDED", "NOT_DELIVERED"]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"requires_escalation": false  # true if amount &gt; $200 or special case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⚑  IRREVERSIBILITY GUARD: issue_refund will raise IrreversibleActionGuardError if check_refund_eligibility was not called in the current session for this order_id. The ReAct loop enforces this via session_tool_calls tracking.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issue_refund(order_id: str, amount: float) → RefundResult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IRREVERSIBLE ACTION. Issues refund to original payment method. Marks refund_status as 'refunded' in the mock DB. Cannot be undone within the session.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"order_id": "ORD-1001",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"amount_refunded": 129.99,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"transaction_id": "TXN-mock-uuid-here",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"status": "processed",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"processing_time": "5-7 business days",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"timestamp": "2024-03-15T09:15:00Z"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send_reply(ticket_id: str, message: str) → ReplyResult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Sends customer-facing message. The message must be personalised (use customer first name), empathetic, and reference the specific order/issue. Logged in audit trail.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"ticket_id": "TKT-001",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"delivered":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"message_preview": "Hi Alice, I'm happy to confirm...",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"timestamp": "2024-03-15T09:15:30Z"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A4A5C"/>
          <w:sz w:val="22"/>
          <w:szCs w:val="22"/>
        </w:rPr>
        <w:t xml:space="preserve">escalate(ticket_id: str, summary: str, priority: str) → EscalationResult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Routes ticket to human support team. The summary field is REQUIRED and must follow the structured format below. Priority must be one of: low / medium / high / urgent.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Required summary structure (Gemini generates this):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"issue_summary": "Customer Emma Collins (VIP, C005) requests return for ORD-1005...",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"what_was_verified": ["Customer is VIP tier", "Return window expired Jan 18 2024"],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"what_was_attempted": ["Called get_order", "Called get_customer — notes show pre-approval"],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"recommended_path": "Approve return under pre-approved VIP exception. Notes confirm.",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"priority": "high",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"confidence_at_escalation": 0.72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Tool return value: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"ticket_id": "TKT-005",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"escalation_id": "ESC-uuid-here",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"routed_to": "tier-2-support",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"timestamp": "..."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7. ReAct Loop — Core Agent Engine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The ReAct (Reason + Act) loop is the heart of the system. It is a custom async implementation — not LangChain, not LangGraph. This gives us full control over tool sequencing, guardrails, and audit logging.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7.1 Loop Invariants (Non-Negotiable Rules)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Minimum 3 tool calls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Loop blocks send_reply and escalate until tool_call_count &gt;= 3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Maximum 8 iterations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After 8, ticket moves to DEAD_LETTER queue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Irreversibility guard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issue_refund raises error if check_refund_eligibility not in session_tool_calls for this order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Duplicate refund guard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Before issue_refund, check order.refund_status != 'refunded'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Tier verification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Agent may NEVER trust customer's self-declared tier. Must verify via get_customer.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Confidence gate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After tool chain completes, compute confidence. If &lt; 0.6 → force escalate, don't resolve</w:t>
            </w:r>
          </w:p>
        </w:tc>
      </w:tr>
      <w:tr>
        <w:tc>
          <w:tcPr>
            <w:tcW w:type="dxa" w:w="3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Refund &gt; $200 gate</w:t>
            </w:r>
          </w:p>
        </w:tc>
        <w:tc>
          <w:tcPr>
            <w:tcW w:type="dxa" w:w="6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If issue_refund amount &gt; $200 → escalate regardless of confidence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7.2 Loop Pseudocode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async def react_loop(ticket: Ticket) -&gt; AgentResult: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state = LoopState(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ticket=ticket,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thoughts=[],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tool_calls=[],      # list of {tool, input, output, latency_ms, error}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session_tool_calls=set(),  # tool names called this session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confidence=0.5,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iteration=0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while state.iteration &lt; 8: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REASON: LLM generates next thought + action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thought, action = await groq_reason(state)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state.thoughts.append(thought)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GUARD: Enforce minimum tool calls before terminal actions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if action.tool in ['send_reply', 'escalate']: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if len(state.tool_calls) &lt; 3: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action = force_next_tool(state)  # pick next logical tool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ACT: Execute tool (with chaos + retry)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start = time.monotonic()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try: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output = await execute_tool(action)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state.session_tool_calls.add(action.tool)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except MaxRetriesExceededError as 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state.confidence -= 0.2  # penalise confidence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output = {'error': str(e), 'tool_failed': True}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OBSERVE: Record tool call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state.tool_calls.append({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'tool': action.tool, 'input': action.args,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'output': output, 'latency_ms': (time.monotonic()-start)*1000,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'error': output.get('error')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})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UPDATE CONFIDENCE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state.confidence = compute_confidence(state)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# TERMINAL CHECK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if action.tool in ['send_reply', 'escalate']: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return AgentResult(state=state, action=action.tool)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state.iteration += 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# Exhausted iterations → dead letter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await dead_letter(ticket, state)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return AgentResult(state=state, action='DEAD_LETTER')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7.3 Confidence Scoring Formula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Confidence is a weighted float [0.0, 1.0] computed after every tool observation. It is NOT an LLM output — it is deterministically calculated from measurable signals.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def compute_confidence(state: LoopState) -&gt; float: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total_tools = len(state.tool_calls)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failed_tools = sum(1 for t in state.tool_calls if t.get('error'))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tool_success_rate = (total_tools - failed_tools) / max(total_tools, 1)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# Classification confidence from BART triage (set at stage 1)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classification_score = state.triage_confidence  # [0, 1]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# Policy match: does the knowledge base return a clear policy match?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kb_called = any(t['tool'] == 'search_knowledge_base' for t in state.tool_calls)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policy_match_score = state.kb_relevance if kb_called else 0.5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# Tier coverage: does our policy cover this tier's request?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tier_policy_coverage = 1.0 if state.tier_is_known else 0.4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confidence = 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0.40 * classification_score +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0.30 * tool_success_rate +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0.20 * policy_match_score +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0.10 * tier_policy_coverage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return round(min(max(confidence, 0.0), 1.0), 3)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D4820A"/>
          <w:sz w:val="18"/>
          <w:szCs w:val="18"/>
        </w:rPr>
        <w:t xml:space="preserve">⚑  A confidence below 0.6 triggers automatic escalation. A confidence below 0.4 sets priority='urgent' on the escalation. Document both thresholds clearly in failure_modes.md.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8. Priority Queue &amp; Concurrency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8.1 Queue Design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Python's asyncio.PriorityQueue uses a min-heap internally. To process higher-tier tickets first, we invert the tier value as the priority key.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queue_manager.py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import asyncio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from dataclasses import dataclass, field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from typing import Any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@dataclass(order=True)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class PrioritisedTicket: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priority: int           # Lower = processed first. VIP tier 3 → priority -3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created_at: str = field(compare=True)  # Secondary sort: FIFO within same tier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ticket: Any = field(compare=False)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QUEUE: asyncio.PriorityQueue = asyncio.PriorityQueue()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WORKER_COUNT = 5  # Process 5 tickets concurrently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def tier_to_priority(tier: int) -&gt; int: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return -tier  # VIP (3) → -3, Standard (1) → -1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async def load_tickets(tickets: list[dict]):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"""Load tickets.json into priority queue on startup."""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for t in tickets: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item = PrioritisedTicket(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priority=tier_to_priority(t['tier']),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created_at=t['created_at'],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ticket=t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await QUEUE.put(item)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async def worker(worker_id: int):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"""Worker coroutine — runs forever, pulls tickets from queue."""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while True: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item = await QUEUE.get()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try: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await process_ticket(item.ticket, worker_id)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except Exception as 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await dead_letter(item.ticket, str(e))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finally: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QUEUE.task_done()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async def run_all():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"""Entry point — spawn workers and wait for queue to drain."""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workers = [asyncio.create_task(worker(i)) for i in range(WORKER_COUNT)]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await QUEUE.join()  # blocks until all tasks are done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for w in workers: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w.cancel()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⚑  IMPORTANT: Sequential processing (for ticket in tickets: process(ticket)) is penalised by hackathon judges. The asyncio.gather pattern above is the ONLY acceptable approach.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8.2 Ticket Processing Lifecycle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QUEUED → PROCESSING → RESOLVED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    ↘ ESCALATED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        ↘ DEAD (exhausted retries / unrecoverable error)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QUEUED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Ticket loaded into PriorityQueue, not yet picked up by a worker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PROCESSING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Worker has dequeued it, ReAct loop is running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RESOLVED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send_reply was called, confidence &gt;= 0.6, policy satisfied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ESCALATED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escalate was called — human handoff with structured summary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DEAD</w:t>
            </w:r>
          </w:p>
        </w:tc>
        <w:tc>
          <w:tcPr>
            <w:tcW w:type="dxa" w:w="7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Exhausted max_retries OR max_iterations — written to dead_letter_queue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9. LLM Provider Strategy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9.1 Provider Assignment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Provider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Hard Timeout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Ticket Triage/Classification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HuggingFace BART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5s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Rule-based keyword</w:t>
            </w:r>
          </w:p>
        </w:tc>
      </w:tr>
      <w:t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ReAct Reasoning Loop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(Llama 3.3 70B)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8s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Ollama (llama3.2:3b)</w:t>
            </w:r>
          </w:p>
        </w:tc>
      </w:tr>
      <w:t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Escalation Summary Gen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12s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(same prompt)</w:t>
            </w:r>
          </w:p>
        </w:tc>
      </w:tr>
      <w:t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Audit Log Structuring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(structured output)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8s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Python dict formatter</w:t>
            </w:r>
          </w:p>
        </w:tc>
      </w:tr>
      <w:tr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All LLMs unavailable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Rule-based resolver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Never crashes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9.2 Ollama Auto-Detection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llm/router.py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async def check_ollama_available() -&gt; bool: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"""Ping local Ollama on startup. If up, register as fallback."""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try: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async with httpx.AsyncClient(timeout=2.0) as client: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r = await client.get("http://localhost:11434/api/tags")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    return r.status_code == 200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except: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return False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On FastAPI startup: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OLLAMA_AVAILABLE = await check_ollama_available()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app.state.ollama = OLLAMA_AVAILABLE  # accessible to all workers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9.3 Groq Prompt Structure (ReAct)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The system prompt must include: the ticket context, customer/order data fetched so far, available tools with signatures, tool call history, and the current iteration count. The LLM must respond ONLY with valid JSON.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REACT_SYSTEM_PROMPT = '''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You are ShopWave's autonomous support agent. You resolve customer support tickets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by reasoning step-by-step and calling tools. You must call AT LEAST 3 tools before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resolving or escalating.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AVAILABLE TOOLS: {tool_signatures}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CURRENT STATE: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 Ticket: {ticket_json}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 Tools called so far: {tool_call_count}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 Tool history: {tool_history}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 Confidence: {confidence}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RESPOND ONLY WITH THIS JSON: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"thought": "Your reasoning here (2-3 sentences)",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"action":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"tool": "tool_name",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"args": {"param": "value"}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RULES: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1. Never issue_refund without check_refund_eligibility first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2. Never trust customer-declared tier — verify with get_customer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3. If refund &gt; $200, escalate instead of resolving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4. If confidence &lt; 0.6 after 3+ tool calls, escalate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'''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10. Audit Log Specification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Every processed ticket generates one audit log entry. The log is written to Postgres AND exported to audit_log.json after all 20 tickets are processed. This file is a hackathon deliverable.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10.1 audit_log.json Schema (Per Entry)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"ticket_id": "TKT-001",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"processed_at": "2024-03-15T09:15:45Z",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"worker_id": 2,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"triage":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"category": "REFUND_REQUEST",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"confidence": 0.94,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"provider": "huggingface-bart"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"react_loop":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"iterations": 4,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"thoughts": 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"Step 1: I need to look up the customer and verify their tier before proceeding.",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"Step 2: Customer is VIP. Order ORD-1001 was delivered 29 days ago. Within window.",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"Step 3: check_refund_eligibility confirms eligible. Amount $129.99 &lt; $200.",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"Step 4: Issuing refund and sending confirmation reply."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"tool_calls": 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"tool": "get_customer",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"input": {"email": "alice.turner@email.com"},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"output": {"name": "Alice Turner", "tier": "vip", ...},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"latency_ms": 142,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"error": null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"tool": "get_order",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"input": {"order_id": "ORD-1001"},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"output": {"status": "delivered", "return_deadline": "2024-03-15", ...},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"latency_ms": 89,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"error": null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"tool": "check_refund_eligibility",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"input": {"order_id": "ORD-1001"},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"output": {"eligible": true, "amount": 129.99, ...},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"latency_ms": 201,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"error": null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"tool": "issue_refund",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"input": {"order_id": "ORD-1001", "amount": 129.99},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"output": {"transaction_id": "TXN-...", "status": "processed"},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"latency_ms": 330,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"error": null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"confidence_final": 0.87,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"decision": "RESOLVED",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"resolution_type": "AUTO",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"flags": [],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"llm_providers_used": ["huggingface", "groq"],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"total_latency_ms": 1820,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"policy_explanation": "Customer is VIP tier. Order was within 30-day return window.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Refund eligibility confirmed. Amount $129.99 is below $200 escalation threshold.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Refund issued automatically."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D4820A"/>
          <w:sz w:val="18"/>
          <w:szCs w:val="18"/>
        </w:rPr>
        <w:t xml:space="preserve">⚑  The policy_explanation field is the most important field for hackathon scoring. It must causally link customer data → policy → decision in plain English. Judges will read this.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11. Per-Ticket Expected Agent Behaviour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The following table specifies the expected resolution path for all 20 tickets. The agent must produce outcomes consistent with these expectations. This table is used to evaluate the demo run.</w:t>
      </w:r>
    </w:p>
    <w:p>
      <w:pPr>
        <w:spacing w:after="80" w:before="8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200"/>
        <w:gridCol w:w="2360"/>
        <w:gridCol w:w="2000"/>
        <w:gridCol w:w="2500"/>
      </w:tblGrid>
      <w:tr>
        <w:trPr>
          <w:tblHeader/>
        </w:trP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Edge Case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Decision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 Check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TKT-001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Alice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Within warranty, defective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Issue refund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Warranty active (12 months). Call get_product to verify.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TKT-002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Bob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15-day window expired (18 days)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❌ RESOLVE — Deny return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P006 has 15-day window. March 4 + 15 = March 19. Ticket March 22 = too late.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TKT-003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Carol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 window expired, warranty active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Warranty claim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24-month warranty on P003. Not a return. Escalate to warranty team.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TKT-004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David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Wrong size + threatening language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Exchange/refund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Within window. Flag threatening language but handle normally. Don't over-react.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TKT-005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Emma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 window expired + VIP pre-approval on file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VIP exception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MUST check customer notes. Pre-approval exists. Escalate to confirm, not deny.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TKT-006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Frank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No order ID in ticket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Cancel ORD-1006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Look up by email. ORD-1006 is in 'processing'. Cancel is valid.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TKT-007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Grace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60-day return window (P004)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Approve return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P004 has 60-day window. Ordered Feb 1, ticket Mar 15 = 43 days. Within window.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TKT-008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Henry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Damaged on arrival, photo evidence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Full refund, no return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DOA overrides return window. Customer need not return item per policy.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TKT-009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Irene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Refund already processed (ORD-1009)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Confirm + advise timing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refund_status=refunded. Do NOT issue again. Just confirm and advise 5-7 days.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TKT-010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James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 in transit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Share tracking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status=shipped, delivery_date=null. Share TRK-88291. Don't offer refund.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TKT-011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Alice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Wrong colour, within 15-day window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Exchange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Wrong item = exchange policy. Amount $249.99 &gt; $200 escalation threshold.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TKT-012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Carol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Cancel in processing status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Cancel ORD-1012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status=processing. Free cancellation per policy. Confirm via send_reply.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TKT-013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Grace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Return window expired + device registered online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❌ RESOLVE — Decline, two reasons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Both window expired AND device registered. Non-returnable per policy. Explain both.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TKT-014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Henry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Enquiry only — customer not sure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Info only, no action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Do NOT initiate return. Customer said 'might want to'. Explain process only.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TKT-015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Emma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Damaged item, wants replacement not refund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Replacement request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 explicitly wants replacement. Agent does not have a replacement tool. Escalate.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TKT-016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Unknown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Email not in system, no order ID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Cannot identify customer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returns found=false. Cannot proceed. Escalate with note to collect info.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TKT-017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David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 ORD-9999 does not exist + legal threat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⚠ ESCALATE — Invalid order + threat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get_order returns found=false. Flag threatening language. Escalate, priority=high.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TKT-018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Bob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 (claims Premium)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Social engineering — false tier claim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❌ RESOLVE — Decline politely + flag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confirms tier=standard. No instant refund policy exists. Flag social_engineering.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TKT-019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Irene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General FAQ — return policy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KB answer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search_knowledge_base. Return electronics policy. No action needed.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TKT-020</w:t>
            </w:r>
          </w:p>
        </w:tc>
        <w:tc>
          <w:tcPr>
            <w:tcW w:type="dxa" w:w="1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James</w:t>
            </w:r>
          </w:p>
        </w:tc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</w:t>
            </w:r>
          </w:p>
        </w:tc>
        <w:tc>
          <w:tcPr>
            <w:tcW w:type="dxa" w:w="236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Completely ambiguous — no details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✅ RESOLVE — Ask clarifying questions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No order ID, no product, no issue. send_reply asking for order ID and issue description.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12. Database Schema (PostgreSQL)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-- db/schema.sql  (applied automatically on FastAPI startup)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TABLE IF NOT EXISTS tickets 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ticket_id        TEXT PRIMARY KEY,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status           TEXT NOT NULL DEFAULT 'QUEUED',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tier             INT NOT NULL,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category        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confidence       FLOAT,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flags            JSONB DEFAULT '[]',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resolution_type 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assigned_worker  INT,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retry_count      INT DEFAULT 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created_at       TIMESTAMPTZ NOT NULL,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assigned_at      TIMESTAMPTZ,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resolved_at      TIMESTAMPTZ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TABLE IF NOT EXISTS audit_log 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id               SERIAL PRIMARY KEY,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ticket_id        TEXT REFERENCES tickets(ticket_id),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processed_at     TIMESTAMPTZ DEFAULT NOW(),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worker_id        INT,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triage_data      JSONB,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thoughts         JSONB,       -- array of strings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tool_calls       JSONB,       -- array of tool call objects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confidence_final FLOAT,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decision         TEXT,        -- RESOLVED | ESCALATED | DEAD_LETTER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resolution_type  TEXT,        -- AUTO | ESCALATED | DEAD_LETTER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flags            JSONB DEFAULT '[]',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llm_providers    JSONB,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policy_explanation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total_latency_ms INT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TABLE IF NOT EXISTS dead_letter_queue 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id               SERIAL PRIMARY KEY,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ticket_id       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failure_reason  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last_error       TEXT,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retry_count      INT,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ticket_snapshot  JSONB,      -- full ticket state at time of death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failed_at        TIMESTAMPTZ DEFAULT NOW()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-- Indexes for dashboard queries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INDEX IF NOT EXISTS idx_tickets_status ON tickets(status);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INDEX IF NOT EXISTS idx_tickets_tier ON tickets(tier);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CREATE INDEX IF NOT EXISTS idx_audit_ticket ON audit_log(ticket_id);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13. FastAPI REST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rPr>
          <w:tblHeader/>
        </w:trP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/health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Health check. Returns {status: ok, queue_size, workers_active}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/tickets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List all tickets with current status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/tickets/{id}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Single ticket details + current state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/audit/{id}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Full audit log entry for a ticket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/audit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All audit log entries (for export)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/run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Trigger a full processing run (loads tickets.json into queue)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/stats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Summary: resolved/escalated/dead counts, avg confidence, avg latency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/stream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SSE endpoint — pushes ticket status updates to React dashboard</w:t>
            </w:r>
          </w:p>
        </w:tc>
      </w:tr>
      <w:tr>
        <w:tc>
          <w:tcPr>
            <w:tcW w:type="dxa" w:w="1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/export/audit</w:t>
            </w:r>
          </w:p>
        </w:tc>
        <w:tc>
          <w:tcPr>
            <w:tcW w:type="dxa" w:w="5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Download audit_log.json as file attachment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13.1 SSE Stream Event Format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Each event pushed to /stream: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data: {"type": "ticket_update", "ticket_id": "TKT-001", "status": "RESOLVED",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"confidence": 0.87, "decision": "AUTO", "worker_id": 2}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data: {"type": "tool_call", "ticket_id": "TKT-001", "tool": "get_customer",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  "latency_ms": 142}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data: {"type": "run_complete", "total": 20, "resolved": 14, "escalated": 5, "dead": 1}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14. Environment Variables (.env.example)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⚑  NEVER commit real API keys. The CI pipeline must fail if any key-like string is found outside .env files.</w:t>
      </w:r>
    </w:p>
    <w:p>
      <w:pPr>
        <w:spacing w:after="80" w:before="80"/>
      </w:pP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.env.example — copy to .env and fill in values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LLM Providers ──────────────────────────────────────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GROQ_API_KEY=your_groq_key_here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GEMINI_API_KEY=your_gemini_key_here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HUGGINGFACE_API_KEY=your_hf_token_here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Ollama (optional local fallback) 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OLLAMA_BASE_URL=http://localhost:11434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OLLAMA_MODEL=llama3.2:3b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Database ────────────────────────────────────────────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DATABASE_URL=postgresql+asyncpg://shopwave:password@localhost:5432/shopwave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App Config ──────────────────────────────────────────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WORKER_COUNT=5                    # concurrent workers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CONFIDENCE_THRESHOLD=0.6          # below this → escalate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ESCALATION_AMOUNT_THRESHOLD=200   # refunds above this → escalate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MAX_RETRIES=3                     # tool call retry budget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MAX_REACT_ITERATIONS=8            # loop safety limit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Chaos Config (for demo) ─────────────────────────────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CHAOS_ENABLED=true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CHAOS_TIMEOUT_RATE=0.15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CHAOS_MALFORMED_RATE=0.10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CHAOS_SERVER_ERROR_RATE=0.15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── Security ────────────────────────────────────────────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ADMIN_TOKEN=change_me_in_production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15. Failure Mode Analysis (failure_modes.md Content)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This section defines the required content for the failure_modes.md deliverable. At minimum six failure modes are documented to exceed the 3-mode minimum requirement.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Response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Tool Timeout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asyncio.sleep(6) injected by chaos decorator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Exponential backoff: 1s → 2s → 4s, max 3 retries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If retries exhausted: tool marked failed, confidence -=0.2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Malformed Tool Response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Chaos decorator returns {data: null, corrupt: true}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Schema validator raises CorruptResponseError, retry triggered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After 3 corrupted responses: MaxRetriesExceededError, escalate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Rate Limit / Timeout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API returns 429 or exceeds 8s timeout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llm/router.py switches to Ollama if available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If Ollama unavailable: rule-based resolver used, confidence capped at 0.55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Duplicate Refund Attempt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order.refund_status = 'refunded' (TKT-009)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check_refund_eligibility returns eligible=false + ALREADY_REFUNDED flag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Agent sends confirmation only. No second refund issued.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Irreversibility Guard Violated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issue_refund called without prior check_refund_eligibility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IrreversibleActionGuardError raised at tool level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ReAct loop catches, logs violation, forces check_refund_eligibility next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Social Engineering Detected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 claims wrong tier (TKT-018)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returns actual tier. Agent compares to claimed tier.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Flags social_engineering, declines politely, escalate with high priority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Customer Not Found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Email not in system (TKT-016)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get_customer returns found=false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Escalate with note: 'Cannot verify customer identity to proceed'</w:t>
            </w:r>
          </w:p>
        </w:tc>
      </w:tr>
      <w:tr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Max Iterations Reached</w:t>
            </w:r>
          </w:p>
        </w:tc>
        <w:tc>
          <w:tcPr>
            <w:tcW w:type="dxa" w:w="20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Loop runs 8 iterations without terminal action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Worker calls dead_letter(ticket, state)</w:t>
            </w:r>
          </w:p>
        </w:tc>
        <w:tc>
          <w:tcPr>
            <w:tcW w:type="dxa" w:w="25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Written to dead_letter_queue table. Logged in audit. Alert generated.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16. CLI Tool Specification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16.1 Commands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cli/run_agent.py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run            # Process all 20 tickets, live display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run --workers 3  # Override worker count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status         # Show current queue + processing state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audit          # Pretty-print audit_log.json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audit TKT-001  # Show single ticket audit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stats          # Resolution/escalation summary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python run_agent.py export         # Download audit_log.json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16.2 Rich Live Display Layout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ShopWave Auto-Agent  |  Run started: 09:12:00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├───────────────────────┬─────────────────────────────────┤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Queue: 15 remaining  │  Processed: 5 / 20  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Workers: 5 active    │  Resolved: 3  Escalated: 2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├───────────────────────┴─────────────────────────────────┤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 1  [TKT-017] ████████░░░░  ReAct iter 4/8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 2  [TKT-005] ██████████░░  Calling get_order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 3  [TKT-003] ████░░░░░░░░  Triage: WARRANTY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 4  [TKT-011] ██████████░░  ✅ RESOLVED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WORKER 5  [TKT-018] ████░░░░░░░░  ⚠ FLAG: SOCIAL ENG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Latest:  TKT-011 RESOLVED — Confidence: 0.87       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│           TKT-009 RESOLVED — Duplicate refund blocked    │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17. React Dashboard Specification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17.1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StatsBar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Top bar: total tickets, resolved/escalated/dead counts, avg confidence, total runtime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TicketBoard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Kanban board with 4 columns: QUEUED / PROCESSING / RESOLVED / ESCALATED. Cards auto-move via SSE.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TicketCard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Shows: ticket ID, customer name, tier badge (colour-coded), category, confidence bar, flags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AuditPanel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Slide-in drawer: click any card to see full reasoning chain, tool call tree, policy explanation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WorkerStatus</w:t>
            </w:r>
          </w:p>
        </w:tc>
        <w:tc>
          <w:tcPr>
            <w:tcW w:type="dxa" w:w="66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Bottom bar: 5 worker lanes, each showing current ticket + current tool being called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17.2 Colour Coding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VIP tier badge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Gold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Highest privilege — check notes always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Premium tier badge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Blue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Judgment leniency allowed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Standard tier badge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Grey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Strict policy enforcement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RESOLVED status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Green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Auto-resolved without human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ESCALATED status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Amber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Needs human review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DEAD status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Red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Exhausted retries — urgent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Confidence bar 0.8+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Green fill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High confidence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Confidence bar 0.6-0.8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Amber fill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Moderate confidence</w:t>
            </w:r>
          </w:p>
        </w:tc>
      </w:tr>
      <w:tr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Confidence bar &lt;0.6</w:t>
            </w:r>
          </w:p>
        </w:tc>
        <w:tc>
          <w:tcPr>
            <w:tcW w:type="dxa" w:w="22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Red fill</w:t>
            </w:r>
          </w:p>
        </w:tc>
        <w:tc>
          <w:tcPr>
            <w:tcW w:type="dxa" w:w="4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Below threshold → escalate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18. Docker Compose Configuration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# docker-compose.yml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version: '3.9'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services: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db: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image: postgres:15-alpine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environment: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POSTGRES_USER: shopwave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POSTGRES_PASSWORD: password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POSTGRES_DB: shopwave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ports: ['5432:5432']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volumes: ['pgdata:/var/lib/postgresql/data']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healthcheck: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test: ['CMD', 'pg_isready', '-U', 'shopwave']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interval: 5s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retries: 5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backend: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build: ./backend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ports: ['8000:8000']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env_file: .env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depends_on: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db: {condition: service_healthy}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volumes: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- ./backend/data:/app/data        # mount mock JSON files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- ./audit_log.json:/app/audit_log.json  # persist output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command: uvicorn main:app --host 0.0.0.0 --port 8000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frontend: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build: ./frontend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ports: ['3000:3000']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environment: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  VITE_API_URL: http://localhost:8000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  depends_on: [backend]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volumes: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0F2D4E"/>
          <w:sz w:val="17"/>
          <w:szCs w:val="17"/>
        </w:rPr>
        <w:t xml:space="preserve">  pgdata:</w:t>
      </w:r>
    </w:p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19. Implementation Build Order</w:t>
      </w:r>
    </w:p>
    <w:p>
      <w:pPr>
        <w:spacing w:after="60" w:before="6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Follow this sequence strictly. Each phase produces testable output before the next begins.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rPr>
          <w:tblHeader/>
        </w:trP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Time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0F2D4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 / Test Gate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Mock data layer: Load all JSON files, implement get_customer / get_order / get_product / search_kb as deterministic lookups. No chaos yet. Write unit test: call each tool, assert correct output for all 20 tickets.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Chaos decorator + retry logic. Add @chaotic_tool to all tools. Test: run each tool 20 times, verify it eventually succeeds with backoff, logs all attempts.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Priority queue + worker pool. Load tickets.json, verify VIP tickets (TKT-005, TKT-011, TKT-015) are dequeued first. Verify 5 workers run concurrently.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3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ReAct loop — rule-based (no LLM). Implement loop with dummy 'reason' that always picks next logical tool. All 20 tickets must process end-to-end with correct decisions.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HuggingFace triage. Integrate BART classification. Verify each ticket gets correct category with confidence &gt; 0.5.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Groq ReAct. Replace dummy reason() with Groq API call. Verify thoughts are coherent and tool selections are correct for TKT-001, TKT-002, TKT-018 (hardest cases).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Gemini escalation. Generate structured escalation summaries for TKT-003, TKT-005, TKT-015. Verify all required fields are populated.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 hr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Ollama fallback. Test: set GROQ_API_KEY=invalid, verify Ollama is used if running locally. If neither available, verify rule-based fallback activates.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Audit writer. Write to Postgres and audit_log.json. Verify policy_explanation is populated for all 20 tickets.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FastAPI endpoints + SSE. Verify /stream pushes events as tickets are processed.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CLI tool with Rich live display. Run python run_agent.py run and verify live table updates as workers process tickets.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React dashboard. Kanban board wired to SSE. Verify cards move columns in real time during a run.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1.5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Docker Compose. Verify docker compose up runs the full stack with zero local setup.</w:t>
            </w:r>
          </w:p>
        </w:tc>
      </w:tr>
      <w:tr>
        <w:tc>
          <w:tcPr>
            <w:tcW w:type="dxa" w:w="9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2 hrs</w:t>
            </w:r>
          </w:p>
        </w:tc>
        <w:tc>
          <w:tcPr>
            <w:tcW w:type="dxa" w:w="5700"/>
            <w:tcBorders>
              <w:top w:val="single" w:color="8BBCC4" w:sz="1"/>
              <w:left w:val="single" w:color="8BBCC4" w:sz="1"/>
              <w:bottom w:val="single" w:color="8BBCC4" w:sz="1"/>
              <w:right w:val="single" w:color="8BBCC4" w:sz="1"/>
            </w:tcBorders>
            <w:shd w:fill="D0E8E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>Full end-to-end run. All 20 tickets. Record 5-min demo video. Export audit_log.json. Generate architecture.pdf.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7E8C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2D4E"/>
          <w:sz w:val="32"/>
          <w:szCs w:val="32"/>
        </w:rPr>
        <w:t xml:space="preserve">20. Final Submission Checklist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⚑  Complete every item before submitting. Missing README = automatic -10 points.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README.md — Setup instructions, run commands, architecture summary, env var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architecture.pdf — One-page diagram of agent loop, tool design,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failure_modes.md — Minimum 6 failure scenarios (see Section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audit_log.json — Generated output from full 20-ticket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Demo video (MP4, max 5 mins) — Live run showing parallel processing + audit log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No hardcoded API keys anywhere in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.env.example committed, .env in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All 8 tools implemented with @chaotic_tool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asyncio.PriorityQueue used — no sequential for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Minimum 3 tool calls enforced in ReAct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Confidence score computed deterministically (not LLM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issue_refund cannot be called without prior check_refund_eligibility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Dead letter queue populated for failed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policy_explanation field populated in every audit log entry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API keys from environment variables only (Pydantic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ADMIN_TOKEN middleware on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No secrets in Docker Compose — all from env_file: .env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A7E8C"/>
          <w:sz w:val="26"/>
          <w:szCs w:val="26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Public GitHub repo named hackathon2026-[your-name]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Clean commit history — no WIP commits on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docker compose up starts the full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A4A5C"/>
          <w:sz w:val="20"/>
          <w:szCs w:val="20"/>
        </w:rPr>
        <w:t xml:space="preserve">✅  python cli/run_agent.py run processes all 20 tickets</w:t>
      </w:r>
    </w:p>
    <w:p>
      <w:pPr>
        <w:pBdr>
          <w:bottom w:val="single" w:color="8BBCC4" w:sz="3" w:space="4"/>
        </w:pBdr>
        <w:spacing w:after="160" w:before="160"/>
      </w:pPr>
    </w:p>
    <w:p>
      <w:pPr>
        <w:spacing w:after="80" w:before="80"/>
      </w:pPr>
    </w:p>
    <w:p>
      <w:pPr>
        <w:spacing w:before="1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Technical Requirements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7E8C" w:sz="4" w:space="4"/>
      </w:pBdr>
      <w:spacing w:before="8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ShopWave Auto-Agent v1.0  |  April 2026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7E8C" w:sz="4" w:space="4"/>
      </w:pBdr>
      <w:spacing w:after="80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ShopWave Auto-Agent  |  Technical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A7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A4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2026-04-17T08:31:59.227Z</dcterms:created>
  <dcterms:modified xsi:type="dcterms:W3CDTF">2026-04-17T08:31:59.228Z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