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4D685" w14:textId="77777777" w:rsidR="004041B8" w:rsidRDefault="004041B8">
      <w:pPr>
        <w:spacing w:line="240" w:lineRule="atLeast"/>
        <w:ind w:leftChars="-1" w:left="-2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实验课程名称：</w:t>
      </w:r>
      <w:r>
        <w:rPr>
          <w:rFonts w:ascii="黑体" w:eastAsia="黑体" w:hint="eastAsia"/>
          <w:sz w:val="28"/>
          <w:szCs w:val="28"/>
          <w:u w:val="single"/>
        </w:rPr>
        <w:t>Java语言程序设计</w:t>
      </w:r>
      <w:r w:rsidR="003055EA">
        <w:rPr>
          <w:rFonts w:ascii="黑体" w:eastAsia="黑体" w:hint="eastAsia"/>
          <w:sz w:val="28"/>
          <w:szCs w:val="28"/>
          <w:u w:val="single"/>
        </w:rPr>
        <w:t>E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260"/>
        <w:gridCol w:w="1260"/>
        <w:gridCol w:w="1620"/>
        <w:gridCol w:w="1440"/>
        <w:gridCol w:w="1800"/>
      </w:tblGrid>
      <w:tr w:rsidR="004041B8" w14:paraId="31E536E3" w14:textId="77777777">
        <w:trPr>
          <w:trHeight w:val="441"/>
        </w:trPr>
        <w:tc>
          <w:tcPr>
            <w:tcW w:w="1440" w:type="dxa"/>
          </w:tcPr>
          <w:p w14:paraId="66168D92" w14:textId="77777777" w:rsidR="004041B8" w:rsidRDefault="004041B8">
            <w:pPr>
              <w:spacing w:line="440" w:lineRule="exact"/>
              <w:rPr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</w:tcPr>
          <w:p w14:paraId="0A421167" w14:textId="77777777" w:rsidR="004041B8" w:rsidRDefault="004041B8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</w:t>
            </w:r>
            <w:r>
              <w:rPr>
                <w:b/>
                <w:bCs/>
                <w:szCs w:val="21"/>
              </w:rPr>
              <w:t>3</w:t>
            </w:r>
            <w:r>
              <w:rPr>
                <w:rFonts w:hint="eastAsia"/>
                <w:b/>
                <w:bCs/>
                <w:szCs w:val="21"/>
              </w:rPr>
              <w:t>：接口</w:t>
            </w:r>
          </w:p>
        </w:tc>
        <w:tc>
          <w:tcPr>
            <w:tcW w:w="1440" w:type="dxa"/>
            <w:vAlign w:val="center"/>
          </w:tcPr>
          <w:p w14:paraId="23A25D75" w14:textId="77777777" w:rsidR="004041B8" w:rsidRDefault="004041B8">
            <w:pPr>
              <w:spacing w:line="440" w:lineRule="exact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</w:tcPr>
          <w:p w14:paraId="26E81E75" w14:textId="77777777" w:rsidR="004041B8" w:rsidRDefault="004041B8">
            <w:pPr>
              <w:spacing w:line="440" w:lineRule="exact"/>
              <w:rPr>
                <w:b/>
                <w:bCs/>
                <w:szCs w:val="21"/>
              </w:rPr>
            </w:pPr>
          </w:p>
        </w:tc>
      </w:tr>
      <w:tr w:rsidR="004041B8" w14:paraId="25CDE18B" w14:textId="77777777">
        <w:tc>
          <w:tcPr>
            <w:tcW w:w="1440" w:type="dxa"/>
          </w:tcPr>
          <w:p w14:paraId="417767C6" w14:textId="77777777" w:rsidR="004041B8" w:rsidRDefault="004041B8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60" w:type="dxa"/>
          </w:tcPr>
          <w:p w14:paraId="1CD4F172" w14:textId="3A12ED70" w:rsidR="004041B8" w:rsidRDefault="00D34E2D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黄志翔</w:t>
            </w:r>
          </w:p>
        </w:tc>
        <w:tc>
          <w:tcPr>
            <w:tcW w:w="1260" w:type="dxa"/>
          </w:tcPr>
          <w:p w14:paraId="303F6613" w14:textId="77777777" w:rsidR="004041B8" w:rsidRDefault="004041B8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</w:tcPr>
          <w:p w14:paraId="0B3BC192" w14:textId="45611FEF" w:rsidR="004041B8" w:rsidRDefault="004041B8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信管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 w:rsidR="00A57C94">
              <w:rPr>
                <w:b/>
                <w:bCs/>
                <w:szCs w:val="21"/>
              </w:rPr>
              <w:t>8</w:t>
            </w:r>
            <w:r>
              <w:rPr>
                <w:rFonts w:hint="eastAsia"/>
                <w:b/>
                <w:bCs/>
                <w:szCs w:val="21"/>
              </w:rPr>
              <w:t>0</w:t>
            </w:r>
            <w:r w:rsidR="00D34E2D">
              <w:rPr>
                <w:b/>
                <w:bCs/>
                <w:szCs w:val="21"/>
              </w:rPr>
              <w:t>1</w:t>
            </w:r>
          </w:p>
        </w:tc>
        <w:tc>
          <w:tcPr>
            <w:tcW w:w="1440" w:type="dxa"/>
          </w:tcPr>
          <w:p w14:paraId="0E7DA947" w14:textId="77777777" w:rsidR="004041B8" w:rsidRDefault="004041B8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别</w:t>
            </w:r>
          </w:p>
        </w:tc>
        <w:tc>
          <w:tcPr>
            <w:tcW w:w="1800" w:type="dxa"/>
          </w:tcPr>
          <w:p w14:paraId="05D3B4DB" w14:textId="77777777" w:rsidR="004041B8" w:rsidRDefault="004041B8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人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组</w:t>
            </w:r>
          </w:p>
        </w:tc>
      </w:tr>
      <w:tr w:rsidR="004041B8" w14:paraId="794B3731" w14:textId="77777777">
        <w:trPr>
          <w:cantSplit/>
          <w:trHeight w:val="371"/>
        </w:trPr>
        <w:tc>
          <w:tcPr>
            <w:tcW w:w="1440" w:type="dxa"/>
          </w:tcPr>
          <w:p w14:paraId="66525CDF" w14:textId="77777777" w:rsidR="004041B8" w:rsidRDefault="004041B8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4140" w:type="dxa"/>
            <w:gridSpan w:val="3"/>
          </w:tcPr>
          <w:p w14:paraId="00C1CCE1" w14:textId="77777777" w:rsidR="004041B8" w:rsidRDefault="004041B8">
            <w:pPr>
              <w:spacing w:line="440" w:lineRule="exact"/>
              <w:ind w:firstLineChars="200" w:firstLine="422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  <w:tc>
          <w:tcPr>
            <w:tcW w:w="1440" w:type="dxa"/>
          </w:tcPr>
          <w:p w14:paraId="25DD7C80" w14:textId="77777777" w:rsidR="004041B8" w:rsidRDefault="004041B8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开始日期</w:t>
            </w:r>
          </w:p>
        </w:tc>
        <w:tc>
          <w:tcPr>
            <w:tcW w:w="1800" w:type="dxa"/>
          </w:tcPr>
          <w:p w14:paraId="3CFE0D26" w14:textId="77777777" w:rsidR="004041B8" w:rsidRDefault="004041B8">
            <w:pPr>
              <w:spacing w:line="440" w:lineRule="exact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20</w:t>
            </w:r>
            <w:r>
              <w:rPr>
                <w:rFonts w:hint="eastAsia"/>
                <w:b/>
                <w:bCs/>
                <w:szCs w:val="21"/>
              </w:rPr>
              <w:t>20</w:t>
            </w:r>
            <w:r>
              <w:rPr>
                <w:rFonts w:hint="eastAsia"/>
                <w:b/>
                <w:bCs/>
                <w:szCs w:val="21"/>
              </w:rPr>
              <w:t>年</w:t>
            </w:r>
            <w:r w:rsidR="00A57C94">
              <w:rPr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月</w:t>
            </w:r>
            <w:r w:rsidR="00A57C94">
              <w:rPr>
                <w:b/>
                <w:bCs/>
                <w:szCs w:val="21"/>
              </w:rPr>
              <w:t>24</w:t>
            </w:r>
            <w:r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4041B8" w14:paraId="1AF91BE3" w14:textId="77777777">
        <w:trPr>
          <w:trHeight w:val="11241"/>
        </w:trPr>
        <w:tc>
          <w:tcPr>
            <w:tcW w:w="8820" w:type="dxa"/>
            <w:gridSpan w:val="6"/>
          </w:tcPr>
          <w:p w14:paraId="559146CA" w14:textId="77777777" w:rsidR="004041B8" w:rsidRDefault="004041B8">
            <w:pPr>
              <w:rPr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t>第一部分：实验预习报告（</w:t>
            </w:r>
            <w:r>
              <w:rPr>
                <w:rFonts w:hint="eastAsia"/>
                <w:szCs w:val="21"/>
              </w:rPr>
              <w:t>包括实验目的及意义，实验基本原理与方法，主要仪器设备及耗材，实验内容及要求，实验方案与技术路线等</w:t>
            </w:r>
            <w:r>
              <w:rPr>
                <w:rFonts w:eastAsia="黑体" w:hint="eastAsia"/>
                <w:sz w:val="28"/>
                <w:szCs w:val="21"/>
              </w:rPr>
              <w:t>）</w:t>
            </w:r>
          </w:p>
          <w:p w14:paraId="4155941E" w14:textId="77777777" w:rsidR="004041B8" w:rsidRDefault="004041B8">
            <w:pPr>
              <w:spacing w:beforeLines="50" w:before="156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．实验目的及意义</w:t>
            </w:r>
          </w:p>
          <w:p w14:paraId="0B20097C" w14:textId="77777777" w:rsidR="004041B8" w:rsidRDefault="004041B8">
            <w:r>
              <w:t>1</w:t>
            </w:r>
            <w:r>
              <w:rPr>
                <w:rFonts w:hint="eastAsia"/>
              </w:rPr>
              <w:t>．自定义接口。</w:t>
            </w:r>
          </w:p>
          <w:p w14:paraId="67189191" w14:textId="77777777" w:rsidR="004041B8" w:rsidRDefault="004041B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．自定义</w:t>
            </w:r>
            <w:proofErr w:type="gramStart"/>
            <w:r>
              <w:rPr>
                <w:rFonts w:hint="eastAsia"/>
              </w:rPr>
              <w:t>类实现</w:t>
            </w:r>
            <w:proofErr w:type="gramEnd"/>
            <w:r>
              <w:rPr>
                <w:rFonts w:hint="eastAsia"/>
              </w:rPr>
              <w:t>接口。</w:t>
            </w:r>
          </w:p>
          <w:p w14:paraId="3495585E" w14:textId="77777777" w:rsidR="004041B8" w:rsidRDefault="004041B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．接口及实现类的多态处理。</w:t>
            </w:r>
          </w:p>
          <w:p w14:paraId="606BEF2E" w14:textId="77777777" w:rsidR="004041B8" w:rsidRDefault="004041B8"/>
          <w:p w14:paraId="27C39A2B" w14:textId="77777777" w:rsidR="004041B8" w:rsidRDefault="004041B8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二．实验基本原理与方法</w:t>
            </w:r>
          </w:p>
          <w:p w14:paraId="15FE3106" w14:textId="77777777" w:rsidR="004041B8" w:rsidRDefault="004041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．接口的概念。</w:t>
            </w:r>
          </w:p>
          <w:p w14:paraId="53AB7F02" w14:textId="77777777" w:rsidR="004041B8" w:rsidRDefault="004041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．接口对多态的支持。</w:t>
            </w:r>
          </w:p>
          <w:p w14:paraId="753442AB" w14:textId="77777777" w:rsidR="004041B8" w:rsidRDefault="004041B8">
            <w:pPr>
              <w:rPr>
                <w:szCs w:val="21"/>
              </w:rPr>
            </w:pPr>
          </w:p>
          <w:p w14:paraId="70EE9D3E" w14:textId="77777777" w:rsidR="004041B8" w:rsidRDefault="004041B8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三．主要仪器设备及耗材</w:t>
            </w:r>
          </w:p>
          <w:p w14:paraId="0D134EEF" w14:textId="77777777" w:rsidR="004041B8" w:rsidRDefault="004041B8"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</w:rPr>
              <w:t>及其兼容机。</w:t>
            </w:r>
          </w:p>
          <w:p w14:paraId="38C7E098" w14:textId="77777777" w:rsidR="004041B8" w:rsidRDefault="004041B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．计算机操作系统。</w:t>
            </w:r>
          </w:p>
          <w:p w14:paraId="670002C7" w14:textId="77777777" w:rsidR="004041B8" w:rsidRDefault="004041B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．程序编辑器</w:t>
            </w:r>
            <w:r w:rsidR="00A57C94">
              <w:rPr>
                <w:rFonts w:hint="eastAsia"/>
              </w:rPr>
              <w:t>，如</w:t>
            </w:r>
            <w:proofErr w:type="spellStart"/>
            <w:r>
              <w:t>EditPlus</w:t>
            </w:r>
            <w:proofErr w:type="spellEnd"/>
            <w:r>
              <w:rPr>
                <w:rFonts w:hint="eastAsia"/>
              </w:rPr>
              <w:t>。</w:t>
            </w:r>
          </w:p>
          <w:p w14:paraId="06778B27" w14:textId="77777777" w:rsidR="004041B8" w:rsidRDefault="004041B8">
            <w: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开发工具</w:t>
            </w:r>
            <w:r w:rsidR="00A57C94">
              <w:rPr>
                <w:rFonts w:hint="eastAsia"/>
              </w:rPr>
              <w:t>，如</w:t>
            </w:r>
            <w:proofErr w:type="spellStart"/>
            <w:r w:rsidR="00A57C94">
              <w:rPr>
                <w:rFonts w:hint="eastAsia"/>
              </w:rPr>
              <w:t>L</w:t>
            </w:r>
            <w:r w:rsidR="00A57C94">
              <w:t>iberica</w:t>
            </w:r>
            <w:proofErr w:type="spellEnd"/>
            <w:r w:rsidR="00A57C94">
              <w:t xml:space="preserve"> </w:t>
            </w: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。</w:t>
            </w:r>
          </w:p>
          <w:p w14:paraId="3321F823" w14:textId="77777777" w:rsidR="004041B8" w:rsidRDefault="004041B8"/>
          <w:p w14:paraId="39392D8F" w14:textId="77777777" w:rsidR="004041B8" w:rsidRDefault="004041B8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四．实验内容及要求</w:t>
            </w:r>
          </w:p>
          <w:p w14:paraId="61958E6E" w14:textId="77777777" w:rsidR="004041B8" w:rsidRDefault="004041B8">
            <w:pPr>
              <w:ind w:firstLineChars="200" w:firstLine="420"/>
            </w:pPr>
            <w:r>
              <w:rPr>
                <w:rFonts w:hint="eastAsia"/>
              </w:rPr>
              <w:t>实验</w:t>
            </w:r>
            <w:r>
              <w:t>3</w:t>
            </w:r>
            <w:r>
              <w:rPr>
                <w:rFonts w:hint="eastAsia"/>
              </w:rPr>
              <w:t>：自定义</w:t>
            </w:r>
            <w:r w:rsidR="00A57C94">
              <w:rPr>
                <w:rFonts w:hint="eastAsia"/>
              </w:rPr>
              <w:t>二维图形</w:t>
            </w:r>
            <w:r>
              <w:rPr>
                <w:rFonts w:hint="eastAsia"/>
              </w:rPr>
              <w:t>接口</w:t>
            </w:r>
            <w:proofErr w:type="spellStart"/>
            <w:r w:rsidR="00A57C94">
              <w:rPr>
                <w:rFonts w:hint="eastAsia"/>
              </w:rPr>
              <w:t>T</w:t>
            </w:r>
            <w:r w:rsidR="00A57C94">
              <w:t>woDimensinal</w:t>
            </w:r>
            <w:r>
              <w:t>Shape</w:t>
            </w:r>
            <w:proofErr w:type="spellEnd"/>
            <w:r>
              <w:rPr>
                <w:rFonts w:hint="eastAsia"/>
              </w:rPr>
              <w:t>，该接口声明</w:t>
            </w:r>
            <w:r w:rsidR="00A57C94">
              <w:rPr>
                <w:rFonts w:hint="eastAsia"/>
              </w:rPr>
              <w:t>有</w:t>
            </w:r>
            <w:r>
              <w:rPr>
                <w:rFonts w:hint="eastAsia"/>
              </w:rPr>
              <w:t>计算面积</w:t>
            </w:r>
            <w:r w:rsidR="00A57C94">
              <w:rPr>
                <w:rFonts w:hint="eastAsia"/>
              </w:rPr>
              <w:t>的方法</w:t>
            </w:r>
            <w:proofErr w:type="spellStart"/>
            <w:r w:rsidR="00A57C94">
              <w:rPr>
                <w:rFonts w:hint="eastAsia"/>
              </w:rPr>
              <w:t>g</w:t>
            </w:r>
            <w:r w:rsidR="00A57C94">
              <w:t>etArea</w:t>
            </w:r>
            <w:proofErr w:type="spellEnd"/>
            <w:r w:rsidR="00A57C94">
              <w:t>( )</w:t>
            </w:r>
            <w:r>
              <w:rPr>
                <w:rFonts w:hint="eastAsia"/>
              </w:rPr>
              <w:t>、</w:t>
            </w:r>
            <w:r w:rsidR="00A57C94">
              <w:rPr>
                <w:rFonts w:hint="eastAsia"/>
              </w:rPr>
              <w:t>计算</w:t>
            </w:r>
            <w:r>
              <w:rPr>
                <w:rFonts w:hint="eastAsia"/>
              </w:rPr>
              <w:t>周长的方法</w:t>
            </w:r>
            <w:proofErr w:type="spellStart"/>
            <w:r w:rsidR="00A57C94">
              <w:rPr>
                <w:rFonts w:hint="eastAsia"/>
              </w:rPr>
              <w:t>g</w:t>
            </w:r>
            <w:r w:rsidR="00A57C94">
              <w:t>etPerimeter</w:t>
            </w:r>
            <w:proofErr w:type="spellEnd"/>
            <w:r w:rsidR="00A57C94">
              <w:t>( )</w:t>
            </w:r>
            <w:r>
              <w:rPr>
                <w:rFonts w:hint="eastAsia"/>
              </w:rPr>
              <w:t>。然后，分别编写</w:t>
            </w:r>
            <w:r w:rsidR="00A57C94">
              <w:rPr>
                <w:rFonts w:hint="eastAsia"/>
              </w:rPr>
              <w:t>正方形类</w:t>
            </w:r>
            <w:r w:rsidR="00A57C94">
              <w:rPr>
                <w:rFonts w:hint="eastAsia"/>
              </w:rPr>
              <w:t>S</w:t>
            </w:r>
            <w:r w:rsidR="00A57C94">
              <w:t>quare</w:t>
            </w:r>
            <w:r w:rsidR="00A57C94">
              <w:rPr>
                <w:rFonts w:ascii="等线" w:eastAsia="等线" w:hAnsi="等线" w:hint="eastAsia"/>
              </w:rPr>
              <w:t>、</w:t>
            </w:r>
            <w:r>
              <w:rPr>
                <w:rFonts w:hint="eastAsia"/>
              </w:rPr>
              <w:t>正三角形类</w:t>
            </w:r>
            <w:proofErr w:type="spellStart"/>
            <w:r w:rsidR="00A57C94">
              <w:rPr>
                <w:rFonts w:hint="eastAsia"/>
              </w:rPr>
              <w:t>R</w:t>
            </w:r>
            <w:r w:rsidR="00A57C94">
              <w:t>egular</w:t>
            </w:r>
            <w:r>
              <w:t>Triangle</w:t>
            </w:r>
            <w:proofErr w:type="spellEnd"/>
            <w:r>
              <w:rPr>
                <w:rFonts w:hint="eastAsia"/>
              </w:rPr>
              <w:t>、正六边形类</w:t>
            </w:r>
            <w:proofErr w:type="spellStart"/>
            <w:r w:rsidR="00A57C94">
              <w:rPr>
                <w:rFonts w:hint="eastAsia"/>
              </w:rPr>
              <w:t>R</w:t>
            </w:r>
            <w:r w:rsidR="00A57C94">
              <w:t>egular</w:t>
            </w:r>
            <w:r>
              <w:rPr>
                <w:rFonts w:hint="eastAsia"/>
              </w:rPr>
              <w:t>Hexagon</w:t>
            </w:r>
            <w:proofErr w:type="spellEnd"/>
            <w:r>
              <w:rPr>
                <w:rFonts w:hint="eastAsia"/>
              </w:rPr>
              <w:t>，它们都实现了</w:t>
            </w:r>
            <w:proofErr w:type="spellStart"/>
            <w:r w:rsidR="00A57C94">
              <w:rPr>
                <w:rFonts w:hint="eastAsia"/>
              </w:rPr>
              <w:t>T</w:t>
            </w:r>
            <w:r w:rsidR="00A57C94">
              <w:t>woDimensinalShape</w:t>
            </w:r>
            <w:proofErr w:type="spellEnd"/>
            <w:r>
              <w:rPr>
                <w:rFonts w:hint="eastAsia"/>
              </w:rPr>
              <w:t>接口。最</w:t>
            </w:r>
            <w:r w:rsidR="00A57C94">
              <w:rPr>
                <w:rFonts w:hint="eastAsia"/>
              </w:rPr>
              <w:t>后，</w:t>
            </w:r>
            <w:r>
              <w:rPr>
                <w:rFonts w:hint="eastAsia"/>
              </w:rPr>
              <w:t>编写测试类</w:t>
            </w:r>
            <w:proofErr w:type="spellStart"/>
            <w:r w:rsidR="00A57C94">
              <w:rPr>
                <w:rFonts w:hint="eastAsia"/>
              </w:rPr>
              <w:t>T</w:t>
            </w:r>
            <w:r w:rsidR="00A57C94">
              <w:t>woDimensinalShape</w:t>
            </w:r>
            <w:r w:rsidR="009209D5">
              <w:rPr>
                <w:rFonts w:hint="eastAsia"/>
              </w:rPr>
              <w:t>Test</w:t>
            </w:r>
            <w:proofErr w:type="spellEnd"/>
            <w:r>
              <w:rPr>
                <w:rFonts w:hint="eastAsia"/>
              </w:rPr>
              <w:t>，</w:t>
            </w:r>
            <w:r w:rsidR="00FC033B">
              <w:rPr>
                <w:rFonts w:hint="eastAsia"/>
              </w:rPr>
              <w:t>输入边长，</w:t>
            </w:r>
            <w:r>
              <w:rPr>
                <w:rFonts w:hint="eastAsia"/>
              </w:rPr>
              <w:t>创建形状对象，计算面积、周长</w:t>
            </w:r>
            <w:r w:rsidR="007A40E0">
              <w:rPr>
                <w:rFonts w:hint="eastAsia"/>
              </w:rPr>
              <w:t>，利用</w:t>
            </w:r>
            <w:proofErr w:type="spellStart"/>
            <w:r w:rsidR="007A40E0" w:rsidRPr="007A40E0">
              <w:rPr>
                <w:rFonts w:hint="eastAsia"/>
                <w:color w:val="FF0000"/>
              </w:rPr>
              <w:t>S</w:t>
            </w:r>
            <w:r w:rsidR="007A40E0" w:rsidRPr="007A40E0">
              <w:rPr>
                <w:color w:val="FF0000"/>
              </w:rPr>
              <w:t>tring</w:t>
            </w:r>
            <w:r w:rsidR="007A40E0">
              <w:t>.format</w:t>
            </w:r>
            <w:proofErr w:type="spellEnd"/>
            <w:r w:rsidR="007A40E0">
              <w:t>(</w:t>
            </w:r>
            <w:r w:rsidR="007A40E0" w:rsidRPr="007A40E0">
              <w:rPr>
                <w:color w:val="FF33CC"/>
              </w:rPr>
              <w:t>"%.2f"</w:t>
            </w:r>
            <w:r w:rsidR="007A40E0">
              <w:t xml:space="preserve">, </w:t>
            </w:r>
            <w:r w:rsidR="007A40E0">
              <w:rPr>
                <w:rFonts w:hint="eastAsia"/>
              </w:rPr>
              <w:t>表达式</w:t>
            </w:r>
            <w:r w:rsidR="007A40E0">
              <w:rPr>
                <w:rFonts w:hint="eastAsia"/>
              </w:rPr>
              <w:t>)</w:t>
            </w:r>
            <w:r w:rsidR="007A40E0">
              <w:rPr>
                <w:rFonts w:hint="eastAsia"/>
              </w:rPr>
              <w:t>精确到小数点后两位数</w:t>
            </w:r>
            <w:r>
              <w:rPr>
                <w:rFonts w:hint="eastAsia"/>
              </w:rPr>
              <w:t>。</w:t>
            </w:r>
            <w:r w:rsidR="00380190">
              <w:rPr>
                <w:rFonts w:hint="eastAsia"/>
              </w:rPr>
              <w:t>一种可能的运行结果如下：</w:t>
            </w:r>
          </w:p>
          <w:p w14:paraId="4185F6BD" w14:textId="0D538F41" w:rsidR="004041B8" w:rsidRDefault="00F26B4D">
            <w:r w:rsidRPr="005556E0">
              <w:rPr>
                <w:noProof/>
              </w:rPr>
              <w:drawing>
                <wp:inline distT="0" distB="0" distL="0" distR="0" wp14:anchorId="25AA9F4B" wp14:editId="22360466">
                  <wp:extent cx="5266055" cy="182880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05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579643" w14:textId="77777777" w:rsidR="00B921F7" w:rsidRDefault="00B921F7" w:rsidP="00B921F7"/>
          <w:p w14:paraId="7A2C6DDD" w14:textId="77777777" w:rsidR="009209D5" w:rsidRDefault="004041B8" w:rsidP="00B921F7">
            <w:pPr>
              <w:ind w:firstLineChars="200" w:firstLine="420"/>
            </w:pPr>
            <w:r>
              <w:rPr>
                <w:rFonts w:hint="eastAsia"/>
              </w:rPr>
              <w:lastRenderedPageBreak/>
              <w:t>实验报告要求：实验</w:t>
            </w:r>
            <w:r>
              <w:t>3</w:t>
            </w:r>
            <w:r>
              <w:rPr>
                <w:rFonts w:hint="eastAsia"/>
              </w:rPr>
              <w:t>的实验报告，必须包含思路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算法（含各种形状面积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周长的计算公式）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类图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代码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运行结果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问题及解决过程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综合分析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总结、体会。</w:t>
            </w:r>
          </w:p>
          <w:p w14:paraId="157FBC36" w14:textId="77777777" w:rsidR="00B921F7" w:rsidRPr="00B921F7" w:rsidRDefault="00B921F7" w:rsidP="00B921F7"/>
          <w:p w14:paraId="60642015" w14:textId="44B30BE0" w:rsidR="004041B8" w:rsidRDefault="004041B8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五．实验方案及技术路线（含各种形状面积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周长的计算公式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类图</w:t>
            </w:r>
            <w:r>
              <w:rPr>
                <w:rFonts w:ascii="宋体" w:hAnsi="宋体" w:hint="eastAsia"/>
                <w:szCs w:val="21"/>
              </w:rPr>
              <w:t>，注意事项</w:t>
            </w:r>
            <w:r>
              <w:rPr>
                <w:rFonts w:hint="eastAsia"/>
                <w:szCs w:val="21"/>
              </w:rPr>
              <w:t>）</w:t>
            </w:r>
          </w:p>
          <w:p w14:paraId="23DB78E7" w14:textId="5F8F29F3" w:rsidR="00C04529" w:rsidRPr="00C04529" w:rsidRDefault="00C04529" w:rsidP="00C04529">
            <w:pPr>
              <w:pStyle w:val="a9"/>
              <w:numPr>
                <w:ilvl w:val="0"/>
                <w:numId w:val="3"/>
              </w:numPr>
              <w:spacing w:beforeLines="50" w:before="156"/>
              <w:ind w:firstLineChars="0"/>
              <w:rPr>
                <w:rFonts w:hint="eastAsia"/>
                <w:szCs w:val="21"/>
              </w:rPr>
            </w:pPr>
            <w:r w:rsidRPr="00C04529">
              <w:rPr>
                <w:rFonts w:hint="eastAsia"/>
                <w:szCs w:val="21"/>
              </w:rPr>
              <w:t>公式</w:t>
            </w:r>
          </w:p>
          <w:p w14:paraId="5AE86BB7" w14:textId="44A5F8AE" w:rsidR="00710DC5" w:rsidRDefault="00710DC5" w:rsidP="00C04529">
            <w:pPr>
              <w:spacing w:beforeLines="50" w:before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正三角形</w:t>
            </w:r>
            <w:r w:rsidR="00084652">
              <w:rPr>
                <w:rFonts w:hint="eastAsia"/>
                <w:szCs w:val="21"/>
              </w:rPr>
              <w:t>周长</w:t>
            </w:r>
            <w:r>
              <w:rPr>
                <w:rFonts w:hint="eastAsia"/>
                <w:szCs w:val="21"/>
              </w:rPr>
              <w:t>公式：</w:t>
            </w:r>
          </w:p>
          <w:p w14:paraId="723897EC" w14:textId="7B90A1E3" w:rsidR="00F26B4D" w:rsidRPr="00C04529" w:rsidRDefault="00084652" w:rsidP="00C04529">
            <w:pPr>
              <w:spacing w:beforeLines="50" w:before="156"/>
              <w:jc w:val="left"/>
              <w:rPr>
                <w:szCs w:val="21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r>
                  <w:rPr>
                    <w:rFonts w:ascii="Cambria Math" w:hAnsi="Cambria Math"/>
                    <w:szCs w:val="21"/>
                  </w:rPr>
                  <m:t>=3l</m:t>
                </m:r>
              </m:oMath>
            </m:oMathPara>
          </w:p>
          <w:p w14:paraId="0BB709B4" w14:textId="4541985F" w:rsidR="00710DC5" w:rsidRDefault="00710DC5" w:rsidP="00C04529">
            <w:pPr>
              <w:spacing w:beforeLines="50" w:before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正三角形</w:t>
            </w:r>
            <w:r w:rsidR="00084652">
              <w:rPr>
                <w:rFonts w:hint="eastAsia"/>
                <w:szCs w:val="21"/>
              </w:rPr>
              <w:t>面积</w:t>
            </w:r>
            <w:r>
              <w:rPr>
                <w:rFonts w:hint="eastAsia"/>
                <w:szCs w:val="21"/>
              </w:rPr>
              <w:t>公式：</w:t>
            </w:r>
          </w:p>
          <w:p w14:paraId="526CC663" w14:textId="3E168D62" w:rsidR="00084652" w:rsidRDefault="00084652" w:rsidP="00C04529">
            <w:pPr>
              <w:spacing w:beforeLines="50" w:before="156"/>
              <w:jc w:val="left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</m:ra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den>
                </m:f>
              </m:oMath>
            </m:oMathPara>
          </w:p>
          <w:p w14:paraId="6EF0AF47" w14:textId="769F68F0" w:rsidR="00710DC5" w:rsidRDefault="00710DC5" w:rsidP="00C04529">
            <w:pPr>
              <w:spacing w:beforeLines="50" w:before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正方形面积公式：</w:t>
            </w:r>
          </w:p>
          <w:p w14:paraId="5C89B98B" w14:textId="77514203" w:rsidR="00084652" w:rsidRDefault="00084652" w:rsidP="00C04529">
            <w:pPr>
              <w:spacing w:beforeLines="50" w:before="156"/>
              <w:jc w:val="left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s=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  <w:p w14:paraId="7BE52283" w14:textId="035E5A1D" w:rsidR="00710DC5" w:rsidRDefault="00710DC5" w:rsidP="00C04529">
            <w:pPr>
              <w:spacing w:beforeLines="50" w:before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正方形周长公式：</w:t>
            </w:r>
          </w:p>
          <w:p w14:paraId="55B3C919" w14:textId="4902DBC6" w:rsidR="00084652" w:rsidRDefault="00084652" w:rsidP="00C04529">
            <w:pPr>
              <w:spacing w:beforeLines="50" w:before="156"/>
              <w:jc w:val="left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p=4l</m:t>
                </m:r>
              </m:oMath>
            </m:oMathPara>
          </w:p>
          <w:p w14:paraId="49EA294B" w14:textId="0DB61D64" w:rsidR="00710DC5" w:rsidRDefault="00710DC5" w:rsidP="00C04529">
            <w:pPr>
              <w:spacing w:beforeLines="50" w:before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正六边形面积公式：</w:t>
            </w:r>
          </w:p>
          <w:p w14:paraId="1E922C5E" w14:textId="3DEA08CE" w:rsidR="00084652" w:rsidRDefault="00084652" w:rsidP="00C04529">
            <w:pPr>
              <w:spacing w:beforeLines="50" w:before="156"/>
              <w:jc w:val="left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</m:ra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den>
                </m:f>
              </m:oMath>
            </m:oMathPara>
          </w:p>
          <w:p w14:paraId="1931817F" w14:textId="5660A1B9" w:rsidR="00710DC5" w:rsidRDefault="00710DC5" w:rsidP="00C04529">
            <w:pPr>
              <w:spacing w:beforeLines="50" w:before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正六边形周长公式：</w:t>
            </w:r>
          </w:p>
          <w:p w14:paraId="633737B4" w14:textId="153EDA53" w:rsidR="00084652" w:rsidRDefault="00084652" w:rsidP="00C04529">
            <w:pPr>
              <w:spacing w:beforeLines="50" w:before="156"/>
              <w:jc w:val="left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p=6l</m:t>
                </m:r>
              </m:oMath>
            </m:oMathPara>
          </w:p>
          <w:p w14:paraId="54291CB5" w14:textId="77777777" w:rsidR="00084652" w:rsidRDefault="00084652">
            <w:pPr>
              <w:spacing w:beforeLines="50" w:before="156"/>
              <w:rPr>
                <w:szCs w:val="21"/>
              </w:rPr>
            </w:pPr>
          </w:p>
          <w:p w14:paraId="7C2FB5DE" w14:textId="17ED1BC2" w:rsidR="004041B8" w:rsidRPr="00C04529" w:rsidRDefault="00710DC5" w:rsidP="00C04529">
            <w:pPr>
              <w:pStyle w:val="a9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C04529">
              <w:rPr>
                <w:rFonts w:hint="eastAsia"/>
                <w:szCs w:val="21"/>
              </w:rPr>
              <w:t>UML</w:t>
            </w:r>
            <w:r w:rsidRPr="00C04529">
              <w:rPr>
                <w:rFonts w:hint="eastAsia"/>
                <w:szCs w:val="21"/>
              </w:rPr>
              <w:t>类图</w:t>
            </w:r>
          </w:p>
          <w:p w14:paraId="66DBF4C7" w14:textId="17AD5900" w:rsidR="00710DC5" w:rsidRDefault="00F26B4D" w:rsidP="00C04529">
            <w:pPr>
              <w:jc w:val="center"/>
              <w:rPr>
                <w:szCs w:val="21"/>
              </w:rPr>
            </w:pPr>
            <w:r w:rsidRPr="00710DC5">
              <w:rPr>
                <w:noProof/>
                <w:szCs w:val="21"/>
              </w:rPr>
              <w:drawing>
                <wp:inline distT="0" distB="0" distL="0" distR="0" wp14:anchorId="50305FAE" wp14:editId="69EF2FC6">
                  <wp:extent cx="4493248" cy="2509026"/>
                  <wp:effectExtent l="0" t="0" r="3175" b="571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4873" cy="2509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0EA0AD" w14:textId="7E4EA1FD" w:rsidR="004041B8" w:rsidRDefault="00C04529" w:rsidP="00C04529">
            <w:pPr>
              <w:pStyle w:val="a9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C04529">
              <w:rPr>
                <w:rFonts w:hint="eastAsia"/>
                <w:szCs w:val="21"/>
              </w:rPr>
              <w:t>设计思路</w:t>
            </w:r>
          </w:p>
          <w:p w14:paraId="42327B61" w14:textId="6C155D0A" w:rsidR="00C04529" w:rsidRPr="00C04529" w:rsidRDefault="00C04529" w:rsidP="00C04529">
            <w:pPr>
              <w:pStyle w:val="a9"/>
              <w:ind w:left="42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程序使用</w:t>
            </w:r>
            <w:proofErr w:type="spellStart"/>
            <w:r>
              <w:rPr>
                <w:rFonts w:hint="eastAsia"/>
                <w:szCs w:val="21"/>
              </w:rPr>
              <w:t>ITwoDimensionalShape</w:t>
            </w:r>
            <w:proofErr w:type="spellEnd"/>
            <w:r>
              <w:rPr>
                <w:rFonts w:hint="eastAsia"/>
                <w:szCs w:val="21"/>
              </w:rPr>
              <w:t>统一创建、处理各类形状。</w:t>
            </w:r>
          </w:p>
          <w:p w14:paraId="0737027D" w14:textId="77777777" w:rsidR="004041B8" w:rsidRDefault="004041B8">
            <w:pPr>
              <w:rPr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lastRenderedPageBreak/>
              <w:t>第二部分：实验过程记录</w:t>
            </w:r>
            <w:r>
              <w:rPr>
                <w:rFonts w:hint="eastAsia"/>
                <w:szCs w:val="21"/>
              </w:rPr>
              <w:t>（可加页）（代码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运行结果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实验中出现的问题及解决过程）</w:t>
            </w:r>
          </w:p>
          <w:p w14:paraId="64672FC7" w14:textId="3DCFC179" w:rsidR="004041B8" w:rsidRPr="00C04529" w:rsidRDefault="007D6348" w:rsidP="00C04529">
            <w:pPr>
              <w:pStyle w:val="a9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C04529">
              <w:rPr>
                <w:rFonts w:hint="eastAsia"/>
                <w:szCs w:val="21"/>
              </w:rPr>
              <w:t>源代码：</w:t>
            </w:r>
          </w:p>
          <w:p w14:paraId="663E15F2" w14:textId="088B9782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/</w:t>
            </w:r>
            <w:r w:rsidRPr="00C04529">
              <w:rPr>
                <w:rFonts w:ascii="Fira Code" w:hAnsi="Fira Code"/>
                <w:sz w:val="18"/>
                <w:szCs w:val="18"/>
              </w:rPr>
              <w:t>/</w:t>
            </w:r>
            <w:r w:rsidRPr="00C04529">
              <w:rPr>
                <w:rFonts w:ascii="Fira Code" w:hAnsi="Fira Code" w:hint="eastAsia"/>
                <w:sz w:val="18"/>
                <w:szCs w:val="18"/>
              </w:rPr>
              <w:t>ITwoDimensionalShape</w:t>
            </w:r>
            <w:r w:rsidRPr="00C04529">
              <w:rPr>
                <w:rFonts w:ascii="Fira Code" w:hAnsi="Fira Code"/>
                <w:sz w:val="18"/>
                <w:szCs w:val="18"/>
              </w:rPr>
              <w:t>.java</w:t>
            </w:r>
          </w:p>
          <w:p w14:paraId="7605E62F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 xml:space="preserve">package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LabThree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;</w:t>
            </w:r>
          </w:p>
          <w:p w14:paraId="5B5C95FA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09F2903C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 xml:space="preserve">public interface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ITwoDimensionalShape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 {</w:t>
            </w:r>
          </w:p>
          <w:p w14:paraId="3993FD4D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double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getArea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);</w:t>
            </w:r>
          </w:p>
          <w:p w14:paraId="7D6952F4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double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getPerimeter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);</w:t>
            </w:r>
          </w:p>
          <w:p w14:paraId="4CA04EA1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3CF55739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ITwoDimensionalShape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getShape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);</w:t>
            </w:r>
          </w:p>
          <w:p w14:paraId="2B1FEC4B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02B8B0C6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public static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ITwoDimensionalShape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generateShape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spellStart"/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ShapeType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shapeType,double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shapeLength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){</w:t>
            </w:r>
          </w:p>
          <w:p w14:paraId="02623FE6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  <w:t>switch (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shapeType</w:t>
            </w:r>
            <w:proofErr w:type="spellEnd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){</w:t>
            </w:r>
            <w:proofErr w:type="gramEnd"/>
          </w:p>
          <w:p w14:paraId="0E3A153B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  <w:t>case SQUARE -&gt; {return new Square(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shapeLength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);}</w:t>
            </w:r>
          </w:p>
          <w:p w14:paraId="654D2529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case REGULAR_TRIANGLE -&gt; {return new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RegularTriangle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shapeLength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);}</w:t>
            </w:r>
          </w:p>
          <w:p w14:paraId="5B9778F8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case REGULAR_HEXAGON -&gt; {return new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RegularHexagon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shapeLength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);}</w:t>
            </w:r>
          </w:p>
          <w:p w14:paraId="5D089902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2DE2D68B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  <w:t>return null;</w:t>
            </w:r>
          </w:p>
          <w:p w14:paraId="724D4CCA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1A87C75D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4960F561" w14:textId="333A7522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>}</w:t>
            </w:r>
          </w:p>
          <w:p w14:paraId="64AC7656" w14:textId="3590B3B0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 w:hint="eastAsia"/>
                <w:sz w:val="18"/>
                <w:szCs w:val="18"/>
              </w:rPr>
              <w:t>/</w:t>
            </w:r>
            <w:r w:rsidRPr="00C04529">
              <w:rPr>
                <w:rFonts w:ascii="Fira Code" w:hAnsi="Fira Code"/>
                <w:sz w:val="18"/>
                <w:szCs w:val="18"/>
              </w:rPr>
              <w:t>/RegularHexagon.java</w:t>
            </w:r>
          </w:p>
          <w:p w14:paraId="2F401F3B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 xml:space="preserve">package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LabThree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;</w:t>
            </w:r>
          </w:p>
          <w:p w14:paraId="49FAE403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390A2F2A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 xml:space="preserve">public class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RegularHexagon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 implements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ITwoDimensionalShape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{</w:t>
            </w:r>
            <w:proofErr w:type="gramEnd"/>
          </w:p>
          <w:p w14:paraId="56C0438F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private double _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;</w:t>
            </w:r>
          </w:p>
          <w:p w14:paraId="28ECB4F8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1BE756C7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public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RegularHexagon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 xml:space="preserve">double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14F8CB1D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this._</w:t>
            </w:r>
            <w:proofErr w:type="spellStart"/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 =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;</w:t>
            </w:r>
          </w:p>
          <w:p w14:paraId="2794E191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159E3CD6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7290AA51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@Override</w:t>
            </w:r>
          </w:p>
          <w:p w14:paraId="32E2D7B1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public double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getArea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43797B4A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return (3.0/2) *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Math.sqrt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(3) *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getSideLength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 xml:space="preserve">) *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getSideLength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();</w:t>
            </w:r>
          </w:p>
          <w:p w14:paraId="267BA57E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7088A3EB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450563B5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@Override</w:t>
            </w:r>
          </w:p>
          <w:p w14:paraId="7ACF01F9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public double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getPerimeter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728BAAE2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return 6 *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getSideLength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);</w:t>
            </w:r>
          </w:p>
          <w:p w14:paraId="7327A300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52A51D6D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2366C421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@Override</w:t>
            </w:r>
          </w:p>
          <w:p w14:paraId="387EDE2F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public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ITwoDimensionalShape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getShape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761E93C0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  <w:t>return this;</w:t>
            </w:r>
          </w:p>
          <w:p w14:paraId="0E17356C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2B692FB3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7D57BA18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298B2348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@Override</w:t>
            </w:r>
          </w:p>
          <w:p w14:paraId="59D53EAC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public String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toString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64D22B31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return "Regular hexagon's area = " +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String.format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("%.2f",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this.getArea</w:t>
            </w:r>
            <w:proofErr w:type="spellEnd"/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 xml:space="preserve">()) + ", perimeter = " +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String.format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("%.2f",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this.getPerimeter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());</w:t>
            </w:r>
          </w:p>
          <w:p w14:paraId="6DCFE76A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5BEDCDEF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4D02308D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//region getter &amp; setter</w:t>
            </w:r>
          </w:p>
          <w:p w14:paraId="680D6C2F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lastRenderedPageBreak/>
              <w:tab/>
              <w:t xml:space="preserve">public double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getSideLength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65FC348B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  <w:t>return _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;</w:t>
            </w:r>
          </w:p>
          <w:p w14:paraId="1778A0CD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09BD85F5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46C8C54C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public void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setSideLength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double _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1F45BE6B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this._</w:t>
            </w:r>
            <w:proofErr w:type="spellStart"/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 = _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;</w:t>
            </w:r>
          </w:p>
          <w:p w14:paraId="51A6BF20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04FF0792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//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endregion</w:t>
            </w:r>
            <w:proofErr w:type="spellEnd"/>
          </w:p>
          <w:p w14:paraId="65A0D23D" w14:textId="3A834DD4" w:rsidR="004041B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>}</w:t>
            </w:r>
          </w:p>
          <w:p w14:paraId="5A4D9C80" w14:textId="77777777" w:rsidR="00D453DE" w:rsidRPr="00C04529" w:rsidRDefault="00D453DE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6D0D4282" w14:textId="63AA9F42" w:rsidR="003D74E9" w:rsidRPr="00C04529" w:rsidRDefault="003D74E9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 w:hint="eastAsia"/>
                <w:sz w:val="18"/>
                <w:szCs w:val="18"/>
              </w:rPr>
              <w:t>/</w:t>
            </w:r>
            <w:r w:rsidRPr="00C04529">
              <w:rPr>
                <w:rFonts w:ascii="Fira Code" w:hAnsi="Fira Code"/>
                <w:sz w:val="18"/>
                <w:szCs w:val="18"/>
              </w:rPr>
              <w:t>/RegularTriangle.java</w:t>
            </w:r>
          </w:p>
          <w:p w14:paraId="099A3CAD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 xml:space="preserve">package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LabThree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;</w:t>
            </w:r>
          </w:p>
          <w:p w14:paraId="7D167F0D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63151D7E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 xml:space="preserve">public class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RegularTriangle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 implements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ITwoDimensionalShape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{</w:t>
            </w:r>
            <w:proofErr w:type="gramEnd"/>
          </w:p>
          <w:p w14:paraId="3C1949B5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private double _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;</w:t>
            </w:r>
          </w:p>
          <w:p w14:paraId="312D83EA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3A2A75B6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public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RegularTriangle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 xml:space="preserve">double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09F28875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this._</w:t>
            </w:r>
            <w:proofErr w:type="spellStart"/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 =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;</w:t>
            </w:r>
          </w:p>
          <w:p w14:paraId="3869B2F7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4A038BFD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051E5616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@Override</w:t>
            </w:r>
          </w:p>
          <w:p w14:paraId="77D9300D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public double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getArea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62156D6A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return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Math.sqrt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(3) *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getSideLength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 xml:space="preserve">) *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getSideLength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() *.25;</w:t>
            </w:r>
          </w:p>
          <w:p w14:paraId="6B135DBD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60FFFA85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573A98A8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@Override</w:t>
            </w:r>
          </w:p>
          <w:p w14:paraId="7DFF44C9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public double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getPerimeter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44FED878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return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getSideLength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) * 3;</w:t>
            </w:r>
          </w:p>
          <w:p w14:paraId="7FC33A66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7FA44DD7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5D4B3BCC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@Override</w:t>
            </w:r>
          </w:p>
          <w:p w14:paraId="2A41E358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public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ITwoDimensionalShape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getShape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3CBB5F77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  <w:t>return this;</w:t>
            </w:r>
          </w:p>
          <w:p w14:paraId="7B4A306B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6830710E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256E0D6A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0A05617F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@Override</w:t>
            </w:r>
          </w:p>
          <w:p w14:paraId="0B79EB47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public String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toString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5F43C7BA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return "Regular triangle's area = " +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String.format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("%.2f",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this.getArea</w:t>
            </w:r>
            <w:proofErr w:type="spellEnd"/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()) + ", perimeter = "</w:t>
            </w:r>
          </w:p>
          <w:p w14:paraId="4652089B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   +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String.format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("%.2f",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this.getPerimeter</w:t>
            </w:r>
            <w:proofErr w:type="spellEnd"/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());</w:t>
            </w:r>
          </w:p>
          <w:p w14:paraId="5420FA93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1039B232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1075E502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//region getter &amp; setter</w:t>
            </w:r>
          </w:p>
          <w:p w14:paraId="15DF4416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public double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getSideLength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3143C8F9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  <w:t>return _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;</w:t>
            </w:r>
          </w:p>
          <w:p w14:paraId="1081CF27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5EF4C4B6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6F2B6723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public void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setSideLength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 xml:space="preserve">double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6F208E91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this._</w:t>
            </w:r>
            <w:proofErr w:type="spellStart"/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 =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;</w:t>
            </w:r>
          </w:p>
          <w:p w14:paraId="4F0A3D65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56E23B1C" w14:textId="77777777" w:rsidR="007D634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//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endregion</w:t>
            </w:r>
            <w:proofErr w:type="spellEnd"/>
          </w:p>
          <w:p w14:paraId="65AE4C0B" w14:textId="40027ED5" w:rsidR="004041B8" w:rsidRPr="00C04529" w:rsidRDefault="007D634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>}</w:t>
            </w:r>
          </w:p>
          <w:p w14:paraId="6AA832B0" w14:textId="45A3C3C1" w:rsidR="004041B8" w:rsidRPr="00C04529" w:rsidRDefault="004041B8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369997EF" w14:textId="2958068B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 w:hint="eastAsia"/>
                <w:sz w:val="18"/>
                <w:szCs w:val="18"/>
              </w:rPr>
              <w:t>/</w:t>
            </w:r>
            <w:r w:rsidRPr="00C04529">
              <w:rPr>
                <w:rFonts w:ascii="Fira Code" w:hAnsi="Fira Code"/>
                <w:sz w:val="18"/>
                <w:szCs w:val="18"/>
              </w:rPr>
              <w:t>/Square.java</w:t>
            </w:r>
          </w:p>
          <w:p w14:paraId="19BF6CCB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 xml:space="preserve">package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LabThree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;</w:t>
            </w:r>
          </w:p>
          <w:p w14:paraId="5FBD65B6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7FF3D945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 xml:space="preserve">public class Square implements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ITwoDimensionalShape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{</w:t>
            </w:r>
            <w:proofErr w:type="gramEnd"/>
          </w:p>
          <w:p w14:paraId="48E32A52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4DDB682D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public </w:t>
            </w:r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Square(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 xml:space="preserve">double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75385EC3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this._</w:t>
            </w:r>
            <w:proofErr w:type="spellStart"/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 =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;</w:t>
            </w:r>
          </w:p>
          <w:p w14:paraId="0E984592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02B1A6B8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7455888E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private double _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;</w:t>
            </w:r>
          </w:p>
          <w:p w14:paraId="106493C5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7D85B16C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0CF479AB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@Override</w:t>
            </w:r>
          </w:p>
          <w:p w14:paraId="19EC4B4C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public double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getArea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1911629A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 xml:space="preserve">return 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getSideLength</w:t>
            </w:r>
            <w:proofErr w:type="spellEnd"/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 xml:space="preserve">() *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getSideLength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();</w:t>
            </w:r>
          </w:p>
          <w:p w14:paraId="4B006611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695875E3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01AF6BE5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@Override</w:t>
            </w:r>
          </w:p>
          <w:p w14:paraId="41CAEF48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public double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getPerimeter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214A74C1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return 4 *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getSideLength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);</w:t>
            </w:r>
          </w:p>
          <w:p w14:paraId="406DC131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4D994DAA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0D455CEF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@Override</w:t>
            </w:r>
          </w:p>
          <w:p w14:paraId="390AFF10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public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ITwoDimensionalShape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getShape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75E7D22A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  <w:t>return this;</w:t>
            </w:r>
          </w:p>
          <w:p w14:paraId="59768ECA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3450CD33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1ADCF3FF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@Override</w:t>
            </w:r>
          </w:p>
          <w:p w14:paraId="298948A4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public String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toString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12B48E9A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return "Square's area = " +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String.format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("%.2f",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this.getArea</w:t>
            </w:r>
            <w:proofErr w:type="spellEnd"/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 xml:space="preserve">()) + ", perimeter = " +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String.format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("%.2f",</w:t>
            </w:r>
          </w:p>
          <w:p w14:paraId="33CF6750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this.getPerimeter</w:t>
            </w:r>
            <w:proofErr w:type="spellEnd"/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());</w:t>
            </w:r>
          </w:p>
          <w:p w14:paraId="36BB38D6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47803C3D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1D93C97A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//region getter &amp; setter</w:t>
            </w:r>
          </w:p>
          <w:p w14:paraId="49A51494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public double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getSideLength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5D1341A3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  <w:t>return _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;</w:t>
            </w:r>
          </w:p>
          <w:p w14:paraId="46C9FC2E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4DDC551D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18BA22AA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public void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setSideLength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 xml:space="preserve">double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37D0812A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this._</w:t>
            </w:r>
            <w:proofErr w:type="spellStart"/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 =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sideLength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;</w:t>
            </w:r>
          </w:p>
          <w:p w14:paraId="54F804F1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49E285D7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//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endregion</w:t>
            </w:r>
            <w:proofErr w:type="spellEnd"/>
          </w:p>
          <w:p w14:paraId="30FFC76E" w14:textId="12355F5A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>}</w:t>
            </w:r>
          </w:p>
          <w:p w14:paraId="51AD6AF8" w14:textId="50ED06AE" w:rsidR="004041B8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 w:hint="eastAsia"/>
                <w:sz w:val="18"/>
                <w:szCs w:val="18"/>
              </w:rPr>
              <w:t>/</w:t>
            </w:r>
            <w:r w:rsidRPr="00C04529">
              <w:rPr>
                <w:rFonts w:ascii="Fira Code" w:hAnsi="Fira Code"/>
                <w:sz w:val="18"/>
                <w:szCs w:val="18"/>
              </w:rPr>
              <w:t>/</w:t>
            </w:r>
            <w:proofErr w:type="spellStart"/>
            <w:proofErr w:type="gramStart"/>
            <w:r w:rsidRPr="00C04529">
              <w:rPr>
                <w:rFonts w:ascii="Fira Code" w:hAnsi="Fira Code" w:hint="eastAsia"/>
                <w:sz w:val="18"/>
                <w:szCs w:val="18"/>
              </w:rPr>
              <w:t>ShapeType</w:t>
            </w:r>
            <w:r w:rsidRPr="00C04529">
              <w:rPr>
                <w:rFonts w:ascii="Fira Code" w:hAnsi="Fira Code"/>
                <w:sz w:val="18"/>
                <w:szCs w:val="18"/>
              </w:rPr>
              <w:t>,java</w:t>
            </w:r>
            <w:proofErr w:type="spellEnd"/>
            <w:proofErr w:type="gramEnd"/>
          </w:p>
          <w:p w14:paraId="1D4B2403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 xml:space="preserve">package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LabThree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;</w:t>
            </w:r>
          </w:p>
          <w:p w14:paraId="66B13F36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38D2D655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 xml:space="preserve">public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enum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ShapeType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 {</w:t>
            </w:r>
          </w:p>
          <w:p w14:paraId="0B753AF2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  <w:t>SQUARE,</w:t>
            </w:r>
          </w:p>
          <w:p w14:paraId="2B631501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  <w:t>REGULAR_TRIANGLE,</w:t>
            </w:r>
          </w:p>
          <w:p w14:paraId="13299EF5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  <w:t>REGULAR_HEXAGON</w:t>
            </w:r>
          </w:p>
          <w:p w14:paraId="30262CE2" w14:textId="3EC3DD71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>}</w:t>
            </w:r>
          </w:p>
          <w:p w14:paraId="04ED8E8E" w14:textId="61333A81" w:rsidR="004041B8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 w:hint="eastAsia"/>
                <w:sz w:val="18"/>
                <w:szCs w:val="18"/>
              </w:rPr>
              <w:t>/</w:t>
            </w:r>
            <w:r w:rsidRPr="00C04529">
              <w:rPr>
                <w:rFonts w:ascii="Fira Code" w:hAnsi="Fira Code"/>
                <w:sz w:val="18"/>
                <w:szCs w:val="18"/>
              </w:rPr>
              <w:t>/Test.java</w:t>
            </w:r>
          </w:p>
          <w:p w14:paraId="4B167396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 xml:space="preserve">package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LabThree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;</w:t>
            </w:r>
          </w:p>
          <w:p w14:paraId="375D0BBF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07987874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java.util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.Scanner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;</w:t>
            </w:r>
          </w:p>
          <w:p w14:paraId="7F51BA5A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7D670215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73C7D557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>public class Test {</w:t>
            </w:r>
          </w:p>
          <w:p w14:paraId="5450523B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static Scanner _scanner = new </w:t>
            </w:r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Scanner(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System.in);</w:t>
            </w:r>
          </w:p>
          <w:p w14:paraId="286F835E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590F7022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lastRenderedPageBreak/>
              <w:tab/>
              <w:t xml:space="preserve">private static void 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getShape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spellStart"/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ShapeType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shapeType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){</w:t>
            </w:r>
          </w:p>
          <w:p w14:paraId="404DB107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System.out.print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("Enter the length of a " + </w:t>
            </w:r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shapeType.name(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) + "'s side:");</w:t>
            </w:r>
          </w:p>
          <w:p w14:paraId="7F8D29DD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ITwoDimensionalShape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 xml:space="preserve"> shape = ITwoDimensionalShape.generateShape(</w:t>
            </w:r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shapeType,_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scanner.nextDouble());</w:t>
            </w:r>
          </w:p>
          <w:p w14:paraId="658BF8B2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System.out.println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shape.toString</w:t>
            </w:r>
            <w:proofErr w:type="spellEnd"/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());</w:t>
            </w:r>
          </w:p>
          <w:p w14:paraId="45D0B6C8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7300E2A1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</w:p>
          <w:p w14:paraId="040341BD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 xml:space="preserve">public static void </w:t>
            </w:r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main(</w:t>
            </w:r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 xml:space="preserve">String[] </w:t>
            </w:r>
            <w:proofErr w:type="spellStart"/>
            <w:r w:rsidRPr="00C04529">
              <w:rPr>
                <w:rFonts w:ascii="Fira Code" w:hAnsi="Fira Code"/>
                <w:sz w:val="18"/>
                <w:szCs w:val="18"/>
              </w:rPr>
              <w:t>args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0BFD9DE5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getShape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spellStart"/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ShapeType.SQUARE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);</w:t>
            </w:r>
          </w:p>
          <w:p w14:paraId="1B9F1071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getShape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spellStart"/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ShapeType.REGULAR_TRIANGLE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);</w:t>
            </w:r>
          </w:p>
          <w:p w14:paraId="40468602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r w:rsidRPr="00C04529">
              <w:rPr>
                <w:rFonts w:ascii="Fira Code" w:hAnsi="Fira Code"/>
                <w:sz w:val="18"/>
                <w:szCs w:val="18"/>
              </w:rPr>
              <w:tab/>
            </w:r>
            <w:proofErr w:type="spellStart"/>
            <w:proofErr w:type="gramStart"/>
            <w:r w:rsidRPr="00C04529">
              <w:rPr>
                <w:rFonts w:ascii="Fira Code" w:hAnsi="Fira Code"/>
                <w:sz w:val="18"/>
                <w:szCs w:val="18"/>
              </w:rPr>
              <w:t>getShape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(</w:t>
            </w:r>
            <w:proofErr w:type="spellStart"/>
            <w:proofErr w:type="gramEnd"/>
            <w:r w:rsidRPr="00C04529">
              <w:rPr>
                <w:rFonts w:ascii="Fira Code" w:hAnsi="Fira Code"/>
                <w:sz w:val="18"/>
                <w:szCs w:val="18"/>
              </w:rPr>
              <w:t>ShapeType.REGULAR_HEXAGON</w:t>
            </w:r>
            <w:proofErr w:type="spellEnd"/>
            <w:r w:rsidRPr="00C04529">
              <w:rPr>
                <w:rFonts w:ascii="Fira Code" w:hAnsi="Fira Code"/>
                <w:sz w:val="18"/>
                <w:szCs w:val="18"/>
              </w:rPr>
              <w:t>);</w:t>
            </w:r>
          </w:p>
          <w:p w14:paraId="6C8FD516" w14:textId="77777777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05585B61" w14:textId="64EEAF71" w:rsidR="009A43E7" w:rsidRPr="00C04529" w:rsidRDefault="009A43E7" w:rsidP="00C04529">
            <w:pPr>
              <w:spacing w:line="240" w:lineRule="exact"/>
              <w:rPr>
                <w:rFonts w:ascii="Fira Code" w:hAnsi="Fira Code"/>
                <w:sz w:val="18"/>
                <w:szCs w:val="18"/>
              </w:rPr>
            </w:pPr>
            <w:r w:rsidRPr="00C04529">
              <w:rPr>
                <w:rFonts w:ascii="Fira Code" w:hAnsi="Fira Code"/>
                <w:sz w:val="18"/>
                <w:szCs w:val="18"/>
              </w:rPr>
              <w:t>}</w:t>
            </w:r>
          </w:p>
          <w:p w14:paraId="288284A0" w14:textId="530B09D9" w:rsidR="004041B8" w:rsidRPr="00C04529" w:rsidRDefault="009A43E7" w:rsidP="00C04529">
            <w:pPr>
              <w:pStyle w:val="a9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C04529">
              <w:rPr>
                <w:rFonts w:hint="eastAsia"/>
                <w:szCs w:val="21"/>
              </w:rPr>
              <w:t>运行结果：</w:t>
            </w:r>
          </w:p>
          <w:p w14:paraId="69859AFA" w14:textId="61D0B246" w:rsidR="009A43E7" w:rsidRDefault="009A43E7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E54132E" wp14:editId="1A7086D5">
                  <wp:extent cx="5029237" cy="17383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37" cy="17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6B9F4" w14:textId="77777777" w:rsidR="004041B8" w:rsidRDefault="004041B8">
            <w:pPr>
              <w:rPr>
                <w:szCs w:val="21"/>
              </w:rPr>
            </w:pPr>
          </w:p>
          <w:p w14:paraId="12B89897" w14:textId="77777777" w:rsidR="004041B8" w:rsidRDefault="004041B8">
            <w:pPr>
              <w:rPr>
                <w:szCs w:val="21"/>
              </w:rPr>
            </w:pPr>
          </w:p>
          <w:p w14:paraId="4EC28F41" w14:textId="77777777" w:rsidR="004041B8" w:rsidRDefault="004041B8">
            <w:pPr>
              <w:rPr>
                <w:szCs w:val="21"/>
              </w:rPr>
            </w:pPr>
          </w:p>
          <w:p w14:paraId="18FE8582" w14:textId="77777777" w:rsidR="004041B8" w:rsidRDefault="004041B8">
            <w:pPr>
              <w:rPr>
                <w:szCs w:val="21"/>
              </w:rPr>
            </w:pPr>
          </w:p>
          <w:p w14:paraId="77549E58" w14:textId="77777777" w:rsidR="004041B8" w:rsidRDefault="004041B8">
            <w:pPr>
              <w:rPr>
                <w:szCs w:val="21"/>
              </w:rPr>
            </w:pPr>
          </w:p>
          <w:p w14:paraId="044B992C" w14:textId="77777777" w:rsidR="004041B8" w:rsidRDefault="004041B8">
            <w:pPr>
              <w:rPr>
                <w:szCs w:val="21"/>
              </w:rPr>
            </w:pPr>
          </w:p>
          <w:p w14:paraId="633FE28E" w14:textId="77777777" w:rsidR="004041B8" w:rsidRDefault="004041B8">
            <w:pPr>
              <w:rPr>
                <w:szCs w:val="21"/>
              </w:rPr>
            </w:pPr>
          </w:p>
          <w:p w14:paraId="24E35CEB" w14:textId="77777777" w:rsidR="004041B8" w:rsidRDefault="004041B8">
            <w:pPr>
              <w:rPr>
                <w:szCs w:val="21"/>
              </w:rPr>
            </w:pPr>
          </w:p>
          <w:p w14:paraId="41707C76" w14:textId="77777777" w:rsidR="004041B8" w:rsidRDefault="004041B8">
            <w:pPr>
              <w:rPr>
                <w:szCs w:val="21"/>
              </w:rPr>
            </w:pPr>
          </w:p>
          <w:p w14:paraId="13639396" w14:textId="77777777" w:rsidR="004041B8" w:rsidRDefault="004041B8">
            <w:pPr>
              <w:rPr>
                <w:szCs w:val="21"/>
              </w:rPr>
            </w:pPr>
          </w:p>
          <w:p w14:paraId="6E21975D" w14:textId="77777777" w:rsidR="004041B8" w:rsidRDefault="004041B8">
            <w:pPr>
              <w:rPr>
                <w:szCs w:val="21"/>
              </w:rPr>
            </w:pPr>
          </w:p>
          <w:p w14:paraId="19B8BBA1" w14:textId="77777777" w:rsidR="004041B8" w:rsidRDefault="004041B8">
            <w:pPr>
              <w:rPr>
                <w:szCs w:val="21"/>
              </w:rPr>
            </w:pPr>
          </w:p>
          <w:p w14:paraId="5F02D83E" w14:textId="77777777" w:rsidR="004041B8" w:rsidRDefault="004041B8">
            <w:pPr>
              <w:rPr>
                <w:szCs w:val="21"/>
              </w:rPr>
            </w:pPr>
          </w:p>
          <w:p w14:paraId="0B2EAAAD" w14:textId="77777777" w:rsidR="004041B8" w:rsidRDefault="004041B8">
            <w:pPr>
              <w:rPr>
                <w:szCs w:val="21"/>
              </w:rPr>
            </w:pPr>
          </w:p>
          <w:p w14:paraId="185674C2" w14:textId="77777777" w:rsidR="004041B8" w:rsidRDefault="004041B8">
            <w:pPr>
              <w:rPr>
                <w:szCs w:val="21"/>
              </w:rPr>
            </w:pPr>
          </w:p>
          <w:p w14:paraId="47C9FC03" w14:textId="77777777" w:rsidR="004041B8" w:rsidRDefault="004041B8">
            <w:pPr>
              <w:rPr>
                <w:szCs w:val="21"/>
              </w:rPr>
            </w:pPr>
          </w:p>
          <w:p w14:paraId="2AD5C826" w14:textId="77777777" w:rsidR="004041B8" w:rsidRDefault="004041B8">
            <w:pPr>
              <w:rPr>
                <w:szCs w:val="21"/>
              </w:rPr>
            </w:pPr>
          </w:p>
          <w:p w14:paraId="666C111A" w14:textId="77777777" w:rsidR="004041B8" w:rsidRDefault="004041B8">
            <w:pPr>
              <w:rPr>
                <w:szCs w:val="21"/>
              </w:rPr>
            </w:pPr>
          </w:p>
          <w:p w14:paraId="5AD8EE3B" w14:textId="77777777" w:rsidR="004041B8" w:rsidRDefault="004041B8">
            <w:pPr>
              <w:rPr>
                <w:szCs w:val="21"/>
              </w:rPr>
            </w:pPr>
          </w:p>
          <w:p w14:paraId="4F383AD4" w14:textId="77777777" w:rsidR="004041B8" w:rsidRDefault="004041B8">
            <w:pPr>
              <w:rPr>
                <w:szCs w:val="21"/>
              </w:rPr>
            </w:pPr>
          </w:p>
          <w:p w14:paraId="3B35B859" w14:textId="77777777" w:rsidR="004041B8" w:rsidRDefault="004041B8">
            <w:pPr>
              <w:rPr>
                <w:szCs w:val="21"/>
              </w:rPr>
            </w:pPr>
          </w:p>
          <w:p w14:paraId="16EE064D" w14:textId="77777777" w:rsidR="004041B8" w:rsidRDefault="004041B8">
            <w:pPr>
              <w:rPr>
                <w:szCs w:val="21"/>
              </w:rPr>
            </w:pPr>
          </w:p>
          <w:p w14:paraId="447474E4" w14:textId="77777777" w:rsidR="004041B8" w:rsidRDefault="004041B8">
            <w:pPr>
              <w:rPr>
                <w:szCs w:val="21"/>
              </w:rPr>
            </w:pPr>
          </w:p>
          <w:p w14:paraId="165451EA" w14:textId="77777777" w:rsidR="004041B8" w:rsidRDefault="004041B8">
            <w:pPr>
              <w:rPr>
                <w:rFonts w:hint="eastAsia"/>
                <w:szCs w:val="21"/>
              </w:rPr>
            </w:pPr>
          </w:p>
          <w:p w14:paraId="3BD74EB5" w14:textId="77777777" w:rsidR="004041B8" w:rsidRDefault="004041B8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第三部分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结果与讨论</w:t>
            </w:r>
          </w:p>
          <w:p w14:paraId="4DF34148" w14:textId="77777777" w:rsidR="004041B8" w:rsidRDefault="004041B8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一、实验结果分析</w:t>
            </w:r>
          </w:p>
          <w:p w14:paraId="081C4498" w14:textId="77777777" w:rsidR="004041B8" w:rsidRDefault="004041B8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二、小结、建议及体会</w:t>
            </w:r>
          </w:p>
          <w:p w14:paraId="3F80421A" w14:textId="77777777" w:rsidR="004041B8" w:rsidRDefault="004041B8">
            <w:pPr>
              <w:spacing w:beforeLines="50" w:before="156"/>
              <w:rPr>
                <w:szCs w:val="21"/>
              </w:rPr>
            </w:pPr>
          </w:p>
          <w:p w14:paraId="3674B2D7" w14:textId="77777777" w:rsidR="004041B8" w:rsidRDefault="004041B8">
            <w:pPr>
              <w:spacing w:beforeLines="50" w:before="156"/>
              <w:rPr>
                <w:szCs w:val="21"/>
              </w:rPr>
            </w:pPr>
          </w:p>
          <w:p w14:paraId="35FDC250" w14:textId="77777777" w:rsidR="004041B8" w:rsidRDefault="004041B8">
            <w:pPr>
              <w:spacing w:beforeLines="50" w:before="156"/>
              <w:rPr>
                <w:szCs w:val="21"/>
              </w:rPr>
            </w:pPr>
          </w:p>
          <w:p w14:paraId="63145997" w14:textId="77777777" w:rsidR="004041B8" w:rsidRDefault="004041B8">
            <w:pPr>
              <w:spacing w:beforeLines="50" w:before="156"/>
              <w:rPr>
                <w:szCs w:val="21"/>
              </w:rPr>
            </w:pPr>
          </w:p>
          <w:p w14:paraId="1EBDF097" w14:textId="77777777" w:rsidR="004041B8" w:rsidRDefault="004041B8">
            <w:pPr>
              <w:spacing w:beforeLines="50" w:before="156"/>
              <w:rPr>
                <w:szCs w:val="21"/>
              </w:rPr>
            </w:pPr>
          </w:p>
          <w:p w14:paraId="77C3988F" w14:textId="77777777" w:rsidR="004041B8" w:rsidRDefault="004041B8">
            <w:pPr>
              <w:spacing w:beforeLines="50" w:before="156"/>
              <w:rPr>
                <w:szCs w:val="21"/>
              </w:rPr>
            </w:pPr>
          </w:p>
          <w:p w14:paraId="25C09FA2" w14:textId="77777777" w:rsidR="004041B8" w:rsidRDefault="004041B8">
            <w:pPr>
              <w:spacing w:beforeLines="50" w:before="156"/>
              <w:rPr>
                <w:szCs w:val="21"/>
              </w:rPr>
            </w:pPr>
          </w:p>
          <w:p w14:paraId="69B8E317" w14:textId="77777777" w:rsidR="004041B8" w:rsidRDefault="004041B8">
            <w:pPr>
              <w:spacing w:beforeLines="50" w:before="156"/>
              <w:rPr>
                <w:szCs w:val="21"/>
              </w:rPr>
            </w:pPr>
          </w:p>
          <w:p w14:paraId="74ECD001" w14:textId="77777777" w:rsidR="004041B8" w:rsidRDefault="004041B8">
            <w:pPr>
              <w:spacing w:beforeLines="50" w:before="156"/>
              <w:rPr>
                <w:szCs w:val="21"/>
              </w:rPr>
            </w:pPr>
          </w:p>
          <w:p w14:paraId="3BF4B0B9" w14:textId="77777777" w:rsidR="004041B8" w:rsidRDefault="004041B8">
            <w:pPr>
              <w:spacing w:beforeLines="50" w:before="156"/>
              <w:rPr>
                <w:szCs w:val="21"/>
              </w:rPr>
            </w:pPr>
          </w:p>
          <w:p w14:paraId="352C7483" w14:textId="77777777" w:rsidR="004041B8" w:rsidRDefault="004041B8">
            <w:pPr>
              <w:spacing w:beforeLines="50" w:before="156"/>
              <w:rPr>
                <w:szCs w:val="21"/>
              </w:rPr>
            </w:pPr>
          </w:p>
          <w:p w14:paraId="057E8E20" w14:textId="77777777" w:rsidR="004041B8" w:rsidRDefault="004041B8">
            <w:pPr>
              <w:rPr>
                <w:szCs w:val="21"/>
              </w:rPr>
            </w:pPr>
          </w:p>
          <w:p w14:paraId="631F0E81" w14:textId="77777777" w:rsidR="004041B8" w:rsidRDefault="004041B8">
            <w:pPr>
              <w:rPr>
                <w:szCs w:val="21"/>
              </w:rPr>
            </w:pPr>
          </w:p>
          <w:p w14:paraId="397C6380" w14:textId="77777777" w:rsidR="004041B8" w:rsidRDefault="004041B8">
            <w:pPr>
              <w:rPr>
                <w:szCs w:val="21"/>
              </w:rPr>
            </w:pPr>
          </w:p>
          <w:p w14:paraId="7401E9E8" w14:textId="77777777" w:rsidR="004041B8" w:rsidRDefault="004041B8">
            <w:pPr>
              <w:rPr>
                <w:szCs w:val="21"/>
              </w:rPr>
            </w:pPr>
          </w:p>
          <w:p w14:paraId="08776345" w14:textId="77777777" w:rsidR="004041B8" w:rsidRDefault="004041B8">
            <w:pPr>
              <w:rPr>
                <w:szCs w:val="21"/>
              </w:rPr>
            </w:pPr>
          </w:p>
          <w:p w14:paraId="6727F673" w14:textId="77777777" w:rsidR="004041B8" w:rsidRDefault="004041B8">
            <w:pPr>
              <w:rPr>
                <w:szCs w:val="21"/>
              </w:rPr>
            </w:pPr>
          </w:p>
          <w:p w14:paraId="03269650" w14:textId="77777777" w:rsidR="004041B8" w:rsidRDefault="004041B8">
            <w:pPr>
              <w:rPr>
                <w:szCs w:val="21"/>
              </w:rPr>
            </w:pPr>
          </w:p>
          <w:p w14:paraId="7A612A30" w14:textId="77777777" w:rsidR="004041B8" w:rsidRDefault="004041B8">
            <w:pPr>
              <w:rPr>
                <w:szCs w:val="21"/>
              </w:rPr>
            </w:pPr>
          </w:p>
          <w:p w14:paraId="7C9C7D4E" w14:textId="77777777" w:rsidR="004041B8" w:rsidRDefault="004041B8">
            <w:pPr>
              <w:rPr>
                <w:szCs w:val="21"/>
              </w:rPr>
            </w:pPr>
          </w:p>
          <w:p w14:paraId="1A8012A6" w14:textId="77777777" w:rsidR="004041B8" w:rsidRDefault="004041B8">
            <w:pPr>
              <w:rPr>
                <w:szCs w:val="21"/>
              </w:rPr>
            </w:pPr>
          </w:p>
          <w:p w14:paraId="3E5820C7" w14:textId="77777777" w:rsidR="004041B8" w:rsidRDefault="004041B8">
            <w:pPr>
              <w:rPr>
                <w:szCs w:val="21"/>
              </w:rPr>
            </w:pPr>
          </w:p>
          <w:p w14:paraId="55EE4E27" w14:textId="77777777" w:rsidR="004041B8" w:rsidRDefault="004041B8">
            <w:pPr>
              <w:rPr>
                <w:szCs w:val="21"/>
              </w:rPr>
            </w:pPr>
          </w:p>
          <w:p w14:paraId="32392288" w14:textId="77777777" w:rsidR="004041B8" w:rsidRDefault="004041B8">
            <w:pPr>
              <w:rPr>
                <w:szCs w:val="21"/>
              </w:rPr>
            </w:pPr>
          </w:p>
          <w:p w14:paraId="54EE989E" w14:textId="77777777" w:rsidR="004041B8" w:rsidRDefault="004041B8">
            <w:pPr>
              <w:rPr>
                <w:szCs w:val="21"/>
              </w:rPr>
            </w:pPr>
          </w:p>
          <w:p w14:paraId="6061BDBD" w14:textId="77777777" w:rsidR="004041B8" w:rsidRDefault="004041B8">
            <w:pPr>
              <w:rPr>
                <w:szCs w:val="21"/>
              </w:rPr>
            </w:pPr>
          </w:p>
          <w:p w14:paraId="20B8DB6C" w14:textId="77777777" w:rsidR="004041B8" w:rsidRDefault="004041B8">
            <w:pPr>
              <w:rPr>
                <w:szCs w:val="21"/>
              </w:rPr>
            </w:pPr>
          </w:p>
          <w:p w14:paraId="6EC676F4" w14:textId="77777777" w:rsidR="004041B8" w:rsidRDefault="004041B8">
            <w:pPr>
              <w:rPr>
                <w:szCs w:val="21"/>
              </w:rPr>
            </w:pPr>
          </w:p>
          <w:p w14:paraId="4ECE5BBC" w14:textId="77777777" w:rsidR="004041B8" w:rsidRDefault="004041B8">
            <w:pPr>
              <w:rPr>
                <w:szCs w:val="21"/>
              </w:rPr>
            </w:pPr>
          </w:p>
          <w:p w14:paraId="5DA2271E" w14:textId="77777777" w:rsidR="004041B8" w:rsidRDefault="004041B8">
            <w:pPr>
              <w:rPr>
                <w:szCs w:val="21"/>
              </w:rPr>
            </w:pPr>
          </w:p>
          <w:p w14:paraId="30C3925A" w14:textId="77777777" w:rsidR="004041B8" w:rsidRDefault="004041B8">
            <w:pPr>
              <w:rPr>
                <w:szCs w:val="21"/>
              </w:rPr>
            </w:pPr>
          </w:p>
          <w:p w14:paraId="59D2421D" w14:textId="77777777" w:rsidR="004041B8" w:rsidRDefault="004041B8">
            <w:pPr>
              <w:rPr>
                <w:szCs w:val="21"/>
              </w:rPr>
            </w:pPr>
          </w:p>
          <w:p w14:paraId="723F2DF2" w14:textId="77777777" w:rsidR="004041B8" w:rsidRDefault="004041B8">
            <w:pPr>
              <w:rPr>
                <w:szCs w:val="21"/>
              </w:rPr>
            </w:pPr>
          </w:p>
          <w:p w14:paraId="7CD28DD4" w14:textId="77777777" w:rsidR="004041B8" w:rsidRDefault="004041B8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第四部分</w:t>
            </w:r>
            <w:r>
              <w:rPr>
                <w:rFonts w:eastAsia="黑体"/>
                <w:bCs/>
                <w:sz w:val="28"/>
                <w:szCs w:val="36"/>
              </w:rPr>
              <w:t xml:space="preserve"> </w:t>
            </w:r>
            <w:r>
              <w:rPr>
                <w:rFonts w:eastAsia="黑体" w:hint="eastAsia"/>
                <w:bCs/>
                <w:sz w:val="28"/>
                <w:szCs w:val="36"/>
              </w:rPr>
              <w:t>实验评分标准（教师自行设计）及成绩</w:t>
            </w:r>
          </w:p>
          <w:tbl>
            <w:tblPr>
              <w:tblW w:w="84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75"/>
              <w:gridCol w:w="3686"/>
              <w:gridCol w:w="2268"/>
              <w:gridCol w:w="850"/>
              <w:gridCol w:w="851"/>
            </w:tblGrid>
            <w:tr w:rsidR="004041B8" w14:paraId="3F20BAF1" w14:textId="77777777">
              <w:trPr>
                <w:cantSplit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97F407" w14:textId="77777777" w:rsidR="004041B8" w:rsidRDefault="004041B8">
                  <w:pPr>
                    <w:spacing w:beforeLines="25" w:before="78" w:line="360" w:lineRule="auto"/>
                    <w:ind w:leftChars="-137" w:left="-288" w:rightChars="85" w:right="178" w:firstLineChars="137" w:firstLine="288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798DAE" w14:textId="77777777" w:rsidR="004041B8" w:rsidRDefault="004041B8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观测点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3D1D96" w14:textId="77777777" w:rsidR="004041B8" w:rsidRDefault="004041B8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考核目标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A4C101" w14:textId="77777777" w:rsidR="004041B8" w:rsidRDefault="004041B8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权重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8D486F" w14:textId="77777777" w:rsidR="004041B8" w:rsidRDefault="004041B8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得分</w:t>
                  </w:r>
                </w:p>
              </w:tc>
            </w:tr>
            <w:tr w:rsidR="004041B8" w14:paraId="45DB5F4D" w14:textId="77777777">
              <w:trPr>
                <w:cantSplit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B0899D" w14:textId="77777777" w:rsidR="004041B8" w:rsidRDefault="004041B8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实验预习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9C329D" w14:textId="77777777" w:rsidR="004041B8" w:rsidRDefault="004041B8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程序设计方案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技术路线（设计思路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算法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注意事项）科学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合理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可行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4E7E10" w14:textId="77777777" w:rsidR="004041B8" w:rsidRDefault="004041B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实验方案设计能力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46FB2A" w14:textId="77777777" w:rsidR="004041B8" w:rsidRDefault="004041B8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1E3B71" w14:textId="77777777" w:rsidR="004041B8" w:rsidRDefault="004041B8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4041B8" w14:paraId="43020099" w14:textId="77777777">
              <w:trPr>
                <w:cantSplit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E3F38E" w14:textId="77777777" w:rsidR="004041B8" w:rsidRDefault="004041B8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实验过程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033540" w14:textId="77777777" w:rsidR="004041B8" w:rsidRDefault="004041B8">
                  <w:pPr>
                    <w:numPr>
                      <w:ilvl w:val="0"/>
                      <w:numId w:val="1"/>
                    </w:num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按时参加实验，不迟到，不早退</w:t>
                  </w:r>
                </w:p>
                <w:p w14:paraId="6D1EA799" w14:textId="77777777" w:rsidR="004041B8" w:rsidRDefault="004041B8">
                  <w:pPr>
                    <w:numPr>
                      <w:ilvl w:val="0"/>
                      <w:numId w:val="1"/>
                    </w:num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源代码正确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完整</w:t>
                  </w:r>
                  <w:r>
                    <w:rPr>
                      <w:rFonts w:ascii="宋体" w:hAnsi="宋体" w:hint="eastAsia"/>
                      <w:szCs w:val="21"/>
                    </w:rPr>
                    <w:t>、可读性强、</w:t>
                  </w:r>
                  <w:r>
                    <w:rPr>
                      <w:rFonts w:hint="eastAsia"/>
                      <w:szCs w:val="21"/>
                    </w:rPr>
                    <w:t>编码规范</w:t>
                  </w:r>
                  <w:r>
                    <w:rPr>
                      <w:rFonts w:ascii="宋体" w:hAnsi="宋体" w:hint="eastAsia"/>
                      <w:szCs w:val="21"/>
                    </w:rPr>
                    <w:t>，运行结果正确，实验中出现的问题得到解决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108022" w14:textId="77777777" w:rsidR="004041B8" w:rsidRDefault="004041B8">
                  <w:pPr>
                    <w:ind w:firstLineChars="200" w:firstLine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学生的实验态度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szCs w:val="21"/>
                    </w:rPr>
                    <w:t>UML</w:t>
                  </w:r>
                  <w:r>
                    <w:rPr>
                      <w:rFonts w:hint="eastAsia"/>
                      <w:szCs w:val="21"/>
                    </w:rPr>
                    <w:t>面向对象建模与设计能力、分析并解决问题的专业素养及编程技能</w:t>
                  </w:r>
                  <w:r>
                    <w:rPr>
                      <w:rFonts w:ascii="宋体" w:hAnsi="宋体" w:hint="eastAsia"/>
                      <w:szCs w:val="21"/>
                    </w:rPr>
                    <w:t>、良好的</w:t>
                  </w:r>
                  <w:r>
                    <w:rPr>
                      <w:rFonts w:hint="eastAsia"/>
                      <w:szCs w:val="21"/>
                    </w:rPr>
                    <w:t>编程风格与习惯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107364" w14:textId="77777777" w:rsidR="004041B8" w:rsidRDefault="004041B8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279168" w14:textId="77777777" w:rsidR="004041B8" w:rsidRDefault="004041B8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4041B8" w14:paraId="2375904A" w14:textId="77777777">
              <w:trPr>
                <w:cantSplit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DDC1CE" w14:textId="77777777" w:rsidR="004041B8" w:rsidRDefault="004041B8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结果分析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60CC9B" w14:textId="77777777" w:rsidR="004041B8" w:rsidRDefault="004041B8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实验结果分析到位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总结完善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体会深刻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964F2C" w14:textId="77777777" w:rsidR="004041B8" w:rsidRDefault="004041B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学生对实验数据处理与分析的能力；对专业知识的综合应用能力；事实求实的精神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67FDF0" w14:textId="77777777" w:rsidR="004041B8" w:rsidRDefault="004041B8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85A771" w14:textId="77777777" w:rsidR="004041B8" w:rsidRDefault="004041B8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4041B8" w14:paraId="3D762FD5" w14:textId="77777777">
              <w:trPr>
                <w:cantSplit/>
              </w:trPr>
              <w:tc>
                <w:tcPr>
                  <w:tcW w:w="672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2D32A2" w14:textId="77777777" w:rsidR="004041B8" w:rsidRDefault="004041B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该项实验报告最终得分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FC6332" w14:textId="77777777" w:rsidR="004041B8" w:rsidRDefault="004041B8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</w:p>
              </w:tc>
            </w:tr>
          </w:tbl>
          <w:p w14:paraId="7A15E0D5" w14:textId="77777777" w:rsidR="004041B8" w:rsidRDefault="004041B8">
            <w:pPr>
              <w:rPr>
                <w:szCs w:val="21"/>
              </w:rPr>
            </w:pPr>
          </w:p>
          <w:p w14:paraId="345F3F25" w14:textId="77777777" w:rsidR="004041B8" w:rsidRDefault="004041B8">
            <w:pPr>
              <w:rPr>
                <w:szCs w:val="21"/>
              </w:rPr>
            </w:pPr>
          </w:p>
          <w:p w14:paraId="45063A58" w14:textId="77777777" w:rsidR="004041B8" w:rsidRDefault="004041B8">
            <w:pPr>
              <w:ind w:firstLineChars="2500" w:firstLine="5250"/>
              <w:rPr>
                <w:szCs w:val="21"/>
              </w:rPr>
            </w:pPr>
            <w:r>
              <w:rPr>
                <w:rFonts w:hint="eastAsia"/>
                <w:szCs w:val="21"/>
              </w:rPr>
              <w:t>教师签名：</w:t>
            </w:r>
            <w:r>
              <w:rPr>
                <w:rFonts w:hint="eastAsia"/>
                <w:szCs w:val="21"/>
                <w:u w:val="single"/>
              </w:rPr>
              <w:t xml:space="preserve">　　　　　　　　</w:t>
            </w:r>
          </w:p>
        </w:tc>
      </w:tr>
    </w:tbl>
    <w:p w14:paraId="61AF85BD" w14:textId="77777777" w:rsidR="004041B8" w:rsidRDefault="004041B8"/>
    <w:sectPr w:rsidR="004041B8">
      <w:pgSz w:w="11906" w:h="16838"/>
      <w:pgMar w:top="1418" w:right="1644" w:bottom="1418" w:left="164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F98B2" w14:textId="77777777" w:rsidR="00926B66" w:rsidRDefault="00926B66" w:rsidP="00C04529">
      <w:r>
        <w:separator/>
      </w:r>
    </w:p>
  </w:endnote>
  <w:endnote w:type="continuationSeparator" w:id="0">
    <w:p w14:paraId="4BAB84B4" w14:textId="77777777" w:rsidR="00926B66" w:rsidRDefault="00926B66" w:rsidP="00C04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F17E4" w14:textId="77777777" w:rsidR="00926B66" w:rsidRDefault="00926B66" w:rsidP="00C04529">
      <w:r>
        <w:separator/>
      </w:r>
    </w:p>
  </w:footnote>
  <w:footnote w:type="continuationSeparator" w:id="0">
    <w:p w14:paraId="262B79A3" w14:textId="77777777" w:rsidR="00926B66" w:rsidRDefault="00926B66" w:rsidP="00C04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06C3"/>
    <w:multiLevelType w:val="hybridMultilevel"/>
    <w:tmpl w:val="DCD8C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91EBA"/>
    <w:multiLevelType w:val="hybridMultilevel"/>
    <w:tmpl w:val="06B6C6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370C46"/>
    <w:multiLevelType w:val="multilevel"/>
    <w:tmpl w:val="3A370C4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77"/>
    <w:rsid w:val="000531AC"/>
    <w:rsid w:val="000642F9"/>
    <w:rsid w:val="00084652"/>
    <w:rsid w:val="000A66D9"/>
    <w:rsid w:val="000E2BDE"/>
    <w:rsid w:val="000F4FB7"/>
    <w:rsid w:val="00141F9C"/>
    <w:rsid w:val="00142C6A"/>
    <w:rsid w:val="001438BA"/>
    <w:rsid w:val="00144F8B"/>
    <w:rsid w:val="00161F81"/>
    <w:rsid w:val="00172E9E"/>
    <w:rsid w:val="00185BFB"/>
    <w:rsid w:val="0018642A"/>
    <w:rsid w:val="001E617A"/>
    <w:rsid w:val="00244177"/>
    <w:rsid w:val="002B28F6"/>
    <w:rsid w:val="002B2AF4"/>
    <w:rsid w:val="002C1746"/>
    <w:rsid w:val="003055EA"/>
    <w:rsid w:val="003307CD"/>
    <w:rsid w:val="00340A75"/>
    <w:rsid w:val="00362D26"/>
    <w:rsid w:val="00380190"/>
    <w:rsid w:val="00380F99"/>
    <w:rsid w:val="003B2532"/>
    <w:rsid w:val="003D3203"/>
    <w:rsid w:val="003D74E9"/>
    <w:rsid w:val="003F7CB5"/>
    <w:rsid w:val="00402F91"/>
    <w:rsid w:val="004041B8"/>
    <w:rsid w:val="00463FC5"/>
    <w:rsid w:val="0047289E"/>
    <w:rsid w:val="00482CD8"/>
    <w:rsid w:val="00491577"/>
    <w:rsid w:val="004C7954"/>
    <w:rsid w:val="004F49FE"/>
    <w:rsid w:val="005032D2"/>
    <w:rsid w:val="00515171"/>
    <w:rsid w:val="00524B56"/>
    <w:rsid w:val="006234BB"/>
    <w:rsid w:val="00632F4B"/>
    <w:rsid w:val="006D5C49"/>
    <w:rsid w:val="006E4AC1"/>
    <w:rsid w:val="00710DC5"/>
    <w:rsid w:val="007A40E0"/>
    <w:rsid w:val="007D6348"/>
    <w:rsid w:val="0085038E"/>
    <w:rsid w:val="00883D14"/>
    <w:rsid w:val="00885002"/>
    <w:rsid w:val="008976C6"/>
    <w:rsid w:val="008E7C16"/>
    <w:rsid w:val="00902481"/>
    <w:rsid w:val="009209D5"/>
    <w:rsid w:val="00926B66"/>
    <w:rsid w:val="00975181"/>
    <w:rsid w:val="009A43E7"/>
    <w:rsid w:val="009A4BF2"/>
    <w:rsid w:val="00A52DBA"/>
    <w:rsid w:val="00A57C94"/>
    <w:rsid w:val="00A90E2B"/>
    <w:rsid w:val="00AC7B85"/>
    <w:rsid w:val="00AD48F1"/>
    <w:rsid w:val="00AE58A2"/>
    <w:rsid w:val="00AF5C48"/>
    <w:rsid w:val="00B921F7"/>
    <w:rsid w:val="00B96895"/>
    <w:rsid w:val="00BF3F40"/>
    <w:rsid w:val="00C04529"/>
    <w:rsid w:val="00C16CE9"/>
    <w:rsid w:val="00C64805"/>
    <w:rsid w:val="00CE7557"/>
    <w:rsid w:val="00D045E7"/>
    <w:rsid w:val="00D24B7B"/>
    <w:rsid w:val="00D34E2D"/>
    <w:rsid w:val="00D453DE"/>
    <w:rsid w:val="00D47D72"/>
    <w:rsid w:val="00D611F9"/>
    <w:rsid w:val="00DD5B44"/>
    <w:rsid w:val="00E345CC"/>
    <w:rsid w:val="00E6436A"/>
    <w:rsid w:val="00E65A8B"/>
    <w:rsid w:val="00EF6932"/>
    <w:rsid w:val="00F247DC"/>
    <w:rsid w:val="00F26B4D"/>
    <w:rsid w:val="00F34F27"/>
    <w:rsid w:val="00F66185"/>
    <w:rsid w:val="00F703AB"/>
    <w:rsid w:val="00F86F4F"/>
    <w:rsid w:val="00F94E5D"/>
    <w:rsid w:val="00FA36DB"/>
    <w:rsid w:val="00FC033B"/>
    <w:rsid w:val="00FD428C"/>
    <w:rsid w:val="4ED4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E52310"/>
  <w15:chartTrackingRefBased/>
  <w15:docId w15:val="{8D7F5A15-A75F-47B8-BD5F-5F30BD13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 Indent"/>
    <w:basedOn w:val="a"/>
    <w:pPr>
      <w:spacing w:line="240" w:lineRule="atLeast"/>
      <w:ind w:firstLineChars="100" w:firstLine="210"/>
    </w:pPr>
    <w:rPr>
      <w:bCs/>
      <w:szCs w:val="36"/>
    </w:rPr>
  </w:style>
  <w:style w:type="paragraph" w:styleId="a8">
    <w:name w:val="Balloon Text"/>
    <w:basedOn w:val="a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styleId="aa">
    <w:name w:val="Placeholder Text"/>
    <w:basedOn w:val="a0"/>
    <w:uiPriority w:val="99"/>
    <w:unhideWhenUsed/>
    <w:rsid w:val="000846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750</Words>
  <Characters>4278</Characters>
  <Application>Microsoft Office Word</Application>
  <DocSecurity>0</DocSecurity>
  <Lines>35</Lines>
  <Paragraphs>10</Paragraphs>
  <ScaleCrop>false</ScaleCrop>
  <Company>Legend (Beijing) Limited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学生学号</dc:title>
  <dc:subject/>
  <dc:creator>Legend User</dc:creator>
  <cp:keywords/>
  <dc:description/>
  <cp:lastModifiedBy>Auditore Hking</cp:lastModifiedBy>
  <cp:revision>8</cp:revision>
  <cp:lastPrinted>2007-01-26T09:11:00Z</cp:lastPrinted>
  <dcterms:created xsi:type="dcterms:W3CDTF">2021-05-26T09:19:00Z</dcterms:created>
  <dcterms:modified xsi:type="dcterms:W3CDTF">2021-06-02T08:56:00Z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