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E218" w14:textId="77777777" w:rsidR="00D276BE" w:rsidRPr="00D276BE" w:rsidRDefault="00C110BC" w:rsidP="00D276BE">
      <w:pPr>
        <w:spacing w:line="240" w:lineRule="atLeast"/>
        <w:ind w:leftChars="-1" w:left="-2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D276BE">
        <w:rPr>
          <w:rFonts w:ascii="黑体" w:eastAsia="黑体" w:hint="eastAsia"/>
          <w:sz w:val="28"/>
          <w:szCs w:val="28"/>
          <w:u w:val="single"/>
        </w:rPr>
        <w:t>E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C110BC" w14:paraId="5175CA18" w14:textId="77777777">
        <w:trPr>
          <w:trHeight w:val="441"/>
        </w:trPr>
        <w:tc>
          <w:tcPr>
            <w:tcW w:w="1440" w:type="dxa"/>
          </w:tcPr>
          <w:p w14:paraId="7D6CC1D4" w14:textId="77777777" w:rsidR="00C110BC" w:rsidRDefault="00C110BC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5054DFD2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：集合框架</w:t>
            </w:r>
          </w:p>
        </w:tc>
        <w:tc>
          <w:tcPr>
            <w:tcW w:w="1440" w:type="dxa"/>
            <w:vAlign w:val="center"/>
          </w:tcPr>
          <w:p w14:paraId="631B543A" w14:textId="77777777" w:rsidR="00C110BC" w:rsidRDefault="00C110BC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2A7B2637" w14:textId="77777777" w:rsidR="00C110BC" w:rsidRDefault="00C110BC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C110BC" w14:paraId="78DFE815" w14:textId="77777777">
        <w:tc>
          <w:tcPr>
            <w:tcW w:w="1440" w:type="dxa"/>
          </w:tcPr>
          <w:p w14:paraId="2ED6EAD0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05FAFD37" w14:textId="77777777" w:rsidR="00C110BC" w:rsidRDefault="00F73172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黄志翔</w:t>
            </w:r>
          </w:p>
        </w:tc>
        <w:tc>
          <w:tcPr>
            <w:tcW w:w="1260" w:type="dxa"/>
          </w:tcPr>
          <w:p w14:paraId="08D0DDAF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4FD5269D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405AF0">
              <w:rPr>
                <w:b/>
                <w:bCs/>
                <w:szCs w:val="21"/>
              </w:rPr>
              <w:t>8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 w:rsidR="00F73172">
              <w:rPr>
                <w:b/>
                <w:bCs/>
                <w:szCs w:val="21"/>
              </w:rPr>
              <w:t>1</w:t>
            </w:r>
          </w:p>
        </w:tc>
        <w:tc>
          <w:tcPr>
            <w:tcW w:w="1440" w:type="dxa"/>
          </w:tcPr>
          <w:p w14:paraId="3F373D09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14:paraId="452D609B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C110BC" w14:paraId="4ECD2073" w14:textId="77777777">
        <w:trPr>
          <w:cantSplit/>
          <w:trHeight w:val="371"/>
        </w:trPr>
        <w:tc>
          <w:tcPr>
            <w:tcW w:w="1440" w:type="dxa"/>
          </w:tcPr>
          <w:p w14:paraId="40D75C4C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20FCB464" w14:textId="77777777" w:rsidR="00C110BC" w:rsidRDefault="00C110BC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14:paraId="19A11F92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开始日期</w:t>
            </w:r>
          </w:p>
        </w:tc>
        <w:tc>
          <w:tcPr>
            <w:tcW w:w="1800" w:type="dxa"/>
          </w:tcPr>
          <w:p w14:paraId="5544E334" w14:textId="77777777" w:rsidR="00C110BC" w:rsidRDefault="00C110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 w:rsidR="00B470D8">
              <w:rPr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 w:rsidR="00405AF0">
              <w:rPr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 w:rsidR="00405AF0">
              <w:rPr>
                <w:b/>
                <w:bCs/>
                <w:szCs w:val="21"/>
              </w:rPr>
              <w:t>31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C110BC" w14:paraId="10A5E2E2" w14:textId="77777777">
        <w:trPr>
          <w:trHeight w:val="11241"/>
        </w:trPr>
        <w:tc>
          <w:tcPr>
            <w:tcW w:w="8820" w:type="dxa"/>
            <w:gridSpan w:val="6"/>
          </w:tcPr>
          <w:p w14:paraId="2E62BE76" w14:textId="77777777" w:rsidR="00C110BC" w:rsidRDefault="00C110BC">
            <w:pPr>
              <w:rPr>
                <w:rFonts w:hint="eastAsia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第一部分：实验预习报告（</w:t>
            </w:r>
            <w:r>
              <w:rPr>
                <w:rFonts w:hint="eastAsia"/>
                <w:szCs w:val="21"/>
              </w:rPr>
              <w:t>包括实验目的及意义，实验基本原理与方法，主要仪器设备及耗材，实验内容及要求，实验方案与技术路线</w:t>
            </w:r>
            <w:r>
              <w:rPr>
                <w:rFonts w:eastAsia="黑体" w:hint="eastAsia"/>
                <w:sz w:val="28"/>
                <w:szCs w:val="21"/>
              </w:rPr>
              <w:t>）</w:t>
            </w:r>
          </w:p>
          <w:p w14:paraId="1D3170D0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．实验目的及意义</w:t>
            </w:r>
          </w:p>
          <w:p w14:paraId="0CC19B08" w14:textId="77777777" w:rsidR="00D77E5B" w:rsidRDefault="00CD3023" w:rsidP="00CD30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C110BC">
              <w:rPr>
                <w:rFonts w:hint="eastAsia"/>
              </w:rPr>
              <w:t>使用</w:t>
            </w:r>
            <w:proofErr w:type="spellStart"/>
            <w:r w:rsidR="00C110BC">
              <w:t>ArrayList</w:t>
            </w:r>
            <w:proofErr w:type="spellEnd"/>
            <w:r>
              <w:rPr>
                <w:rFonts w:hint="eastAsia"/>
              </w:rPr>
              <w:t>及其预定</w:t>
            </w:r>
            <w:proofErr w:type="gramStart"/>
            <w:r>
              <w:rPr>
                <w:rFonts w:hint="eastAsia"/>
              </w:rPr>
              <w:t>义方法</w:t>
            </w:r>
            <w:proofErr w:type="gramEnd"/>
            <w:r w:rsidR="00D77E5B">
              <w:rPr>
                <w:rFonts w:hint="eastAsia"/>
              </w:rPr>
              <w:t>处理数据。</w:t>
            </w:r>
          </w:p>
          <w:p w14:paraId="7A652F9C" w14:textId="77777777" w:rsidR="00C110BC" w:rsidRDefault="00CD3023" w:rsidP="00CD30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D77E5B">
              <w:rPr>
                <w:rFonts w:hint="eastAsia"/>
              </w:rPr>
              <w:t>使用</w:t>
            </w:r>
            <w:r w:rsidR="00D77E5B">
              <w:t>HashSet</w:t>
            </w:r>
            <w:r>
              <w:rPr>
                <w:rFonts w:hint="eastAsia"/>
              </w:rPr>
              <w:t>及其预定</w:t>
            </w:r>
            <w:proofErr w:type="gramStart"/>
            <w:r>
              <w:rPr>
                <w:rFonts w:hint="eastAsia"/>
              </w:rPr>
              <w:t>义方法</w:t>
            </w:r>
            <w:proofErr w:type="gramEnd"/>
            <w:r w:rsidR="00C110BC">
              <w:rPr>
                <w:rFonts w:hint="eastAsia"/>
              </w:rPr>
              <w:t>处理数据。</w:t>
            </w:r>
          </w:p>
          <w:p w14:paraId="16E06C3C" w14:textId="77777777" w:rsidR="00C110BC" w:rsidRDefault="00C110BC">
            <w:pPr>
              <w:rPr>
                <w:rFonts w:hint="eastAsia"/>
              </w:rPr>
            </w:pPr>
          </w:p>
          <w:p w14:paraId="3AA4F750" w14:textId="77777777" w:rsidR="00C110BC" w:rsidRDefault="00C110BC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二．实验基本原理与方法</w:t>
            </w:r>
          </w:p>
          <w:p w14:paraId="65B096C5" w14:textId="77777777" w:rsidR="00C110BC" w:rsidRDefault="00C110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接口与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类</w:t>
            </w:r>
            <w:r>
              <w:rPr>
                <w:rFonts w:hint="eastAsia"/>
                <w:szCs w:val="21"/>
              </w:rPr>
              <w:t>。</w:t>
            </w:r>
          </w:p>
          <w:p w14:paraId="4294F42F" w14:textId="77777777" w:rsidR="00D77E5B" w:rsidRDefault="00D77E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et</w:t>
            </w:r>
            <w:r>
              <w:rPr>
                <w:rFonts w:hint="eastAsia"/>
                <w:szCs w:val="21"/>
              </w:rPr>
              <w:t>接口与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ashSet</w:t>
            </w:r>
            <w:r>
              <w:rPr>
                <w:rFonts w:hint="eastAsia"/>
                <w:szCs w:val="21"/>
              </w:rPr>
              <w:t>类。</w:t>
            </w:r>
          </w:p>
          <w:p w14:paraId="67688923" w14:textId="77777777" w:rsidR="00C110BC" w:rsidRDefault="00D77E5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 w:rsidR="00C110BC">
              <w:rPr>
                <w:rFonts w:hint="eastAsia"/>
                <w:szCs w:val="21"/>
              </w:rPr>
              <w:t>．</w:t>
            </w:r>
            <w:r w:rsidR="00C110BC">
              <w:rPr>
                <w:szCs w:val="21"/>
              </w:rPr>
              <w:t>泛型机制</w:t>
            </w:r>
            <w:r w:rsidR="00C110BC">
              <w:rPr>
                <w:rFonts w:hint="eastAsia"/>
                <w:szCs w:val="21"/>
              </w:rPr>
              <w:t>。</w:t>
            </w:r>
          </w:p>
          <w:p w14:paraId="3061EA4B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37660C46" w14:textId="77777777" w:rsidR="00C110BC" w:rsidRDefault="00C110BC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14:paraId="60F1A8C7" w14:textId="77777777" w:rsidR="00C110BC" w:rsidRDefault="00C110BC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14:paraId="31E4C1D8" w14:textId="77777777" w:rsidR="00C110BC" w:rsidRDefault="00C110B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14:paraId="2FED565C" w14:textId="77777777" w:rsidR="00C110BC" w:rsidRDefault="00C110B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．程序编辑器</w:t>
            </w:r>
            <w:r w:rsidR="00A03B1A">
              <w:rPr>
                <w:rFonts w:hint="eastAsia"/>
              </w:rPr>
              <w:t>，如</w:t>
            </w:r>
            <w:proofErr w:type="spellStart"/>
            <w:r>
              <w:t>EditPlus</w:t>
            </w:r>
            <w:proofErr w:type="spellEnd"/>
            <w:r>
              <w:rPr>
                <w:rFonts w:hint="eastAsia"/>
              </w:rPr>
              <w:t>。</w:t>
            </w:r>
          </w:p>
          <w:p w14:paraId="3F16C790" w14:textId="77777777" w:rsidR="00C110BC" w:rsidRDefault="00C110BC"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 w:rsidR="00A03B1A">
              <w:rPr>
                <w:rFonts w:hint="eastAsia"/>
              </w:rPr>
              <w:t>，如</w:t>
            </w:r>
            <w:proofErr w:type="spellStart"/>
            <w:r w:rsidR="00A03B1A">
              <w:rPr>
                <w:rFonts w:hint="eastAsia"/>
              </w:rPr>
              <w:t>L</w:t>
            </w:r>
            <w:r w:rsidR="00A03B1A">
              <w:t>iberica</w:t>
            </w:r>
            <w:proofErr w:type="spellEnd"/>
            <w:r w:rsidR="00A03B1A">
              <w:t xml:space="preserve"> 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。</w:t>
            </w:r>
          </w:p>
          <w:p w14:paraId="67F2A55E" w14:textId="77777777" w:rsidR="00C110BC" w:rsidRDefault="00C110BC">
            <w:pPr>
              <w:rPr>
                <w:rFonts w:hint="eastAsia"/>
              </w:rPr>
            </w:pPr>
          </w:p>
          <w:p w14:paraId="62BF00FB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  <w:r w:rsidR="00B470D8">
              <w:rPr>
                <w:rFonts w:hint="eastAsia"/>
                <w:szCs w:val="21"/>
              </w:rPr>
              <w:t>：</w:t>
            </w:r>
          </w:p>
          <w:p w14:paraId="5495845C" w14:textId="77777777" w:rsidR="00C110BC" w:rsidRPr="00B470D8" w:rsidRDefault="00A03B1A" w:rsidP="00B470D8">
            <w:pPr>
              <w:ind w:firstLineChars="200" w:firstLine="420"/>
              <w:rPr>
                <w:szCs w:val="21"/>
              </w:rPr>
            </w:pPr>
            <w:r w:rsidRPr="00B470D8">
              <w:rPr>
                <w:rFonts w:hint="eastAsia"/>
                <w:szCs w:val="21"/>
              </w:rPr>
              <w:t>实验</w:t>
            </w:r>
            <w:r w:rsidRPr="00B470D8">
              <w:rPr>
                <w:rFonts w:hint="eastAsia"/>
                <w:szCs w:val="21"/>
              </w:rPr>
              <w:t>5-</w:t>
            </w:r>
            <w:r w:rsidRPr="00B470D8">
              <w:rPr>
                <w:szCs w:val="21"/>
              </w:rPr>
              <w:t>1</w:t>
            </w:r>
            <w:r w:rsidRPr="00B470D8">
              <w:rPr>
                <w:rFonts w:hint="eastAsia"/>
                <w:szCs w:val="21"/>
              </w:rPr>
              <w:t>：编写一个程序，用户从键盘输入一系列成绩，每个成绩都添加到一个</w:t>
            </w:r>
            <w:proofErr w:type="spellStart"/>
            <w:r w:rsidRPr="00B470D8">
              <w:rPr>
                <w:rFonts w:hint="eastAsia"/>
                <w:szCs w:val="21"/>
              </w:rPr>
              <w:t>A</w:t>
            </w:r>
            <w:r w:rsidRPr="00B470D8">
              <w:rPr>
                <w:szCs w:val="21"/>
              </w:rPr>
              <w:t>rrayList</w:t>
            </w:r>
            <w:proofErr w:type="spellEnd"/>
            <w:r w:rsidRPr="00B470D8">
              <w:rPr>
                <w:rFonts w:hint="eastAsia"/>
                <w:szCs w:val="21"/>
              </w:rPr>
              <w:t>中。当输入负数时停止输入成绩。然后输出平时成绩和每个成绩与平时成绩的差值。一种可能的程序运行结果如下：</w:t>
            </w:r>
          </w:p>
          <w:p w14:paraId="07039BD6" w14:textId="1CBBAEA5" w:rsidR="00A03B1A" w:rsidRDefault="00AB644F" w:rsidP="00A03B1A">
            <w:pPr>
              <w:rPr>
                <w:rFonts w:cs="Courier New" w:hint="eastAsia"/>
                <w:sz w:val="24"/>
              </w:rPr>
            </w:pPr>
            <w:r w:rsidRPr="00773AFA">
              <w:rPr>
                <w:noProof/>
              </w:rPr>
              <w:lastRenderedPageBreak/>
              <w:drawing>
                <wp:inline distT="0" distB="0" distL="0" distR="0" wp14:anchorId="0F555FCA" wp14:editId="18916425">
                  <wp:extent cx="5000625" cy="241046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24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E0F20" w14:textId="77777777" w:rsidR="00A03B1A" w:rsidRDefault="00B470D8" w:rsidP="00B470D8">
            <w:pPr>
              <w:ind w:firstLine="480"/>
              <w:rPr>
                <w:rFonts w:cs="Courier New"/>
                <w:szCs w:val="21"/>
              </w:rPr>
            </w:pPr>
            <w:r w:rsidRPr="00B470D8">
              <w:rPr>
                <w:rFonts w:cs="Courier New" w:hint="eastAsia"/>
                <w:szCs w:val="21"/>
              </w:rPr>
              <w:t>实验</w:t>
            </w:r>
            <w:r w:rsidRPr="00B470D8">
              <w:rPr>
                <w:rFonts w:cs="Courier New" w:hint="eastAsia"/>
                <w:szCs w:val="21"/>
              </w:rPr>
              <w:t>5-</w:t>
            </w:r>
            <w:r w:rsidRPr="00B470D8">
              <w:rPr>
                <w:rFonts w:cs="Courier New"/>
                <w:szCs w:val="21"/>
              </w:rPr>
              <w:t>2</w:t>
            </w:r>
            <w:r w:rsidRPr="00B470D8">
              <w:rPr>
                <w:rFonts w:cs="Courier New" w:hint="eastAsia"/>
                <w:szCs w:val="21"/>
              </w:rPr>
              <w:t>：</w:t>
            </w:r>
            <w:r>
              <w:rPr>
                <w:rFonts w:cs="Courier New" w:hint="eastAsia"/>
                <w:szCs w:val="21"/>
              </w:rPr>
              <w:t>编写一个程序，读取一个名字序列，将它们保存在一个</w:t>
            </w:r>
            <w:r>
              <w:rPr>
                <w:rFonts w:cs="Courier New" w:hint="eastAsia"/>
                <w:szCs w:val="21"/>
              </w:rPr>
              <w:t>H</w:t>
            </w:r>
            <w:r>
              <w:rPr>
                <w:rFonts w:cs="Courier New"/>
                <w:szCs w:val="21"/>
              </w:rPr>
              <w:t>ashSet</w:t>
            </w:r>
            <w:r>
              <w:rPr>
                <w:rFonts w:cs="Courier New" w:hint="eastAsia"/>
                <w:szCs w:val="21"/>
              </w:rPr>
              <w:t>中，重复的名字</w:t>
            </w:r>
            <w:r w:rsidR="003E1B9A">
              <w:rPr>
                <w:rFonts w:cs="Courier New" w:hint="eastAsia"/>
                <w:szCs w:val="21"/>
              </w:rPr>
              <w:t>将无法存储到这个</w:t>
            </w:r>
            <w:r w:rsidR="003E1B9A">
              <w:rPr>
                <w:rFonts w:cs="Courier New" w:hint="eastAsia"/>
                <w:szCs w:val="21"/>
              </w:rPr>
              <w:t>H</w:t>
            </w:r>
            <w:r w:rsidR="003E1B9A">
              <w:rPr>
                <w:rFonts w:cs="Courier New"/>
                <w:szCs w:val="21"/>
              </w:rPr>
              <w:t>ashSet</w:t>
            </w:r>
            <w:r w:rsidR="003E1B9A">
              <w:rPr>
                <w:rFonts w:cs="Courier New" w:hint="eastAsia"/>
                <w:szCs w:val="21"/>
              </w:rPr>
              <w:t>中</w:t>
            </w:r>
            <w:r>
              <w:rPr>
                <w:rFonts w:cs="Courier New" w:hint="eastAsia"/>
                <w:szCs w:val="21"/>
              </w:rPr>
              <w:t>。应允</w:t>
            </w:r>
            <w:proofErr w:type="gramStart"/>
            <w:r>
              <w:rPr>
                <w:rFonts w:cs="Courier New" w:hint="eastAsia"/>
                <w:szCs w:val="21"/>
              </w:rPr>
              <w:t>许用户</w:t>
            </w:r>
            <w:proofErr w:type="gramEnd"/>
            <w:r>
              <w:rPr>
                <w:rFonts w:cs="Courier New" w:hint="eastAsia"/>
                <w:szCs w:val="21"/>
              </w:rPr>
              <w:t>搜索名字。一种可能的程序运行结果如下：</w:t>
            </w:r>
          </w:p>
          <w:p w14:paraId="6F1702CF" w14:textId="4365F423" w:rsidR="00B470D8" w:rsidRPr="00B470D8" w:rsidRDefault="00AB644F" w:rsidP="00B470D8">
            <w:pPr>
              <w:rPr>
                <w:rFonts w:cs="Courier New" w:hint="eastAsia"/>
                <w:szCs w:val="21"/>
              </w:rPr>
            </w:pPr>
            <w:r w:rsidRPr="00773AFA">
              <w:rPr>
                <w:noProof/>
              </w:rPr>
              <w:lastRenderedPageBreak/>
              <w:drawing>
                <wp:inline distT="0" distB="0" distL="0" distR="0" wp14:anchorId="5948902A" wp14:editId="6B374BDB">
                  <wp:extent cx="4856480" cy="603758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480" cy="603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3A447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325212FB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11AF0333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021A711B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4B71C76A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66FC0699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6D960B4C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303C5C25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16A7C2E6" w14:textId="77777777" w:rsidR="00A03B1A" w:rsidRDefault="00A03B1A" w:rsidP="00A03B1A">
            <w:pPr>
              <w:rPr>
                <w:rFonts w:cs="Courier New"/>
                <w:sz w:val="24"/>
              </w:rPr>
            </w:pPr>
          </w:p>
          <w:p w14:paraId="5D029B65" w14:textId="5846F770" w:rsidR="00C110BC" w:rsidRDefault="00C110BC">
            <w:pPr>
              <w:rPr>
                <w:rFonts w:cs="Courier New"/>
                <w:sz w:val="24"/>
              </w:rPr>
            </w:pPr>
          </w:p>
          <w:p w14:paraId="358F5A61" w14:textId="578B1B25" w:rsidR="004C3F29" w:rsidRDefault="004C3F29">
            <w:pPr>
              <w:rPr>
                <w:rFonts w:cs="Courier New"/>
                <w:sz w:val="24"/>
              </w:rPr>
            </w:pPr>
          </w:p>
          <w:p w14:paraId="0E9D4777" w14:textId="42CB5EB9" w:rsidR="004C3F29" w:rsidRDefault="004C3F29">
            <w:pPr>
              <w:rPr>
                <w:rFonts w:cs="Courier New"/>
                <w:sz w:val="24"/>
              </w:rPr>
            </w:pPr>
          </w:p>
          <w:p w14:paraId="0EFDA56B" w14:textId="77777777" w:rsidR="004C3F29" w:rsidRDefault="004C3F29">
            <w:pPr>
              <w:rPr>
                <w:rFonts w:hint="eastAsia"/>
                <w:szCs w:val="21"/>
              </w:rPr>
            </w:pPr>
          </w:p>
          <w:p w14:paraId="48106B13" w14:textId="77777777" w:rsidR="00C110BC" w:rsidRDefault="00C110BC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五．实验方案及技术路线（设计思路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注意事项）</w:t>
            </w:r>
          </w:p>
          <w:p w14:paraId="38E89BA2" w14:textId="63F63ABB" w:rsidR="00C110BC" w:rsidRDefault="00F73172" w:rsidP="00DC098D">
            <w:pPr>
              <w:numPr>
                <w:ilvl w:val="0"/>
                <w:numId w:val="3"/>
              </w:numPr>
              <w:rPr>
                <w:szCs w:val="21"/>
              </w:rPr>
            </w:pPr>
            <w:r w:rsidRPr="00B470D8">
              <w:rPr>
                <w:rFonts w:hint="eastAsia"/>
                <w:szCs w:val="21"/>
              </w:rPr>
              <w:t>实验</w:t>
            </w:r>
            <w:r w:rsidRPr="00B470D8">
              <w:rPr>
                <w:rFonts w:hint="eastAsia"/>
                <w:szCs w:val="21"/>
              </w:rPr>
              <w:t>5-</w:t>
            </w:r>
            <w:r w:rsidRPr="00B470D8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</w:p>
          <w:p w14:paraId="78380912" w14:textId="7E941DB1" w:rsidR="00DC098D" w:rsidRDefault="00DC098D" w:rsidP="00DC098D">
            <w:pPr>
              <w:numPr>
                <w:ilvl w:val="1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图</w:t>
            </w:r>
          </w:p>
          <w:p w14:paraId="13440697" w14:textId="045497EF" w:rsidR="00DC098D" w:rsidRPr="003E1B9A" w:rsidRDefault="00F1269F" w:rsidP="00DC098D">
            <w:pPr>
              <w:ind w:left="840"/>
              <w:jc w:val="center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19FA63B8" wp14:editId="44B8E5CC">
                  <wp:extent cx="3748129" cy="2736364"/>
                  <wp:effectExtent l="0" t="0" r="508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294" cy="2743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EA766A0" w14:textId="5C3CA054" w:rsidR="00F73172" w:rsidRDefault="00F73172" w:rsidP="00DC098D">
            <w:pPr>
              <w:numPr>
                <w:ilvl w:val="0"/>
                <w:numId w:val="3"/>
              </w:numPr>
              <w:rPr>
                <w:szCs w:val="21"/>
              </w:rPr>
            </w:pPr>
            <w:r w:rsidRPr="00B470D8">
              <w:rPr>
                <w:rFonts w:hint="eastAsia"/>
                <w:szCs w:val="21"/>
              </w:rPr>
              <w:t>实验</w:t>
            </w:r>
            <w:r w:rsidRPr="00B470D8"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</w:p>
          <w:p w14:paraId="1CDFA7A9" w14:textId="736CC09D" w:rsidR="00DC098D" w:rsidRDefault="00DC098D" w:rsidP="00DC098D">
            <w:pPr>
              <w:numPr>
                <w:ilvl w:val="1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图</w:t>
            </w:r>
          </w:p>
          <w:p w14:paraId="2E264D88" w14:textId="2AA455AD" w:rsidR="00DC098D" w:rsidRPr="003E1B9A" w:rsidRDefault="00AB644F" w:rsidP="00DC098D">
            <w:pPr>
              <w:ind w:left="840"/>
              <w:jc w:val="center"/>
              <w:rPr>
                <w:rFonts w:hint="eastAsia"/>
                <w:szCs w:val="21"/>
              </w:rPr>
            </w:pPr>
            <w:r w:rsidRPr="00DC098D">
              <w:rPr>
                <w:noProof/>
                <w:szCs w:val="21"/>
              </w:rPr>
              <w:drawing>
                <wp:inline distT="0" distB="0" distL="0" distR="0" wp14:anchorId="7D57D61F" wp14:editId="19B40805">
                  <wp:extent cx="2021205" cy="227076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205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18DAA0" w14:textId="77777777" w:rsidR="00C110BC" w:rsidRDefault="00C110BC">
            <w:pPr>
              <w:rPr>
                <w:szCs w:val="21"/>
              </w:rPr>
            </w:pPr>
          </w:p>
          <w:p w14:paraId="5F87DF13" w14:textId="77777777" w:rsidR="00C110BC" w:rsidRDefault="00C110BC">
            <w:pPr>
              <w:rPr>
                <w:szCs w:val="21"/>
              </w:rPr>
            </w:pPr>
          </w:p>
          <w:p w14:paraId="7A85C985" w14:textId="77777777" w:rsidR="00C110BC" w:rsidRDefault="00C110BC">
            <w:pPr>
              <w:rPr>
                <w:szCs w:val="21"/>
              </w:rPr>
            </w:pPr>
          </w:p>
          <w:p w14:paraId="7990E98D" w14:textId="77777777" w:rsidR="00C110BC" w:rsidRDefault="00C110BC">
            <w:pPr>
              <w:rPr>
                <w:szCs w:val="21"/>
              </w:rPr>
            </w:pPr>
          </w:p>
          <w:p w14:paraId="475CB857" w14:textId="77777777" w:rsidR="00C110BC" w:rsidRDefault="00C110BC">
            <w:pPr>
              <w:rPr>
                <w:szCs w:val="21"/>
              </w:rPr>
            </w:pPr>
          </w:p>
          <w:p w14:paraId="4B18ADA8" w14:textId="77777777" w:rsidR="00C110BC" w:rsidRDefault="00C110BC">
            <w:pPr>
              <w:rPr>
                <w:szCs w:val="21"/>
              </w:rPr>
            </w:pPr>
          </w:p>
          <w:p w14:paraId="0CCAEDE3" w14:textId="77777777" w:rsidR="00C110BC" w:rsidRDefault="00C110BC">
            <w:pPr>
              <w:rPr>
                <w:szCs w:val="21"/>
              </w:rPr>
            </w:pPr>
          </w:p>
          <w:p w14:paraId="6014C77F" w14:textId="77777777" w:rsidR="00C110BC" w:rsidRDefault="00C110BC">
            <w:pPr>
              <w:rPr>
                <w:szCs w:val="21"/>
              </w:rPr>
            </w:pPr>
          </w:p>
          <w:p w14:paraId="18364F85" w14:textId="77777777" w:rsidR="00C110BC" w:rsidRDefault="00C110BC">
            <w:pPr>
              <w:rPr>
                <w:szCs w:val="21"/>
              </w:rPr>
            </w:pPr>
          </w:p>
          <w:p w14:paraId="769568DF" w14:textId="77777777" w:rsidR="00C110BC" w:rsidRDefault="00C110BC">
            <w:pPr>
              <w:rPr>
                <w:szCs w:val="21"/>
              </w:rPr>
            </w:pPr>
          </w:p>
          <w:p w14:paraId="6411D5B0" w14:textId="3B71E349" w:rsidR="00C110BC" w:rsidRDefault="00C110BC">
            <w:pPr>
              <w:rPr>
                <w:szCs w:val="21"/>
              </w:rPr>
            </w:pPr>
          </w:p>
          <w:p w14:paraId="1B2947E1" w14:textId="77777777" w:rsidR="00F1269F" w:rsidRDefault="00F1269F">
            <w:pPr>
              <w:rPr>
                <w:rFonts w:hint="eastAsia"/>
                <w:szCs w:val="21"/>
              </w:rPr>
            </w:pPr>
          </w:p>
          <w:p w14:paraId="1B3FA545" w14:textId="77777777" w:rsidR="00C110BC" w:rsidRDefault="00C110BC">
            <w:pPr>
              <w:spacing w:beforeLines="50" w:before="156"/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（可加页）（代码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运行结果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实验中出现的问题及解决过程）</w:t>
            </w:r>
          </w:p>
          <w:p w14:paraId="73B403DB" w14:textId="77777777" w:rsidR="00F73172" w:rsidRDefault="00F73172" w:rsidP="00657B20">
            <w:pPr>
              <w:numPr>
                <w:ilvl w:val="0"/>
                <w:numId w:val="2"/>
              </w:numPr>
              <w:rPr>
                <w:szCs w:val="21"/>
              </w:rPr>
            </w:pPr>
            <w:r w:rsidRPr="00B470D8">
              <w:rPr>
                <w:rFonts w:hint="eastAsia"/>
                <w:szCs w:val="21"/>
              </w:rPr>
              <w:t>实验</w:t>
            </w:r>
            <w:r w:rsidRPr="00B470D8">
              <w:rPr>
                <w:rFonts w:hint="eastAsia"/>
                <w:szCs w:val="21"/>
              </w:rPr>
              <w:t>5-</w:t>
            </w:r>
            <w:r w:rsidRPr="00B470D8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</w:p>
          <w:p w14:paraId="5C04E6D0" w14:textId="77777777" w:rsidR="0006729C" w:rsidRDefault="0006729C" w:rsidP="00657B20">
            <w:pPr>
              <w:numPr>
                <w:ilvl w:val="1"/>
                <w:numId w:val="2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</w:t>
            </w:r>
          </w:p>
          <w:p w14:paraId="431795F3" w14:textId="7DF5DF02" w:rsidR="0006729C" w:rsidRDefault="00AB644F" w:rsidP="00684502">
            <w:pPr>
              <w:ind w:left="420"/>
              <w:jc w:val="center"/>
              <w:rPr>
                <w:rFonts w:hint="eastAsia"/>
                <w:szCs w:val="21"/>
              </w:rPr>
            </w:pPr>
            <w:r w:rsidRPr="003B5848">
              <w:rPr>
                <w:noProof/>
              </w:rPr>
              <w:drawing>
                <wp:inline distT="0" distB="0" distL="0" distR="0" wp14:anchorId="4FCF758C" wp14:editId="3B2E656D">
                  <wp:extent cx="3421380" cy="341249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341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063B1" w14:textId="77777777" w:rsidR="00F73172" w:rsidRDefault="00F73172" w:rsidP="00657B20">
            <w:pPr>
              <w:numPr>
                <w:ilvl w:val="1"/>
                <w:numId w:val="2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  <w:p w14:paraId="0D5D640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684502">
              <w:rPr>
                <w:rFonts w:ascii="Fira Code" w:hAnsi="Fira Code"/>
                <w:sz w:val="18"/>
                <w:szCs w:val="18"/>
              </w:rPr>
              <w:t>/ScoreList.java</w:t>
            </w:r>
          </w:p>
          <w:p w14:paraId="52D33B94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LabFive.ScoreListLab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0CA19135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2D4C5C12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java.util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.ArrayList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6574F2C2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5291DC9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public class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{</w:t>
            </w:r>
          </w:p>
          <w:p w14:paraId="40C9283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private final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ArrayList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&lt;Double&gt;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new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ArrayList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&lt;Double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&gt;(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);</w:t>
            </w:r>
          </w:p>
          <w:p w14:paraId="00195E4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private double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averageScore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68430436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6E0588D2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addScore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 xml:space="preserve">double score) throws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ScoreListException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{</w:t>
            </w:r>
          </w:p>
          <w:p w14:paraId="655EDBC5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if(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score &lt; 0){</w:t>
            </w:r>
          </w:p>
          <w:p w14:paraId="0321FB9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finalizeScore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);</w:t>
            </w:r>
          </w:p>
          <w:p w14:paraId="49BDC6B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throw new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ScoreListException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"Score must not be negative");</w:t>
            </w:r>
          </w:p>
          <w:p w14:paraId="107C514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0C475E53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scoreList.add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(score);</w:t>
            </w:r>
          </w:p>
          <w:p w14:paraId="28FA52D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2649074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5AA819D6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private void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finalizeScore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){</w:t>
            </w:r>
          </w:p>
          <w:p w14:paraId="7DF3FCAE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averageScore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_scoreList.stream(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).mapToDouble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(Double::doubleValue).average().getAsDouble();</w:t>
            </w:r>
          </w:p>
          <w:p w14:paraId="1431AC8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50B480B2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37BA1BB5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public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ArrayList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&lt;Double&gt;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getScoreList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79C5CFEF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    return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34C6F43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4F93CD8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743F9A7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lastRenderedPageBreak/>
              <w:tab/>
              <w:t xml:space="preserve">public double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getAverageScore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4714ACF4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return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averageScore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7F3BE6A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380B8E1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2E57263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getDeviation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int index){</w:t>
            </w:r>
          </w:p>
          <w:p w14:paraId="6062746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return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scoreList.get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(index) -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getAverageScore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);</w:t>
            </w:r>
          </w:p>
          <w:p w14:paraId="3C18A4D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18792EB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public double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getDeviation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double score){</w:t>
            </w:r>
          </w:p>
          <w:p w14:paraId="7C00FA9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return score -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getAverageScore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);</w:t>
            </w:r>
          </w:p>
          <w:p w14:paraId="4C99645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33AB4B8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4D7D3F6D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>}</w:t>
            </w:r>
          </w:p>
          <w:p w14:paraId="58F71A14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684502">
              <w:rPr>
                <w:rFonts w:ascii="Fira Code" w:hAnsi="Fira Code"/>
                <w:sz w:val="18"/>
                <w:szCs w:val="18"/>
              </w:rPr>
              <w:t>/ScoreListException.java</w:t>
            </w:r>
          </w:p>
          <w:p w14:paraId="1AB0572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LabFive.ScoreListLab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7A0CE7A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5C200C7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public class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ScoreListException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extends Exception {</w:t>
            </w:r>
          </w:p>
          <w:p w14:paraId="548B3BE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public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ScoreListException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String msg){</w:t>
            </w:r>
          </w:p>
          <w:p w14:paraId="7C86AEE3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super(msg);</w:t>
            </w:r>
          </w:p>
          <w:p w14:paraId="55F038B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7BBCC73A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>}</w:t>
            </w:r>
          </w:p>
          <w:p w14:paraId="1433FADA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292B3D8F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684502">
              <w:rPr>
                <w:rFonts w:ascii="Fira Code" w:hAnsi="Fira Code"/>
                <w:sz w:val="18"/>
                <w:szCs w:val="18"/>
              </w:rPr>
              <w:t>/</w:t>
            </w:r>
            <w:r w:rsidRPr="00684502">
              <w:rPr>
                <w:rFonts w:ascii="Fira Code" w:hAnsi="Fira Code" w:hint="eastAsia"/>
                <w:sz w:val="18"/>
                <w:szCs w:val="18"/>
              </w:rPr>
              <w:t>ScoreListTest</w:t>
            </w:r>
            <w:r w:rsidRPr="00684502">
              <w:rPr>
                <w:rFonts w:ascii="Fira Code" w:hAnsi="Fira Code"/>
                <w:sz w:val="18"/>
                <w:szCs w:val="18"/>
              </w:rPr>
              <w:t>.java</w:t>
            </w:r>
          </w:p>
          <w:p w14:paraId="7AE571E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LabFive.ScoreListLab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4F4FE51D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471571E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java.util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.Scanner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1CBFD276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05F9B20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public class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ScoreListTest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{</w:t>
            </w:r>
          </w:p>
          <w:p w14:paraId="572FF3D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main(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 xml:space="preserve">String[]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args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65A945A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Scanner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scanner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new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Scanner(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System.in);</w:t>
            </w:r>
          </w:p>
          <w:p w14:paraId="29E228B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("This program reads scores and shows");</w:t>
            </w:r>
          </w:p>
          <w:p w14:paraId="64415A95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("how much each differs from the average.");</w:t>
            </w:r>
          </w:p>
          <w:p w14:paraId="3A3CFF5D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);</w:t>
            </w:r>
          </w:p>
          <w:p w14:paraId="511D6894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7041CEC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while(true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){</w:t>
            </w:r>
            <w:proofErr w:type="gramEnd"/>
          </w:p>
          <w:p w14:paraId="27A6A06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("Enter scores:");</w:t>
            </w:r>
          </w:p>
          <w:p w14:paraId="3E646FDA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try {</w:t>
            </w:r>
          </w:p>
          <w:p w14:paraId="2E23CF45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scoreList.addScore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scanner.nextDouble</w:t>
            </w:r>
            <w:proofErr w:type="spellEnd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());</w:t>
            </w:r>
          </w:p>
          <w:p w14:paraId="2ED35213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}catch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 xml:space="preserve"> (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ScoreListException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e) {</w:t>
            </w:r>
          </w:p>
          <w:p w14:paraId="7C006BB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    break;</w:t>
            </w:r>
          </w:p>
          <w:p w14:paraId="3731D40E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}catch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 xml:space="preserve"> (Exception e) {</w:t>
            </w:r>
          </w:p>
          <w:p w14:paraId="0DA0DEF4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return;</w:t>
            </w:r>
          </w:p>
          <w:p w14:paraId="6F95DD2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635208F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5D2DF56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472CEAFA" w14:textId="77777777" w:rsidR="00F73172" w:rsidRPr="00684502" w:rsidRDefault="00F73172" w:rsidP="00B9333D">
            <w:pPr>
              <w:spacing w:line="240" w:lineRule="exact"/>
              <w:ind w:left="420"/>
              <w:jc w:val="left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("Average of the " +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scoreList.getScoreList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).size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 xml:space="preserve">() + " scores = " +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String.format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("%.2f",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scoreList.getAverageScore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()) );</w:t>
            </w:r>
          </w:p>
          <w:p w14:paraId="213F623F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("The scores are: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" )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17A8D42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42E041D3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 xml:space="preserve">for (int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i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0;i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 xml:space="preserve"> &lt;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scoreList.getScoreList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().size() ;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i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++){</w:t>
            </w:r>
          </w:p>
          <w:p w14:paraId="304A0B14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scoreList.getScoreList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).get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i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) + " differs from average by " +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String.format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("%.2f",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scoreList.getDeviation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i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)));</w:t>
            </w:r>
          </w:p>
          <w:p w14:paraId="2397C66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</w: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10A3F40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ab/>
              <w:t>}</w:t>
            </w:r>
          </w:p>
          <w:p w14:paraId="7CD48AE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 w:hint="eastAsia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>}</w:t>
            </w:r>
          </w:p>
          <w:p w14:paraId="00E09C47" w14:textId="77777777" w:rsidR="00F73172" w:rsidRDefault="00F73172" w:rsidP="00657B20">
            <w:pPr>
              <w:numPr>
                <w:ilvl w:val="0"/>
                <w:numId w:val="2"/>
              </w:numPr>
              <w:rPr>
                <w:szCs w:val="21"/>
              </w:rPr>
            </w:pPr>
            <w:r w:rsidRPr="00B470D8">
              <w:rPr>
                <w:rFonts w:hint="eastAsia"/>
                <w:szCs w:val="21"/>
              </w:rPr>
              <w:t>实验</w:t>
            </w:r>
            <w:r w:rsidRPr="00B470D8"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</w:p>
          <w:p w14:paraId="43D80EA8" w14:textId="77777777" w:rsidR="0006729C" w:rsidRDefault="0006729C" w:rsidP="00657B20">
            <w:pPr>
              <w:numPr>
                <w:ilvl w:val="1"/>
                <w:numId w:val="2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</w:t>
            </w:r>
          </w:p>
          <w:p w14:paraId="52B72C15" w14:textId="7E7146EC" w:rsidR="0006729C" w:rsidRPr="003E1B9A" w:rsidRDefault="00AB644F" w:rsidP="00684502">
            <w:pPr>
              <w:ind w:left="420"/>
              <w:jc w:val="center"/>
              <w:rPr>
                <w:rFonts w:hint="eastAsia"/>
                <w:szCs w:val="21"/>
              </w:rPr>
            </w:pPr>
            <w:r w:rsidRPr="003B5848">
              <w:rPr>
                <w:noProof/>
              </w:rPr>
              <w:lastRenderedPageBreak/>
              <w:drawing>
                <wp:inline distT="0" distB="0" distL="0" distR="0" wp14:anchorId="64DD50FA" wp14:editId="5C1DCDE9">
                  <wp:extent cx="3399155" cy="349567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15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22F9E5" w14:textId="77777777" w:rsidR="00C110BC" w:rsidRDefault="00F73172" w:rsidP="00657B20">
            <w:pPr>
              <w:numPr>
                <w:ilvl w:val="1"/>
                <w:numId w:val="2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  <w:p w14:paraId="50D99EF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684502">
              <w:rPr>
                <w:rFonts w:ascii="Fira Code" w:hAnsi="Fira Code"/>
                <w:sz w:val="18"/>
                <w:szCs w:val="18"/>
              </w:rPr>
              <w:t>/NameHashSet.java</w:t>
            </w:r>
          </w:p>
          <w:p w14:paraId="47B4E663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LabFive.HashSetLab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01F750B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07DF38E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java.util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.HashSet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1997661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60336AB6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public class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{</w:t>
            </w:r>
          </w:p>
          <w:p w14:paraId="2F91C33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private final HashSet&lt;String&gt;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new HashSet&lt;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&gt;(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);</w:t>
            </w:r>
          </w:p>
          <w:p w14:paraId="05F9DC5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5D8779AE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public HashSet&lt;String&gt;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getNameHashSet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){</w:t>
            </w:r>
          </w:p>
          <w:p w14:paraId="3153F442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return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this._</w:t>
            </w:r>
            <w:proofErr w:type="spellStart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nameHashSet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7CCE5EF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}</w:t>
            </w:r>
          </w:p>
          <w:p w14:paraId="141E2584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public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boolean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addName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String name){</w:t>
            </w:r>
          </w:p>
          <w:p w14:paraId="6391EF2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int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beforeSize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nameHashSet.size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();</w:t>
            </w:r>
          </w:p>
          <w:p w14:paraId="708F84F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nameHashSet.add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(name);</w:t>
            </w:r>
          </w:p>
          <w:p w14:paraId="4CED494E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beforeSize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!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=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nameHashSet.size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();</w:t>
            </w:r>
          </w:p>
          <w:p w14:paraId="4622111F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}</w:t>
            </w:r>
          </w:p>
          <w:p w14:paraId="23F7BFA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7280715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public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boolean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search(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String name){</w:t>
            </w:r>
          </w:p>
          <w:p w14:paraId="4489D4C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return _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nameHashSet.stream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).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anyMatch</w:t>
            </w:r>
            <w:proofErr w:type="spellEnd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 xml:space="preserve">(e -&gt;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e.equals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(name));</w:t>
            </w:r>
          </w:p>
          <w:p w14:paraId="76B3AD2D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}</w:t>
            </w:r>
          </w:p>
          <w:p w14:paraId="660798F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>}</w:t>
            </w:r>
          </w:p>
          <w:p w14:paraId="4C846B96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0F203F4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 w:hint="eastAsia"/>
                <w:sz w:val="18"/>
                <w:szCs w:val="18"/>
              </w:rPr>
              <w:t>/</w:t>
            </w:r>
            <w:r w:rsidRPr="00684502">
              <w:rPr>
                <w:rFonts w:ascii="Fira Code" w:hAnsi="Fira Code"/>
                <w:sz w:val="18"/>
                <w:szCs w:val="18"/>
              </w:rPr>
              <w:t>/</w:t>
            </w:r>
            <w:r w:rsidRPr="00684502">
              <w:rPr>
                <w:rFonts w:ascii="Fira Code" w:hAnsi="Fira Code" w:hint="eastAsia"/>
                <w:sz w:val="18"/>
                <w:szCs w:val="18"/>
              </w:rPr>
              <w:t>NameHashSetTest</w:t>
            </w:r>
            <w:r w:rsidRPr="00684502">
              <w:rPr>
                <w:rFonts w:ascii="Fira Code" w:hAnsi="Fira Code"/>
                <w:sz w:val="18"/>
                <w:szCs w:val="18"/>
              </w:rPr>
              <w:t>.java</w:t>
            </w:r>
          </w:p>
          <w:p w14:paraId="632720F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package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LabFive.HashSetLab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6F29603A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215D748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java.util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.Scanner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;</w:t>
            </w:r>
          </w:p>
          <w:p w14:paraId="194B2DD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742A54B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public class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NameHashSetTest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{</w:t>
            </w:r>
          </w:p>
          <w:p w14:paraId="16FFDE0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public static void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main(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 xml:space="preserve">String[]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args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) {</w:t>
            </w:r>
          </w:p>
          <w:p w14:paraId="70F4556D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nameHashSet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NameHashSet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);</w:t>
            </w:r>
          </w:p>
          <w:p w14:paraId="687E35F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Scanner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scanner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 xml:space="preserve"> = new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Scanner(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System.in);</w:t>
            </w:r>
          </w:p>
          <w:p w14:paraId="4CE9899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364F600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while (true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){</w:t>
            </w:r>
            <w:proofErr w:type="gramEnd"/>
          </w:p>
          <w:p w14:paraId="1E24036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("Add a name to set, use end to terminate input:");</w:t>
            </w:r>
          </w:p>
          <w:p w14:paraId="66A2460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String name =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scanner.nextLine</w:t>
            </w:r>
            <w:proofErr w:type="spellEnd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();</w:t>
            </w:r>
          </w:p>
          <w:p w14:paraId="7A645CD1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if(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name.equals</w:t>
            </w:r>
            <w:proofErr w:type="spellEnd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("end"))</w:t>
            </w:r>
          </w:p>
          <w:p w14:paraId="7749B090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    break;</w:t>
            </w:r>
          </w:p>
          <w:p w14:paraId="6107813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if(</w:t>
            </w:r>
            <w:proofErr w:type="spellStart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nameHashSet.addName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(name)){</w:t>
            </w:r>
          </w:p>
          <w:p w14:paraId="77F51363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   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(name + " inserted");</w:t>
            </w:r>
          </w:p>
          <w:p w14:paraId="0FF5B933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}else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{</w:t>
            </w:r>
          </w:p>
          <w:p w14:paraId="60CE934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   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(name + " exists in set");</w:t>
            </w:r>
          </w:p>
          <w:p w14:paraId="6FF5A62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}</w:t>
            </w:r>
          </w:p>
          <w:p w14:paraId="3DF4BE7A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}</w:t>
            </w:r>
          </w:p>
          <w:p w14:paraId="713C15B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291A5E62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while (true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){</w:t>
            </w:r>
            <w:proofErr w:type="gramEnd"/>
          </w:p>
          <w:p w14:paraId="73A398F6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("Search a name, use end to terminate searching:");</w:t>
            </w:r>
          </w:p>
          <w:p w14:paraId="662FFA85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String name = 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scanner.nextLine</w:t>
            </w:r>
            <w:proofErr w:type="spellEnd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();</w:t>
            </w:r>
          </w:p>
          <w:p w14:paraId="59AAA28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if(</w:t>
            </w:r>
            <w:proofErr w:type="spellStart"/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name.equals</w:t>
            </w:r>
            <w:proofErr w:type="spellEnd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("end"))</w:t>
            </w:r>
          </w:p>
          <w:p w14:paraId="022AB3B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    break;</w:t>
            </w:r>
          </w:p>
          <w:p w14:paraId="3B3D7209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if(</w:t>
            </w:r>
            <w:proofErr w:type="spellStart"/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nameHashSet.search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(name)){</w:t>
            </w:r>
          </w:p>
          <w:p w14:paraId="3F4C9518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   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(name + " found in set");</w:t>
            </w:r>
          </w:p>
          <w:p w14:paraId="780091AE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</w:t>
            </w:r>
            <w:proofErr w:type="gramStart"/>
            <w:r w:rsidRPr="00684502">
              <w:rPr>
                <w:rFonts w:ascii="Fira Code" w:hAnsi="Fira Code"/>
                <w:sz w:val="18"/>
                <w:szCs w:val="18"/>
              </w:rPr>
              <w:t>}else</w:t>
            </w:r>
            <w:proofErr w:type="gramEnd"/>
            <w:r w:rsidRPr="00684502">
              <w:rPr>
                <w:rFonts w:ascii="Fira Code" w:hAnsi="Fira Code"/>
                <w:sz w:val="18"/>
                <w:szCs w:val="18"/>
              </w:rPr>
              <w:t>{</w:t>
            </w:r>
          </w:p>
          <w:p w14:paraId="48E1C9DB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    </w:t>
            </w:r>
            <w:proofErr w:type="spellStart"/>
            <w:r w:rsidRPr="00684502">
              <w:rPr>
                <w:rFonts w:ascii="Fira Code" w:hAnsi="Fira Code"/>
                <w:sz w:val="18"/>
                <w:szCs w:val="18"/>
              </w:rPr>
              <w:t>System.out.println</w:t>
            </w:r>
            <w:proofErr w:type="spellEnd"/>
            <w:r w:rsidRPr="00684502">
              <w:rPr>
                <w:rFonts w:ascii="Fira Code" w:hAnsi="Fira Code"/>
                <w:sz w:val="18"/>
                <w:szCs w:val="18"/>
              </w:rPr>
              <w:t>(name + " not found in set");</w:t>
            </w:r>
          </w:p>
          <w:p w14:paraId="1909A3F6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    }</w:t>
            </w:r>
          </w:p>
          <w:p w14:paraId="21E3E032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    }</w:t>
            </w:r>
          </w:p>
          <w:p w14:paraId="3E1CB11C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</w:p>
          <w:p w14:paraId="6DC35BEE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 xml:space="preserve">    }</w:t>
            </w:r>
          </w:p>
          <w:p w14:paraId="7AAAB4B7" w14:textId="77777777" w:rsidR="00F73172" w:rsidRPr="00684502" w:rsidRDefault="00F73172" w:rsidP="00684502">
            <w:pPr>
              <w:spacing w:line="240" w:lineRule="exact"/>
              <w:ind w:left="420"/>
              <w:rPr>
                <w:rFonts w:ascii="Fira Code" w:hAnsi="Fira Code" w:hint="eastAsia"/>
                <w:sz w:val="18"/>
                <w:szCs w:val="18"/>
              </w:rPr>
            </w:pPr>
            <w:r w:rsidRPr="00684502">
              <w:rPr>
                <w:rFonts w:ascii="Fira Code" w:hAnsi="Fira Code"/>
                <w:sz w:val="18"/>
                <w:szCs w:val="18"/>
              </w:rPr>
              <w:t>}</w:t>
            </w:r>
          </w:p>
          <w:p w14:paraId="01E3C90B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1AA46884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304A484E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2CC4933B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0C510F6F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1CC9D65D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06317ABE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333E6D0B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7CEA044D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38B3FEDA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6C44B4DA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22DB1039" w14:textId="77777777" w:rsidR="00C110BC" w:rsidRDefault="00C110BC">
            <w:pPr>
              <w:rPr>
                <w:szCs w:val="21"/>
              </w:rPr>
            </w:pPr>
          </w:p>
          <w:p w14:paraId="490A2C74" w14:textId="77777777" w:rsidR="00C110BC" w:rsidRDefault="00C110BC">
            <w:pPr>
              <w:rPr>
                <w:szCs w:val="21"/>
              </w:rPr>
            </w:pPr>
          </w:p>
          <w:p w14:paraId="26583E80" w14:textId="77777777" w:rsidR="00C110BC" w:rsidRDefault="00C110BC">
            <w:pPr>
              <w:rPr>
                <w:szCs w:val="21"/>
              </w:rPr>
            </w:pPr>
          </w:p>
          <w:p w14:paraId="22627E9B" w14:textId="77777777" w:rsidR="00C110BC" w:rsidRDefault="00C110BC">
            <w:pPr>
              <w:rPr>
                <w:szCs w:val="21"/>
              </w:rPr>
            </w:pPr>
          </w:p>
          <w:p w14:paraId="379FCC70" w14:textId="77777777" w:rsidR="00C110BC" w:rsidRDefault="00C110BC">
            <w:pPr>
              <w:rPr>
                <w:szCs w:val="21"/>
              </w:rPr>
            </w:pPr>
          </w:p>
          <w:p w14:paraId="0872AD26" w14:textId="77777777" w:rsidR="00C110BC" w:rsidRDefault="00C110BC">
            <w:pPr>
              <w:rPr>
                <w:szCs w:val="21"/>
              </w:rPr>
            </w:pPr>
          </w:p>
          <w:p w14:paraId="326930B8" w14:textId="77777777" w:rsidR="00C110BC" w:rsidRDefault="00C110BC">
            <w:pPr>
              <w:rPr>
                <w:szCs w:val="21"/>
              </w:rPr>
            </w:pPr>
          </w:p>
          <w:p w14:paraId="087ED93D" w14:textId="77777777" w:rsidR="00C110BC" w:rsidRDefault="00C110BC">
            <w:pPr>
              <w:rPr>
                <w:szCs w:val="21"/>
              </w:rPr>
            </w:pPr>
          </w:p>
          <w:p w14:paraId="0560BD33" w14:textId="77777777" w:rsidR="00C110BC" w:rsidRDefault="00C110BC">
            <w:pPr>
              <w:rPr>
                <w:szCs w:val="21"/>
              </w:rPr>
            </w:pPr>
          </w:p>
          <w:p w14:paraId="6B46FE4E" w14:textId="77777777" w:rsidR="00C110BC" w:rsidRDefault="00C110BC">
            <w:pPr>
              <w:rPr>
                <w:szCs w:val="21"/>
              </w:rPr>
            </w:pPr>
          </w:p>
          <w:p w14:paraId="1D96D9B1" w14:textId="77777777" w:rsidR="00C110BC" w:rsidRDefault="00C110BC">
            <w:pPr>
              <w:rPr>
                <w:szCs w:val="21"/>
              </w:rPr>
            </w:pPr>
          </w:p>
          <w:p w14:paraId="3F2A2FBF" w14:textId="77777777" w:rsidR="00C110BC" w:rsidRDefault="00C110BC">
            <w:pPr>
              <w:rPr>
                <w:szCs w:val="21"/>
              </w:rPr>
            </w:pPr>
          </w:p>
          <w:p w14:paraId="2DBB53E8" w14:textId="77777777" w:rsidR="00C110BC" w:rsidRDefault="00C110BC">
            <w:pPr>
              <w:rPr>
                <w:rFonts w:hint="eastAsia"/>
                <w:szCs w:val="21"/>
              </w:rPr>
            </w:pPr>
          </w:p>
          <w:p w14:paraId="068EAE1F" w14:textId="77777777" w:rsidR="00C110BC" w:rsidRDefault="00C110BC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14:paraId="2ABA8FA3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一、实验结果分析</w:t>
            </w:r>
          </w:p>
          <w:p w14:paraId="522538C8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14:paraId="79001EF4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14B06FBA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4FBAFA6D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532608DB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752E8A8E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158650FD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5CDDC6DC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4322D4AB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2A45696E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43EA7B79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158FBAFC" w14:textId="77777777" w:rsidR="00C110BC" w:rsidRDefault="00C110BC">
            <w:pPr>
              <w:spacing w:beforeLines="50" w:before="156"/>
              <w:rPr>
                <w:rFonts w:hint="eastAsia"/>
                <w:szCs w:val="21"/>
              </w:rPr>
            </w:pPr>
          </w:p>
          <w:p w14:paraId="460509D9" w14:textId="77777777" w:rsidR="00C110BC" w:rsidRDefault="00C110BC">
            <w:pPr>
              <w:rPr>
                <w:szCs w:val="21"/>
              </w:rPr>
            </w:pPr>
          </w:p>
          <w:p w14:paraId="4A579B6E" w14:textId="77777777" w:rsidR="00C110BC" w:rsidRDefault="00C110BC">
            <w:pPr>
              <w:rPr>
                <w:szCs w:val="21"/>
              </w:rPr>
            </w:pPr>
          </w:p>
          <w:p w14:paraId="1DF29D62" w14:textId="77777777" w:rsidR="00C110BC" w:rsidRDefault="00C110BC">
            <w:pPr>
              <w:rPr>
                <w:szCs w:val="21"/>
              </w:rPr>
            </w:pPr>
          </w:p>
          <w:p w14:paraId="7F8C8AF2" w14:textId="77777777" w:rsidR="00C110BC" w:rsidRDefault="00C110BC">
            <w:pPr>
              <w:rPr>
                <w:szCs w:val="21"/>
              </w:rPr>
            </w:pPr>
          </w:p>
          <w:p w14:paraId="4DBB57A8" w14:textId="77777777" w:rsidR="00C110BC" w:rsidRDefault="00C110BC">
            <w:pPr>
              <w:rPr>
                <w:szCs w:val="21"/>
              </w:rPr>
            </w:pPr>
          </w:p>
          <w:p w14:paraId="271E97AF" w14:textId="77777777" w:rsidR="00C110BC" w:rsidRDefault="00C110BC">
            <w:pPr>
              <w:rPr>
                <w:szCs w:val="21"/>
              </w:rPr>
            </w:pPr>
          </w:p>
          <w:p w14:paraId="5BADCB45" w14:textId="77777777" w:rsidR="00C110BC" w:rsidRDefault="00C110BC">
            <w:pPr>
              <w:rPr>
                <w:szCs w:val="21"/>
              </w:rPr>
            </w:pPr>
          </w:p>
          <w:p w14:paraId="355C06D6" w14:textId="77777777" w:rsidR="00C110BC" w:rsidRDefault="00C110BC">
            <w:pPr>
              <w:rPr>
                <w:szCs w:val="21"/>
              </w:rPr>
            </w:pPr>
          </w:p>
          <w:p w14:paraId="267F0162" w14:textId="77777777" w:rsidR="00C110BC" w:rsidRDefault="00C110BC">
            <w:pPr>
              <w:rPr>
                <w:szCs w:val="21"/>
              </w:rPr>
            </w:pPr>
          </w:p>
          <w:p w14:paraId="7164C492" w14:textId="77777777" w:rsidR="00C110BC" w:rsidRDefault="00C110BC">
            <w:pPr>
              <w:rPr>
                <w:szCs w:val="21"/>
              </w:rPr>
            </w:pPr>
          </w:p>
          <w:p w14:paraId="41D6092E" w14:textId="77777777" w:rsidR="00C110BC" w:rsidRDefault="00C110BC">
            <w:pPr>
              <w:rPr>
                <w:szCs w:val="21"/>
              </w:rPr>
            </w:pPr>
          </w:p>
          <w:p w14:paraId="4B2AF22B" w14:textId="77777777" w:rsidR="00C110BC" w:rsidRDefault="00C110BC">
            <w:pPr>
              <w:rPr>
                <w:szCs w:val="21"/>
              </w:rPr>
            </w:pPr>
          </w:p>
          <w:p w14:paraId="499927E6" w14:textId="77777777" w:rsidR="00C110BC" w:rsidRDefault="00C110BC">
            <w:pPr>
              <w:rPr>
                <w:szCs w:val="21"/>
              </w:rPr>
            </w:pPr>
          </w:p>
          <w:p w14:paraId="139C78F3" w14:textId="77777777" w:rsidR="00C110BC" w:rsidRDefault="00C110BC">
            <w:pPr>
              <w:rPr>
                <w:szCs w:val="21"/>
              </w:rPr>
            </w:pPr>
          </w:p>
          <w:p w14:paraId="74D8C64F" w14:textId="77777777" w:rsidR="00C110BC" w:rsidRDefault="00C110BC">
            <w:pPr>
              <w:rPr>
                <w:szCs w:val="21"/>
              </w:rPr>
            </w:pPr>
          </w:p>
          <w:p w14:paraId="3B3CC234" w14:textId="77777777" w:rsidR="00C110BC" w:rsidRDefault="00C110BC">
            <w:pPr>
              <w:rPr>
                <w:szCs w:val="21"/>
              </w:rPr>
            </w:pPr>
          </w:p>
          <w:p w14:paraId="24F32853" w14:textId="77777777" w:rsidR="00C110BC" w:rsidRDefault="00C110BC">
            <w:pPr>
              <w:rPr>
                <w:szCs w:val="21"/>
              </w:rPr>
            </w:pPr>
          </w:p>
          <w:p w14:paraId="1F5EAD0E" w14:textId="77777777" w:rsidR="00C110BC" w:rsidRDefault="00C110BC">
            <w:pPr>
              <w:rPr>
                <w:szCs w:val="21"/>
              </w:rPr>
            </w:pPr>
          </w:p>
          <w:p w14:paraId="0E21AEB5" w14:textId="77777777" w:rsidR="00C110BC" w:rsidRDefault="00C110BC">
            <w:pPr>
              <w:rPr>
                <w:szCs w:val="21"/>
              </w:rPr>
            </w:pPr>
          </w:p>
          <w:p w14:paraId="3D380735" w14:textId="77777777" w:rsidR="00C110BC" w:rsidRDefault="00C110BC">
            <w:pPr>
              <w:rPr>
                <w:szCs w:val="21"/>
              </w:rPr>
            </w:pPr>
          </w:p>
          <w:p w14:paraId="29795199" w14:textId="77777777" w:rsidR="00C110BC" w:rsidRDefault="00C110BC">
            <w:pPr>
              <w:rPr>
                <w:szCs w:val="21"/>
              </w:rPr>
            </w:pPr>
          </w:p>
          <w:p w14:paraId="2E3C3027" w14:textId="77777777" w:rsidR="00C110BC" w:rsidRDefault="00C110BC">
            <w:pPr>
              <w:rPr>
                <w:szCs w:val="21"/>
              </w:rPr>
            </w:pPr>
          </w:p>
          <w:p w14:paraId="56100C47" w14:textId="77777777" w:rsidR="00C110BC" w:rsidRDefault="00C110BC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C110BC" w14:paraId="049064A8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B3DDE7" w14:textId="77777777" w:rsidR="00C110BC" w:rsidRDefault="00C110BC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4C627" w14:textId="77777777" w:rsidR="00C110BC" w:rsidRDefault="00C110BC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429AD7" w14:textId="77777777" w:rsidR="00C110BC" w:rsidRDefault="00C110BC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AE752" w14:textId="77777777" w:rsidR="00C110BC" w:rsidRDefault="00C110BC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C91DFD" w14:textId="77777777" w:rsidR="00C110BC" w:rsidRDefault="00C110BC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C110BC" w14:paraId="2BAE7E15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722A51" w14:textId="77777777" w:rsidR="00C110BC" w:rsidRDefault="00C110BC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CE427C" w14:textId="77777777" w:rsidR="00C110BC" w:rsidRDefault="00C110BC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D97FD0" w14:textId="77777777" w:rsidR="00C110BC" w:rsidRDefault="00C110B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093691" w14:textId="77777777" w:rsidR="00C110BC" w:rsidRDefault="00C110BC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7F10A6" w14:textId="77777777" w:rsidR="00C110BC" w:rsidRDefault="00C110BC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C110BC" w14:paraId="19D37D07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7B3EF" w14:textId="77777777" w:rsidR="00C110BC" w:rsidRDefault="00C110BC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2EBC86" w14:textId="77777777" w:rsidR="00C110BC" w:rsidRDefault="00C110BC">
                  <w:pPr>
                    <w:numPr>
                      <w:ilvl w:val="0"/>
                      <w:numId w:val="1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14:paraId="120365AE" w14:textId="77777777" w:rsidR="00C110BC" w:rsidRDefault="00C110BC">
                  <w:pPr>
                    <w:numPr>
                      <w:ilvl w:val="0"/>
                      <w:numId w:val="1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608793" w14:textId="77777777" w:rsidR="00C110BC" w:rsidRDefault="00C110BC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3DD131" w14:textId="77777777" w:rsidR="00C110BC" w:rsidRDefault="00C110BC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F26E3" w14:textId="77777777" w:rsidR="00C110BC" w:rsidRDefault="00C110BC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C110BC" w14:paraId="79DE9A66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702F9C" w14:textId="77777777" w:rsidR="00C110BC" w:rsidRDefault="00C110BC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DF6B1C" w14:textId="77777777" w:rsidR="00C110BC" w:rsidRDefault="00C110BC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1CD92E" w14:textId="77777777" w:rsidR="00C110BC" w:rsidRDefault="00C110B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C4828B" w14:textId="77777777" w:rsidR="00C110BC" w:rsidRDefault="00C110BC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D0D741" w14:textId="77777777" w:rsidR="00C110BC" w:rsidRDefault="00C110BC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C110BC" w14:paraId="15DFA6BA" w14:textId="77777777">
              <w:trPr>
                <w:cantSplit/>
              </w:trPr>
              <w:tc>
                <w:tcPr>
                  <w:tcW w:w="67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D62753" w14:textId="77777777" w:rsidR="00C110BC" w:rsidRDefault="00C110BC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AF8721" w14:textId="77777777" w:rsidR="00C110BC" w:rsidRDefault="00C110BC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400BE7B7" w14:textId="77777777" w:rsidR="00C110BC" w:rsidRDefault="00C110BC">
            <w:pPr>
              <w:rPr>
                <w:szCs w:val="21"/>
              </w:rPr>
            </w:pPr>
          </w:p>
          <w:p w14:paraId="23C52F86" w14:textId="77777777" w:rsidR="00C110BC" w:rsidRDefault="00C110BC">
            <w:pPr>
              <w:rPr>
                <w:szCs w:val="21"/>
              </w:rPr>
            </w:pPr>
          </w:p>
          <w:p w14:paraId="5EBCEB90" w14:textId="77777777" w:rsidR="00C110BC" w:rsidRDefault="00C110BC">
            <w:pPr>
              <w:ind w:firstLineChars="2400" w:firstLine="50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14:paraId="46FDBD56" w14:textId="77777777" w:rsidR="00C110BC" w:rsidRDefault="00C110BC">
      <w:pPr>
        <w:rPr>
          <w:rFonts w:hint="eastAsia"/>
        </w:rPr>
      </w:pPr>
    </w:p>
    <w:sectPr w:rsidR="00C110BC">
      <w:pgSz w:w="11906" w:h="16838"/>
      <w:pgMar w:top="1418" w:right="1644" w:bottom="141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E9A6" w14:textId="77777777" w:rsidR="001A44CC" w:rsidRDefault="001A44CC" w:rsidP="00F73172">
      <w:r>
        <w:separator/>
      </w:r>
    </w:p>
  </w:endnote>
  <w:endnote w:type="continuationSeparator" w:id="0">
    <w:p w14:paraId="22F6E25F" w14:textId="77777777" w:rsidR="001A44CC" w:rsidRDefault="001A44CC" w:rsidP="00F7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3C3A" w14:textId="77777777" w:rsidR="001A44CC" w:rsidRDefault="001A44CC" w:rsidP="00F73172">
      <w:r>
        <w:separator/>
      </w:r>
    </w:p>
  </w:footnote>
  <w:footnote w:type="continuationSeparator" w:id="0">
    <w:p w14:paraId="321D2AF2" w14:textId="77777777" w:rsidR="001A44CC" w:rsidRDefault="001A44CC" w:rsidP="00F7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CB2"/>
    <w:multiLevelType w:val="hybridMultilevel"/>
    <w:tmpl w:val="760881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E60B21"/>
    <w:multiLevelType w:val="hybridMultilevel"/>
    <w:tmpl w:val="668EB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370C46"/>
    <w:multiLevelType w:val="multilevel"/>
    <w:tmpl w:val="3A370C4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6729C"/>
    <w:rsid w:val="0006774A"/>
    <w:rsid w:val="000F07E3"/>
    <w:rsid w:val="000F4FB7"/>
    <w:rsid w:val="00142C6A"/>
    <w:rsid w:val="001438BA"/>
    <w:rsid w:val="00144F8B"/>
    <w:rsid w:val="00161F81"/>
    <w:rsid w:val="00172E9E"/>
    <w:rsid w:val="001A44CC"/>
    <w:rsid w:val="002B2AF4"/>
    <w:rsid w:val="002C1746"/>
    <w:rsid w:val="00317C5B"/>
    <w:rsid w:val="00340A75"/>
    <w:rsid w:val="00362D26"/>
    <w:rsid w:val="003B2532"/>
    <w:rsid w:val="003D3203"/>
    <w:rsid w:val="003E1B9A"/>
    <w:rsid w:val="003F7CB5"/>
    <w:rsid w:val="00402F91"/>
    <w:rsid w:val="00405AF0"/>
    <w:rsid w:val="00435E42"/>
    <w:rsid w:val="0046067A"/>
    <w:rsid w:val="0046545D"/>
    <w:rsid w:val="00491577"/>
    <w:rsid w:val="004C3F29"/>
    <w:rsid w:val="004C7954"/>
    <w:rsid w:val="004E2ABA"/>
    <w:rsid w:val="004E5452"/>
    <w:rsid w:val="004F49FE"/>
    <w:rsid w:val="00515171"/>
    <w:rsid w:val="00524B56"/>
    <w:rsid w:val="00570DDB"/>
    <w:rsid w:val="005A0E6D"/>
    <w:rsid w:val="005A76EF"/>
    <w:rsid w:val="005B6806"/>
    <w:rsid w:val="00643344"/>
    <w:rsid w:val="00657B20"/>
    <w:rsid w:val="00661FAB"/>
    <w:rsid w:val="00684502"/>
    <w:rsid w:val="006D5C49"/>
    <w:rsid w:val="006F1EE6"/>
    <w:rsid w:val="007200C9"/>
    <w:rsid w:val="007B3C9C"/>
    <w:rsid w:val="007D5D80"/>
    <w:rsid w:val="007E3909"/>
    <w:rsid w:val="00820489"/>
    <w:rsid w:val="00885002"/>
    <w:rsid w:val="008E7C16"/>
    <w:rsid w:val="00902481"/>
    <w:rsid w:val="00927A10"/>
    <w:rsid w:val="00931D6F"/>
    <w:rsid w:val="00974855"/>
    <w:rsid w:val="0097623B"/>
    <w:rsid w:val="00984975"/>
    <w:rsid w:val="00995743"/>
    <w:rsid w:val="009A4BF2"/>
    <w:rsid w:val="009E4896"/>
    <w:rsid w:val="00A03B1A"/>
    <w:rsid w:val="00A52DBA"/>
    <w:rsid w:val="00A540FE"/>
    <w:rsid w:val="00A8122B"/>
    <w:rsid w:val="00A90E2B"/>
    <w:rsid w:val="00AB644F"/>
    <w:rsid w:val="00AC47A3"/>
    <w:rsid w:val="00AC7B85"/>
    <w:rsid w:val="00AD0A30"/>
    <w:rsid w:val="00AD48F1"/>
    <w:rsid w:val="00AE05A4"/>
    <w:rsid w:val="00AE565D"/>
    <w:rsid w:val="00AF2E60"/>
    <w:rsid w:val="00AF5C48"/>
    <w:rsid w:val="00B470D8"/>
    <w:rsid w:val="00B9333D"/>
    <w:rsid w:val="00B96895"/>
    <w:rsid w:val="00BA24FF"/>
    <w:rsid w:val="00C110BC"/>
    <w:rsid w:val="00C16CE9"/>
    <w:rsid w:val="00C700E3"/>
    <w:rsid w:val="00C942EC"/>
    <w:rsid w:val="00CD3023"/>
    <w:rsid w:val="00CE7557"/>
    <w:rsid w:val="00D045E7"/>
    <w:rsid w:val="00D276BE"/>
    <w:rsid w:val="00D611F9"/>
    <w:rsid w:val="00D77E5B"/>
    <w:rsid w:val="00DB1FC0"/>
    <w:rsid w:val="00DC098D"/>
    <w:rsid w:val="00DD5B44"/>
    <w:rsid w:val="00DD7C07"/>
    <w:rsid w:val="00E6436A"/>
    <w:rsid w:val="00E65A8B"/>
    <w:rsid w:val="00E8303E"/>
    <w:rsid w:val="00F1269F"/>
    <w:rsid w:val="00F17299"/>
    <w:rsid w:val="00F406D8"/>
    <w:rsid w:val="00F67F76"/>
    <w:rsid w:val="00F703AB"/>
    <w:rsid w:val="00F73172"/>
    <w:rsid w:val="00FA36DB"/>
    <w:rsid w:val="00FE7044"/>
    <w:rsid w:val="0B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88C3C"/>
  <w15:chartTrackingRefBased/>
  <w15:docId w15:val="{B81845FD-6059-416C-84F2-0832FCAF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8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9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707</Words>
  <Characters>4033</Characters>
  <Application>Microsoft Office Word</Application>
  <DocSecurity>0</DocSecurity>
  <Lines>33</Lines>
  <Paragraphs>9</Paragraphs>
  <ScaleCrop>false</ScaleCrop>
  <Company>Legend (Beijing) Limited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Legend User</dc:creator>
  <cp:keywords/>
  <dc:description/>
  <cp:lastModifiedBy>Auditore Hking</cp:lastModifiedBy>
  <cp:revision>6</cp:revision>
  <cp:lastPrinted>2017-06-08T08:56:00Z</cp:lastPrinted>
  <dcterms:created xsi:type="dcterms:W3CDTF">2021-06-02T09:12:00Z</dcterms:created>
  <dcterms:modified xsi:type="dcterms:W3CDTF">2021-06-02T09:14:00Z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