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DAEB9" w14:textId="77777777" w:rsidR="00056A90" w:rsidRDefault="00105D98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第一章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回到小镇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                 </w:t>
      </w:r>
    </w:p>
    <w:p w14:paraId="35D4B710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3C7FC212" w14:textId="77777777" w:rsidR="00056A90" w:rsidRDefault="00105D98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000C7"/>
          <w:sz w:val="24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Part1 </w:t>
      </w:r>
      <w:r>
        <w:rPr>
          <w:rFonts w:ascii="宋体" w:eastAsia="宋体" w:hAnsi="宋体" w:cs="宋体" w:hint="eastAsia"/>
          <w:kern w:val="0"/>
          <w:sz w:val="24"/>
          <w:lang w:bidi="ar"/>
        </w:rPr>
        <w:t>主角</w:t>
      </w:r>
      <w:r>
        <w:rPr>
          <w:rFonts w:ascii="宋体" w:eastAsia="宋体" w:hAnsi="宋体" w:cs="宋体" w:hint="eastAsia"/>
          <w:kern w:val="0"/>
          <w:sz w:val="24"/>
          <w:lang w:bidi="ar"/>
        </w:rPr>
        <w:t> </w:t>
      </w:r>
      <w:r>
        <w:rPr>
          <w:rFonts w:ascii="宋体" w:eastAsia="宋体" w:hAnsi="宋体" w:cs="宋体" w:hint="eastAsia"/>
          <w:kern w:val="0"/>
          <w:sz w:val="24"/>
          <w:lang w:bidi="ar"/>
        </w:rPr>
        <w:t>爷爷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厨师</w:t>
      </w:r>
      <w:r>
        <w:rPr>
          <w:rFonts w:ascii="宋体" w:eastAsia="宋体" w:hAnsi="宋体" w:cs="宋体" w:hint="eastAsia"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color w:val="0000C7"/>
          <w:kern w:val="0"/>
          <w:sz w:val="24"/>
          <w:lang w:bidi="ar"/>
        </w:rPr>
        <w:t>背景：主角和父母在外经商，某天突然得到主角爷爷（祖父）得了罕见之症的信，回到了美食小镇。（信是厨师寄给主角的，因为爷爷已经无法进行完整回忆了，爷爷的记忆是时断时续的。厨师无法从爷爷得到信息，只能把手伸向继承人——主角。）</w:t>
      </w:r>
    </w:p>
    <w:p w14:paraId="0C44FD8A" w14:textId="77777777" w:rsidR="00056A90" w:rsidRDefault="00056A9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DBF582C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  <w:lang w:bidi="ar"/>
        </w:rPr>
      </w:pP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画面地点：美食小镇</w:t>
      </w:r>
    </w:p>
    <w:p w14:paraId="40A65CF0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  <w:lang w:bidi="ar"/>
        </w:rPr>
      </w:pP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出现立绘：主角</w:t>
      </w:r>
    </w:p>
    <w:p w14:paraId="49482B91" w14:textId="77777777" w:rsidR="00056A90" w:rsidRDefault="00056A9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70BC4558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文案描述：</w:t>
      </w:r>
    </w:p>
    <w:p w14:paraId="01BD41D9" w14:textId="77777777" w:rsidR="00056A90" w:rsidRDefault="00105D98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美食小镇</w:t>
      </w:r>
    </w:p>
    <w:p w14:paraId="5493E57E" w14:textId="48AAC9E6" w:rsidR="00056A90" w:rsidRDefault="0090529D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江</w:t>
      </w:r>
      <w:r w:rsidRPr="0090529D">
        <w:rPr>
          <w:rFonts w:ascii="宋体" w:eastAsia="宋体" w:hAnsi="宋体" w:cs="宋体" w:hint="eastAsia"/>
          <w:sz w:val="24"/>
        </w:rPr>
        <w:t>溯</w:t>
      </w:r>
      <w:r w:rsidR="00105D98">
        <w:rPr>
          <w:rFonts w:ascii="宋体" w:eastAsia="宋体" w:hAnsi="宋体" w:cs="宋体" w:hint="eastAsia"/>
          <w:sz w:val="24"/>
        </w:rPr>
        <w:t>：</w:t>
      </w:r>
    </w:p>
    <w:p w14:paraId="48D7ED70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又回到了这个熟悉的地方！</w:t>
      </w:r>
    </w:p>
    <w:p w14:paraId="1EBCCA4A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感觉好像有什么变化</w:t>
      </w:r>
      <w:r>
        <w:rPr>
          <w:rFonts w:ascii="宋体" w:eastAsia="宋体" w:hAnsi="宋体" w:cs="宋体" w:hint="eastAsia"/>
          <w:sz w:val="24"/>
        </w:rPr>
        <w:t>..</w:t>
      </w:r>
      <w:r>
        <w:rPr>
          <w:rFonts w:ascii="宋体" w:eastAsia="宋体" w:hAnsi="宋体" w:cs="宋体" w:hint="eastAsia"/>
          <w:sz w:val="24"/>
        </w:rPr>
        <w:t>说不出来。</w:t>
      </w:r>
    </w:p>
    <w:p w14:paraId="4BA9423D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！还是赶紧去看看爷爷吧。</w:t>
      </w:r>
    </w:p>
    <w:p w14:paraId="375EF155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 w:hint="eastAsia"/>
          <w:sz w:val="24"/>
          <w:highlight w:val="yellow"/>
        </w:rPr>
        <w:t>（画面中立</w:t>
      </w:r>
      <w:proofErr w:type="gramStart"/>
      <w:r>
        <w:rPr>
          <w:rFonts w:ascii="宋体" w:eastAsia="宋体" w:hAnsi="宋体" w:cs="宋体" w:hint="eastAsia"/>
          <w:sz w:val="24"/>
          <w:highlight w:val="yellow"/>
        </w:rPr>
        <w:t>绘变成</w:t>
      </w:r>
      <w:proofErr w:type="gramEnd"/>
      <w:r>
        <w:rPr>
          <w:rFonts w:ascii="宋体" w:eastAsia="宋体" w:hAnsi="宋体" w:cs="宋体" w:hint="eastAsia"/>
          <w:sz w:val="24"/>
          <w:highlight w:val="yellow"/>
        </w:rPr>
        <w:t>一张写着地址的纸条）</w:t>
      </w:r>
    </w:p>
    <w:p w14:paraId="505D152E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  <w:highlight w:val="yellow"/>
        </w:rPr>
      </w:pPr>
    </w:p>
    <w:p w14:paraId="1E02749B" w14:textId="77777777" w:rsidR="00056A90" w:rsidRDefault="00056A90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  <w:lang w:bidi="ar"/>
        </w:rPr>
      </w:pPr>
    </w:p>
    <w:p w14:paraId="5F40318D" w14:textId="77777777" w:rsidR="00056A90" w:rsidRDefault="00056A90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  <w:lang w:bidi="ar"/>
        </w:rPr>
      </w:pPr>
    </w:p>
    <w:p w14:paraId="3CB9E6DC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  <w:lang w:bidi="ar"/>
        </w:rPr>
      </w:pP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画面地点：酒楼后院</w:t>
      </w:r>
    </w:p>
    <w:p w14:paraId="42DA4A55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  <w:lang w:bidi="ar"/>
        </w:rPr>
      </w:pP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出现立绘：爷爷</w:t>
      </w: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厨师</w:t>
      </w: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主角</w:t>
      </w:r>
    </w:p>
    <w:p w14:paraId="4B627280" w14:textId="77777777" w:rsidR="00056A90" w:rsidRDefault="00056A90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  <w:lang w:bidi="ar"/>
        </w:rPr>
      </w:pPr>
    </w:p>
    <w:p w14:paraId="1ACF6741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文案描述：</w:t>
      </w:r>
    </w:p>
    <w:p w14:paraId="21B8D86B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酒楼后院</w:t>
      </w:r>
    </w:p>
    <w:p w14:paraId="4B53565D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厨师：</w:t>
      </w:r>
    </w:p>
    <w:p w14:paraId="5725114A" w14:textId="661DE2C0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小</w:t>
      </w:r>
      <w:r w:rsidR="0090529D" w:rsidRPr="0090529D">
        <w:rPr>
          <w:rFonts w:ascii="宋体" w:eastAsia="宋体" w:hAnsi="宋体" w:cs="宋体" w:hint="eastAsia"/>
          <w:sz w:val="24"/>
        </w:rPr>
        <w:t>溯</w:t>
      </w:r>
      <w:r>
        <w:rPr>
          <w:rFonts w:ascii="宋体" w:eastAsia="宋体" w:hAnsi="宋体" w:cs="宋体" w:hint="eastAsia"/>
          <w:sz w:val="24"/>
        </w:rPr>
        <w:t>，你</w:t>
      </w:r>
      <w:r>
        <w:rPr>
          <w:rFonts w:ascii="宋体" w:eastAsia="宋体" w:hAnsi="宋体" w:cs="宋体" w:hint="eastAsia"/>
          <w:sz w:val="24"/>
        </w:rPr>
        <w:t>..</w:t>
      </w:r>
      <w:r>
        <w:rPr>
          <w:rFonts w:ascii="宋体" w:eastAsia="宋体" w:hAnsi="宋体" w:cs="宋体" w:hint="eastAsia"/>
          <w:sz w:val="24"/>
        </w:rPr>
        <w:t>你回回来了。</w:t>
      </w:r>
    </w:p>
    <w:p w14:paraId="4415261D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爷爷：</w:t>
      </w:r>
    </w:p>
    <w:p w14:paraId="7A640564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......</w:t>
      </w:r>
      <w:r>
        <w:rPr>
          <w:rFonts w:ascii="宋体" w:eastAsia="宋体" w:hAnsi="宋体" w:cs="宋体" w:hint="eastAsia"/>
          <w:sz w:val="24"/>
        </w:rPr>
        <w:t>（目光无神）</w:t>
      </w:r>
    </w:p>
    <w:p w14:paraId="6A2FCBE1" w14:textId="22656A4E" w:rsidR="00056A90" w:rsidRDefault="0090529D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江</w:t>
      </w:r>
      <w:r w:rsidRPr="0090529D">
        <w:rPr>
          <w:rFonts w:ascii="宋体" w:eastAsia="宋体" w:hAnsi="宋体" w:cs="宋体" w:hint="eastAsia"/>
          <w:sz w:val="24"/>
        </w:rPr>
        <w:t>溯</w:t>
      </w:r>
      <w:r w:rsidR="00105D98">
        <w:rPr>
          <w:rFonts w:ascii="宋体" w:eastAsia="宋体" w:hAnsi="宋体" w:cs="宋体" w:hint="eastAsia"/>
          <w:sz w:val="24"/>
        </w:rPr>
        <w:t>：</w:t>
      </w:r>
    </w:p>
    <w:p w14:paraId="46AD6F00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祖父？？（看来情况比我想象的还不乐观</w:t>
      </w:r>
      <w:r>
        <w:rPr>
          <w:rFonts w:ascii="宋体" w:eastAsia="宋体" w:hAnsi="宋体" w:cs="宋体" w:hint="eastAsia"/>
          <w:sz w:val="24"/>
        </w:rPr>
        <w:t>....</w:t>
      </w:r>
      <w:r>
        <w:rPr>
          <w:rFonts w:ascii="宋体" w:eastAsia="宋体" w:hAnsi="宋体" w:cs="宋体" w:hint="eastAsia"/>
          <w:sz w:val="24"/>
        </w:rPr>
        <w:t>）</w:t>
      </w:r>
    </w:p>
    <w:p w14:paraId="06881AEF" w14:textId="77777777" w:rsidR="00056A90" w:rsidRDefault="00105D98">
      <w:pPr>
        <w:widowControl/>
        <w:jc w:val="left"/>
        <w:rPr>
          <w:rFonts w:ascii="宋体" w:eastAsia="宋体" w:hAnsi="宋体" w:cs="宋体"/>
          <w:color w:val="0070C0"/>
          <w:sz w:val="24"/>
        </w:rPr>
      </w:pPr>
      <w:r>
        <w:rPr>
          <w:rFonts w:ascii="宋体" w:eastAsia="宋体" w:hAnsi="宋体" w:cs="宋体" w:hint="eastAsia"/>
          <w:color w:val="0000C7"/>
          <w:sz w:val="24"/>
        </w:rPr>
        <w:t>（主角收到信之后在信上了解爷爷失去记忆的事情</w:t>
      </w:r>
      <w:r>
        <w:rPr>
          <w:rFonts w:ascii="宋体" w:eastAsia="宋体" w:hAnsi="宋体" w:cs="宋体" w:hint="eastAsia"/>
          <w:color w:val="0070C0"/>
          <w:sz w:val="24"/>
        </w:rPr>
        <w:t>）</w:t>
      </w:r>
    </w:p>
    <w:p w14:paraId="2E7E04B0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厨师：</w:t>
      </w:r>
    </w:p>
    <w:p w14:paraId="3386A0D1" w14:textId="77777777" w:rsidR="00056A90" w:rsidRDefault="00105D98" w:rsidP="0090529D">
      <w:pPr>
        <w:widowControl/>
        <w:ind w:leftChars="300" w:left="63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自从一天早上师父做饭时忘了放盐就变成了这样</w:t>
      </w:r>
      <w:r>
        <w:rPr>
          <w:rFonts w:ascii="宋体" w:eastAsia="宋体" w:hAnsi="宋体" w:cs="宋体" w:hint="eastAsia"/>
          <w:color w:val="0000C7"/>
          <w:sz w:val="24"/>
        </w:rPr>
        <w:t>（这里为了诙谐这样写）</w:t>
      </w:r>
      <w:r>
        <w:rPr>
          <w:rFonts w:ascii="宋体" w:eastAsia="宋体" w:hAnsi="宋体" w:cs="宋体" w:hint="eastAsia"/>
          <w:sz w:val="24"/>
        </w:rPr>
        <w:t>，每天念叨着什么秘方，秘方的。</w:t>
      </w:r>
    </w:p>
    <w:p w14:paraId="4ED43356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color w:val="0000FF"/>
          <w:sz w:val="24"/>
        </w:rPr>
      </w:pPr>
      <w:r>
        <w:rPr>
          <w:rFonts w:ascii="宋体" w:eastAsia="宋体" w:hAnsi="宋体" w:cs="宋体" w:hint="eastAsia"/>
          <w:sz w:val="24"/>
        </w:rPr>
        <w:t>医生说找到师父所说的秘方可能是缓解病情的重要线索</w:t>
      </w:r>
      <w:r>
        <w:rPr>
          <w:rFonts w:ascii="宋体" w:eastAsia="宋体" w:hAnsi="宋体" w:cs="宋体" w:hint="eastAsia"/>
          <w:sz w:val="24"/>
        </w:rPr>
        <w:t>...</w:t>
      </w:r>
    </w:p>
    <w:p w14:paraId="3DC25A09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主角：</w:t>
      </w:r>
    </w:p>
    <w:p w14:paraId="6404E568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我确实看见过什么秘方。</w:t>
      </w:r>
    </w:p>
    <w:p w14:paraId="2AE1B454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（回忆）但据我所知这只是一本很普通的菜谱</w:t>
      </w:r>
      <w:r>
        <w:rPr>
          <w:rFonts w:ascii="宋体" w:eastAsia="宋体" w:hAnsi="宋体" w:cs="宋体" w:hint="eastAsia"/>
          <w:sz w:val="24"/>
        </w:rPr>
        <w:t>....</w:t>
      </w:r>
    </w:p>
    <w:p w14:paraId="2FCFC36C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5088D5F5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2C84FC09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04C5AB8E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2E532899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厨师：</w:t>
      </w:r>
    </w:p>
    <w:p w14:paraId="47495065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太好了，终于有线索了！</w:t>
      </w:r>
    </w:p>
    <w:p w14:paraId="629E1239" w14:textId="77777777" w:rsidR="00056A90" w:rsidRDefault="00105D98" w:rsidP="0090529D">
      <w:pPr>
        <w:widowControl/>
        <w:ind w:leftChars="300" w:left="630"/>
        <w:jc w:val="left"/>
        <w:rPr>
          <w:rFonts w:ascii="宋体" w:eastAsia="宋体" w:hAnsi="宋体" w:cs="宋体"/>
          <w:color w:val="0000FF"/>
          <w:sz w:val="24"/>
        </w:rPr>
      </w:pPr>
      <w:r>
        <w:rPr>
          <w:rFonts w:ascii="宋体" w:eastAsia="宋体" w:hAnsi="宋体" w:cs="宋体" w:hint="eastAsia"/>
          <w:sz w:val="24"/>
        </w:rPr>
        <w:t>如果你能够再次还原秘方，那么师父一定能够恢复记忆。（</w:t>
      </w:r>
      <w:r>
        <w:rPr>
          <w:rFonts w:ascii="宋体" w:eastAsia="宋体" w:hAnsi="宋体" w:cs="宋体" w:hint="eastAsia"/>
          <w:color w:val="0000FF"/>
          <w:sz w:val="24"/>
        </w:rPr>
        <w:t>暗自高兴计划可以成功）</w:t>
      </w:r>
    </w:p>
    <w:p w14:paraId="652E053F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好多年不见，我先带你熟悉一下厨房。</w:t>
      </w:r>
    </w:p>
    <w:p w14:paraId="318C3B59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明天再和我一起去酒楼吧！</w:t>
      </w:r>
    </w:p>
    <w:p w14:paraId="6BCD89AA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——</w:t>
      </w:r>
      <w:proofErr w:type="gramStart"/>
      <w:r>
        <w:rPr>
          <w:rFonts w:ascii="宋体" w:eastAsia="宋体" w:hAnsi="宋体" w:cs="宋体" w:hint="eastAsia"/>
          <w:sz w:val="24"/>
        </w:rPr>
        <w:t>——————</w:t>
      </w:r>
      <w:proofErr w:type="gramEnd"/>
      <w:r>
        <w:rPr>
          <w:rFonts w:ascii="宋体" w:eastAsia="宋体" w:hAnsi="宋体" w:cs="宋体" w:hint="eastAsia"/>
          <w:sz w:val="24"/>
        </w:rPr>
        <w:t>开始进行操作教学——</w:t>
      </w:r>
      <w:proofErr w:type="gramStart"/>
      <w:r>
        <w:rPr>
          <w:rFonts w:ascii="宋体" w:eastAsia="宋体" w:hAnsi="宋体" w:cs="宋体" w:hint="eastAsia"/>
          <w:sz w:val="24"/>
        </w:rPr>
        <w:t>————————————</w:t>
      </w:r>
      <w:proofErr w:type="gramEnd"/>
    </w:p>
    <w:p w14:paraId="472731C6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45AD4BE0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2444AD23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79B2EC9B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602BEECB" w14:textId="77777777" w:rsidR="00056A90" w:rsidRDefault="00105D98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highlight w:val="yellow"/>
          <w:lang w:bidi="ar"/>
        </w:rPr>
      </w:pP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 xml:space="preserve">part2 </w:t>
      </w:r>
    </w:p>
    <w:p w14:paraId="1074BE96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color w:val="0000C7"/>
          <w:sz w:val="24"/>
        </w:rPr>
        <w:t>第二天，主角来到酒楼</w:t>
      </w:r>
    </w:p>
    <w:p w14:paraId="69C035FD" w14:textId="77777777" w:rsidR="00056A90" w:rsidRDefault="00056A9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DE41F47" w14:textId="77777777" w:rsidR="00056A90" w:rsidRDefault="00056A9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03909DA5" w14:textId="77777777" w:rsidR="00056A90" w:rsidRDefault="00056A9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5DFC74EB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highlight w:val="yellow"/>
          <w:lang w:bidi="ar"/>
        </w:rPr>
      </w:pP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画面地点：秘方酒楼大厅内</w:t>
      </w: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(</w:t>
      </w: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三三两两的食客）</w:t>
      </w:r>
    </w:p>
    <w:p w14:paraId="391E3B21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>出现立绘：主角</w:t>
      </w:r>
      <w:r>
        <w:rPr>
          <w:rFonts w:ascii="宋体" w:eastAsia="宋体" w:hAnsi="宋体" w:cs="宋体" w:hint="eastAsia"/>
          <w:kern w:val="0"/>
          <w:sz w:val="24"/>
          <w:highlight w:val="yellow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highlight w:val="yellow"/>
          <w:lang w:bidi="ar"/>
        </w:rPr>
        <w:t>罗西</w:t>
      </w:r>
    </w:p>
    <w:p w14:paraId="57CF4012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44D9DFA2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756535AC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秘方酒楼大厅</w:t>
      </w:r>
    </w:p>
    <w:p w14:paraId="46C8EFEF" w14:textId="1CDDA8B9" w:rsidR="00056A90" w:rsidRDefault="0090529D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江</w:t>
      </w:r>
      <w:r w:rsidRPr="0090529D">
        <w:rPr>
          <w:rFonts w:ascii="宋体" w:eastAsia="宋体" w:hAnsi="宋体" w:cs="宋体" w:hint="eastAsia"/>
          <w:sz w:val="24"/>
        </w:rPr>
        <w:t>溯</w:t>
      </w:r>
      <w:r w:rsidR="00105D98">
        <w:rPr>
          <w:rFonts w:ascii="宋体" w:eastAsia="宋体" w:hAnsi="宋体" w:cs="宋体" w:hint="eastAsia"/>
          <w:sz w:val="24"/>
        </w:rPr>
        <w:t>：</w:t>
      </w:r>
    </w:p>
    <w:p w14:paraId="737D2676" w14:textId="2C0A0F50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（自言自语）怎么客人会这么少？</w:t>
      </w:r>
      <w:r>
        <w:rPr>
          <w:rFonts w:ascii="宋体" w:eastAsia="宋体" w:hAnsi="宋体" w:cs="宋体" w:hint="eastAsia"/>
          <w:sz w:val="24"/>
        </w:rPr>
        <w:t>以前可不是这样的。</w:t>
      </w:r>
    </w:p>
    <w:p w14:paraId="2339658B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>罗西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</w:p>
    <w:p w14:paraId="6BF955E4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sz w:val="24"/>
        </w:rPr>
        <w:t>你不知道吗</w:t>
      </w:r>
      <w:r>
        <w:rPr>
          <w:rFonts w:ascii="宋体" w:eastAsia="宋体" w:hAnsi="宋体" w:cs="宋体" w:hint="eastAsia"/>
          <w:sz w:val="24"/>
        </w:rPr>
        <w:t>?</w:t>
      </w:r>
      <w:r>
        <w:rPr>
          <w:rFonts w:ascii="宋体" w:eastAsia="宋体" w:hAnsi="宋体" w:cs="宋体" w:hint="eastAsia"/>
          <w:sz w:val="24"/>
        </w:rPr>
        <w:t>最近</w:t>
      </w:r>
      <w:r>
        <w:rPr>
          <w:rFonts w:ascii="宋体" w:eastAsia="宋体" w:hAnsi="宋体" w:cs="宋体"/>
          <w:kern w:val="0"/>
          <w:sz w:val="24"/>
          <w:lang w:bidi="ar"/>
        </w:rPr>
        <w:t>便利餐厅</w:t>
      </w:r>
      <w:r>
        <w:rPr>
          <w:rFonts w:ascii="宋体" w:eastAsia="宋体" w:hAnsi="宋体" w:cs="宋体" w:hint="eastAsia"/>
          <w:kern w:val="0"/>
          <w:sz w:val="24"/>
          <w:lang w:bidi="ar"/>
        </w:rPr>
        <w:t>在年轻人中间可是很流行的呢！</w:t>
      </w:r>
    </w:p>
    <w:p w14:paraId="57610835" w14:textId="212B6106" w:rsidR="00056A90" w:rsidRDefault="0090529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sz w:val="24"/>
        </w:rPr>
        <w:t>江</w:t>
      </w:r>
      <w:r w:rsidRPr="0090529D">
        <w:rPr>
          <w:rFonts w:ascii="宋体" w:eastAsia="宋体" w:hAnsi="宋体" w:cs="宋体" w:hint="eastAsia"/>
          <w:sz w:val="24"/>
        </w:rPr>
        <w:t>溯</w:t>
      </w:r>
      <w:r w:rsidR="00105D98"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p w14:paraId="40D9CEBB" w14:textId="45B26FA8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是吗！</w:t>
      </w:r>
      <w:r>
        <w:rPr>
          <w:rFonts w:ascii="宋体" w:eastAsia="宋体" w:hAnsi="宋体" w:cs="宋体" w:hint="eastAsia"/>
          <w:kern w:val="0"/>
          <w:sz w:val="24"/>
          <w:lang w:bidi="ar"/>
        </w:rPr>
        <w:t>你不也是年轻人吗？</w:t>
      </w:r>
    </w:p>
    <w:p w14:paraId="7EDCBD69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罗西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</w:p>
    <w:p w14:paraId="755B7168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嘿嘿，我果然还是更喜欢传统的食物啦，经过每位厨师的亲手加工，仿佛食物都更有人情味呢</w:t>
      </w:r>
      <w:r>
        <w:rPr>
          <w:rFonts w:ascii="宋体" w:eastAsia="宋体" w:hAnsi="宋体" w:cs="宋体" w:hint="eastAsia"/>
          <w:kern w:val="0"/>
          <w:sz w:val="24"/>
          <w:lang w:bidi="ar"/>
        </w:rPr>
        <w:t>;D</w:t>
      </w:r>
    </w:p>
    <w:p w14:paraId="501AA42F" w14:textId="6575B152" w:rsidR="00056A90" w:rsidRDefault="0090529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sz w:val="24"/>
        </w:rPr>
        <w:t>江</w:t>
      </w:r>
      <w:r w:rsidRPr="0090529D">
        <w:rPr>
          <w:rFonts w:ascii="宋体" w:eastAsia="宋体" w:hAnsi="宋体" w:cs="宋体" w:hint="eastAsia"/>
          <w:sz w:val="24"/>
        </w:rPr>
        <w:t>溯</w:t>
      </w:r>
      <w:r w:rsidR="00105D98"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p w14:paraId="4F800EDB" w14:textId="6EFBD430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(</w:t>
      </w:r>
      <w:r>
        <w:rPr>
          <w:rFonts w:ascii="宋体" w:eastAsia="宋体" w:hAnsi="宋体" w:cs="宋体" w:hint="eastAsia"/>
          <w:kern w:val="0"/>
          <w:sz w:val="24"/>
          <w:lang w:bidi="ar"/>
        </w:rPr>
        <w:t>这我倒是没感觉出来</w:t>
      </w:r>
      <w:r>
        <w:rPr>
          <w:rFonts w:ascii="宋体" w:eastAsia="宋体" w:hAnsi="宋体" w:cs="宋体" w:hint="eastAsia"/>
          <w:kern w:val="0"/>
          <w:sz w:val="24"/>
          <w:lang w:bidi="ar"/>
        </w:rPr>
        <w:t>..)</w:t>
      </w:r>
      <w:r>
        <w:rPr>
          <w:rFonts w:ascii="宋体" w:eastAsia="宋体" w:hAnsi="宋体" w:cs="宋体" w:hint="eastAsia"/>
          <w:kern w:val="0"/>
          <w:sz w:val="24"/>
          <w:lang w:bidi="ar"/>
        </w:rPr>
        <w:t>咳咳，那么你今天来是要吃些什么呢</w:t>
      </w:r>
      <w:r>
        <w:rPr>
          <w:rFonts w:ascii="宋体" w:eastAsia="宋体" w:hAnsi="宋体" w:cs="宋体" w:hint="eastAsia"/>
          <w:sz w:val="24"/>
        </w:rPr>
        <w:t>？</w:t>
      </w:r>
    </w:p>
    <w:p w14:paraId="7EC6B7A7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罗西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</w:p>
    <w:p w14:paraId="2880888A" w14:textId="6D5B8249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我吃了好多地方的</w:t>
      </w:r>
      <w:r w:rsidR="0090529D"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 w:rsidR="0090529D">
        <w:rPr>
          <w:rFonts w:ascii="宋体" w:eastAsia="宋体" w:hAnsi="宋体" w:cs="宋体"/>
          <w:kern w:val="0"/>
          <w:sz w:val="24"/>
          <w:lang w:bidi="ar"/>
        </w:rPr>
        <w:t>XXXX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，听说这里很有名的，我特地跑过来尝尝啦</w:t>
      </w:r>
    </w:p>
    <w:p w14:paraId="6602EE2C" w14:textId="6AE3463A" w:rsidR="00056A90" w:rsidRDefault="0090529D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sz w:val="24"/>
        </w:rPr>
        <w:t>江</w:t>
      </w:r>
      <w:r w:rsidRPr="0090529D">
        <w:rPr>
          <w:rFonts w:ascii="宋体" w:eastAsia="宋体" w:hAnsi="宋体" w:cs="宋体" w:hint="eastAsia"/>
          <w:sz w:val="24"/>
        </w:rPr>
        <w:t>溯</w:t>
      </w:r>
      <w:r w:rsidR="00105D98"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p w14:paraId="1977F83C" w14:textId="77777777" w:rsidR="00056A90" w:rsidRDefault="00105D98" w:rsidP="0090529D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没问题，请稍等。</w:t>
      </w:r>
    </w:p>
    <w:p w14:paraId="2A7ADF01" w14:textId="77777777" w:rsidR="00056A90" w:rsidRDefault="00056A9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14:paraId="46C9EE99" w14:textId="77777777" w:rsidR="00056A90" w:rsidRDefault="00105D9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---------------</w:t>
      </w:r>
      <w:r>
        <w:rPr>
          <w:rFonts w:ascii="宋体" w:eastAsia="宋体" w:hAnsi="宋体" w:cs="宋体" w:hint="eastAsia"/>
          <w:kern w:val="0"/>
          <w:sz w:val="24"/>
          <w:lang w:bidi="ar"/>
        </w:rPr>
        <w:t>进入关卡</w:t>
      </w:r>
      <w:r>
        <w:rPr>
          <w:rFonts w:ascii="宋体" w:eastAsia="宋体" w:hAnsi="宋体" w:cs="宋体" w:hint="eastAsia"/>
          <w:kern w:val="0"/>
          <w:sz w:val="24"/>
          <w:lang w:bidi="ar"/>
        </w:rPr>
        <w:t>----------------------</w:t>
      </w:r>
    </w:p>
    <w:p w14:paraId="4BD33720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00F6B4C6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1381C3DC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74437DAD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5C394860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1C9A6A1D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6AE588D7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02BF83B0" w14:textId="77777777" w:rsidR="00056A90" w:rsidRDefault="00056A90">
      <w:pPr>
        <w:widowControl/>
        <w:jc w:val="left"/>
        <w:rPr>
          <w:rFonts w:ascii="宋体" w:eastAsia="宋体" w:hAnsi="宋体" w:cs="宋体"/>
          <w:sz w:val="24"/>
        </w:rPr>
      </w:pPr>
    </w:p>
    <w:p w14:paraId="082BB9DA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  <w:highlight w:val="yellow"/>
        </w:rPr>
      </w:pPr>
      <w:r>
        <w:rPr>
          <w:rFonts w:ascii="宋体" w:eastAsia="宋体" w:hAnsi="宋体" w:cs="宋体" w:hint="eastAsia"/>
          <w:sz w:val="24"/>
          <w:highlight w:val="yellow"/>
        </w:rPr>
        <w:t>*</w:t>
      </w:r>
      <w:r>
        <w:rPr>
          <w:rFonts w:ascii="宋体" w:eastAsia="宋体" w:hAnsi="宋体" w:cs="宋体" w:hint="eastAsia"/>
          <w:sz w:val="24"/>
          <w:highlight w:val="yellow"/>
        </w:rPr>
        <w:t>标黄为美术资源需求</w:t>
      </w:r>
    </w:p>
    <w:p w14:paraId="10859B8B" w14:textId="77777777" w:rsidR="00056A90" w:rsidRDefault="00105D98">
      <w:pPr>
        <w:widowControl/>
        <w:jc w:val="left"/>
        <w:rPr>
          <w:rFonts w:ascii="宋体" w:eastAsia="宋体" w:hAnsi="宋体" w:cs="宋体"/>
          <w:color w:val="0000FF"/>
          <w:sz w:val="24"/>
        </w:rPr>
      </w:pPr>
      <w:r>
        <w:rPr>
          <w:rFonts w:ascii="宋体" w:eastAsia="宋体" w:hAnsi="宋体" w:cs="宋体" w:hint="eastAsia"/>
          <w:color w:val="0000FF"/>
          <w:sz w:val="24"/>
        </w:rPr>
        <w:t>*</w:t>
      </w:r>
      <w:r>
        <w:rPr>
          <w:rFonts w:ascii="宋体" w:eastAsia="宋体" w:hAnsi="宋体" w:cs="宋体" w:hint="eastAsia"/>
          <w:color w:val="0000FF"/>
          <w:sz w:val="24"/>
        </w:rPr>
        <w:t>蓝字为剧情解释</w:t>
      </w:r>
    </w:p>
    <w:p w14:paraId="70ACE891" w14:textId="77777777" w:rsidR="00056A90" w:rsidRDefault="00056A90">
      <w:pPr>
        <w:widowControl/>
        <w:jc w:val="left"/>
        <w:rPr>
          <w:rFonts w:ascii="宋体" w:eastAsia="宋体" w:hAnsi="宋体" w:cs="宋体"/>
          <w:color w:val="0000FF"/>
          <w:sz w:val="24"/>
        </w:rPr>
      </w:pPr>
    </w:p>
    <w:p w14:paraId="346305C4" w14:textId="77777777" w:rsidR="00056A90" w:rsidRDefault="00105D98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教学关卡有两关</w:t>
      </w:r>
      <w:r>
        <w:rPr>
          <w:rFonts w:ascii="宋体" w:eastAsia="宋体" w:hAnsi="宋体" w:cs="宋体" w:hint="eastAsia"/>
          <w:sz w:val="24"/>
        </w:rPr>
        <w:t xml:space="preserve"> </w:t>
      </w:r>
    </w:p>
    <w:p w14:paraId="3976D19B" w14:textId="4E081B31" w:rsidR="00056A90" w:rsidRDefault="00105D98">
      <w:pPr>
        <w:widowControl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之后为下一章节。</w:t>
      </w:r>
    </w:p>
    <w:sectPr w:rsidR="00056A9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BEB59" w14:textId="77777777" w:rsidR="00105D98" w:rsidRDefault="00105D98">
      <w:r>
        <w:separator/>
      </w:r>
    </w:p>
  </w:endnote>
  <w:endnote w:type="continuationSeparator" w:id="0">
    <w:p w14:paraId="7F813357" w14:textId="77777777" w:rsidR="00105D98" w:rsidRDefault="0010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ED2A8" w14:textId="77777777" w:rsidR="00056A90" w:rsidRDefault="00105D9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681FF5" wp14:editId="039EB4D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8BCCAE" w14:textId="77777777" w:rsidR="00056A90" w:rsidRDefault="00105D98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681FF5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7A8BCCAE" w14:textId="77777777" w:rsidR="00056A90" w:rsidRDefault="00105D98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91E42" w14:textId="77777777" w:rsidR="00105D98" w:rsidRDefault="00105D98">
      <w:r>
        <w:separator/>
      </w:r>
    </w:p>
  </w:footnote>
  <w:footnote w:type="continuationSeparator" w:id="0">
    <w:p w14:paraId="653D779F" w14:textId="77777777" w:rsidR="00105D98" w:rsidRDefault="00105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E9B7A" w14:textId="77777777" w:rsidR="00056A90" w:rsidRDefault="00105D98">
    <w:pPr>
      <w:widowControl/>
      <w:ind w:firstLineChars="900" w:firstLine="3253"/>
      <w:jc w:val="left"/>
      <w:rPr>
        <w:rFonts w:ascii="宋体" w:eastAsia="宋体" w:hAnsi="宋体" w:cs="宋体"/>
        <w:b/>
        <w:bCs/>
        <w:sz w:val="36"/>
        <w:szCs w:val="36"/>
      </w:rPr>
    </w:pPr>
    <w:r>
      <w:rPr>
        <w:rFonts w:ascii="宋体" w:eastAsia="宋体" w:hAnsi="宋体" w:cs="宋体" w:hint="eastAsia"/>
        <w:b/>
        <w:bCs/>
        <w:kern w:val="0"/>
        <w:sz w:val="36"/>
        <w:szCs w:val="36"/>
        <w:lang w:bidi="ar"/>
      </w:rPr>
      <w:t>教学关卡</w:t>
    </w:r>
  </w:p>
  <w:p w14:paraId="73AF6937" w14:textId="77777777" w:rsidR="00056A90" w:rsidRDefault="00056A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AA0EF"/>
    <w:multiLevelType w:val="singleLevel"/>
    <w:tmpl w:val="445AA0EF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77E4718E"/>
    <w:multiLevelType w:val="singleLevel"/>
    <w:tmpl w:val="77E471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071BD7"/>
    <w:rsid w:val="00056A90"/>
    <w:rsid w:val="00105D98"/>
    <w:rsid w:val="0090529D"/>
    <w:rsid w:val="09071BD7"/>
    <w:rsid w:val="7D8B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AEEA9A"/>
  <w15:docId w15:val="{B2A9B4B6-8BC8-4F0B-9050-1528AC56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lvyangkun@outlook.com</cp:lastModifiedBy>
  <cp:revision>2</cp:revision>
  <dcterms:created xsi:type="dcterms:W3CDTF">2019-09-12T09:33:00Z</dcterms:created>
  <dcterms:modified xsi:type="dcterms:W3CDTF">2020-05-06T17:32:00Z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