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C3D0" w14:textId="5D5CF7D7" w:rsidR="005F2E34" w:rsidRDefault="00E971D1">
      <w:r>
        <w:t>6.</w:t>
      </w:r>
    </w:p>
    <w:p w14:paraId="66AC1BA6" w14:textId="229B5E99" w:rsidR="00E971D1" w:rsidRDefault="00E971D1">
      <w:r>
        <w:t>Les liaisons parallèles sont plus lentes car on est obligé d’attendre tous les signaux alors qu’en série, on a une vitesse normalisée et on va plus vite.</w:t>
      </w:r>
    </w:p>
    <w:p w14:paraId="454C1885" w14:textId="0CB6A257" w:rsidR="00E971D1" w:rsidRDefault="00E971D1">
      <w:r>
        <w:t>8.</w:t>
      </w:r>
    </w:p>
    <w:p w14:paraId="557E895E" w14:textId="76BFA014" w:rsidR="00E971D1" w:rsidRDefault="00E971D1">
      <w:r>
        <w:t>Les esclaves ne peuvent pas répondre lorsque la liaison est en broadcast.</w:t>
      </w:r>
    </w:p>
    <w:p w14:paraId="306D229E" w14:textId="15C3ED5F" w:rsidR="00E971D1" w:rsidRDefault="00E971D1">
      <w:r>
        <w:t>10.</w:t>
      </w:r>
    </w:p>
    <w:p w14:paraId="1876088A" w14:textId="4DFDCE32" w:rsidR="00E971D1" w:rsidRDefault="00E971D1">
      <w:r>
        <w:t>La plus répandue (aussi appelée série ou UART).</w:t>
      </w:r>
    </w:p>
    <w:p w14:paraId="1CDC277D" w14:textId="1B162A1E" w:rsidR="007C0E22" w:rsidRDefault="007C0E22">
      <w:r>
        <w:t>Contrôle de flux : permet à l’émetteur de spécifier au récepteur lorsqu’on est prêt à parler (de moins en moins utilisé)</w:t>
      </w:r>
    </w:p>
    <w:p w14:paraId="3C5A90C6" w14:textId="2F6CAD5E" w:rsidR="007C0E22" w:rsidRDefault="007C0E22">
      <w:r>
        <w:t>Structure de la trame à connaitre (niveau de repos à l’état haut)</w:t>
      </w:r>
    </w:p>
    <w:p w14:paraId="7743CB15" w14:textId="30D0724F" w:rsidR="007C0E22" w:rsidRDefault="007C0E22">
      <w:r>
        <w:t>11.</w:t>
      </w:r>
    </w:p>
    <w:p w14:paraId="47BE0EC7" w14:textId="4A654965" w:rsidR="007C0E22" w:rsidRDefault="007C0E22">
      <w:r>
        <w:t>RS232 : UART adapté pour des terrains difficiles</w:t>
      </w:r>
    </w:p>
    <w:p w14:paraId="24BD05BC" w14:textId="2ABD9577" w:rsidR="007C0E22" w:rsidRDefault="007C0E22">
      <w:r>
        <w:t>Tension augmentée pour éviter la perturbation du bruit</w:t>
      </w:r>
    </w:p>
    <w:p w14:paraId="461BADAD" w14:textId="669E4506" w:rsidR="007C0E22" w:rsidRDefault="007C0E22">
      <w:r>
        <w:t>12.</w:t>
      </w:r>
    </w:p>
    <w:p w14:paraId="3C9159F4" w14:textId="54693E28" w:rsidR="007C0E22" w:rsidRDefault="007C0E22">
      <w:r>
        <w:t>RS485 : Pour fiabiliser la masse</w:t>
      </w:r>
      <w:r w:rsidR="00050E59">
        <w:t>, on utilise un différentiel entre deux paires torsadées et pas le différentiel avec la masse.</w:t>
      </w:r>
    </w:p>
    <w:p w14:paraId="6482760C" w14:textId="34A84BBB" w:rsidR="00050E59" w:rsidRDefault="00050E59">
      <w:r>
        <w:t>13.</w:t>
      </w:r>
    </w:p>
    <w:p w14:paraId="5775BDA7" w14:textId="39DAAE36" w:rsidR="00050E59" w:rsidRDefault="00050E59">
      <w:r>
        <w:t>Utilisé pour les identifications des chargeurs d’ordinateur portable.</w:t>
      </w:r>
    </w:p>
    <w:p w14:paraId="155A1A6C" w14:textId="4D7B21EB" w:rsidR="00050E59" w:rsidRDefault="00050E59">
      <w:r>
        <w:t xml:space="preserve">Les résistances de tirage évitent de faire des </w:t>
      </w:r>
      <w:r w:rsidR="004C700E">
        <w:t>courts-circuits</w:t>
      </w:r>
      <w:r>
        <w:t xml:space="preserve"> entre l’alim et la masse.</w:t>
      </w:r>
    </w:p>
    <w:p w14:paraId="07D0FFD4" w14:textId="17D9FBCF" w:rsidR="004C700E" w:rsidRPr="008F7403" w:rsidRDefault="004C700E">
      <w:pPr>
        <w:rPr>
          <w:lang w:val="en-US"/>
        </w:rPr>
      </w:pPr>
      <w:r w:rsidRPr="008F7403">
        <w:rPr>
          <w:lang w:val="en-US"/>
        </w:rPr>
        <w:t>18.</w:t>
      </w:r>
    </w:p>
    <w:p w14:paraId="209E00DA" w14:textId="5C9E3B61" w:rsidR="004C700E" w:rsidRPr="008F7403" w:rsidRDefault="004C700E">
      <w:pPr>
        <w:rPr>
          <w:lang w:val="en-US"/>
        </w:rPr>
      </w:pPr>
      <w:r w:rsidRPr="008F7403">
        <w:rPr>
          <w:lang w:val="en-US"/>
        </w:rPr>
        <w:t>SDA = Serial Data Acquisition</w:t>
      </w:r>
    </w:p>
    <w:p w14:paraId="05160AB3" w14:textId="77777777" w:rsidR="004C700E" w:rsidRPr="008F7403" w:rsidRDefault="004C700E">
      <w:pPr>
        <w:rPr>
          <w:lang w:val="en-US"/>
        </w:rPr>
      </w:pPr>
      <w:r w:rsidRPr="008F7403">
        <w:rPr>
          <w:lang w:val="en-US"/>
        </w:rPr>
        <w:t>SCL = Serial Clock Line</w:t>
      </w:r>
    </w:p>
    <w:p w14:paraId="3D58EBC7" w14:textId="347F0D7C" w:rsidR="004C700E" w:rsidRDefault="004C700E">
      <w:r w:rsidRPr="008F7403">
        <w:rPr>
          <w:lang w:val="en-US"/>
        </w:rPr>
        <w:t xml:space="preserve"> </w:t>
      </w:r>
      <w:r w:rsidR="008F7403">
        <w:t>------------</w:t>
      </w:r>
    </w:p>
    <w:p w14:paraId="09351083" w14:textId="6F850B58" w:rsidR="008F7403" w:rsidRDefault="008F7403">
      <w:r>
        <w:t>8051</w:t>
      </w:r>
    </w:p>
    <w:p w14:paraId="58D2DF7C" w14:textId="0750B3EE" w:rsidR="00050E59" w:rsidRDefault="008F7403">
      <w:r>
        <w:t>Microprocesseur : cœur qui exécute des instructions. Nécessite RAM, ROM et I/O.</w:t>
      </w:r>
    </w:p>
    <w:p w14:paraId="3E13726D" w14:textId="5DFD029B" w:rsidR="00223671" w:rsidRDefault="004C12D3">
      <w:r>
        <w:t>Le watchdog est un timer interne qui réinitialise la carte (à désactiver si pas par défaut).</w:t>
      </w:r>
    </w:p>
    <w:p w14:paraId="4E59CE99" w14:textId="46C20807" w:rsidR="004C12D3" w:rsidRDefault="004C12D3">
      <w:r>
        <w:t>Le baud rate est la fréquence de transmission de bits. Plus un baud rate est haut, plus la durée d’un bit est faible.</w:t>
      </w:r>
    </w:p>
    <w:p w14:paraId="1CBAD1E8" w14:textId="3B6A47ED" w:rsidR="004C12D3" w:rsidRDefault="004C12D3">
      <w:r>
        <w:t xml:space="preserve">Ex : </w:t>
      </w:r>
    </w:p>
    <w:p w14:paraId="775617C6" w14:textId="098F4693" w:rsidR="004C12D3" w:rsidRDefault="004C12D3">
      <w:r>
        <w:t>On veut déborder 153 600 fois par secondes donc on veut un débordement tous les :</w:t>
      </w:r>
    </w:p>
    <w:p w14:paraId="1E96D443" w14:textId="0EBF60F2" w:rsidR="004C12D3" w:rsidRDefault="004C12D3">
      <w:r>
        <w:t>1/ 153 600 = 6.51us</w:t>
      </w:r>
    </w:p>
    <w:p w14:paraId="5EF6CC4D" w14:textId="603E4C86" w:rsidR="004C12D3" w:rsidRDefault="004C12D3">
      <w:r>
        <w:t>On a une clock à 22.1184MHz donc qui fait a au max une période de :</w:t>
      </w:r>
    </w:p>
    <w:p w14:paraId="510A9246" w14:textId="1D9A64A5" w:rsidR="004C12D3" w:rsidRDefault="004C12D3"/>
    <w:p w14:paraId="4713BFEB" w14:textId="5AF32A7D" w:rsidR="004C12D3" w:rsidRDefault="004C12D3">
      <w:r>
        <w:t>1/22</w:t>
      </w:r>
      <w:r w:rsidR="00F60ED8">
        <w:t xml:space="preserve"> 118 400 = 0.045us</w:t>
      </w:r>
    </w:p>
    <w:p w14:paraId="3DB1F2D3" w14:textId="7CC37389" w:rsidR="00F60ED8" w:rsidRDefault="00F60ED8">
      <w:r>
        <w:t>On veut donc que notre clock nous intterompe tous les 6.51/0.045 = 145 itérations.</w:t>
      </w:r>
    </w:p>
    <w:p w14:paraId="4ED686E5" w14:textId="77777777" w:rsidR="00F60ED8" w:rsidRDefault="00F60ED8">
      <w:r>
        <w:t>Or, le compteur peut compter jusqu’à 2^8 = 256 donc on peut très bien le faire compter 145 itérations.</w:t>
      </w:r>
    </w:p>
    <w:p w14:paraId="71345BB5" w14:textId="1C213D3A" w:rsidR="00F60ED8" w:rsidRDefault="00F60ED8">
      <w:r>
        <w:t xml:space="preserve">Il faudra donc le coder l’auto-rechargement à 256-145=111 = </w:t>
      </w:r>
      <w:r w:rsidRPr="00F60ED8">
        <w:t>6F</w:t>
      </w:r>
      <w:r>
        <w:t xml:space="preserve"> </w:t>
      </w:r>
    </w:p>
    <w:sectPr w:rsidR="00F60ED8" w:rsidSect="00223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8C"/>
    <w:rsid w:val="00050E59"/>
    <w:rsid w:val="00157843"/>
    <w:rsid w:val="0022307D"/>
    <w:rsid w:val="00223671"/>
    <w:rsid w:val="004C12D3"/>
    <w:rsid w:val="004C700E"/>
    <w:rsid w:val="005F2E34"/>
    <w:rsid w:val="007B168C"/>
    <w:rsid w:val="007C0E22"/>
    <w:rsid w:val="008F7403"/>
    <w:rsid w:val="00E971D1"/>
    <w:rsid w:val="00F6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2A52"/>
  <w15:chartTrackingRefBased/>
  <w15:docId w15:val="{CEDCA8B0-0143-4E56-9549-43E69647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BAR</dc:creator>
  <cp:keywords/>
  <dc:description/>
  <cp:lastModifiedBy>Augustin BAR</cp:lastModifiedBy>
  <cp:revision>5</cp:revision>
  <dcterms:created xsi:type="dcterms:W3CDTF">2020-09-22T07:20:00Z</dcterms:created>
  <dcterms:modified xsi:type="dcterms:W3CDTF">2020-09-22T09:24:00Z</dcterms:modified>
</cp:coreProperties>
</file>