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46D77" w14:textId="353FA0CA" w:rsidR="004F4A24" w:rsidRDefault="004F4A24" w:rsidP="004F4A24">
      <w:pPr>
        <w:jc w:val="center"/>
        <w:rPr>
          <w:b/>
          <w:sz w:val="44"/>
        </w:rPr>
      </w:pPr>
      <w:r>
        <w:rPr>
          <w:b/>
          <w:sz w:val="44"/>
        </w:rPr>
        <w:t>Hare Krishna Vizag</w:t>
      </w:r>
    </w:p>
    <w:p w14:paraId="067CF5C2" w14:textId="02ECB68C" w:rsidR="004F4A24" w:rsidRDefault="004F4A24" w:rsidP="004F4A24">
      <w:pPr>
        <w:jc w:val="center"/>
        <w:rPr>
          <w:b/>
          <w:sz w:val="32"/>
        </w:rPr>
      </w:pPr>
      <w:r>
        <w:rPr>
          <w:b/>
          <w:sz w:val="32"/>
        </w:rPr>
        <w:t>Seva Pass API Documentation</w:t>
      </w:r>
    </w:p>
    <w:p w14:paraId="4E6E5066" w14:textId="790F38F6" w:rsidR="004F4A24" w:rsidRDefault="004F4A24" w:rsidP="004F4A24">
      <w:pPr>
        <w:jc w:val="center"/>
      </w:pPr>
      <w:r>
        <w:t>Generate QR Pass</w:t>
      </w:r>
    </w:p>
    <w:p w14:paraId="717914E4" w14:textId="77777777" w:rsidR="004F4A24" w:rsidRDefault="004F4A24" w:rsidP="004F4A24"/>
    <w:p w14:paraId="61818D95" w14:textId="42217A60" w:rsidR="004F4A24" w:rsidRDefault="004F4A24" w:rsidP="004F4A24">
      <w:pPr>
        <w:rPr>
          <w:b/>
        </w:rPr>
      </w:pPr>
      <w:r>
        <w:rPr>
          <w:b/>
        </w:rPr>
        <w:t>Base URL</w:t>
      </w:r>
    </w:p>
    <w:p w14:paraId="27589F47" w14:textId="0DE322F7" w:rsidR="004F4A24" w:rsidRDefault="004F4A24" w:rsidP="004F4A24">
      <w:pPr>
        <w:rPr>
          <w:rFonts w:ascii="Consolas" w:hAnsi="Consolas"/>
        </w:rPr>
      </w:pPr>
      <w:r>
        <w:rPr>
          <w:rFonts w:ascii="Consolas" w:hAnsi="Consolas"/>
        </w:rPr>
        <w:t>https://iskcon-seva-pass-backend-production.up.railway.app</w:t>
      </w:r>
    </w:p>
    <w:p w14:paraId="51EC195E" w14:textId="77777777" w:rsidR="004F4A24" w:rsidRDefault="004F4A24" w:rsidP="004F4A24">
      <w:pPr>
        <w:rPr>
          <w:rFonts w:ascii="Calibri" w:hAnsi="Calibri" w:cs="Calibri"/>
        </w:rPr>
      </w:pPr>
    </w:p>
    <w:p w14:paraId="3A501AD6" w14:textId="2E224408" w:rsidR="004F4A24" w:rsidRDefault="004F4A24" w:rsidP="004F4A24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General Notes</w:t>
      </w:r>
    </w:p>
    <w:p w14:paraId="4546FB25" w14:textId="4F1DA25E" w:rsidR="004F4A24" w:rsidRDefault="004F4A24" w:rsidP="004F4A24">
      <w:pPr>
        <w:rPr>
          <w:rFonts w:ascii="Calibri" w:hAnsi="Calibri" w:cs="Calibri"/>
        </w:rPr>
      </w:pPr>
      <w:r>
        <w:rPr>
          <w:rFonts w:ascii="Calibri" w:hAnsi="Calibri" w:cs="Calibri"/>
        </w:rPr>
        <w:t>All endpoints are prefixed with: api/integration/</w:t>
      </w:r>
    </w:p>
    <w:p w14:paraId="4FF4E4D9" w14:textId="00FC4721" w:rsidR="004F4A24" w:rsidRDefault="004F4A24" w:rsidP="004F4A24">
      <w:pPr>
        <w:rPr>
          <w:rFonts w:ascii="Calibri" w:hAnsi="Calibri" w:cs="Calibri"/>
        </w:rPr>
      </w:pPr>
      <w:r>
        <w:rPr>
          <w:rFonts w:ascii="Calibri" w:hAnsi="Calibri" w:cs="Calibri"/>
        </w:rPr>
        <w:t>The Generate QR endpoint uses the HTTP POST method.</w:t>
      </w:r>
    </w:p>
    <w:p w14:paraId="10AC3E13" w14:textId="3AD62BC8" w:rsidR="004F4A24" w:rsidRDefault="004F4A24" w:rsidP="004F4A24">
      <w:pPr>
        <w:rPr>
          <w:rFonts w:ascii="Calibri" w:hAnsi="Calibri" w:cs="Calibri"/>
        </w:rPr>
      </w:pPr>
      <w:r>
        <w:rPr>
          <w:rFonts w:ascii="Calibri" w:hAnsi="Calibri" w:cs="Calibri"/>
        </w:rPr>
        <w:t>Request bodies are sent as JSON.</w:t>
      </w:r>
    </w:p>
    <w:p w14:paraId="3617D0F8" w14:textId="4AB8943B" w:rsidR="004F4A24" w:rsidRDefault="004F4A24" w:rsidP="004F4A24">
      <w:pPr>
        <w:rPr>
          <w:rFonts w:ascii="Calibri" w:hAnsi="Calibri" w:cs="Calibri"/>
        </w:rPr>
      </w:pPr>
      <w:r>
        <w:rPr>
          <w:rFonts w:ascii="Calibri" w:hAnsi="Calibri" w:cs="Calibri"/>
        </w:rPr>
        <w:t>If a volunteer does not already exist by mobile number, the system automatically creates one.</w:t>
      </w:r>
    </w:p>
    <w:p w14:paraId="0962CE18" w14:textId="2E891815" w:rsidR="004F4A24" w:rsidRDefault="004F4A24" w:rsidP="004F4A24">
      <w:pPr>
        <w:rPr>
          <w:rFonts w:ascii="Calibri" w:hAnsi="Calibri" w:cs="Calibri"/>
        </w:rPr>
      </w:pPr>
      <w:r>
        <w:rPr>
          <w:rFonts w:ascii="Calibri" w:hAnsi="Calibri" w:cs="Calibri"/>
        </w:rPr>
        <w:t>No authentication is required.</w:t>
      </w:r>
    </w:p>
    <w:p w14:paraId="73EB78E4" w14:textId="77777777" w:rsidR="004F4A24" w:rsidRDefault="004F4A24" w:rsidP="004F4A24">
      <w:pPr>
        <w:rPr>
          <w:rFonts w:ascii="Calibri" w:hAnsi="Calibri" w:cs="Calibri"/>
        </w:rPr>
      </w:pPr>
    </w:p>
    <w:p w14:paraId="5B79C4C7" w14:textId="697EECCB" w:rsidR="004F4A24" w:rsidRDefault="004F4A24" w:rsidP="004F4A24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Standard Response Format</w:t>
      </w:r>
    </w:p>
    <w:p w14:paraId="05C58918" w14:textId="06291E89" w:rsidR="004F4A24" w:rsidRDefault="004F4A24" w:rsidP="004F4A24">
      <w:pPr>
        <w:rPr>
          <w:rFonts w:ascii="Calibri" w:hAnsi="Calibri" w:cs="Calibri"/>
        </w:rPr>
      </w:pPr>
      <w:r>
        <w:rPr>
          <w:rFonts w:ascii="Calibri" w:hAnsi="Calibri" w:cs="Calibri"/>
        </w:rPr>
        <w:t>Every endpoint returns a response in this shape:</w:t>
      </w:r>
    </w:p>
    <w:p w14:paraId="790897AB" w14:textId="59AF65BE" w:rsidR="004F4A24" w:rsidRDefault="004F4A24" w:rsidP="004F4A24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{</w:t>
      </w:r>
    </w:p>
    <w:p w14:paraId="61616766" w14:textId="70C8ABB6" w:rsidR="004F4A24" w:rsidRDefault="004F4A24" w:rsidP="004F4A24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"status": true, "message": "string", "total": 0,</w:t>
      </w:r>
    </w:p>
    <w:p w14:paraId="3C61A729" w14:textId="095699C7" w:rsidR="004F4A24" w:rsidRDefault="004F4A24" w:rsidP="004F4A24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"succeeded": 0, "failed": 0, "results": []</w:t>
      </w:r>
    </w:p>
    <w:p w14:paraId="34DD82C6" w14:textId="30EEB116" w:rsidR="004F4A24" w:rsidRDefault="004F4A24" w:rsidP="004F4A24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}</w:t>
      </w:r>
    </w:p>
    <w:p w14:paraId="03EF7CFC" w14:textId="77777777" w:rsidR="004F4A24" w:rsidRDefault="004F4A24" w:rsidP="004F4A24">
      <w:pPr>
        <w:rPr>
          <w:rFonts w:ascii="Calibri" w:hAnsi="Calibri" w:cs="Calibri"/>
          <w:sz w:val="20"/>
        </w:rPr>
      </w:pPr>
    </w:p>
    <w:p w14:paraId="62623D34" w14:textId="6DD2F0B8" w:rsidR="004F4A24" w:rsidRDefault="004F4A24" w:rsidP="004F4A24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status (boolean) - true if processed successfully</w:t>
      </w:r>
    </w:p>
    <w:p w14:paraId="02334EB7" w14:textId="055F86D2" w:rsidR="004F4A24" w:rsidRDefault="004F4A24" w:rsidP="004F4A24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message (string) - Human-readable result description</w:t>
      </w:r>
    </w:p>
    <w:p w14:paraId="3E8C33A1" w14:textId="23A58B4B" w:rsidR="004F4A24" w:rsidRDefault="004F4A24" w:rsidP="004F4A24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total (number) - Total holders processed</w:t>
      </w:r>
    </w:p>
    <w:p w14:paraId="6F831F48" w14:textId="14540D36" w:rsidR="004F4A24" w:rsidRDefault="004F4A24" w:rsidP="004F4A24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succeeded (number) - QR passes generated</w:t>
      </w:r>
    </w:p>
    <w:p w14:paraId="40CA0233" w14:textId="20C327E2" w:rsidR="004F4A24" w:rsidRDefault="004F4A24" w:rsidP="004F4A24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failed (number) - Number of failures</w:t>
      </w:r>
    </w:p>
    <w:p w14:paraId="4F5834BB" w14:textId="05EBD8E8" w:rsidR="004F4A24" w:rsidRDefault="004F4A24" w:rsidP="004F4A24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results (array) - Per-holder results</w:t>
      </w:r>
    </w:p>
    <w:p w14:paraId="73C51680" w14:textId="77777777" w:rsidR="004F4A24" w:rsidRDefault="004F4A24" w:rsidP="004F4A24">
      <w:pPr>
        <w:rPr>
          <w:rFonts w:ascii="Calibri" w:hAnsi="Calibri" w:cs="Calibri"/>
          <w:sz w:val="20"/>
        </w:rPr>
      </w:pPr>
    </w:p>
    <w:p w14:paraId="0A810B8E" w14:textId="13A50EBF" w:rsidR="004F4A24" w:rsidRDefault="004F4A24" w:rsidP="004F4A24">
      <w:pPr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t>1. Generate QR Pass (Bulk)</w:t>
      </w:r>
    </w:p>
    <w:p w14:paraId="54D4DD42" w14:textId="053915E1" w:rsidR="004F4A24" w:rsidRDefault="004F4A24" w:rsidP="004F4A24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Generates QR passes for multiple volunteers at once for a specific festival/event. If a volunteer does not already exist, a new holder is created automatically. If a volunteer already has an active QR pass for the event, the existing QR ID is returned.</w:t>
      </w:r>
    </w:p>
    <w:p w14:paraId="49DB57FF" w14:textId="77777777" w:rsidR="004F4A24" w:rsidRDefault="004F4A24" w:rsidP="004F4A24">
      <w:pPr>
        <w:rPr>
          <w:rFonts w:ascii="Calibri" w:hAnsi="Calibri" w:cs="Calibri"/>
          <w:sz w:val="20"/>
        </w:rPr>
      </w:pPr>
    </w:p>
    <w:p w14:paraId="648FCF3C" w14:textId="7C0E1C9E" w:rsidR="004F4A24" w:rsidRDefault="004F4A24" w:rsidP="004F4A24">
      <w:pPr>
        <w:rPr>
          <w:rFonts w:ascii="Consolas" w:hAnsi="Consolas" w:cs="Calibri"/>
          <w:b/>
          <w:sz w:val="20"/>
        </w:rPr>
      </w:pPr>
      <w:r>
        <w:rPr>
          <w:rFonts w:ascii="Consolas" w:hAnsi="Consolas" w:cs="Calibri"/>
          <w:b/>
          <w:sz w:val="20"/>
        </w:rPr>
        <w:t>POST /api/integration/generate-volunteer-qr</w:t>
      </w:r>
    </w:p>
    <w:p w14:paraId="1B5583C4" w14:textId="77777777" w:rsidR="004F4A24" w:rsidRDefault="004F4A24" w:rsidP="004F4A24">
      <w:pPr>
        <w:rPr>
          <w:rFonts w:ascii="Calibri" w:hAnsi="Calibri" w:cs="Calibri"/>
          <w:sz w:val="20"/>
        </w:rPr>
      </w:pPr>
    </w:p>
    <w:p w14:paraId="0F494F1E" w14:textId="0A6CDBDD" w:rsidR="004F4A24" w:rsidRDefault="004F4A24" w:rsidP="004F4A24">
      <w:pPr>
        <w:rPr>
          <w:rFonts w:ascii="Calibri" w:hAnsi="Calibri" w:cs="Calibri"/>
          <w:b/>
          <w:sz w:val="20"/>
        </w:rPr>
      </w:pPr>
      <w:r>
        <w:rPr>
          <w:rFonts w:ascii="Calibri" w:hAnsi="Calibri" w:cs="Calibri"/>
          <w:b/>
          <w:sz w:val="20"/>
        </w:rPr>
        <w:t>Request Body Parameters</w:t>
      </w:r>
    </w:p>
    <w:p w14:paraId="385DFD23" w14:textId="08C4ECBA" w:rsidR="004F4A24" w:rsidRDefault="004F4A24" w:rsidP="004F4A24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event_id (string, required) - Event ID. Matches by event code, third-party event ID, or MongoDB ObjectId.</w:t>
      </w:r>
    </w:p>
    <w:p w14:paraId="59239DC3" w14:textId="46681B01" w:rsidR="004F4A24" w:rsidRDefault="004F4A24" w:rsidP="004F4A24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holders (array, required) - Array of volunteer objects. Max 200.</w:t>
      </w:r>
    </w:p>
    <w:p w14:paraId="265A057A" w14:textId="6690E42C" w:rsidR="004F4A24" w:rsidRDefault="004F4A24" w:rsidP="004F4A24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holders[].user_phone_number (string, required) - Exactly 10 digits. New holder created if not found.</w:t>
      </w:r>
    </w:p>
    <w:p w14:paraId="72BD02EE" w14:textId="58265AD9" w:rsidR="004F4A24" w:rsidRDefault="004F4A24" w:rsidP="004F4A24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holders[].name (string, optional) - Volunteer name. Auto-generated if omitted.</w:t>
      </w:r>
    </w:p>
    <w:p w14:paraId="6318E8AC" w14:textId="77777777" w:rsidR="004F4A24" w:rsidRDefault="004F4A24" w:rsidP="004F4A24">
      <w:pPr>
        <w:rPr>
          <w:rFonts w:ascii="Calibri" w:hAnsi="Calibri" w:cs="Calibri"/>
          <w:sz w:val="20"/>
        </w:rPr>
      </w:pPr>
    </w:p>
    <w:p w14:paraId="001EAE27" w14:textId="340BC1A5" w:rsidR="004F4A24" w:rsidRDefault="004F4A24" w:rsidP="004F4A24">
      <w:pPr>
        <w:rPr>
          <w:rFonts w:ascii="Calibri" w:hAnsi="Calibri" w:cs="Calibri"/>
          <w:b/>
          <w:sz w:val="20"/>
        </w:rPr>
      </w:pPr>
      <w:r>
        <w:rPr>
          <w:rFonts w:ascii="Calibri" w:hAnsi="Calibri" w:cs="Calibri"/>
          <w:b/>
          <w:sz w:val="20"/>
        </w:rPr>
        <w:t>Sample Request</w:t>
      </w:r>
    </w:p>
    <w:p w14:paraId="142176D0" w14:textId="62D7D2FE" w:rsidR="004F4A24" w:rsidRDefault="004F4A24" w:rsidP="004F4A24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POST https://iskcon-seva-pass-backend-production.up.railway.app/api/integration/generate-volunteer-qr</w:t>
      </w:r>
    </w:p>
    <w:p w14:paraId="2AD58DB1" w14:textId="5DA98834" w:rsidR="004F4A24" w:rsidRDefault="004F4A24" w:rsidP="004F4A24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Content-Type: application/json</w:t>
      </w:r>
    </w:p>
    <w:p w14:paraId="31BFE2DA" w14:textId="296E8B7B" w:rsidR="004F4A24" w:rsidRDefault="004F4A24" w:rsidP="004F4A24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{</w:t>
      </w:r>
    </w:p>
    <w:p w14:paraId="70061A79" w14:textId="353299DB" w:rsidR="004F4A24" w:rsidRDefault="004F4A24" w:rsidP="004F4A24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"event_id": "TST2",</w:t>
      </w:r>
    </w:p>
    <w:p w14:paraId="066E75A1" w14:textId="56A361DA" w:rsidR="004F4A24" w:rsidRDefault="004F4A24" w:rsidP="004F4A24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"holders": [</w:t>
      </w:r>
    </w:p>
    <w:p w14:paraId="4064C300" w14:textId="7499BF4C" w:rsidR="004F4A24" w:rsidRDefault="004F4A24" w:rsidP="004F4A24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{ "user_phone_number": "9876543210", "name": "Ramesh Kumar" },</w:t>
      </w:r>
    </w:p>
    <w:p w14:paraId="208DF5A8" w14:textId="0115FECF" w:rsidR="004F4A24" w:rsidRDefault="004F4A24" w:rsidP="004F4A24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{ "user_phone_number": "9123456780", "name": "Suresh Rao" },</w:t>
      </w:r>
    </w:p>
    <w:p w14:paraId="0F095133" w14:textId="737CBDE2" w:rsidR="004F4A24" w:rsidRDefault="004F4A24" w:rsidP="004F4A24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{ "user_phone_number": "8765432109" }</w:t>
      </w:r>
    </w:p>
    <w:p w14:paraId="34DAAC1F" w14:textId="4409F93A" w:rsidR="004F4A24" w:rsidRDefault="004F4A24" w:rsidP="004F4A24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]</w:t>
      </w:r>
    </w:p>
    <w:p w14:paraId="35928F06" w14:textId="52859E0A" w:rsidR="004F4A24" w:rsidRDefault="004F4A24" w:rsidP="004F4A24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}</w:t>
      </w:r>
    </w:p>
    <w:p w14:paraId="62AFFB6A" w14:textId="77777777" w:rsidR="004F4A24" w:rsidRDefault="004F4A24" w:rsidP="004F4A24">
      <w:pPr>
        <w:rPr>
          <w:rFonts w:ascii="Calibri" w:hAnsi="Calibri" w:cs="Calibri"/>
          <w:sz w:val="20"/>
        </w:rPr>
      </w:pPr>
    </w:p>
    <w:p w14:paraId="65B9C954" w14:textId="236D98B9" w:rsidR="004F4A24" w:rsidRDefault="004F4A24" w:rsidP="004F4A24">
      <w:pPr>
        <w:rPr>
          <w:rFonts w:ascii="Calibri" w:hAnsi="Calibri" w:cs="Calibri"/>
          <w:b/>
          <w:sz w:val="20"/>
        </w:rPr>
      </w:pPr>
      <w:r>
        <w:rPr>
          <w:rFonts w:ascii="Calibri" w:hAnsi="Calibri" w:cs="Calibri"/>
          <w:b/>
          <w:sz w:val="20"/>
        </w:rPr>
        <w:t>Sample Response - Success</w:t>
      </w:r>
    </w:p>
    <w:p w14:paraId="1E221CB8" w14:textId="1DB47E16" w:rsidR="004F4A24" w:rsidRDefault="004F4A24" w:rsidP="004F4A24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HTTP 200 OK</w:t>
      </w:r>
    </w:p>
    <w:p w14:paraId="6745CA17" w14:textId="7B66B708" w:rsidR="004F4A24" w:rsidRDefault="004F4A24" w:rsidP="004F4A24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{</w:t>
      </w:r>
    </w:p>
    <w:p w14:paraId="4DD10B3B" w14:textId="67A8AA80" w:rsidR="004F4A24" w:rsidRDefault="004F4A24" w:rsidP="004F4A24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"status": true,</w:t>
      </w:r>
    </w:p>
    <w:p w14:paraId="7A76C840" w14:textId="39ED3D5B" w:rsidR="004F4A24" w:rsidRDefault="004F4A24" w:rsidP="004F4A24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"message": "Processed 3 holders - 3 succeeded, 0 failed",</w:t>
      </w:r>
    </w:p>
    <w:p w14:paraId="04CF4DE3" w14:textId="1FEBBD15" w:rsidR="004F4A24" w:rsidRDefault="004F4A24" w:rsidP="004F4A24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"total": 3, "succeeded": 3, "failed": 0,</w:t>
      </w:r>
    </w:p>
    <w:p w14:paraId="68E26962" w14:textId="50F1B928" w:rsidR="004F4A24" w:rsidRDefault="004F4A24" w:rsidP="004F4A24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"results": [</w:t>
      </w:r>
    </w:p>
    <w:p w14:paraId="460416F6" w14:textId="25F1B8CE" w:rsidR="004F4A24" w:rsidRDefault="004F4A24" w:rsidP="004F4A24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{ "success": true, "reused": false, "name": "Ramesh Kumar", "phone": "919876543210", "qr_id": "TST2-INV-0001" },</w:t>
      </w:r>
    </w:p>
    <w:p w14:paraId="7C22CF3C" w14:textId="5E75375E" w:rsidR="004F4A24" w:rsidRDefault="004F4A24" w:rsidP="004F4A24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{ "success": true, "reused": false, "name": "Suresh Rao", "phone": "919123456780", "qr_id": "TST2-INV-0002" },</w:t>
      </w:r>
    </w:p>
    <w:p w14:paraId="31662E95" w14:textId="3815D1D6" w:rsidR="004F4A24" w:rsidRDefault="004F4A24" w:rsidP="004F4A24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{ "success": true, "reused": true, "name": "Prasad Reddy", "phone": "918765432109", "qr_id": "TST2-INV-0003" }</w:t>
      </w:r>
    </w:p>
    <w:p w14:paraId="37CA890E" w14:textId="6FF89E5F" w:rsidR="004F4A24" w:rsidRDefault="004F4A24" w:rsidP="004F4A24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]</w:t>
      </w:r>
    </w:p>
    <w:p w14:paraId="56EEE250" w14:textId="256D05F5" w:rsidR="004F4A24" w:rsidRDefault="004F4A24" w:rsidP="004F4A24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}</w:t>
      </w:r>
    </w:p>
    <w:p w14:paraId="70DB7885" w14:textId="77777777" w:rsidR="004F4A24" w:rsidRDefault="004F4A24" w:rsidP="004F4A24">
      <w:pPr>
        <w:rPr>
          <w:rFonts w:ascii="Calibri" w:hAnsi="Calibri" w:cs="Calibri"/>
          <w:sz w:val="20"/>
        </w:rPr>
      </w:pPr>
    </w:p>
    <w:p w14:paraId="021E530E" w14:textId="6064EF70" w:rsidR="004F4A24" w:rsidRDefault="004F4A24" w:rsidP="004F4A24">
      <w:pPr>
        <w:rPr>
          <w:rFonts w:ascii="Calibri" w:hAnsi="Calibri" w:cs="Calibri"/>
          <w:b/>
          <w:sz w:val="20"/>
        </w:rPr>
      </w:pPr>
      <w:r>
        <w:rPr>
          <w:rFonts w:ascii="Calibri" w:hAnsi="Calibri" w:cs="Calibri"/>
          <w:b/>
          <w:sz w:val="20"/>
        </w:rPr>
        <w:t>Sample Response - Duplicate</w:t>
      </w:r>
    </w:p>
    <w:p w14:paraId="64386FF3" w14:textId="642BBA8E" w:rsidR="004F4A24" w:rsidRDefault="004F4A24" w:rsidP="004F4A24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HTTP 200 OK</w:t>
      </w:r>
    </w:p>
    <w:p w14:paraId="401AFFB6" w14:textId="66D0CF3E" w:rsidR="004F4A24" w:rsidRDefault="004F4A24" w:rsidP="004F4A24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{ "success": true, "reused": true, "name": "Prasad Reddy", "phone": "918765432109", "qr_id": "TST2-INV-0003" }</w:t>
      </w:r>
    </w:p>
    <w:p w14:paraId="1293564F" w14:textId="77777777" w:rsidR="004F4A24" w:rsidRDefault="004F4A24" w:rsidP="004F4A24">
      <w:pPr>
        <w:rPr>
          <w:rFonts w:ascii="Calibri" w:hAnsi="Calibri" w:cs="Calibri"/>
          <w:sz w:val="20"/>
        </w:rPr>
      </w:pPr>
    </w:p>
    <w:p w14:paraId="1F60E41B" w14:textId="631BA45E" w:rsidR="004F4A24" w:rsidRDefault="004F4A24" w:rsidP="004F4A24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Note: A duplicate is detected by event + phone number. If a holder already has an active QR pass, the existing qr_id is returned with reused: true.</w:t>
      </w:r>
    </w:p>
    <w:p w14:paraId="09656544" w14:textId="77777777" w:rsidR="004F4A24" w:rsidRDefault="004F4A24" w:rsidP="004F4A24">
      <w:pPr>
        <w:rPr>
          <w:rFonts w:ascii="Calibri" w:hAnsi="Calibri" w:cs="Calibri"/>
          <w:sz w:val="20"/>
        </w:rPr>
      </w:pPr>
    </w:p>
    <w:p w14:paraId="6EF9BC6D" w14:textId="7DBE8240" w:rsidR="004F4A24" w:rsidRDefault="004F4A24" w:rsidP="004F4A24">
      <w:pPr>
        <w:rPr>
          <w:rFonts w:ascii="Calibri" w:hAnsi="Calibri" w:cs="Calibri"/>
          <w:b/>
          <w:sz w:val="20"/>
        </w:rPr>
      </w:pPr>
      <w:r>
        <w:rPr>
          <w:rFonts w:ascii="Calibri" w:hAnsi="Calibri" w:cs="Calibri"/>
          <w:b/>
          <w:sz w:val="20"/>
        </w:rPr>
        <w:t>Sample Response - Partial Failure</w:t>
      </w:r>
    </w:p>
    <w:p w14:paraId="2D228BAE" w14:textId="21555AE5" w:rsidR="004F4A24" w:rsidRDefault="004F4A24" w:rsidP="004F4A24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HTTP 200 OK</w:t>
      </w:r>
    </w:p>
    <w:p w14:paraId="4C62431E" w14:textId="70B5C16B" w:rsidR="004F4A24" w:rsidRDefault="004F4A24" w:rsidP="004F4A24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{</w:t>
      </w:r>
    </w:p>
    <w:p w14:paraId="6F26AF9D" w14:textId="3A2C01E3" w:rsidR="004F4A24" w:rsidRDefault="004F4A24" w:rsidP="004F4A24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"status": true,</w:t>
      </w:r>
    </w:p>
    <w:p w14:paraId="56F8810B" w14:textId="167B68AD" w:rsidR="004F4A24" w:rsidRDefault="004F4A24" w:rsidP="004F4A24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"message": "Processed 3 holders - 2 succeeded, 1 failed",</w:t>
      </w:r>
    </w:p>
    <w:p w14:paraId="1159C9A0" w14:textId="3C98BBD1" w:rsidR="004F4A24" w:rsidRDefault="004F4A24" w:rsidP="004F4A24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"total": 3, "succeeded": 2, "failed": 1,</w:t>
      </w:r>
    </w:p>
    <w:p w14:paraId="644F5A56" w14:textId="5349918C" w:rsidR="004F4A24" w:rsidRDefault="004F4A24" w:rsidP="004F4A24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"results": [</w:t>
      </w:r>
    </w:p>
    <w:p w14:paraId="61B08B11" w14:textId="4CD3EC48" w:rsidR="004F4A24" w:rsidRDefault="004F4A24" w:rsidP="004F4A24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{ "success": true, "reused": false, "name": "Ramesh Kumar", "phone": "919876543210", "qr_id": "TST2-INV-0001" },</w:t>
      </w:r>
    </w:p>
    <w:p w14:paraId="52F17068" w14:textId="13723880" w:rsidR="004F4A24" w:rsidRDefault="004F4A24" w:rsidP="004F4A24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{ "success": false, "error": "Invalid phone number", "input": { "user_phone_number": "123" } },</w:t>
      </w:r>
    </w:p>
    <w:p w14:paraId="11BA176B" w14:textId="2B211507" w:rsidR="004F4A24" w:rsidRDefault="004F4A24" w:rsidP="004F4A24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{ "success": true, "reused": true, "name": "Suresh Rao", "phone": "919123456780", "qr_id": "TST2-INV-0002" }</w:t>
      </w:r>
    </w:p>
    <w:p w14:paraId="6EECC424" w14:textId="0C2D820E" w:rsidR="004F4A24" w:rsidRDefault="004F4A24" w:rsidP="004F4A24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]</w:t>
      </w:r>
    </w:p>
    <w:p w14:paraId="4B42B42B" w14:textId="5906C50A" w:rsidR="004F4A24" w:rsidRDefault="004F4A24" w:rsidP="004F4A24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}</w:t>
      </w:r>
    </w:p>
    <w:p w14:paraId="71DF8F08" w14:textId="77777777" w:rsidR="004F4A24" w:rsidRDefault="004F4A24" w:rsidP="004F4A24">
      <w:pPr>
        <w:rPr>
          <w:rFonts w:ascii="Calibri" w:hAnsi="Calibri" w:cs="Calibri"/>
          <w:sz w:val="20"/>
        </w:rPr>
      </w:pPr>
    </w:p>
    <w:p w14:paraId="2E173240" w14:textId="4AEF9C10" w:rsidR="004F4A24" w:rsidRDefault="004F4A24" w:rsidP="004F4A24">
      <w:pPr>
        <w:rPr>
          <w:rFonts w:ascii="Calibri" w:hAnsi="Calibri" w:cs="Calibri"/>
          <w:b/>
          <w:sz w:val="20"/>
        </w:rPr>
      </w:pPr>
      <w:r>
        <w:rPr>
          <w:rFonts w:ascii="Calibri" w:hAnsi="Calibri" w:cs="Calibri"/>
          <w:b/>
          <w:sz w:val="20"/>
        </w:rPr>
        <w:t>Response Fields</w:t>
      </w:r>
    </w:p>
    <w:p w14:paraId="5431AD83" w14:textId="10DA4DB0" w:rsidR="004F4A24" w:rsidRDefault="004F4A24" w:rsidP="004F4A24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results[].success (boolean) - Whether QR was generated successfully.</w:t>
      </w:r>
    </w:p>
    <w:p w14:paraId="20E6D315" w14:textId="523C9F80" w:rsidR="004F4A24" w:rsidRDefault="004F4A24" w:rsidP="004F4A24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results[].reused (boolean) - true if existing QR was returned.</w:t>
      </w:r>
    </w:p>
    <w:p w14:paraId="2A4D6143" w14:textId="75991915" w:rsidR="004F4A24" w:rsidRDefault="004F4A24" w:rsidP="004F4A24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results[].qr_id (string) - QR pass identifier. Render as QR image.</w:t>
      </w:r>
    </w:p>
    <w:p w14:paraId="5A2BE3F3" w14:textId="60D4BB57" w:rsidR="004F4A24" w:rsidRDefault="004F4A24" w:rsidP="004F4A24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results[].name (string) - Volunteer name.</w:t>
      </w:r>
    </w:p>
    <w:p w14:paraId="6735DB19" w14:textId="182343CC" w:rsidR="004F4A24" w:rsidRDefault="004F4A24" w:rsidP="004F4A24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results[].phone (string) - Normalized phone (12-digit with country code).</w:t>
      </w:r>
    </w:p>
    <w:p w14:paraId="614E007F" w14:textId="0875EEA4" w:rsidR="004F4A24" w:rsidRDefault="004F4A24" w:rsidP="004F4A24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results[].error (string) - Error description (only when success is false).</w:t>
      </w:r>
    </w:p>
    <w:p w14:paraId="4A3A73AF" w14:textId="77777777" w:rsidR="004F4A24" w:rsidRDefault="004F4A24" w:rsidP="004F4A24">
      <w:pPr>
        <w:rPr>
          <w:rFonts w:ascii="Calibri" w:hAnsi="Calibri" w:cs="Calibri"/>
          <w:sz w:val="20"/>
        </w:rPr>
      </w:pPr>
    </w:p>
    <w:p w14:paraId="02EB8F2A" w14:textId="21DFECA4" w:rsidR="004F4A24" w:rsidRDefault="004F4A24" w:rsidP="004F4A24">
      <w:pPr>
        <w:rPr>
          <w:rFonts w:ascii="Calibri" w:hAnsi="Calibri" w:cs="Calibri"/>
          <w:b/>
          <w:sz w:val="20"/>
        </w:rPr>
      </w:pPr>
      <w:r>
        <w:rPr>
          <w:rFonts w:ascii="Calibri" w:hAnsi="Calibri" w:cs="Calibri"/>
          <w:b/>
          <w:sz w:val="20"/>
        </w:rPr>
        <w:t>QR ID Format</w:t>
      </w:r>
    </w:p>
    <w:p w14:paraId="00B11BED" w14:textId="2588FEC8" w:rsidR="004F4A24" w:rsidRDefault="004F4A24" w:rsidP="004F4A24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Pattern: {eventCode}-{categoryCode}-{sequence}</w:t>
      </w:r>
    </w:p>
    <w:p w14:paraId="72574429" w14:textId="18DEDB89" w:rsidR="004F4A24" w:rsidRDefault="004F4A24" w:rsidP="004F4A24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Example: TST2-INV-0001, TST2-SP-0042</w:t>
      </w:r>
    </w:p>
    <w:p w14:paraId="59AD57E2" w14:textId="6A11649F" w:rsidR="004F4A24" w:rsidRDefault="004F4A24" w:rsidP="004F4A24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The mobile app should convert this QR ID string into a QR code image.</w:t>
      </w:r>
    </w:p>
    <w:p w14:paraId="2763374B" w14:textId="77777777" w:rsidR="004F4A24" w:rsidRDefault="004F4A24" w:rsidP="004F4A24">
      <w:pPr>
        <w:rPr>
          <w:rFonts w:ascii="Calibri" w:hAnsi="Calibri" w:cs="Calibri"/>
          <w:sz w:val="20"/>
        </w:rPr>
      </w:pPr>
    </w:p>
    <w:p w14:paraId="3BBE8789" w14:textId="1762680A" w:rsidR="004F4A24" w:rsidRDefault="004F4A24" w:rsidP="004F4A24">
      <w:pPr>
        <w:rPr>
          <w:rFonts w:ascii="Calibri" w:hAnsi="Calibri" w:cs="Calibri"/>
          <w:b/>
          <w:sz w:val="20"/>
        </w:rPr>
      </w:pPr>
      <w:r>
        <w:rPr>
          <w:rFonts w:ascii="Calibri" w:hAnsi="Calibri" w:cs="Calibri"/>
          <w:b/>
          <w:sz w:val="20"/>
        </w:rPr>
        <w:t>Event ID Resolution</w:t>
      </w:r>
    </w:p>
    <w:p w14:paraId="29E7C408" w14:textId="3B581E47" w:rsidR="004F4A24" w:rsidRDefault="004F4A24" w:rsidP="004F4A24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1. Event code (e.g. TST2) - case-insensitive</w:t>
      </w:r>
    </w:p>
    <w:p w14:paraId="78E72021" w14:textId="55C89A0F" w:rsidR="004F4A24" w:rsidRDefault="004F4A24" w:rsidP="004F4A24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2. Third-party event ID (e.g. EVT1024) - if configured</w:t>
      </w:r>
    </w:p>
    <w:p w14:paraId="06ADF0DF" w14:textId="59FE43D9" w:rsidR="004F4A24" w:rsidRDefault="004F4A24" w:rsidP="004F4A24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3. MongoDB ObjectId (e.g. 507f1f77bcf86cd799439011)</w:t>
      </w:r>
    </w:p>
    <w:p w14:paraId="13A6B98C" w14:textId="77777777" w:rsidR="004F4A24" w:rsidRDefault="004F4A24" w:rsidP="004F4A24">
      <w:pPr>
        <w:rPr>
          <w:rFonts w:ascii="Calibri" w:hAnsi="Calibri" w:cs="Calibri"/>
          <w:sz w:val="20"/>
        </w:rPr>
      </w:pPr>
    </w:p>
    <w:p w14:paraId="036F375B" w14:textId="5CAB4E16" w:rsidR="004F4A24" w:rsidRDefault="004F4A24" w:rsidP="004F4A24">
      <w:pPr>
        <w:rPr>
          <w:rFonts w:ascii="Calibri" w:hAnsi="Calibri" w:cs="Calibri"/>
          <w:b/>
          <w:sz w:val="20"/>
        </w:rPr>
      </w:pPr>
      <w:r>
        <w:rPr>
          <w:rFonts w:ascii="Calibri" w:hAnsi="Calibri" w:cs="Calibri"/>
          <w:b/>
          <w:sz w:val="20"/>
        </w:rPr>
        <w:t>Phone Number Format</w:t>
      </w:r>
    </w:p>
    <w:p w14:paraId="4519AF78" w14:textId="056D71F4" w:rsidR="004F4A24" w:rsidRDefault="004F4A24" w:rsidP="004F4A24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Send exactly 10-digit numbers (e.g. 9876543210). System normalizes to 12-digit with country code (e.g. 919876543210).</w:t>
      </w:r>
    </w:p>
    <w:p w14:paraId="29950724" w14:textId="77777777" w:rsidR="004F4A24" w:rsidRDefault="004F4A24" w:rsidP="004F4A24">
      <w:pPr>
        <w:rPr>
          <w:rFonts w:ascii="Calibri" w:hAnsi="Calibri" w:cs="Calibri"/>
          <w:sz w:val="20"/>
        </w:rPr>
      </w:pPr>
    </w:p>
    <w:p w14:paraId="0AD6122F" w14:textId="518458E2" w:rsidR="004F4A24" w:rsidRDefault="004F4A24" w:rsidP="004F4A24">
      <w:pPr>
        <w:rPr>
          <w:rFonts w:ascii="Calibri" w:hAnsi="Calibri" w:cs="Calibri"/>
          <w:b/>
          <w:sz w:val="20"/>
        </w:rPr>
      </w:pPr>
      <w:r>
        <w:rPr>
          <w:rFonts w:ascii="Calibri" w:hAnsi="Calibri" w:cs="Calibri"/>
          <w:b/>
          <w:sz w:val="20"/>
        </w:rPr>
        <w:t>Category Resolution</w:t>
      </w:r>
    </w:p>
    <w:p w14:paraId="4A6AC8BF" w14:textId="7DA41A8E" w:rsidR="004F4A24" w:rsidRDefault="004F4A24" w:rsidP="004F4A24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Auto-resolved in order: Invitee (INV) &gt; General Public (GN) &gt; volunteer. No category parameter needed.</w:t>
      </w:r>
    </w:p>
    <w:p w14:paraId="3E05A538" w14:textId="77777777" w:rsidR="004F4A24" w:rsidRDefault="004F4A24" w:rsidP="004F4A24">
      <w:pPr>
        <w:rPr>
          <w:rFonts w:ascii="Calibri" w:hAnsi="Calibri" w:cs="Calibri"/>
          <w:sz w:val="20"/>
        </w:rPr>
      </w:pPr>
    </w:p>
    <w:p w14:paraId="114D4F1A" w14:textId="5DE05D4E" w:rsidR="004F4A24" w:rsidRDefault="004F4A24" w:rsidP="004F4A24">
      <w:pPr>
        <w:rPr>
          <w:rFonts w:ascii="Calibri" w:hAnsi="Calibri" w:cs="Calibri"/>
          <w:b/>
          <w:sz w:val="20"/>
        </w:rPr>
      </w:pPr>
      <w:r>
        <w:rPr>
          <w:rFonts w:ascii="Calibri" w:hAnsi="Calibri" w:cs="Calibri"/>
          <w:b/>
          <w:sz w:val="20"/>
        </w:rPr>
        <w:t>Limits</w:t>
      </w:r>
    </w:p>
    <w:p w14:paraId="53E15BCE" w14:textId="078BC641" w:rsidR="004F4A24" w:rsidRDefault="004F4A24" w:rsidP="004F4A24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Maximum 200 holders per request. Split larger batches into multiple calls.</w:t>
      </w:r>
    </w:p>
    <w:p w14:paraId="20D830C9" w14:textId="77777777" w:rsidR="004F4A24" w:rsidRDefault="004F4A24" w:rsidP="004F4A24">
      <w:pPr>
        <w:rPr>
          <w:rFonts w:ascii="Calibri" w:hAnsi="Calibri" w:cs="Calibri"/>
          <w:sz w:val="20"/>
        </w:rPr>
      </w:pPr>
    </w:p>
    <w:p w14:paraId="0CF8F1EE" w14:textId="4565E4F1" w:rsidR="004F4A24" w:rsidRDefault="004F4A24" w:rsidP="004F4A24">
      <w:pPr>
        <w:rPr>
          <w:rFonts w:ascii="Calibri" w:hAnsi="Calibri" w:cs="Calibri"/>
          <w:b/>
          <w:sz w:val="20"/>
        </w:rPr>
      </w:pPr>
      <w:r>
        <w:rPr>
          <w:rFonts w:ascii="Calibri" w:hAnsi="Calibri" w:cs="Calibri"/>
          <w:b/>
          <w:sz w:val="20"/>
        </w:rPr>
        <w:t>Error Responses</w:t>
      </w:r>
    </w:p>
    <w:p w14:paraId="145C1C10" w14:textId="2CAD4225" w:rsidR="004F4A24" w:rsidRDefault="004F4A24" w:rsidP="004F4A24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HTTP 400 Bad Request - event_id is required</w:t>
      </w:r>
    </w:p>
    <w:p w14:paraId="62B03691" w14:textId="1D2A3D88" w:rsidR="004F4A24" w:rsidRDefault="004F4A24" w:rsidP="004F4A24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HTTP 400 Bad Request - holders must be a non-empty array</w:t>
      </w:r>
    </w:p>
    <w:p w14:paraId="7A2C7870" w14:textId="171565FD" w:rsidR="004F4A24" w:rsidRDefault="004F4A24" w:rsidP="004F4A24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HTTP 400 Bad Request - Maximum 200 holders per bulk request</w:t>
      </w:r>
    </w:p>
    <w:p w14:paraId="46F8F453" w14:textId="57C1F7BB" w:rsidR="004F4A24" w:rsidRDefault="004F4A24" w:rsidP="004F4A24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HTTP 404 Not Found - Event not found for event_id: INVALID_CODE</w:t>
      </w:r>
    </w:p>
    <w:p w14:paraId="7010B516" w14:textId="4C000BEC" w:rsidR="004F4A24" w:rsidRDefault="004F4A24" w:rsidP="004F4A24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HTTP 500 Internal Server Error - Failed to process bulk QR generation</w:t>
      </w:r>
    </w:p>
    <w:p w14:paraId="0B438ABC" w14:textId="77777777" w:rsidR="004F4A24" w:rsidRDefault="004F4A24" w:rsidP="004F4A24">
      <w:pPr>
        <w:rPr>
          <w:rFonts w:ascii="Calibri" w:hAnsi="Calibri" w:cs="Calibri"/>
          <w:sz w:val="20"/>
        </w:rPr>
      </w:pPr>
    </w:p>
    <w:p w14:paraId="36D885A7" w14:textId="2B8C21A0" w:rsidR="004F4A24" w:rsidRDefault="004F4A24" w:rsidP="004F4A24">
      <w:pPr>
        <w:rPr>
          <w:rFonts w:ascii="Calibri" w:hAnsi="Calibri" w:cs="Calibri"/>
          <w:b/>
          <w:sz w:val="20"/>
        </w:rPr>
      </w:pPr>
      <w:r>
        <w:rPr>
          <w:rFonts w:ascii="Calibri" w:hAnsi="Calibri" w:cs="Calibri"/>
          <w:b/>
          <w:sz w:val="20"/>
        </w:rPr>
        <w:t>Common Validation Failure Reasons</w:t>
      </w:r>
    </w:p>
    <w:p w14:paraId="2F22B520" w14:textId="618B5827" w:rsidR="004F4A24" w:rsidRDefault="004F4A24" w:rsidP="004F4A24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A required field (event_id or holders) is missing from the request body.</w:t>
      </w:r>
    </w:p>
    <w:p w14:paraId="562DDA31" w14:textId="38185D32" w:rsidR="004F4A24" w:rsidRDefault="004F4A24" w:rsidP="004F4A24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The holders array is empty or exceeds 200 entries.</w:t>
      </w:r>
    </w:p>
    <w:p w14:paraId="623F4A0A" w14:textId="31085C5E" w:rsidR="004F4A24" w:rsidRDefault="004F4A24" w:rsidP="004F4A24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event_id does not match any record in the system.</w:t>
      </w:r>
    </w:p>
    <w:p w14:paraId="403A29E1" w14:textId="126575FB" w:rsidR="004F4A24" w:rsidRDefault="004F4A24" w:rsidP="004F4A24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A mobile number field is not exactly 10 digits.</w:t>
      </w:r>
    </w:p>
    <w:p w14:paraId="1A429BF4" w14:textId="77777777" w:rsidR="004F4A24" w:rsidRPr="004F4A24" w:rsidRDefault="004F4A24" w:rsidP="004F4A24">
      <w:pPr>
        <w:rPr>
          <w:rFonts w:ascii="Calibri" w:hAnsi="Calibri" w:cs="Calibri"/>
          <w:sz w:val="20"/>
        </w:rPr>
      </w:pPr>
    </w:p>
    <w:sectPr w:rsidR="004F4A24" w:rsidRPr="004F4A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A24"/>
    <w:rsid w:val="004F4A24"/>
    <w:rsid w:val="005A4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7DA38"/>
  <w15:chartTrackingRefBased/>
  <w15:docId w15:val="{9DE8C5CD-C100-445E-8CB4-0006E5721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4A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4A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4A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4A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4A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4A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4A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4A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4A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4A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4A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4A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4A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4A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4A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4A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4A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4A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4A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4A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A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4A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4A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4A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4A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4A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4A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4A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4A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735</Words>
  <Characters>4194</Characters>
  <Application>Microsoft Office Word</Application>
  <DocSecurity>0</DocSecurity>
  <Lines>34</Lines>
  <Paragraphs>9</Paragraphs>
  <ScaleCrop>false</ScaleCrop>
  <Company/>
  <LinksUpToDate>false</LinksUpToDate>
  <CharactersWithSpaces>4920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SEKHAR CA</dc:creator>
  <cp:keywords/>
  <dc:description/>
  <cp:lastModifiedBy>SEKHAR CA</cp:lastModifiedBy>
  <cp:revision>1</cp:revision>
  <dcterms:created xsi:type="dcterms:W3CDTF">2026-08-25T11:25:00Z</dcterms:created>
  <dcterms:modified xsi:type="dcterms:W3CDTF">2026-08-25T11:25:00Z</dcterms:modified>
</cp:coreProperties>
</file>