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28BA7" w14:textId="6DA8F0BC" w:rsidR="001551CE" w:rsidRDefault="001551CE" w:rsidP="001551CE">
      <w:pPr>
        <w:jc w:val="center"/>
        <w:rPr>
          <w:b/>
          <w:sz w:val="40"/>
        </w:rPr>
      </w:pPr>
      <w:r>
        <w:rPr>
          <w:b/>
          <w:sz w:val="40"/>
        </w:rPr>
        <w:t>ISKCON Seva Pass - Integration API Documentation</w:t>
      </w:r>
    </w:p>
    <w:p w14:paraId="771E3B81" w14:textId="5DDDBE25" w:rsidR="001551CE" w:rsidRDefault="001551CE" w:rsidP="001551CE">
      <w:pPr>
        <w:rPr>
          <w:sz w:val="20"/>
        </w:rPr>
      </w:pPr>
      <w:r>
        <w:rPr>
          <w:sz w:val="20"/>
        </w:rPr>
        <w:t>For: Mobile App / Community App Team (harekrishnavizag.co.in)</w:t>
      </w:r>
    </w:p>
    <w:p w14:paraId="58A85DDC" w14:textId="4E2597EA" w:rsidR="001551CE" w:rsidRDefault="001551CE" w:rsidP="001551CE">
      <w:pPr>
        <w:rPr>
          <w:sz w:val="20"/>
        </w:rPr>
      </w:pPr>
      <w:r>
        <w:rPr>
          <w:sz w:val="20"/>
        </w:rPr>
        <w:t>Base URL: https://iskcon-seva-pass-backend-production.up.railway.app</w:t>
      </w:r>
    </w:p>
    <w:p w14:paraId="5CA64F22" w14:textId="7336B1B3" w:rsidR="001551CE" w:rsidRDefault="001551CE" w:rsidP="001551CE">
      <w:pPr>
        <w:rPr>
          <w:sz w:val="20"/>
        </w:rPr>
      </w:pPr>
      <w:r>
        <w:rPr>
          <w:sz w:val="20"/>
        </w:rPr>
        <w:t>Last Updated: August 2026</w:t>
      </w:r>
    </w:p>
    <w:p w14:paraId="482F8129" w14:textId="77777777" w:rsidR="001551CE" w:rsidRDefault="001551CE" w:rsidP="001551CE">
      <w:pPr>
        <w:rPr>
          <w:sz w:val="20"/>
        </w:rPr>
      </w:pPr>
    </w:p>
    <w:p w14:paraId="443ACB37" w14:textId="1E92D4F3" w:rsidR="001551CE" w:rsidRDefault="001551CE" w:rsidP="001551CE">
      <w:pPr>
        <w:rPr>
          <w:b/>
          <w:sz w:val="28"/>
        </w:rPr>
      </w:pPr>
      <w:r>
        <w:rPr>
          <w:b/>
          <w:sz w:val="28"/>
        </w:rPr>
        <w:t>Authentication</w:t>
      </w:r>
    </w:p>
    <w:p w14:paraId="5B85EA7D" w14:textId="3B81A8A3" w:rsidR="001551CE" w:rsidRDefault="001551CE" w:rsidP="001551CE">
      <w:pPr>
        <w:rPr>
          <w:sz w:val="20"/>
        </w:rPr>
      </w:pPr>
      <w:r>
        <w:rPr>
          <w:sz w:val="20"/>
        </w:rPr>
        <w:t>All requests require an API key sent via header:</w:t>
      </w:r>
    </w:p>
    <w:p w14:paraId="4740FD0E" w14:textId="2338DB54" w:rsidR="001551CE" w:rsidRDefault="001551CE" w:rsidP="001551CE">
      <w:pPr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X-API-Key: &lt;your-api-key&gt;</w:t>
      </w:r>
    </w:p>
    <w:p w14:paraId="3C76E3D5" w14:textId="380F2D9C" w:rsidR="001551CE" w:rsidRDefault="001551CE" w:rsidP="001551C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Or alternatively:</w:t>
      </w:r>
    </w:p>
    <w:p w14:paraId="1F65842A" w14:textId="148C1128" w:rsidR="001551CE" w:rsidRDefault="001551CE" w:rsidP="001551CE">
      <w:pPr>
        <w:rPr>
          <w:rFonts w:ascii="Consolas" w:hAnsi="Consolas" w:cs="Calibri"/>
          <w:sz w:val="20"/>
        </w:rPr>
      </w:pPr>
      <w:r>
        <w:rPr>
          <w:rFonts w:ascii="Consolas" w:hAnsi="Consolas" w:cs="Calibri"/>
          <w:sz w:val="20"/>
        </w:rPr>
        <w:t>Authorization: Bearer &lt;your-api-key&gt;</w:t>
      </w:r>
    </w:p>
    <w:p w14:paraId="73DADE17" w14:textId="2E870B99" w:rsidR="001551CE" w:rsidRDefault="001551CE" w:rsidP="001551C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The API key is shared separately. Do not expose it in client-side code.</w:t>
      </w:r>
    </w:p>
    <w:p w14:paraId="332998CF" w14:textId="77777777" w:rsidR="001551CE" w:rsidRDefault="001551CE" w:rsidP="001551CE">
      <w:pPr>
        <w:rPr>
          <w:rFonts w:ascii="Calibri" w:hAnsi="Calibri" w:cs="Calibri"/>
          <w:sz w:val="20"/>
        </w:rPr>
      </w:pPr>
    </w:p>
    <w:p w14:paraId="44C7FA03" w14:textId="46CF2D51" w:rsidR="001551CE" w:rsidRDefault="001551CE" w:rsidP="001551CE">
      <w:pPr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1. Generate QR for Volunteers (Single)</w:t>
      </w:r>
    </w:p>
    <w:p w14:paraId="46AAF6C0" w14:textId="27C8ED2E" w:rsidR="001551CE" w:rsidRDefault="001551CE" w:rsidP="001551C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Issue a QR pass for a single volunteer for a specific event.</w:t>
      </w:r>
    </w:p>
    <w:p w14:paraId="46488D61" w14:textId="68648B24" w:rsidR="001551CE" w:rsidRDefault="001551CE" w:rsidP="001551CE">
      <w:pPr>
        <w:rPr>
          <w:rFonts w:ascii="Consolas" w:hAnsi="Consolas" w:cs="Calibri"/>
          <w:sz w:val="20"/>
        </w:rPr>
      </w:pPr>
      <w:r>
        <w:rPr>
          <w:rFonts w:ascii="Consolas" w:hAnsi="Consolas" w:cs="Calibri"/>
          <w:sz w:val="20"/>
        </w:rPr>
        <w:t>POST /api/integration/generate-volunteer-qr</w:t>
      </w:r>
    </w:p>
    <w:p w14:paraId="10D0614A" w14:textId="77777777" w:rsidR="001551CE" w:rsidRDefault="001551CE" w:rsidP="001551CE">
      <w:pPr>
        <w:rPr>
          <w:rFonts w:ascii="Calibri" w:hAnsi="Calibri" w:cs="Calibri"/>
          <w:sz w:val="20"/>
        </w:rPr>
      </w:pPr>
    </w:p>
    <w:p w14:paraId="67C88580" w14:textId="12B67C8F" w:rsidR="001551CE" w:rsidRDefault="001551CE" w:rsidP="001551CE">
      <w:pPr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Request Body: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1551CE" w14:paraId="451022E6" w14:textId="77777777" w:rsidTr="001551CE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55B685FD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F</w:t>
            </w:r>
          </w:p>
          <w:p w14:paraId="5A520617" w14:textId="77777777" w:rsidR="001551CE" w:rsidRDefault="001551CE" w:rsidP="001551CE">
            <w:pPr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Example Request:</w:t>
            </w:r>
          </w:p>
          <w:p w14:paraId="4D521B59" w14:textId="77777777" w:rsidR="001551CE" w:rsidRDefault="001551CE" w:rsidP="001551CE">
            <w:pPr>
              <w:rPr>
                <w:rFonts w:ascii="Consolas" w:hAnsi="Consolas" w:cs="Calibri"/>
                <w:sz w:val="18"/>
              </w:rPr>
            </w:pPr>
            <w:r>
              <w:rPr>
                <w:rFonts w:ascii="Consolas" w:hAnsi="Consolas" w:cs="Calibri"/>
                <w:sz w:val="18"/>
              </w:rPr>
              <w:t>POST /api/integration/generate-volunteer-qr</w:t>
            </w:r>
          </w:p>
          <w:p w14:paraId="49E88D78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Content-Type: application/json</w:t>
            </w:r>
          </w:p>
          <w:p w14:paraId="06A08F5E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X-API-Key: your-api-key-here</w:t>
            </w:r>
          </w:p>
          <w:p w14:paraId="5B95A097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</w:p>
          <w:p w14:paraId="0741783C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{</w:t>
            </w:r>
          </w:p>
          <w:p w14:paraId="201981CD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 xml:space="preserve">  "event_id": "TST2",</w:t>
            </w:r>
          </w:p>
          <w:p w14:paraId="293FC75C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 xml:space="preserve">  "user_phone_number": "9876543210",</w:t>
            </w:r>
          </w:p>
          <w:p w14:paraId="6674D0C6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 xml:space="preserve">  "name": "Ramesh Kumar",</w:t>
            </w:r>
          </w:p>
          <w:p w14:paraId="239E8412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 xml:space="preserve">  "category": "INV"</w:t>
            </w:r>
          </w:p>
          <w:p w14:paraId="5B36398F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}</w:t>
            </w:r>
          </w:p>
          <w:p w14:paraId="3B99AE7E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</w:p>
          <w:p w14:paraId="7F67B947" w14:textId="77777777" w:rsidR="001551CE" w:rsidRDefault="001551CE" w:rsidP="001551CE">
            <w:pPr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Success Response:</w:t>
            </w:r>
          </w:p>
          <w:p w14:paraId="73D8869E" w14:textId="77777777" w:rsidR="001551CE" w:rsidRDefault="001551CE" w:rsidP="001551CE">
            <w:pPr>
              <w:rPr>
                <w:rFonts w:ascii="Consolas" w:hAnsi="Consolas" w:cs="Calibri"/>
                <w:sz w:val="18"/>
              </w:rPr>
            </w:pPr>
            <w:r>
              <w:rPr>
                <w:rFonts w:ascii="Consolas" w:hAnsi="Consolas" w:cs="Calibri"/>
                <w:sz w:val="18"/>
              </w:rPr>
              <w:t>{</w:t>
            </w:r>
          </w:p>
          <w:p w14:paraId="60D0B6E7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 xml:space="preserve">  "status": true,</w:t>
            </w:r>
          </w:p>
          <w:p w14:paraId="3B626C6C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 xml:space="preserve">  "message": "QR code generated successfully",</w:t>
            </w:r>
          </w:p>
          <w:p w14:paraId="661ADDBB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 xml:space="preserve">  "qr_id": "TST2-INV-0001"</w:t>
            </w:r>
          </w:p>
          <w:p w14:paraId="2CEDE6FD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}</w:t>
            </w:r>
          </w:p>
          <w:p w14:paraId="074C99A3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</w:p>
          <w:p w14:paraId="7BA453EE" w14:textId="77777777" w:rsidR="001551CE" w:rsidRDefault="001551CE" w:rsidP="001551CE">
            <w:pPr>
              <w:rPr>
                <w:rFonts w:ascii="Calibri" w:hAnsi="Calibri" w:cs="Calibri"/>
                <w:b/>
                <w:sz w:val="28"/>
              </w:rPr>
            </w:pPr>
            <w:r>
              <w:rPr>
                <w:rFonts w:ascii="Calibri" w:hAnsi="Calibri" w:cs="Calibri"/>
                <w:b/>
                <w:sz w:val="28"/>
              </w:rPr>
              <w:t>2. Generate QR for Volunteers (Bulk) - PRIMARY ENDPOINT</w:t>
            </w:r>
          </w:p>
          <w:p w14:paraId="3B2B1A82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Issue QR passes for multiple volunteers at once. This is the main endpoint the app should use when a devotee selects volunteers and clicks Generate QR.</w:t>
            </w:r>
          </w:p>
          <w:p w14:paraId="52B5BC51" w14:textId="77777777" w:rsidR="001551CE" w:rsidRDefault="001551CE" w:rsidP="001551CE">
            <w:pPr>
              <w:rPr>
                <w:rFonts w:ascii="Consolas" w:hAnsi="Consolas" w:cs="Calibri"/>
                <w:sz w:val="20"/>
              </w:rPr>
            </w:pPr>
            <w:r>
              <w:rPr>
                <w:rFonts w:ascii="Consolas" w:hAnsi="Consolas" w:cs="Calibri"/>
                <w:sz w:val="20"/>
              </w:rPr>
              <w:t>POST /api/integration/generate-volunteer-qr/bulk</w:t>
            </w:r>
          </w:p>
          <w:p w14:paraId="0A82F860" w14:textId="77777777" w:rsidR="001551CE" w:rsidRDefault="001551CE" w:rsidP="001551CE">
            <w:pPr>
              <w:rPr>
                <w:rFonts w:ascii="Calibri" w:hAnsi="Calibri" w:cs="Calibri"/>
                <w:sz w:val="20"/>
              </w:rPr>
            </w:pPr>
          </w:p>
          <w:p w14:paraId="49521204" w14:textId="77777777" w:rsidR="001551CE" w:rsidRDefault="001551CE" w:rsidP="001551CE">
            <w:pPr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Request Body: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510"/>
              <w:gridCol w:w="510"/>
              <w:gridCol w:w="510"/>
              <w:gridCol w:w="510"/>
            </w:tblGrid>
            <w:tr w:rsidR="001551CE" w14:paraId="2472ECDE" w14:textId="77777777" w:rsidTr="001551C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10" w:type="dxa"/>
                </w:tcPr>
                <w:p w14:paraId="3DB5B6B0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F</w:t>
                  </w:r>
                </w:p>
                <w:p w14:paraId="41210D14" w14:textId="77777777" w:rsidR="001551CE" w:rsidRDefault="001551CE" w:rsidP="001551CE">
                  <w:pPr>
                    <w:rPr>
                      <w:rFonts w:ascii="Calibri" w:hAnsi="Calibri" w:cs="Calibri"/>
                      <w:b/>
                      <w:sz w:val="20"/>
                    </w:rPr>
                  </w:pPr>
                  <w:r>
                    <w:rPr>
                      <w:rFonts w:ascii="Calibri" w:hAnsi="Calibri" w:cs="Calibri"/>
                      <w:b/>
                      <w:sz w:val="20"/>
                    </w:rPr>
                    <w:t>Example Request:</w:t>
                  </w:r>
                </w:p>
                <w:p w14:paraId="5687BFDF" w14:textId="77777777" w:rsidR="001551CE" w:rsidRDefault="001551CE" w:rsidP="001551CE">
                  <w:pPr>
                    <w:rPr>
                      <w:rFonts w:ascii="Consolas" w:hAnsi="Consolas" w:cs="Calibri"/>
                      <w:sz w:val="18"/>
                    </w:rPr>
                  </w:pPr>
                  <w:r>
                    <w:rPr>
                      <w:rFonts w:ascii="Consolas" w:hAnsi="Consolas" w:cs="Calibri"/>
                      <w:sz w:val="18"/>
                    </w:rPr>
                    <w:t>{</w:t>
                  </w:r>
                </w:p>
                <w:p w14:paraId="0E00EBFA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"event_id": "TST2",</w:t>
                  </w:r>
                </w:p>
                <w:p w14:paraId="5B268B5E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"category": "INV",</w:t>
                  </w:r>
                </w:p>
                <w:p w14:paraId="48109FEB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"holders": [</w:t>
                  </w:r>
                </w:p>
                <w:p w14:paraId="7A9F961F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 "user_phone_number": "9876543210", "name": "Ramesh Kumar" },</w:t>
                  </w:r>
                </w:p>
                <w:p w14:paraId="4889536C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 "user_phone_number": "9123456780", "name": "Suresh Rao" },</w:t>
                  </w:r>
                </w:p>
                <w:p w14:paraId="61E00602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 "user_phone_number": "8765432109", "name": "Prasad Reddy" }</w:t>
                  </w:r>
                </w:p>
                <w:p w14:paraId="654D2AC4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]</w:t>
                  </w:r>
                </w:p>
                <w:p w14:paraId="6CF2C9B7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}</w:t>
                  </w:r>
                </w:p>
                <w:p w14:paraId="3606193A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1199007A" w14:textId="77777777" w:rsidR="001551CE" w:rsidRDefault="001551CE" w:rsidP="001551CE">
                  <w:pPr>
                    <w:rPr>
                      <w:rFonts w:ascii="Calibri" w:hAnsi="Calibri" w:cs="Calibri"/>
                      <w:b/>
                      <w:sz w:val="20"/>
                    </w:rPr>
                  </w:pPr>
                  <w:r>
                    <w:rPr>
                      <w:rFonts w:ascii="Calibri" w:hAnsi="Calibri" w:cs="Calibri"/>
                      <w:b/>
                      <w:sz w:val="20"/>
                    </w:rPr>
                    <w:t>Success Response:</w:t>
                  </w:r>
                </w:p>
                <w:p w14:paraId="66F6425E" w14:textId="77777777" w:rsidR="001551CE" w:rsidRDefault="001551CE" w:rsidP="001551CE">
                  <w:pPr>
                    <w:rPr>
                      <w:rFonts w:ascii="Consolas" w:hAnsi="Consolas" w:cs="Calibri"/>
                      <w:sz w:val="18"/>
                    </w:rPr>
                  </w:pPr>
                  <w:r>
                    <w:rPr>
                      <w:rFonts w:ascii="Consolas" w:hAnsi="Consolas" w:cs="Calibri"/>
                      <w:sz w:val="18"/>
                    </w:rPr>
                    <w:t>{</w:t>
                  </w:r>
                </w:p>
                <w:p w14:paraId="4D96600C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"status": true,</w:t>
                  </w:r>
                </w:p>
                <w:p w14:paraId="1E60B974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"message": "Processed 3 holders - 3 succeeded, 0 failed",</w:t>
                  </w:r>
                </w:p>
                <w:p w14:paraId="74DC71A0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"total": 3,</w:t>
                  </w:r>
                </w:p>
                <w:p w14:paraId="6B4ED7A7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"succeeded": 3,</w:t>
                  </w:r>
                </w:p>
                <w:p w14:paraId="73E427EA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"failed": 0,</w:t>
                  </w:r>
                </w:p>
                <w:p w14:paraId="26628C92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"results": [</w:t>
                  </w:r>
                </w:p>
                <w:p w14:paraId="175F84AF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</w:t>
                  </w:r>
                </w:p>
                <w:p w14:paraId="79E372B3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"success": true,</w:t>
                  </w:r>
                </w:p>
                <w:p w14:paraId="16BDDA47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"reused": false,</w:t>
                  </w:r>
                </w:p>
                <w:p w14:paraId="42224764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"name": "Ramesh Kumar",</w:t>
                  </w:r>
                </w:p>
                <w:p w14:paraId="40738D4F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"phone": "919876543210",</w:t>
                  </w:r>
                </w:p>
                <w:p w14:paraId="086F408C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"qr_id": "TST2-INV-0001"</w:t>
                  </w:r>
                </w:p>
                <w:p w14:paraId="73688CEB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},</w:t>
                  </w:r>
                </w:p>
                <w:p w14:paraId="44855B79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</w:t>
                  </w:r>
                </w:p>
                <w:p w14:paraId="1F84BC97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"success": true,</w:t>
                  </w:r>
                </w:p>
                <w:p w14:paraId="6D3E0338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"reused": false,</w:t>
                  </w:r>
                </w:p>
                <w:p w14:paraId="32E0C9BE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"name": "Suresh Rao",</w:t>
                  </w:r>
                </w:p>
                <w:p w14:paraId="2F944D43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"phone": "919123456780",</w:t>
                  </w:r>
                </w:p>
                <w:p w14:paraId="2DC7BEA5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"qr_id": "TST2-INV-0002"</w:t>
                  </w:r>
                </w:p>
                <w:p w14:paraId="45E77B21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},</w:t>
                  </w:r>
                </w:p>
                <w:p w14:paraId="45766572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</w:t>
                  </w:r>
                </w:p>
                <w:p w14:paraId="21A8447D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"success": true,</w:t>
                  </w:r>
                </w:p>
                <w:p w14:paraId="1A34B8F4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"reused": true,</w:t>
                  </w:r>
                </w:p>
                <w:p w14:paraId="3D9B9DB0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"name": "Prasad Reddy",</w:t>
                  </w:r>
                </w:p>
                <w:p w14:paraId="08231CC5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"phone": "918765432109",</w:t>
                  </w:r>
                </w:p>
                <w:p w14:paraId="2ED32DAD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"qr_id": "TST2-INV-0003"</w:t>
                  </w:r>
                </w:p>
                <w:p w14:paraId="0959F7D6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}</w:t>
                  </w:r>
                </w:p>
                <w:p w14:paraId="4FB29579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]</w:t>
                  </w:r>
                </w:p>
                <w:p w14:paraId="69B7F71E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}</w:t>
                  </w:r>
                </w:p>
                <w:p w14:paraId="20D33A01" w14:textId="7777777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35363272" w14:textId="77777777" w:rsidR="001551CE" w:rsidRDefault="001551CE" w:rsidP="001551CE">
                  <w:pPr>
                    <w:rPr>
                      <w:rFonts w:ascii="Calibri" w:hAnsi="Calibri" w:cs="Calibri"/>
                      <w:b/>
                      <w:sz w:val="20"/>
                    </w:rPr>
                  </w:pPr>
                  <w:r>
                    <w:rPr>
                      <w:rFonts w:ascii="Calibri" w:hAnsi="Calibri" w:cs="Calibri"/>
                      <w:b/>
                      <w:sz w:val="20"/>
                    </w:rPr>
                    <w:t>Response Fields:</w:t>
                  </w:r>
                </w:p>
                <w:tbl>
                  <w:tblPr>
                    <w:tblW w:w="72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360"/>
                    <w:gridCol w:w="360"/>
                  </w:tblGrid>
                  <w:tr w:rsidR="001551CE" w14:paraId="7C658180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37A70752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F</w:t>
                        </w:r>
                      </w:p>
                      <w:p w14:paraId="65F6D421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5CF79DAE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8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8"/>
                          </w:rPr>
                          <w:t>3. Get QR Pass Status</w:t>
                        </w:r>
                      </w:p>
                      <w:p w14:paraId="1AA085C3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Check the live status and scan history of a QR pass.</w:t>
                        </w:r>
                      </w:p>
                      <w:p w14:paraId="636387C8" w14:textId="77777777" w:rsidR="001551CE" w:rsidRDefault="001551CE" w:rsidP="001551CE">
                        <w:pPr>
                          <w:rPr>
                            <w:rFonts w:ascii="Consolas" w:hAnsi="Consolas" w:cs="Calibri"/>
                            <w:sz w:val="20"/>
                          </w:rPr>
                        </w:pPr>
                        <w:r>
                          <w:rPr>
                            <w:rFonts w:ascii="Consolas" w:hAnsi="Consolas" w:cs="Calibri"/>
                            <w:sz w:val="20"/>
                          </w:rPr>
                          <w:t>GET /api/integration/qr/:qrId</w:t>
                        </w:r>
                      </w:p>
                      <w:p w14:paraId="14FFDC67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7B8382DC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8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8"/>
                          </w:rPr>
                          <w:t>4. Health Check</w:t>
                        </w:r>
                      </w:p>
                      <w:p w14:paraId="29FE6AF8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Verify the API is reachable (no auth required).</w:t>
                        </w:r>
                      </w:p>
                      <w:p w14:paraId="679D29C0" w14:textId="77777777" w:rsidR="001551CE" w:rsidRDefault="001551CE" w:rsidP="001551CE">
                        <w:pPr>
                          <w:rPr>
                            <w:rFonts w:ascii="Consolas" w:hAnsi="Consolas" w:cs="Calibri"/>
                            <w:sz w:val="20"/>
                          </w:rPr>
                        </w:pPr>
                        <w:r>
                          <w:rPr>
                            <w:rFonts w:ascii="Consolas" w:hAnsi="Consolas" w:cs="Calibri"/>
                            <w:sz w:val="20"/>
                          </w:rPr>
                          <w:t>GET /api/integration/status</w:t>
                        </w:r>
                      </w:p>
                      <w:p w14:paraId="210D54F1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2CF2B929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8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8"/>
                          </w:rPr>
                          <w:t>5. List Events</w:t>
                        </w:r>
                      </w:p>
                      <w:p w14:paraId="4CDC8469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Get all events to sync into the mobile app.</w:t>
                        </w:r>
                      </w:p>
                      <w:p w14:paraId="5F9F9ACE" w14:textId="77777777" w:rsidR="001551CE" w:rsidRDefault="001551CE" w:rsidP="001551CE">
                        <w:pPr>
                          <w:rPr>
                            <w:rFonts w:ascii="Consolas" w:hAnsi="Consolas" w:cs="Calibri"/>
                            <w:sz w:val="20"/>
                          </w:rPr>
                        </w:pPr>
                        <w:r>
                          <w:rPr>
                            <w:rFonts w:ascii="Consolas" w:hAnsi="Consolas" w:cs="Calibri"/>
                            <w:sz w:val="20"/>
                          </w:rPr>
                          <w:t>GET /api/integration/events</w:t>
                        </w:r>
                      </w:p>
                      <w:p w14:paraId="4B7385CE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338B3276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8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8"/>
                          </w:rPr>
                          <w:t>6. Get Event Categories (Pass Types)</w:t>
                        </w:r>
                      </w:p>
                      <w:p w14:paraId="13203BC4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Get available pass types for an event (for the category picker in the app).</w:t>
                        </w:r>
                      </w:p>
                      <w:p w14:paraId="20D1ABC9" w14:textId="77777777" w:rsidR="001551CE" w:rsidRDefault="001551CE" w:rsidP="001551CE">
                        <w:pPr>
                          <w:rPr>
                            <w:rFonts w:ascii="Consolas" w:hAnsi="Consolas" w:cs="Calibri"/>
                            <w:sz w:val="20"/>
                          </w:rPr>
                        </w:pPr>
                        <w:r>
                          <w:rPr>
                            <w:rFonts w:ascii="Consolas" w:hAnsi="Consolas" w:cs="Calibri"/>
                            <w:sz w:val="20"/>
                          </w:rPr>
                          <w:t>GET /api/integration/events/:eventCode/categories</w:t>
                        </w:r>
                      </w:p>
                      <w:p w14:paraId="7EB4AD62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1502F82A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8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8"/>
                          </w:rPr>
                          <w:t>Important Notes</w:t>
                        </w:r>
                      </w:p>
                      <w:p w14:paraId="1A2A3F42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Event ID Resolution</w:t>
                        </w:r>
                      </w:p>
                      <w:p w14:paraId="24788484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The event_id field accepts any of these formats:</w:t>
                        </w:r>
                      </w:p>
                      <w:p w14:paraId="11AFD403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Event code (e.g. TST2) - case-insensitive</w:t>
                        </w:r>
                      </w:p>
                      <w:p w14:paraId="55A0CB82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Third-party event ID (e.g. EVT1024) - if configured</w:t>
                        </w:r>
                      </w:p>
                      <w:p w14:paraId="16C2D315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MongoDB ObjectId (e.g. 507f1f77bcf86cd799439011)</w:t>
                        </w:r>
                      </w:p>
                      <w:p w14:paraId="6ED53A4D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6BB775FA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Phone Number Format</w:t>
                        </w:r>
                      </w:p>
                      <w:p w14:paraId="2B967705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Send 10-digit numbers (e.g. 9876543210)</w:t>
                        </w:r>
                      </w:p>
                      <w:p w14:paraId="7A6CDD13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The system normalizes to 12-digit with country code (e.g. 919876543210)</w:t>
                        </w:r>
                      </w:p>
                      <w:p w14:paraId="28BFD92F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18849802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Duplicate Handling</w:t>
                        </w:r>
                      </w:p>
                      <w:p w14:paraId="43D46EC5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If a holder already exists for that phone + event, the existing QR is returned</w:t>
                        </w:r>
                      </w:p>
                      <w:p w14:paraId="2C484FCA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reused: true in the response indicates this</w:t>
                        </w:r>
                      </w:p>
                      <w:p w14:paraId="06BFC0EA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No duplicate QRs are created</w:t>
                        </w:r>
                      </w:p>
                      <w:p w14:paraId="300D58A7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7273D1D5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Auto-Creation</w:t>
                        </w:r>
                      </w:p>
                      <w:p w14:paraId="6615DE16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If the phone number doesn't exist as a holder for that event, a new holder is automatically created</w:t>
                        </w:r>
                      </w:p>
                      <w:p w14:paraId="3E576877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Name defaults to Devotee &lt;last 4 digits of phone&gt; if not provided</w:t>
                        </w:r>
                      </w:p>
                      <w:p w14:paraId="136178B1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359706B4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QR ID Format</w:t>
                        </w:r>
                      </w:p>
                      <w:p w14:paraId="51DB3A51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QR IDs follow the pattern: {eventCode}-{catCode}-{sequence}</w:t>
                        </w:r>
                      </w:p>
                      <w:p w14:paraId="03212A90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Example: TST2-INV-0001, TST2-SP-0042</w:t>
                        </w:r>
                      </w:p>
                      <w:p w14:paraId="5517F1D7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77128531" w14:textId="77777777" w:rsidR="001551CE" w:rsidRDefault="001551CE" w:rsidP="001551CE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Limits</w:t>
                        </w:r>
                      </w:p>
                      <w:p w14:paraId="5EF4B3F0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Single endpoint: 1 holder per call</w:t>
                        </w:r>
                      </w:p>
                      <w:p w14:paraId="3857B288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Bulk endpoint: max 200 holders per call</w:t>
                        </w:r>
                      </w:p>
                      <w:p w14:paraId="5D04D23F" w14:textId="7777777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- For more than 200, split into multiple requests</w:t>
                        </w:r>
                      </w:p>
                      <w:p w14:paraId="6E8DA2AE" w14:textId="2F409E4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ield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4AA6CF24" w14:textId="7C3F524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Description</w:t>
                        </w:r>
                      </w:p>
                    </w:tc>
                  </w:tr>
                  <w:tr w:rsidR="001551CE" w14:paraId="1BDFF71C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5D25FB24" w14:textId="24446D53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status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152086CC" w14:textId="7022C29F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true if request was processed (check individual results for failures)</w:t>
                        </w:r>
                      </w:p>
                    </w:tc>
                  </w:tr>
                  <w:tr w:rsidR="001551CE" w14:paraId="3F7EE70F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7A17AD15" w14:textId="009133D1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total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7957FC81" w14:textId="5D7D9BAF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Total number of holders processed</w:t>
                        </w:r>
                      </w:p>
                    </w:tc>
                  </w:tr>
                  <w:tr w:rsidR="001551CE" w14:paraId="769F630B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02731095" w14:textId="36CA82B6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succeeded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134FC759" w14:textId="120541E8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Number of successfully generated QRs</w:t>
                        </w:r>
                      </w:p>
                    </w:tc>
                  </w:tr>
                  <w:tr w:rsidR="001551CE" w14:paraId="6D3FFE78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5BA7994D" w14:textId="6EBE2730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failed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47B10600" w14:textId="0FF24856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Number of failures</w:t>
                        </w:r>
                      </w:p>
                    </w:tc>
                  </w:tr>
                  <w:tr w:rsidR="001551CE" w14:paraId="6C821152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4B1244F1" w14:textId="5CCDD44C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16EBBB6D" w14:textId="5F564545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Per-holder result array</w:t>
                        </w:r>
                      </w:p>
                    </w:tc>
                  </w:tr>
                  <w:tr w:rsidR="001551CE" w14:paraId="31A7602D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54DF76FE" w14:textId="0BAC43DB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results[].success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1BE4C006" w14:textId="6AB3EF97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Whether this holder QR was generated</w:t>
                        </w:r>
                      </w:p>
                    </w:tc>
                  </w:tr>
                  <w:tr w:rsidR="001551CE" w14:paraId="70E47D85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7D216873" w14:textId="13FB5531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results[].reused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05B0F646" w14:textId="2BFFEA68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true if an existing QR was returned (holder already had one)</w:t>
                        </w:r>
                      </w:p>
                    </w:tc>
                  </w:tr>
                  <w:tr w:rsidR="001551CE" w14:paraId="465E56D5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08B049F6" w14:textId="13D054B3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results[].qr_id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6E12128B" w14:textId="3A4E245B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The QR ID string - use this to render the QR code image</w:t>
                        </w:r>
                      </w:p>
                    </w:tc>
                  </w:tr>
                  <w:tr w:rsidR="001551CE" w14:paraId="63C9DB96" w14:textId="77777777" w:rsidTr="001551CE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2C35F86E" w14:textId="62D57BEA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results[].error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2D885FA4" w14:textId="32FFBD70" w:rsidR="001551CE" w:rsidRDefault="001551CE" w:rsidP="001551CE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Error message (only when success: false)</w:t>
                        </w:r>
                      </w:p>
                    </w:tc>
                  </w:tr>
                </w:tbl>
                <w:p w14:paraId="6962CD53" w14:textId="58224176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ield</w:t>
                  </w:r>
                </w:p>
              </w:tc>
              <w:tc>
                <w:tcPr>
                  <w:tcW w:w="510" w:type="dxa"/>
                </w:tcPr>
                <w:p w14:paraId="0E6BDB7F" w14:textId="51659072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Type</w:t>
                  </w:r>
                </w:p>
              </w:tc>
              <w:tc>
                <w:tcPr>
                  <w:tcW w:w="510" w:type="dxa"/>
                </w:tcPr>
                <w:p w14:paraId="5AD051A8" w14:textId="40634266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Required</w:t>
                  </w:r>
                </w:p>
              </w:tc>
              <w:tc>
                <w:tcPr>
                  <w:tcW w:w="510" w:type="dxa"/>
                </w:tcPr>
                <w:p w14:paraId="04D96E8E" w14:textId="3AF72CDB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Description</w:t>
                  </w:r>
                </w:p>
              </w:tc>
            </w:tr>
            <w:tr w:rsidR="001551CE" w14:paraId="174E3E0F" w14:textId="77777777" w:rsidTr="001551C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10" w:type="dxa"/>
                </w:tcPr>
                <w:p w14:paraId="67F5CBB9" w14:textId="37809351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event_id</w:t>
                  </w:r>
                </w:p>
              </w:tc>
              <w:tc>
                <w:tcPr>
                  <w:tcW w:w="510" w:type="dxa"/>
                </w:tcPr>
                <w:p w14:paraId="5B95788F" w14:textId="5AA06862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string</w:t>
                  </w:r>
                </w:p>
              </w:tc>
              <w:tc>
                <w:tcPr>
                  <w:tcW w:w="510" w:type="dxa"/>
                </w:tcPr>
                <w:p w14:paraId="103EE590" w14:textId="56D16F43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Yes</w:t>
                  </w:r>
                </w:p>
              </w:tc>
              <w:tc>
                <w:tcPr>
                  <w:tcW w:w="510" w:type="dxa"/>
                </w:tcPr>
                <w:p w14:paraId="57F97018" w14:textId="3BA63A40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Event ID (eventCode, thirdPartyEventId, or MongoDB _id)</w:t>
                  </w:r>
                </w:p>
              </w:tc>
            </w:tr>
            <w:tr w:rsidR="001551CE" w14:paraId="68E1C1EC" w14:textId="77777777" w:rsidTr="001551C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10" w:type="dxa"/>
                </w:tcPr>
                <w:p w14:paraId="2FAF8A29" w14:textId="73158C14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holders</w:t>
                  </w:r>
                </w:p>
              </w:tc>
              <w:tc>
                <w:tcPr>
                  <w:tcW w:w="510" w:type="dxa"/>
                </w:tcPr>
                <w:p w14:paraId="7C541005" w14:textId="1CABCB83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array</w:t>
                  </w:r>
                </w:p>
              </w:tc>
              <w:tc>
                <w:tcPr>
                  <w:tcW w:w="510" w:type="dxa"/>
                </w:tcPr>
                <w:p w14:paraId="3FF79ACF" w14:textId="05AB17F7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Yes</w:t>
                  </w:r>
                </w:p>
              </w:tc>
              <w:tc>
                <w:tcPr>
                  <w:tcW w:w="510" w:type="dxa"/>
                </w:tcPr>
                <w:p w14:paraId="18FACEF1" w14:textId="0FC31B20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Array of volunteer objects (max 200)</w:t>
                  </w:r>
                </w:p>
              </w:tc>
            </w:tr>
            <w:tr w:rsidR="001551CE" w14:paraId="02168DE7" w14:textId="77777777" w:rsidTr="001551C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10" w:type="dxa"/>
                </w:tcPr>
                <w:p w14:paraId="37D97ACA" w14:textId="4AF45D89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holders[].user_phone_number</w:t>
                  </w:r>
                </w:p>
              </w:tc>
              <w:tc>
                <w:tcPr>
                  <w:tcW w:w="510" w:type="dxa"/>
                </w:tcPr>
                <w:p w14:paraId="2D485B1F" w14:textId="1BB5327B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string</w:t>
                  </w:r>
                </w:p>
              </w:tc>
              <w:tc>
                <w:tcPr>
                  <w:tcW w:w="510" w:type="dxa"/>
                </w:tcPr>
                <w:p w14:paraId="4BDC6F88" w14:textId="115E46C5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Yes</w:t>
                  </w:r>
                </w:p>
              </w:tc>
              <w:tc>
                <w:tcPr>
                  <w:tcW w:w="510" w:type="dxa"/>
                </w:tcPr>
                <w:p w14:paraId="62AF81E1" w14:textId="68CD9BE0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10-digit mobile number</w:t>
                  </w:r>
                </w:p>
              </w:tc>
            </w:tr>
            <w:tr w:rsidR="001551CE" w14:paraId="775A1F37" w14:textId="77777777" w:rsidTr="001551C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10" w:type="dxa"/>
                </w:tcPr>
                <w:p w14:paraId="364E7F61" w14:textId="32E1D5F0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holders[].name</w:t>
                  </w:r>
                </w:p>
              </w:tc>
              <w:tc>
                <w:tcPr>
                  <w:tcW w:w="510" w:type="dxa"/>
                </w:tcPr>
                <w:p w14:paraId="7C798960" w14:textId="1CD931CE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string</w:t>
                  </w:r>
                </w:p>
              </w:tc>
              <w:tc>
                <w:tcPr>
                  <w:tcW w:w="510" w:type="dxa"/>
                </w:tcPr>
                <w:p w14:paraId="5D981040" w14:textId="5358689A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No</w:t>
                  </w:r>
                </w:p>
              </w:tc>
              <w:tc>
                <w:tcPr>
                  <w:tcW w:w="510" w:type="dxa"/>
                </w:tcPr>
                <w:p w14:paraId="2DB44224" w14:textId="01B1C1B4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Volunteer name (auto-generated if not provided)</w:t>
                  </w:r>
                </w:p>
              </w:tc>
            </w:tr>
            <w:tr w:rsidR="001551CE" w14:paraId="7AB7A598" w14:textId="77777777" w:rsidTr="001551C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10" w:type="dxa"/>
                </w:tcPr>
                <w:p w14:paraId="576C6D67" w14:textId="1B60BD22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category</w:t>
                  </w:r>
                </w:p>
              </w:tc>
              <w:tc>
                <w:tcPr>
                  <w:tcW w:w="510" w:type="dxa"/>
                </w:tcPr>
                <w:p w14:paraId="75ADDBF6" w14:textId="6944714E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string</w:t>
                  </w:r>
                </w:p>
              </w:tc>
              <w:tc>
                <w:tcPr>
                  <w:tcW w:w="510" w:type="dxa"/>
                </w:tcPr>
                <w:p w14:paraId="29DC5A83" w14:textId="01BBB7C6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No</w:t>
                  </w:r>
                </w:p>
              </w:tc>
              <w:tc>
                <w:tcPr>
                  <w:tcW w:w="510" w:type="dxa"/>
                </w:tcPr>
                <w:p w14:paraId="05892E08" w14:textId="1985D2C4" w:rsidR="001551CE" w:rsidRDefault="001551CE" w:rsidP="001551CE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Pass type code (INV, SP, DN). Defaults to Invitee</w:t>
                  </w:r>
                </w:p>
              </w:tc>
            </w:tr>
          </w:tbl>
          <w:p w14:paraId="09F545BD" w14:textId="762A2172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ield</w:t>
            </w:r>
          </w:p>
        </w:tc>
        <w:tc>
          <w:tcPr>
            <w:tcW w:w="2256" w:type="dxa"/>
          </w:tcPr>
          <w:p w14:paraId="2181157D" w14:textId="58003EF2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Type</w:t>
            </w:r>
          </w:p>
        </w:tc>
        <w:tc>
          <w:tcPr>
            <w:tcW w:w="2257" w:type="dxa"/>
          </w:tcPr>
          <w:p w14:paraId="70222E3B" w14:textId="1C7BB07E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Required</w:t>
            </w:r>
          </w:p>
        </w:tc>
        <w:tc>
          <w:tcPr>
            <w:tcW w:w="2257" w:type="dxa"/>
          </w:tcPr>
          <w:p w14:paraId="6A5474C2" w14:textId="502E9ECD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Description</w:t>
            </w:r>
          </w:p>
        </w:tc>
      </w:tr>
      <w:tr w:rsidR="001551CE" w14:paraId="6455684A" w14:textId="77777777" w:rsidTr="001551CE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1717A507" w14:textId="278EEDD3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event_id</w:t>
            </w:r>
          </w:p>
        </w:tc>
        <w:tc>
          <w:tcPr>
            <w:tcW w:w="2256" w:type="dxa"/>
          </w:tcPr>
          <w:p w14:paraId="0122BE5C" w14:textId="314678D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string</w:t>
            </w:r>
          </w:p>
        </w:tc>
        <w:tc>
          <w:tcPr>
            <w:tcW w:w="2257" w:type="dxa"/>
          </w:tcPr>
          <w:p w14:paraId="2CED8778" w14:textId="7796AAFE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Yes</w:t>
            </w:r>
          </w:p>
        </w:tc>
        <w:tc>
          <w:tcPr>
            <w:tcW w:w="2257" w:type="dxa"/>
          </w:tcPr>
          <w:p w14:paraId="2F72DB57" w14:textId="6A2AB8C6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Event ID (eventCode, thirdPartyEventId, or MongoDB _id)</w:t>
            </w:r>
          </w:p>
        </w:tc>
      </w:tr>
      <w:tr w:rsidR="001551CE" w14:paraId="2B873EB2" w14:textId="77777777" w:rsidTr="001551CE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3B8ED29C" w14:textId="03FF705B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user_phone_number</w:t>
            </w:r>
          </w:p>
        </w:tc>
        <w:tc>
          <w:tcPr>
            <w:tcW w:w="2256" w:type="dxa"/>
          </w:tcPr>
          <w:p w14:paraId="7132863B" w14:textId="7986002A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string</w:t>
            </w:r>
          </w:p>
        </w:tc>
        <w:tc>
          <w:tcPr>
            <w:tcW w:w="2257" w:type="dxa"/>
          </w:tcPr>
          <w:p w14:paraId="3A54844A" w14:textId="24C13270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Yes</w:t>
            </w:r>
          </w:p>
        </w:tc>
        <w:tc>
          <w:tcPr>
            <w:tcW w:w="2257" w:type="dxa"/>
          </w:tcPr>
          <w:p w14:paraId="5763D24A" w14:textId="22B8AAD0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10-digit mobile number</w:t>
            </w:r>
          </w:p>
        </w:tc>
      </w:tr>
      <w:tr w:rsidR="001551CE" w14:paraId="3523DC19" w14:textId="77777777" w:rsidTr="001551CE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7E7CF605" w14:textId="217DA2EA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name</w:t>
            </w:r>
          </w:p>
        </w:tc>
        <w:tc>
          <w:tcPr>
            <w:tcW w:w="2256" w:type="dxa"/>
          </w:tcPr>
          <w:p w14:paraId="1AF72956" w14:textId="6BDFAB12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string</w:t>
            </w:r>
          </w:p>
        </w:tc>
        <w:tc>
          <w:tcPr>
            <w:tcW w:w="2257" w:type="dxa"/>
          </w:tcPr>
          <w:p w14:paraId="16F9841D" w14:textId="7EB2B6FD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No</w:t>
            </w:r>
          </w:p>
        </w:tc>
        <w:tc>
          <w:tcPr>
            <w:tcW w:w="2257" w:type="dxa"/>
          </w:tcPr>
          <w:p w14:paraId="7D4E0507" w14:textId="29230604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Volunteer name (auto-generated if not provided)</w:t>
            </w:r>
          </w:p>
        </w:tc>
      </w:tr>
      <w:tr w:rsidR="001551CE" w14:paraId="6B119A41" w14:textId="77777777" w:rsidTr="001551CE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3BBF7CFB" w14:textId="3FAA95E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user_email</w:t>
            </w:r>
          </w:p>
        </w:tc>
        <w:tc>
          <w:tcPr>
            <w:tcW w:w="2256" w:type="dxa"/>
          </w:tcPr>
          <w:p w14:paraId="3C2A711E" w14:textId="0E459F94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string</w:t>
            </w:r>
          </w:p>
        </w:tc>
        <w:tc>
          <w:tcPr>
            <w:tcW w:w="2257" w:type="dxa"/>
          </w:tcPr>
          <w:p w14:paraId="43424DC3" w14:textId="2007B062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No</w:t>
            </w:r>
          </w:p>
        </w:tc>
        <w:tc>
          <w:tcPr>
            <w:tcW w:w="2257" w:type="dxa"/>
          </w:tcPr>
          <w:p w14:paraId="61ADFEB7" w14:textId="62065B3E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Email address</w:t>
            </w:r>
          </w:p>
        </w:tc>
      </w:tr>
      <w:tr w:rsidR="001551CE" w14:paraId="2BAFB185" w14:textId="77777777" w:rsidTr="001551CE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1D579F69" w14:textId="28E749D8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category</w:t>
            </w:r>
          </w:p>
        </w:tc>
        <w:tc>
          <w:tcPr>
            <w:tcW w:w="2256" w:type="dxa"/>
          </w:tcPr>
          <w:p w14:paraId="458B32EC" w14:textId="4C08A1A9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string</w:t>
            </w:r>
          </w:p>
        </w:tc>
        <w:tc>
          <w:tcPr>
            <w:tcW w:w="2257" w:type="dxa"/>
          </w:tcPr>
          <w:p w14:paraId="082D4EEC" w14:textId="022EA119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No</w:t>
            </w:r>
          </w:p>
        </w:tc>
        <w:tc>
          <w:tcPr>
            <w:tcW w:w="2257" w:type="dxa"/>
          </w:tcPr>
          <w:p w14:paraId="4D395647" w14:textId="51E6E13F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Pass type code (INV, SP, DN, VL). Defaults to Invitee</w:t>
            </w:r>
          </w:p>
        </w:tc>
      </w:tr>
      <w:tr w:rsidR="001551CE" w14:paraId="5906599C" w14:textId="77777777" w:rsidTr="001551CE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E39F8FC" w14:textId="215C0B54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preacher</w:t>
            </w:r>
          </w:p>
        </w:tc>
        <w:tc>
          <w:tcPr>
            <w:tcW w:w="2256" w:type="dxa"/>
          </w:tcPr>
          <w:p w14:paraId="6111A1D4" w14:textId="632B4D09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string</w:t>
            </w:r>
          </w:p>
        </w:tc>
        <w:tc>
          <w:tcPr>
            <w:tcW w:w="2257" w:type="dxa"/>
          </w:tcPr>
          <w:p w14:paraId="7C7A2A63" w14:textId="0F3742F7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No</w:t>
            </w:r>
          </w:p>
        </w:tc>
        <w:tc>
          <w:tcPr>
            <w:tcW w:w="2257" w:type="dxa"/>
          </w:tcPr>
          <w:p w14:paraId="75B91923" w14:textId="5610B866" w:rsidR="001551CE" w:rsidRDefault="001551CE" w:rsidP="001551CE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Preacher name or short code for attribution</w:t>
            </w:r>
          </w:p>
        </w:tc>
      </w:tr>
    </w:tbl>
    <w:p w14:paraId="772555CB" w14:textId="77777777" w:rsidR="001551CE" w:rsidRPr="001551CE" w:rsidRDefault="001551CE" w:rsidP="001551CE">
      <w:pPr>
        <w:rPr>
          <w:rFonts w:ascii="Calibri" w:hAnsi="Calibri" w:cs="Calibri"/>
          <w:sz w:val="20"/>
        </w:rPr>
      </w:pPr>
    </w:p>
    <w:sectPr w:rsidR="001551CE" w:rsidRPr="001551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1CE"/>
    <w:rsid w:val="001551CE"/>
    <w:rsid w:val="00865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A4C2"/>
  <w15:chartTrackingRefBased/>
  <w15:docId w15:val="{BF0FB08D-0170-4243-AD6B-D154752E7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1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1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1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1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1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1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1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1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1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1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1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1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722</Words>
  <Characters>4122</Characters>
  <Application>Microsoft Office Word</Application>
  <DocSecurity>0</DocSecurity>
  <Lines>34</Lines>
  <Paragraphs>9</Paragraphs>
  <ScaleCrop>false</ScaleCrop>
  <Company/>
  <LinksUpToDate>false</LinksUpToDate>
  <CharactersWithSpaces>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SEKHAR CA</dc:creator>
  <cp:keywords/>
  <dc:description/>
  <cp:lastModifiedBy>SEKHAR CA</cp:lastModifiedBy>
  <cp:revision>1</cp:revision>
  <dcterms:created xsi:type="dcterms:W3CDTF">2026-08-25T10:31:00Z</dcterms:created>
  <dcterms:modified xsi:type="dcterms:W3CDTF">2026-08-25T10:31:00Z</dcterms:modified>
</cp:coreProperties>
</file>