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0565D" w14:textId="01A9EAE4" w:rsidR="006A642D" w:rsidRDefault="006A642D" w:rsidP="006A642D">
      <w:pPr>
        <w:jc w:val="center"/>
        <w:rPr>
          <w:b/>
          <w:sz w:val="44"/>
        </w:rPr>
      </w:pPr>
      <w:r>
        <w:rPr>
          <w:b/>
          <w:sz w:val="44"/>
        </w:rPr>
        <w:t>Hare Krishna Vizag</w:t>
      </w:r>
    </w:p>
    <w:p w14:paraId="4737F6C2" w14:textId="49024838" w:rsidR="006A642D" w:rsidRDefault="006A642D" w:rsidP="006A642D">
      <w:pPr>
        <w:jc w:val="center"/>
        <w:rPr>
          <w:b/>
          <w:sz w:val="32"/>
        </w:rPr>
      </w:pPr>
      <w:r>
        <w:rPr>
          <w:b/>
          <w:sz w:val="32"/>
        </w:rPr>
        <w:t>Seva Pass API Documentation</w:t>
      </w:r>
    </w:p>
    <w:p w14:paraId="513A1E88" w14:textId="3DB23195" w:rsidR="006A642D" w:rsidRDefault="006A642D" w:rsidP="006A642D">
      <w:pPr>
        <w:jc w:val="center"/>
      </w:pPr>
      <w:r>
        <w:t>Generate QR Pass</w:t>
      </w:r>
    </w:p>
    <w:p w14:paraId="3A335681" w14:textId="77777777" w:rsidR="006A642D" w:rsidRDefault="006A642D" w:rsidP="006A642D">
      <w:pPr>
        <w:jc w:val="center"/>
      </w:pPr>
    </w:p>
    <w:p w14:paraId="7E7C1271" w14:textId="78DC63D2" w:rsidR="006A642D" w:rsidRDefault="006A642D" w:rsidP="006A642D">
      <w:pPr>
        <w:rPr>
          <w:b/>
        </w:rPr>
      </w:pPr>
      <w:r>
        <w:rPr>
          <w:b/>
        </w:rPr>
        <w:t>Base URL</w:t>
      </w:r>
    </w:p>
    <w:p w14:paraId="0A4C5121" w14:textId="2CD111A4" w:rsidR="006A642D" w:rsidRDefault="006A642D" w:rsidP="006A642D">
      <w:pPr>
        <w:rPr>
          <w:rFonts w:ascii="Consolas" w:hAnsi="Consolas"/>
        </w:rPr>
      </w:pPr>
      <w:r>
        <w:rPr>
          <w:rFonts w:ascii="Consolas" w:hAnsi="Consolas"/>
        </w:rPr>
        <w:t>https://iskcon-seva-pass-backend-production.up.railway.app</w:t>
      </w:r>
    </w:p>
    <w:p w14:paraId="3D605A83" w14:textId="77777777" w:rsidR="006A642D" w:rsidRDefault="006A642D" w:rsidP="006A642D">
      <w:pPr>
        <w:rPr>
          <w:rFonts w:ascii="Calibri" w:hAnsi="Calibri" w:cs="Calibri"/>
        </w:rPr>
      </w:pPr>
    </w:p>
    <w:p w14:paraId="3EEEC188" w14:textId="688364FB" w:rsidR="006A642D" w:rsidRDefault="006A642D" w:rsidP="006A642D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General Notes</w:t>
      </w:r>
    </w:p>
    <w:p w14:paraId="29DEAAC1" w14:textId="5E496F4D" w:rsidR="006A642D" w:rsidRDefault="006A642D" w:rsidP="006A642D">
      <w:pPr>
        <w:rPr>
          <w:rFonts w:ascii="Calibri" w:hAnsi="Calibri" w:cs="Calibri"/>
        </w:rPr>
      </w:pPr>
      <w:r>
        <w:rPr>
          <w:rFonts w:ascii="Calibri" w:hAnsi="Calibri" w:cs="Calibri"/>
        </w:rPr>
        <w:t>All endpoints are prefixed with: api/integration/</w:t>
      </w:r>
    </w:p>
    <w:p w14:paraId="217D596D" w14:textId="60DC70A7" w:rsidR="006A642D" w:rsidRDefault="006A642D" w:rsidP="006A642D">
      <w:pPr>
        <w:rPr>
          <w:rFonts w:ascii="Calibri" w:hAnsi="Calibri" w:cs="Calibri"/>
        </w:rPr>
      </w:pPr>
      <w:r>
        <w:rPr>
          <w:rFonts w:ascii="Calibri" w:hAnsi="Calibri" w:cs="Calibri"/>
        </w:rPr>
        <w:t>The Generate QR endpoint uses the HTTP POST method.</w:t>
      </w:r>
    </w:p>
    <w:p w14:paraId="77B205AC" w14:textId="03909C43" w:rsidR="006A642D" w:rsidRDefault="006A642D" w:rsidP="006A642D">
      <w:pPr>
        <w:rPr>
          <w:rFonts w:ascii="Calibri" w:hAnsi="Calibri" w:cs="Calibri"/>
        </w:rPr>
      </w:pPr>
      <w:r>
        <w:rPr>
          <w:rFonts w:ascii="Calibri" w:hAnsi="Calibri" w:cs="Calibri"/>
        </w:rPr>
        <w:t>Request bodies are sent as JSON.</w:t>
      </w:r>
    </w:p>
    <w:p w14:paraId="456FD164" w14:textId="6DC0CE67" w:rsidR="006A642D" w:rsidRDefault="006A642D" w:rsidP="006A642D">
      <w:pPr>
        <w:rPr>
          <w:rFonts w:ascii="Calibri" w:hAnsi="Calibri" w:cs="Calibri"/>
        </w:rPr>
      </w:pPr>
      <w:r>
        <w:rPr>
          <w:rFonts w:ascii="Calibri" w:hAnsi="Calibri" w:cs="Calibri"/>
        </w:rPr>
        <w:t>If a volunteer does not already exist by mobile number, the system automatically creates one.</w:t>
      </w:r>
    </w:p>
    <w:p w14:paraId="639B943C" w14:textId="6292A1DA" w:rsidR="006A642D" w:rsidRDefault="006A642D" w:rsidP="006A642D">
      <w:pPr>
        <w:rPr>
          <w:rFonts w:ascii="Calibri" w:hAnsi="Calibri" w:cs="Calibri"/>
        </w:rPr>
      </w:pPr>
      <w:r>
        <w:rPr>
          <w:rFonts w:ascii="Calibri" w:hAnsi="Calibri" w:cs="Calibri"/>
        </w:rPr>
        <w:t>No authentication is required for the Generate QR endpoint.</w:t>
      </w:r>
    </w:p>
    <w:p w14:paraId="06496BC8" w14:textId="77777777" w:rsidR="006A642D" w:rsidRDefault="006A642D" w:rsidP="006A642D">
      <w:pPr>
        <w:rPr>
          <w:rFonts w:ascii="Calibri" w:hAnsi="Calibri" w:cs="Calibri"/>
        </w:rPr>
      </w:pPr>
    </w:p>
    <w:p w14:paraId="4AA9C766" w14:textId="6E537024" w:rsidR="006A642D" w:rsidRDefault="006A642D" w:rsidP="006A642D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Standard Response Format</w:t>
      </w:r>
    </w:p>
    <w:p w14:paraId="70934F64" w14:textId="5E59AF27" w:rsidR="006A642D" w:rsidRDefault="006A642D" w:rsidP="006A642D">
      <w:pPr>
        <w:rPr>
          <w:rFonts w:ascii="Calibri" w:hAnsi="Calibri" w:cs="Calibri"/>
        </w:rPr>
      </w:pPr>
      <w:r>
        <w:rPr>
          <w:rFonts w:ascii="Calibri" w:hAnsi="Calibri" w:cs="Calibri"/>
        </w:rPr>
        <w:t>Every endpoint in this API returns a response in the following shape:</w:t>
      </w:r>
    </w:p>
    <w:p w14:paraId="17F474F2" w14:textId="77777777" w:rsidR="006A642D" w:rsidRDefault="006A642D" w:rsidP="006A642D">
      <w:pPr>
        <w:rPr>
          <w:rFonts w:ascii="Calibri" w:hAnsi="Calibri" w:cs="Calibri"/>
        </w:rPr>
      </w:pPr>
    </w:p>
    <w:p w14:paraId="17A0C04B" w14:textId="0CFDB61F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>{</w:t>
      </w:r>
    </w:p>
    <w:p w14:paraId="4F51AB41" w14:textId="0B23C5E4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 xml:space="preserve">  "status": true,</w:t>
      </w:r>
    </w:p>
    <w:p w14:paraId="13C7A76E" w14:textId="6D6EF5B5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 xml:space="preserve">  "message": "string",</w:t>
      </w:r>
    </w:p>
    <w:p w14:paraId="0ED14F2A" w14:textId="0ED6C957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 xml:space="preserve">  "total": 0,</w:t>
      </w:r>
    </w:p>
    <w:p w14:paraId="7586310A" w14:textId="38144425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 xml:space="preserve">  "succeeded": 0,</w:t>
      </w:r>
    </w:p>
    <w:p w14:paraId="6443C373" w14:textId="16ADFE4D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 xml:space="preserve">  "failed": 0,</w:t>
      </w:r>
    </w:p>
    <w:p w14:paraId="54DF9920" w14:textId="21023A8B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 xml:space="preserve">  "results": []</w:t>
      </w:r>
    </w:p>
    <w:p w14:paraId="45CDB933" w14:textId="0046A848" w:rsidR="006A642D" w:rsidRDefault="006A642D" w:rsidP="006A642D">
      <w:pPr>
        <w:rPr>
          <w:rFonts w:ascii="Consolas" w:hAnsi="Consolas" w:cs="Calibri"/>
          <w:sz w:val="18"/>
        </w:rPr>
      </w:pPr>
      <w:r>
        <w:rPr>
          <w:rFonts w:ascii="Consolas" w:hAnsi="Consolas" w:cs="Calibri"/>
          <w:sz w:val="18"/>
        </w:rPr>
        <w:t>}</w:t>
      </w:r>
    </w:p>
    <w:p w14:paraId="28308FDD" w14:textId="77777777" w:rsidR="006A642D" w:rsidRDefault="006A642D" w:rsidP="006A642D">
      <w:pPr>
        <w:rPr>
          <w:rFonts w:ascii="Calibri" w:hAnsi="Calibri" w:cs="Calibri"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08"/>
        <w:gridCol w:w="3009"/>
        <w:gridCol w:w="3009"/>
      </w:tblGrid>
      <w:tr w:rsidR="006A642D" w14:paraId="2074FC61" w14:textId="77777777" w:rsidTr="006A642D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7119A683" w14:textId="77777777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F</w:t>
            </w:r>
          </w:p>
          <w:p w14:paraId="64E20D63" w14:textId="77777777" w:rsidR="006A642D" w:rsidRDefault="006A642D" w:rsidP="006A642D">
            <w:pPr>
              <w:rPr>
                <w:rFonts w:ascii="Calibri" w:hAnsi="Calibri" w:cs="Calibri"/>
                <w:sz w:val="20"/>
              </w:rPr>
            </w:pPr>
          </w:p>
          <w:p w14:paraId="110369F4" w14:textId="77777777" w:rsidR="006A642D" w:rsidRDefault="006A642D" w:rsidP="006A642D">
            <w:pPr>
              <w:rPr>
                <w:rFonts w:ascii="Calibri" w:hAnsi="Calibri" w:cs="Calibri"/>
                <w:b/>
                <w:sz w:val="28"/>
              </w:rPr>
            </w:pPr>
            <w:r>
              <w:rPr>
                <w:rFonts w:ascii="Calibri" w:hAnsi="Calibri" w:cs="Calibri"/>
                <w:b/>
                <w:sz w:val="28"/>
              </w:rPr>
              <w:t>1. Generate QR Pass (Bulk)</w:t>
            </w:r>
          </w:p>
          <w:p w14:paraId="7D35A422" w14:textId="77777777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Generates QR passes for multiple volunteers at once for a specific festival/event. If a volunteer does not already exist (matched by mobile number), a new holder record is created automatically. If a volunteer already has an active QR pass for the given event, the existing QR ID is returned instead of creating a duplicate.</w:t>
            </w:r>
          </w:p>
          <w:p w14:paraId="63996ACD" w14:textId="77777777" w:rsidR="006A642D" w:rsidRDefault="006A642D" w:rsidP="006A642D">
            <w:pPr>
              <w:rPr>
                <w:rFonts w:ascii="Calibri" w:hAnsi="Calibri" w:cs="Calibri"/>
                <w:sz w:val="20"/>
              </w:rPr>
            </w:pPr>
          </w:p>
          <w:p w14:paraId="28D4F994" w14:textId="77777777" w:rsidR="006A642D" w:rsidRDefault="006A642D" w:rsidP="006A642D">
            <w:pPr>
              <w:rPr>
                <w:rFonts w:ascii="Consolas" w:hAnsi="Consolas" w:cs="Calibri"/>
                <w:b/>
                <w:sz w:val="20"/>
              </w:rPr>
            </w:pPr>
            <w:r>
              <w:rPr>
                <w:rFonts w:ascii="Consolas" w:hAnsi="Consolas" w:cs="Calibri"/>
                <w:b/>
                <w:sz w:val="20"/>
              </w:rPr>
              <w:t>POST /api/integration/generate-volunteer-qr</w:t>
            </w:r>
          </w:p>
          <w:p w14:paraId="3A4AAB1F" w14:textId="77777777" w:rsidR="006A642D" w:rsidRDefault="006A642D" w:rsidP="006A642D">
            <w:pPr>
              <w:rPr>
                <w:rFonts w:ascii="Calibri" w:hAnsi="Calibri" w:cs="Calibri"/>
                <w:sz w:val="20"/>
              </w:rPr>
            </w:pPr>
          </w:p>
          <w:p w14:paraId="45E6E3A1" w14:textId="77777777" w:rsidR="006A642D" w:rsidRDefault="006A642D" w:rsidP="006A642D">
            <w:pPr>
              <w:rPr>
                <w:rFonts w:ascii="Calibri" w:hAnsi="Calibri" w:cs="Calibri"/>
                <w:b/>
                <w:sz w:val="20"/>
              </w:rPr>
            </w:pPr>
            <w:r>
              <w:rPr>
                <w:rFonts w:ascii="Calibri" w:hAnsi="Calibri" w:cs="Calibri"/>
                <w:b/>
                <w:sz w:val="20"/>
              </w:rPr>
              <w:t>Request Body Parameters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000" w:firstRow="0" w:lastRow="0" w:firstColumn="0" w:lastColumn="0" w:noHBand="0" w:noVBand="0"/>
            </w:tblPr>
            <w:tblGrid>
              <w:gridCol w:w="698"/>
              <w:gridCol w:w="698"/>
              <w:gridCol w:w="698"/>
              <w:gridCol w:w="698"/>
            </w:tblGrid>
            <w:tr w:rsidR="006A642D" w14:paraId="07A4BE4E" w14:textId="77777777" w:rsidTr="006A642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98" w:type="dxa"/>
                </w:tcPr>
                <w:p w14:paraId="2320BAE7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F</w:t>
                  </w:r>
                </w:p>
                <w:p w14:paraId="08056C75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5CE2A858" w14:textId="77777777" w:rsidR="006A642D" w:rsidRDefault="006A642D" w:rsidP="006A642D">
                  <w:pPr>
                    <w:rPr>
                      <w:rFonts w:ascii="Calibri" w:hAnsi="Calibri" w:cs="Calibri"/>
                      <w:b/>
                      <w:sz w:val="20"/>
                    </w:rPr>
                  </w:pPr>
                  <w:r>
                    <w:rPr>
                      <w:rFonts w:ascii="Calibri" w:hAnsi="Calibri" w:cs="Calibri"/>
                      <w:b/>
                      <w:sz w:val="20"/>
                    </w:rPr>
                    <w:t>Sample Request</w:t>
                  </w:r>
                </w:p>
                <w:p w14:paraId="00977051" w14:textId="77777777" w:rsidR="006A642D" w:rsidRDefault="006A642D" w:rsidP="006A642D">
                  <w:pPr>
                    <w:rPr>
                      <w:rFonts w:ascii="Consolas" w:hAnsi="Consolas" w:cs="Calibri"/>
                      <w:sz w:val="18"/>
                    </w:rPr>
                  </w:pPr>
                  <w:r>
                    <w:rPr>
                      <w:rFonts w:ascii="Consolas" w:hAnsi="Consolas" w:cs="Calibri"/>
                      <w:sz w:val="18"/>
                    </w:rPr>
                    <w:t>POST https://iskcon-seva-pass-backend-production.up.railway.app/api/integration/generate-volunteer-qr</w:t>
                  </w:r>
                </w:p>
                <w:p w14:paraId="4565FC16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Content-Type: application/json</w:t>
                  </w:r>
                </w:p>
                <w:p w14:paraId="20149C29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7DED3CB6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{</w:t>
                  </w:r>
                </w:p>
                <w:p w14:paraId="676D7374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"event_id": "TST2",</w:t>
                  </w:r>
                </w:p>
                <w:p w14:paraId="35FA88F0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"holders": [</w:t>
                  </w:r>
                </w:p>
                <w:p w14:paraId="27752729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 "user_phone_number": "9876543210", "name": "Ramesh Kumar" },</w:t>
                  </w:r>
                </w:p>
                <w:p w14:paraId="6EE9DC68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 "user_phone_number": "9123456780", "name": "Suresh Rao" },</w:t>
                  </w:r>
                </w:p>
                <w:p w14:paraId="5FB79D5B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 "user_phone_number": "8765432109" }</w:t>
                  </w:r>
                </w:p>
                <w:p w14:paraId="2E7413A2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]</w:t>
                  </w:r>
                </w:p>
                <w:p w14:paraId="4033FA93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}</w:t>
                  </w:r>
                </w:p>
                <w:p w14:paraId="73B415BE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16F3C0FA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68974990" w14:textId="77777777" w:rsidR="006A642D" w:rsidRDefault="006A642D" w:rsidP="006A642D">
                  <w:pPr>
                    <w:rPr>
                      <w:rFonts w:ascii="Calibri" w:hAnsi="Calibri" w:cs="Calibri"/>
                      <w:b/>
                      <w:sz w:val="20"/>
                    </w:rPr>
                  </w:pPr>
                  <w:r>
                    <w:rPr>
                      <w:rFonts w:ascii="Calibri" w:hAnsi="Calibri" w:cs="Calibri"/>
                      <w:b/>
                      <w:sz w:val="20"/>
                    </w:rPr>
                    <w:t>Sample Response</w:t>
                  </w:r>
                </w:p>
                <w:p w14:paraId="360C7B8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Success - All volunteers processed:</w:t>
                  </w:r>
                </w:p>
                <w:p w14:paraId="7D6F3885" w14:textId="77777777" w:rsidR="006A642D" w:rsidRDefault="006A642D" w:rsidP="006A642D">
                  <w:pPr>
                    <w:rPr>
                      <w:rFonts w:ascii="Calibri" w:hAnsi="Calibri" w:cs="Calibri"/>
                      <w:b/>
                      <w:sz w:val="20"/>
                    </w:rPr>
                  </w:pPr>
                  <w:r>
                    <w:rPr>
                      <w:rFonts w:ascii="Calibri" w:hAnsi="Calibri" w:cs="Calibri"/>
                      <w:b/>
                      <w:sz w:val="20"/>
                    </w:rPr>
                    <w:t>HTTP 200 OK</w:t>
                  </w:r>
                </w:p>
                <w:p w14:paraId="48BF38AC" w14:textId="77777777" w:rsidR="006A642D" w:rsidRDefault="006A642D" w:rsidP="006A642D">
                  <w:pPr>
                    <w:rPr>
                      <w:rFonts w:ascii="Consolas" w:hAnsi="Consolas" w:cs="Calibri"/>
                      <w:sz w:val="18"/>
                    </w:rPr>
                  </w:pPr>
                  <w:r>
                    <w:rPr>
                      <w:rFonts w:ascii="Consolas" w:hAnsi="Consolas" w:cs="Calibri"/>
                      <w:sz w:val="18"/>
                    </w:rPr>
                    <w:t>{</w:t>
                  </w:r>
                </w:p>
                <w:p w14:paraId="562E1E82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"status": true,</w:t>
                  </w:r>
                </w:p>
                <w:p w14:paraId="5578BC85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"message": "Processed 3 holders - 3 succeeded, 0 failed",</w:t>
                  </w:r>
                </w:p>
                <w:p w14:paraId="16F016B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"total": 3,</w:t>
                  </w:r>
                </w:p>
                <w:p w14:paraId="56384E7B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"succeeded": 3,</w:t>
                  </w:r>
                </w:p>
                <w:p w14:paraId="3DEB4CC2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"failed": 0,</w:t>
                  </w:r>
                </w:p>
                <w:p w14:paraId="5B86E9B1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"results": [</w:t>
                  </w:r>
                </w:p>
                <w:p w14:paraId="2D77D647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</w:t>
                  </w:r>
                </w:p>
                <w:p w14:paraId="4564E0A5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"success": true,</w:t>
                  </w:r>
                </w:p>
                <w:p w14:paraId="48AECDC1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"reused": false,</w:t>
                  </w:r>
                </w:p>
                <w:p w14:paraId="47352DB1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"name": "Ramesh Kumar",</w:t>
                  </w:r>
                </w:p>
                <w:p w14:paraId="6D76B4C9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"phone": "919876543210",</w:t>
                  </w:r>
                </w:p>
                <w:p w14:paraId="005AEDB9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"qr_id": "TST2-INV-0001"</w:t>
                  </w:r>
                </w:p>
                <w:p w14:paraId="6C47AC3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},</w:t>
                  </w:r>
                </w:p>
                <w:p w14:paraId="16DBEE98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</w:t>
                  </w:r>
                </w:p>
                <w:p w14:paraId="2BCEACD2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"success": true,</w:t>
                  </w:r>
                </w:p>
                <w:p w14:paraId="0D2847AB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"reused": false,</w:t>
                  </w:r>
                </w:p>
                <w:p w14:paraId="3634606A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"name": "Suresh Rao",</w:t>
                  </w:r>
                </w:p>
                <w:p w14:paraId="303058B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"phone": "919123456780",</w:t>
                  </w:r>
                </w:p>
                <w:p w14:paraId="29294138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"qr_id": "TST2-INV-0002"</w:t>
                  </w:r>
                </w:p>
                <w:p w14:paraId="22D53619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},</w:t>
                  </w:r>
                </w:p>
                <w:p w14:paraId="4C04B2BF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{</w:t>
                  </w:r>
                </w:p>
                <w:p w14:paraId="1D3C3163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"success": true,</w:t>
                  </w:r>
                </w:p>
                <w:p w14:paraId="6321EC48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"reused": true,</w:t>
                  </w:r>
                </w:p>
                <w:p w14:paraId="785194B4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"name": "Prasad Reddy",</w:t>
                  </w:r>
                </w:p>
                <w:p w14:paraId="536D037A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"phone": "918765432109",</w:t>
                  </w:r>
                </w:p>
                <w:p w14:paraId="44E3D96E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  "qr_id": "TST2-INV-0003"</w:t>
                  </w:r>
                </w:p>
                <w:p w14:paraId="2F575BB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  }</w:t>
                  </w:r>
                </w:p>
                <w:p w14:paraId="12324CB5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]</w:t>
                  </w:r>
                </w:p>
                <w:p w14:paraId="69D53DF4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}</w:t>
                  </w:r>
                </w:p>
                <w:p w14:paraId="5DA8EBCF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11D5F032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34A64028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Success - Volunteer already has an active QR (duplicate check):</w:t>
                  </w:r>
                </w:p>
                <w:p w14:paraId="5ACC54C7" w14:textId="77777777" w:rsidR="006A642D" w:rsidRDefault="006A642D" w:rsidP="006A642D">
                  <w:pPr>
                    <w:rPr>
                      <w:rFonts w:ascii="Consolas" w:hAnsi="Consolas" w:cs="Calibri"/>
                      <w:sz w:val="18"/>
                    </w:rPr>
                  </w:pPr>
                  <w:r>
                    <w:rPr>
                      <w:rFonts w:ascii="Consolas" w:hAnsi="Consolas" w:cs="Calibri"/>
                      <w:sz w:val="18"/>
                    </w:rPr>
                    <w:t>{</w:t>
                  </w:r>
                </w:p>
                <w:p w14:paraId="2147E02A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"success": true,</w:t>
                  </w:r>
                </w:p>
                <w:p w14:paraId="36D43DD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"reused": true,</w:t>
                  </w:r>
                </w:p>
                <w:p w14:paraId="37C3BAB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"name": "Prasad Reddy",</w:t>
                  </w:r>
                </w:p>
                <w:p w14:paraId="6C639520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"phone": "918765432109",</w:t>
                  </w:r>
                </w:p>
                <w:p w14:paraId="0D739A5E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 xml:space="preserve">  "qr_id": "TST2-INV-0003"</w:t>
                  </w:r>
                </w:p>
                <w:p w14:paraId="47B45CF6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}</w:t>
                  </w:r>
                </w:p>
                <w:p w14:paraId="759A1CA3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0E61FEFC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Note: A duplicate is detected by the combination of event and phone number. If a holder already has an active QR pass for the given event, the existing qr_id is returned with reused: true. No duplicate QR pass is created.</w:t>
                  </w:r>
                </w:p>
                <w:p w14:paraId="1E7AECC0" w14:textId="7777777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</w:p>
                <w:p w14:paraId="1F9DA4A7" w14:textId="77777777" w:rsidR="006A642D" w:rsidRDefault="006A642D" w:rsidP="006A642D">
                  <w:pPr>
                    <w:rPr>
                      <w:rFonts w:ascii="Calibri" w:hAnsi="Calibri" w:cs="Calibri"/>
                      <w:b/>
                      <w:sz w:val="20"/>
                    </w:rPr>
                  </w:pPr>
                  <w:r>
                    <w:rPr>
                      <w:rFonts w:ascii="Calibri" w:hAnsi="Calibri" w:cs="Calibri"/>
                      <w:b/>
                      <w:sz w:val="20"/>
                    </w:rPr>
                    <w:t>Response Fields</w:t>
                  </w:r>
                </w:p>
                <w:tbl>
                  <w:tblPr>
                    <w:tblW w:w="108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Layout w:type="fixed"/>
                    <w:tblLook w:val="0000" w:firstRow="0" w:lastRow="0" w:firstColumn="0" w:lastColumn="0" w:noHBand="0" w:noVBand="0"/>
                  </w:tblPr>
                  <w:tblGrid>
                    <w:gridCol w:w="360"/>
                    <w:gridCol w:w="360"/>
                    <w:gridCol w:w="360"/>
                  </w:tblGrid>
                  <w:tr w:rsidR="006A642D" w14:paraId="6A54D565" w14:textId="77777777" w:rsidTr="006A642D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040D6AD4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F</w:t>
                        </w:r>
                      </w:p>
                      <w:p w14:paraId="3EA8338B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26A4CE59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QR ID Format</w:t>
                        </w:r>
                      </w:p>
                      <w:p w14:paraId="7CF7FB1F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QR IDs follow the pattern: {eventCode}-{categoryCode}-{sequence}</w:t>
                        </w:r>
                      </w:p>
                      <w:p w14:paraId="16677C97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Example: TST2-INV-0001, TST2-SP-0042</w:t>
                        </w:r>
                      </w:p>
                      <w:p w14:paraId="7DCF3D57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The mobile app should convert this QR ID string into a QR code image for display.</w:t>
                        </w:r>
                      </w:p>
                      <w:p w14:paraId="18C8C2C7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282D1FCB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Event ID Resolution</w:t>
                        </w:r>
                      </w:p>
                      <w:p w14:paraId="49956CC4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The event_id field is matched in the following order:</w:t>
                        </w:r>
                      </w:p>
                      <w:p w14:paraId="54917916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1. Event code (e.g. TST2) - case-insensitive</w:t>
                        </w:r>
                      </w:p>
                      <w:p w14:paraId="5CC90FF5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2. Third-party event ID (e.g. EVT1024) - if configured</w:t>
                        </w:r>
                      </w:p>
                      <w:p w14:paraId="3D20E0A7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3. MongoDB ObjectId (e.g. 507f1f77bcf86cd799439011)</w:t>
                        </w:r>
                      </w:p>
                      <w:p w14:paraId="7C440208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318DD1B3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Phone Number Format</w:t>
                        </w:r>
                      </w:p>
                      <w:p w14:paraId="0DC62AFC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Send exactly 10-digit mobile numbers (e.g. 9876543210)</w:t>
                        </w:r>
                      </w:p>
                      <w:p w14:paraId="4EC10798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The system normalizes to 12-digit with country code (e.g. 919876543210)</w:t>
                        </w:r>
                      </w:p>
                      <w:p w14:paraId="54B9696D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40D781C9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Limits</w:t>
                        </w:r>
                      </w:p>
                      <w:p w14:paraId="4243DA6A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Maximum 200 holders per request. For more than 200 volunteers, split into multiple requests.</w:t>
                        </w:r>
                      </w:p>
                      <w:p w14:paraId="7BD33336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7C139BC9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Error Responses</w:t>
                        </w:r>
                      </w:p>
                      <w:p w14:paraId="096991E5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All endpoints validate incoming data before processing. If validation fails:</w:t>
                        </w:r>
                      </w:p>
                      <w:p w14:paraId="76FC9339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636D1BDF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HTTP 400 Bad Request</w:t>
                        </w:r>
                      </w:p>
                      <w:p w14:paraId="696CA2F3" w14:textId="77777777" w:rsidR="006A642D" w:rsidRDefault="006A642D" w:rsidP="006A642D">
                        <w:pPr>
                          <w:rPr>
                            <w:rFonts w:ascii="Consolas" w:hAnsi="Consolas" w:cs="Calibri"/>
                            <w:sz w:val="18"/>
                          </w:rPr>
                        </w:pPr>
                        <w:r>
                          <w:rPr>
                            <w:rFonts w:ascii="Consolas" w:hAnsi="Consolas" w:cs="Calibri"/>
                            <w:sz w:val="18"/>
                          </w:rPr>
                          <w:t>{ "status": false, "message": "event_id is required" }</w:t>
                        </w:r>
                      </w:p>
                      <w:p w14:paraId="27CE2A37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66BF86C1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HTTP 400 Bad Request</w:t>
                        </w:r>
                      </w:p>
                      <w:p w14:paraId="0002987F" w14:textId="77777777" w:rsidR="006A642D" w:rsidRDefault="006A642D" w:rsidP="006A642D">
                        <w:pPr>
                          <w:rPr>
                            <w:rFonts w:ascii="Consolas" w:hAnsi="Consolas" w:cs="Calibri"/>
                            <w:sz w:val="18"/>
                          </w:rPr>
                        </w:pPr>
                        <w:r>
                          <w:rPr>
                            <w:rFonts w:ascii="Consolas" w:hAnsi="Consolas" w:cs="Calibri"/>
                            <w:sz w:val="18"/>
                          </w:rPr>
                          <w:t>{ "status": false, "message": "holders must be a non-empty array" }</w:t>
                        </w:r>
                      </w:p>
                      <w:p w14:paraId="7E3BD063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17B83BEB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HTTP 404 Not Found</w:t>
                        </w:r>
                      </w:p>
                      <w:p w14:paraId="6172AA43" w14:textId="77777777" w:rsidR="006A642D" w:rsidRDefault="006A642D" w:rsidP="006A642D">
                        <w:pPr>
                          <w:rPr>
                            <w:rFonts w:ascii="Consolas" w:hAnsi="Consolas" w:cs="Calibri"/>
                            <w:sz w:val="18"/>
                          </w:rPr>
                        </w:pPr>
                        <w:r>
                          <w:rPr>
                            <w:rFonts w:ascii="Consolas" w:hAnsi="Consolas" w:cs="Calibri"/>
                            <w:sz w:val="18"/>
                          </w:rPr>
                          <w:t>{ "status": false, "message": "Event not found for event_id: INVALID_CODE" }</w:t>
                        </w:r>
                      </w:p>
                      <w:p w14:paraId="5D802DEF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57504FDD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</w:p>
                      <w:p w14:paraId="6858A3C3" w14:textId="77777777" w:rsidR="006A642D" w:rsidRDefault="006A642D" w:rsidP="006A642D">
                        <w:pPr>
                          <w:rPr>
                            <w:rFonts w:ascii="Calibri" w:hAnsi="Calibri" w:cs="Calibri"/>
                            <w:b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sz w:val="20"/>
                          </w:rPr>
                          <w:t>Common Validation Failure Reasons</w:t>
                        </w:r>
                      </w:p>
                      <w:p w14:paraId="661E0D48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A required field (event_id or holders) is missing from the request body.</w:t>
                        </w:r>
                      </w:p>
                      <w:p w14:paraId="3E031AF7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The holders array is empty or exceeds 200 entries.</w:t>
                        </w:r>
                      </w:p>
                      <w:p w14:paraId="0DA9F5C2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event_id does not match any record in the system.</w:t>
                        </w:r>
                      </w:p>
                      <w:p w14:paraId="56BA4BA9" w14:textId="7777777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A mobile number field is not exactly 10 digits.</w:t>
                        </w:r>
                      </w:p>
                      <w:p w14:paraId="1593FFAC" w14:textId="2D3EA12F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ield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69C41EC2" w14:textId="1677A826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Type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23DCD7F0" w14:textId="077A724E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Description</w:t>
                        </w:r>
                      </w:p>
                    </w:tc>
                  </w:tr>
                  <w:tr w:rsidR="006A642D" w14:paraId="7541BFF9" w14:textId="77777777" w:rsidTr="006A642D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538B8145" w14:textId="7F7FCC29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results[].success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29EB1E64" w14:textId="64C83914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boolean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3BF9B281" w14:textId="70429B9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Whether this holder's QR pass was generated successfully.</w:t>
                        </w:r>
                      </w:p>
                    </w:tc>
                  </w:tr>
                  <w:tr w:rsidR="006A642D" w14:paraId="1E73E5C1" w14:textId="77777777" w:rsidTr="006A642D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766EADBD" w14:textId="4657DC34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results[].reused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0F0C1649" w14:textId="33A7838B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boolean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5DBFB447" w14:textId="3C6E3E5E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true if an existing QR pass was returned (holder already had one).</w:t>
                        </w:r>
                      </w:p>
                    </w:tc>
                  </w:tr>
                  <w:tr w:rsidR="006A642D" w14:paraId="3E85F753" w14:textId="77777777" w:rsidTr="006A642D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5F41EE69" w14:textId="6C5B71F0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results[].qr_id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7F640F0D" w14:textId="0B2F0392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string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3CA26EEB" w14:textId="25A8A36D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The QR pass identifier. Use this to render the QR code image.</w:t>
                        </w:r>
                      </w:p>
                    </w:tc>
                  </w:tr>
                  <w:tr w:rsidR="006A642D" w14:paraId="2D34918F" w14:textId="77777777" w:rsidTr="006A642D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346E0FB5" w14:textId="51924697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results[].name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7D5D6373" w14:textId="73AAFF52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string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02BD24AC" w14:textId="0211DF49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Name of the volunteer.</w:t>
                        </w:r>
                      </w:p>
                    </w:tc>
                  </w:tr>
                  <w:tr w:rsidR="006A642D" w14:paraId="73B38CAD" w14:textId="77777777" w:rsidTr="006A642D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54C0E1D5" w14:textId="02AF959E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results[].phone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06A492C8" w14:textId="250B7451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string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729FB36F" w14:textId="437A0E74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Normalized phone (12-digit with country code).</w:t>
                        </w:r>
                      </w:p>
                    </w:tc>
                  </w:tr>
                  <w:tr w:rsidR="006A642D" w14:paraId="78922C24" w14:textId="77777777" w:rsidTr="006A642D">
                    <w:tblPrEx>
                      <w:tblCellMar>
                        <w:top w:w="0" w:type="dxa"/>
                        <w:bottom w:w="0" w:type="dxa"/>
                      </w:tblCellMar>
                    </w:tblPrEx>
                    <w:tc>
                      <w:tcPr>
                        <w:tcW w:w="360" w:type="dxa"/>
                      </w:tcPr>
                      <w:p w14:paraId="4A28C3A8" w14:textId="3C8951D5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results[].error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18E6D2C9" w14:textId="7B151C1C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string</w:t>
                        </w:r>
                      </w:p>
                    </w:tc>
                    <w:tc>
                      <w:tcPr>
                        <w:tcW w:w="360" w:type="dxa"/>
                      </w:tcPr>
                      <w:p w14:paraId="6A3118D2" w14:textId="73E4662A" w:rsidR="006A642D" w:rsidRDefault="006A642D" w:rsidP="006A642D">
                        <w:pPr>
                          <w:rPr>
                            <w:rFonts w:ascii="Calibri" w:hAnsi="Calibri" w:cs="Calibri"/>
                            <w:sz w:val="20"/>
                          </w:rPr>
                        </w:pPr>
                        <w:r>
                          <w:rPr>
                            <w:rFonts w:ascii="Calibri" w:hAnsi="Calibri" w:cs="Calibri"/>
                            <w:sz w:val="20"/>
                          </w:rPr>
                          <w:t>Error description. Only present when success is false.</w:t>
                        </w:r>
                      </w:p>
                    </w:tc>
                  </w:tr>
                </w:tbl>
                <w:p w14:paraId="3ECD2C40" w14:textId="68DDCA10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ield</w:t>
                  </w:r>
                </w:p>
              </w:tc>
              <w:tc>
                <w:tcPr>
                  <w:tcW w:w="698" w:type="dxa"/>
                </w:tcPr>
                <w:p w14:paraId="602758DB" w14:textId="25C06A99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Type</w:t>
                  </w:r>
                </w:p>
              </w:tc>
              <w:tc>
                <w:tcPr>
                  <w:tcW w:w="698" w:type="dxa"/>
                </w:tcPr>
                <w:p w14:paraId="6088BFF2" w14:textId="61C62BAC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Required</w:t>
                  </w:r>
                </w:p>
              </w:tc>
              <w:tc>
                <w:tcPr>
                  <w:tcW w:w="698" w:type="dxa"/>
                </w:tcPr>
                <w:p w14:paraId="79388073" w14:textId="0A865941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Description</w:t>
                  </w:r>
                </w:p>
              </w:tc>
            </w:tr>
            <w:tr w:rsidR="006A642D" w14:paraId="3C2AF916" w14:textId="77777777" w:rsidTr="006A642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98" w:type="dxa"/>
                </w:tcPr>
                <w:p w14:paraId="562579FF" w14:textId="5F1AB813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event_id</w:t>
                  </w:r>
                </w:p>
              </w:tc>
              <w:tc>
                <w:tcPr>
                  <w:tcW w:w="698" w:type="dxa"/>
                </w:tcPr>
                <w:p w14:paraId="76C6064C" w14:textId="1F14AA3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string</w:t>
                  </w:r>
                </w:p>
              </w:tc>
              <w:tc>
                <w:tcPr>
                  <w:tcW w:w="698" w:type="dxa"/>
                </w:tcPr>
                <w:p w14:paraId="25EC8992" w14:textId="76D2B660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Yes</w:t>
                  </w:r>
                </w:p>
              </w:tc>
              <w:tc>
                <w:tcPr>
                  <w:tcW w:w="698" w:type="dxa"/>
                </w:tcPr>
                <w:p w14:paraId="7E667888" w14:textId="0CAB7C23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Event ID. Matches by event code, third-party event ID, or MongoDB ObjectId.</w:t>
                  </w:r>
                </w:p>
              </w:tc>
            </w:tr>
            <w:tr w:rsidR="006A642D" w14:paraId="69AFC614" w14:textId="77777777" w:rsidTr="006A642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98" w:type="dxa"/>
                </w:tcPr>
                <w:p w14:paraId="57A2883F" w14:textId="29C5F68D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holders</w:t>
                  </w:r>
                </w:p>
              </w:tc>
              <w:tc>
                <w:tcPr>
                  <w:tcW w:w="698" w:type="dxa"/>
                </w:tcPr>
                <w:p w14:paraId="1151CF20" w14:textId="2A903CAA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array</w:t>
                  </w:r>
                </w:p>
              </w:tc>
              <w:tc>
                <w:tcPr>
                  <w:tcW w:w="698" w:type="dxa"/>
                </w:tcPr>
                <w:p w14:paraId="0A83CA3B" w14:textId="7A741D7F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Yes</w:t>
                  </w:r>
                </w:p>
              </w:tc>
              <w:tc>
                <w:tcPr>
                  <w:tcW w:w="698" w:type="dxa"/>
                </w:tcPr>
                <w:p w14:paraId="7CF1F779" w14:textId="539C85E0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Array of volunteer objects. Maximum 200 per request.</w:t>
                  </w:r>
                </w:p>
              </w:tc>
            </w:tr>
            <w:tr w:rsidR="006A642D" w14:paraId="020C2827" w14:textId="77777777" w:rsidTr="006A642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98" w:type="dxa"/>
                </w:tcPr>
                <w:p w14:paraId="174EE77A" w14:textId="36C8BC3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holders[].user_phone_number</w:t>
                  </w:r>
                </w:p>
              </w:tc>
              <w:tc>
                <w:tcPr>
                  <w:tcW w:w="698" w:type="dxa"/>
                </w:tcPr>
                <w:p w14:paraId="4912F09D" w14:textId="4DE95BA7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string</w:t>
                  </w:r>
                </w:p>
              </w:tc>
              <w:tc>
                <w:tcPr>
                  <w:tcW w:w="698" w:type="dxa"/>
                </w:tcPr>
                <w:p w14:paraId="76A580D6" w14:textId="0C6DEF10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Yes</w:t>
                  </w:r>
                </w:p>
              </w:tc>
              <w:tc>
                <w:tcPr>
                  <w:tcW w:w="698" w:type="dxa"/>
                </w:tcPr>
                <w:p w14:paraId="464C8EB9" w14:textId="7078E0AC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Exactly 10 digits. Mobile number of the volunteer. New holder is created if not found.</w:t>
                  </w:r>
                </w:p>
              </w:tc>
            </w:tr>
            <w:tr w:rsidR="006A642D" w14:paraId="7C909EAB" w14:textId="77777777" w:rsidTr="006A642D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98" w:type="dxa"/>
                </w:tcPr>
                <w:p w14:paraId="276D0496" w14:textId="68501899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holders[].name</w:t>
                  </w:r>
                </w:p>
              </w:tc>
              <w:tc>
                <w:tcPr>
                  <w:tcW w:w="698" w:type="dxa"/>
                </w:tcPr>
                <w:p w14:paraId="1C55AC9D" w14:textId="63CC97FF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string</w:t>
                  </w:r>
                </w:p>
              </w:tc>
              <w:tc>
                <w:tcPr>
                  <w:tcW w:w="698" w:type="dxa"/>
                </w:tcPr>
                <w:p w14:paraId="1DCBBD68" w14:textId="3AEFF97D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No</w:t>
                  </w:r>
                </w:p>
              </w:tc>
              <w:tc>
                <w:tcPr>
                  <w:tcW w:w="698" w:type="dxa"/>
                </w:tcPr>
                <w:p w14:paraId="2C2E055E" w14:textId="234300CF" w:rsidR="006A642D" w:rsidRDefault="006A642D" w:rsidP="006A642D">
                  <w:pPr>
                    <w:rPr>
                      <w:rFonts w:ascii="Calibri" w:hAnsi="Calibri" w:cs="Calibri"/>
                      <w:sz w:val="20"/>
                    </w:rPr>
                  </w:pPr>
                  <w:r>
                    <w:rPr>
                      <w:rFonts w:ascii="Calibri" w:hAnsi="Calibri" w:cs="Calibri"/>
                      <w:sz w:val="20"/>
                    </w:rPr>
                    <w:t>Full name of the volunteer. Auto-generated if not provided.</w:t>
                  </w:r>
                </w:p>
              </w:tc>
            </w:tr>
          </w:tbl>
          <w:p w14:paraId="36843680" w14:textId="027E649F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ield</w:t>
            </w:r>
          </w:p>
        </w:tc>
        <w:tc>
          <w:tcPr>
            <w:tcW w:w="3009" w:type="dxa"/>
          </w:tcPr>
          <w:p w14:paraId="092BA0E0" w14:textId="5AC3ED44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Type</w:t>
            </w:r>
          </w:p>
        </w:tc>
        <w:tc>
          <w:tcPr>
            <w:tcW w:w="3009" w:type="dxa"/>
          </w:tcPr>
          <w:p w14:paraId="69C75E2E" w14:textId="2972433E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Description</w:t>
            </w:r>
          </w:p>
        </w:tc>
      </w:tr>
      <w:tr w:rsidR="006A642D" w14:paraId="73A32826" w14:textId="77777777" w:rsidTr="006A642D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4302DDC5" w14:textId="1F8A5D78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status</w:t>
            </w:r>
          </w:p>
        </w:tc>
        <w:tc>
          <w:tcPr>
            <w:tcW w:w="3009" w:type="dxa"/>
          </w:tcPr>
          <w:p w14:paraId="6002A1CF" w14:textId="1A308410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boolean</w:t>
            </w:r>
          </w:p>
        </w:tc>
        <w:tc>
          <w:tcPr>
            <w:tcW w:w="3009" w:type="dxa"/>
          </w:tcPr>
          <w:p w14:paraId="60067AD5" w14:textId="52470785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true if the request was processed successfully.</w:t>
            </w:r>
          </w:p>
        </w:tc>
      </w:tr>
      <w:tr w:rsidR="006A642D" w14:paraId="43CFECCF" w14:textId="77777777" w:rsidTr="006A642D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554833C9" w14:textId="09F84B84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message</w:t>
            </w:r>
          </w:p>
        </w:tc>
        <w:tc>
          <w:tcPr>
            <w:tcW w:w="3009" w:type="dxa"/>
          </w:tcPr>
          <w:p w14:paraId="4DF79B22" w14:textId="1575C466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string</w:t>
            </w:r>
          </w:p>
        </w:tc>
        <w:tc>
          <w:tcPr>
            <w:tcW w:w="3009" w:type="dxa"/>
          </w:tcPr>
          <w:p w14:paraId="2F073D85" w14:textId="61FC2E6E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Human-readable description of the result.</w:t>
            </w:r>
          </w:p>
        </w:tc>
      </w:tr>
      <w:tr w:rsidR="006A642D" w14:paraId="1FAE7CF4" w14:textId="77777777" w:rsidTr="006A642D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1ABCA4B5" w14:textId="228E26B4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total</w:t>
            </w:r>
          </w:p>
        </w:tc>
        <w:tc>
          <w:tcPr>
            <w:tcW w:w="3009" w:type="dxa"/>
          </w:tcPr>
          <w:p w14:paraId="52076F9F" w14:textId="426F7AB7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number</w:t>
            </w:r>
          </w:p>
        </w:tc>
        <w:tc>
          <w:tcPr>
            <w:tcW w:w="3009" w:type="dxa"/>
          </w:tcPr>
          <w:p w14:paraId="025205A0" w14:textId="49C3A894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Total number of holders processed.</w:t>
            </w:r>
          </w:p>
        </w:tc>
      </w:tr>
      <w:tr w:rsidR="006A642D" w14:paraId="6F981ABD" w14:textId="77777777" w:rsidTr="006A642D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03FC6E78" w14:textId="72271765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succeeded</w:t>
            </w:r>
          </w:p>
        </w:tc>
        <w:tc>
          <w:tcPr>
            <w:tcW w:w="3009" w:type="dxa"/>
          </w:tcPr>
          <w:p w14:paraId="0626A333" w14:textId="60B97187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number</w:t>
            </w:r>
          </w:p>
        </w:tc>
        <w:tc>
          <w:tcPr>
            <w:tcW w:w="3009" w:type="dxa"/>
          </w:tcPr>
          <w:p w14:paraId="134F9872" w14:textId="4545415A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Number of QR passes successfully generated.</w:t>
            </w:r>
          </w:p>
        </w:tc>
      </w:tr>
      <w:tr w:rsidR="006A642D" w14:paraId="2F516D09" w14:textId="77777777" w:rsidTr="006A642D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3946AFE2" w14:textId="0CE8F676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failed</w:t>
            </w:r>
          </w:p>
        </w:tc>
        <w:tc>
          <w:tcPr>
            <w:tcW w:w="3009" w:type="dxa"/>
          </w:tcPr>
          <w:p w14:paraId="67D6483E" w14:textId="6043BB65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number</w:t>
            </w:r>
          </w:p>
        </w:tc>
        <w:tc>
          <w:tcPr>
            <w:tcW w:w="3009" w:type="dxa"/>
          </w:tcPr>
          <w:p w14:paraId="229E55E1" w14:textId="21790A2E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Number of failures.</w:t>
            </w:r>
          </w:p>
        </w:tc>
      </w:tr>
      <w:tr w:rsidR="006A642D" w14:paraId="18EE2439" w14:textId="77777777" w:rsidTr="006A642D">
        <w:tblPrEx>
          <w:tblCellMar>
            <w:top w:w="0" w:type="dxa"/>
            <w:bottom w:w="0" w:type="dxa"/>
          </w:tblCellMar>
        </w:tblPrEx>
        <w:tc>
          <w:tcPr>
            <w:tcW w:w="3008" w:type="dxa"/>
          </w:tcPr>
          <w:p w14:paraId="61D0B301" w14:textId="3B883D2F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results</w:t>
            </w:r>
          </w:p>
        </w:tc>
        <w:tc>
          <w:tcPr>
            <w:tcW w:w="3009" w:type="dxa"/>
          </w:tcPr>
          <w:p w14:paraId="1E702B2C" w14:textId="74A00FEF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array</w:t>
            </w:r>
          </w:p>
        </w:tc>
        <w:tc>
          <w:tcPr>
            <w:tcW w:w="3009" w:type="dxa"/>
          </w:tcPr>
          <w:p w14:paraId="5034E97C" w14:textId="3B903830" w:rsidR="006A642D" w:rsidRDefault="006A642D" w:rsidP="006A642D">
            <w:pPr>
              <w:rPr>
                <w:rFonts w:ascii="Calibri" w:hAnsi="Calibri" w:cs="Calibri"/>
                <w:sz w:val="20"/>
              </w:rPr>
            </w:pPr>
            <w:r>
              <w:rPr>
                <w:rFonts w:ascii="Calibri" w:hAnsi="Calibri" w:cs="Calibri"/>
                <w:sz w:val="20"/>
              </w:rPr>
              <w:t>Per-holder result array. See Response Fields below.</w:t>
            </w:r>
          </w:p>
        </w:tc>
      </w:tr>
    </w:tbl>
    <w:p w14:paraId="6422F4FF" w14:textId="77777777" w:rsidR="006A642D" w:rsidRPr="006A642D" w:rsidRDefault="006A642D" w:rsidP="006A642D">
      <w:pPr>
        <w:rPr>
          <w:rFonts w:ascii="Calibri" w:hAnsi="Calibri" w:cs="Calibri"/>
          <w:sz w:val="20"/>
        </w:rPr>
      </w:pPr>
    </w:p>
    <w:sectPr w:rsidR="006A642D" w:rsidRPr="006A64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42D"/>
    <w:rsid w:val="006A642D"/>
    <w:rsid w:val="00B6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B786F"/>
  <w15:chartTrackingRefBased/>
  <w15:docId w15:val="{79542133-D24A-4E56-9D1E-9D5B41815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64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64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4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4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64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64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64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64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64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64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64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4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4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64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64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64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64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64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64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64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64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64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64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64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64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64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64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64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642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757</Words>
  <Characters>4320</Characters>
  <Application>Microsoft Office Word</Application>
  <DocSecurity>0</DocSecurity>
  <Lines>36</Lines>
  <Paragraphs>10</Paragraphs>
  <ScaleCrop>false</ScaleCrop>
  <Company/>
  <LinksUpToDate>false</LinksUpToDate>
  <CharactersWithSpaces>5067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SEKHAR CA</dc:creator>
  <cp:keywords/>
  <dc:description/>
  <cp:lastModifiedBy>SEKHAR CA</cp:lastModifiedBy>
  <cp:revision>1</cp:revision>
  <dcterms:created xsi:type="dcterms:W3CDTF">2026-08-25T11:20:00Z</dcterms:created>
  <dcterms:modified xsi:type="dcterms:W3CDTF">2026-08-25T11:20:00Z</dcterms:modified>
</cp:coreProperties>
</file>