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8D7A" w14:textId="77777777" w:rsidR="003A3593" w:rsidRDefault="003A3593" w:rsidP="003A3593">
      <w:pPr>
        <w:jc w:val="center"/>
      </w:pPr>
      <w:r>
        <w:rPr>
          <w:noProof/>
        </w:rPr>
        <w:drawing>
          <wp:inline distT="0" distB="0" distL="0" distR="0" wp14:anchorId="3122C6E8" wp14:editId="1E357545">
            <wp:extent cx="3886200" cy="3886200"/>
            <wp:effectExtent l="0" t="0" r="0" b="0"/>
            <wp:docPr id="1726824571" name="Resim 1" descr="Ankara Yıldırım Beyazıt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kara Yıldırım Beyazıt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68A5" w14:textId="77777777" w:rsidR="003A3593" w:rsidRDefault="003A3593" w:rsidP="003A3593">
      <w:pPr>
        <w:jc w:val="center"/>
      </w:pPr>
    </w:p>
    <w:p w14:paraId="01AB6E4B" w14:textId="77777777" w:rsidR="003A3593" w:rsidRDefault="003A3593" w:rsidP="003A3593">
      <w:pPr>
        <w:jc w:val="center"/>
      </w:pPr>
    </w:p>
    <w:p w14:paraId="28B2D963" w14:textId="77777777" w:rsidR="003A3593" w:rsidRDefault="003A3593" w:rsidP="003A3593">
      <w:pPr>
        <w:jc w:val="center"/>
      </w:pPr>
    </w:p>
    <w:p w14:paraId="704A6FE6" w14:textId="6B2B9576" w:rsidR="003A3593" w:rsidRDefault="003A3593" w:rsidP="003A3593">
      <w:pPr>
        <w:jc w:val="center"/>
        <w:rPr>
          <w:sz w:val="48"/>
          <w:szCs w:val="48"/>
        </w:rPr>
      </w:pPr>
      <w:r w:rsidRPr="00DA1CA4">
        <w:rPr>
          <w:sz w:val="48"/>
          <w:szCs w:val="48"/>
        </w:rPr>
        <w:t xml:space="preserve">Analog Electronic </w:t>
      </w:r>
      <w:proofErr w:type="spellStart"/>
      <w:r w:rsidRPr="00DA1CA4">
        <w:rPr>
          <w:sz w:val="48"/>
          <w:szCs w:val="48"/>
        </w:rPr>
        <w:t>Lab</w:t>
      </w:r>
      <w:proofErr w:type="spellEnd"/>
      <w:r w:rsidRPr="00DA1CA4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DA1CA4">
        <w:rPr>
          <w:sz w:val="48"/>
          <w:szCs w:val="48"/>
        </w:rPr>
        <w:t xml:space="preserve"> Preliminary</w:t>
      </w:r>
    </w:p>
    <w:p w14:paraId="72B3BF97" w14:textId="77777777" w:rsidR="003A3593" w:rsidRDefault="003A3593" w:rsidP="003A3593">
      <w:pPr>
        <w:jc w:val="center"/>
        <w:rPr>
          <w:sz w:val="48"/>
          <w:szCs w:val="48"/>
        </w:rPr>
      </w:pPr>
    </w:p>
    <w:p w14:paraId="74C9F991" w14:textId="77777777" w:rsidR="003A3593" w:rsidRDefault="003A3593" w:rsidP="003A3593">
      <w:pPr>
        <w:jc w:val="center"/>
        <w:rPr>
          <w:sz w:val="48"/>
          <w:szCs w:val="48"/>
        </w:rPr>
      </w:pPr>
      <w:r>
        <w:rPr>
          <w:sz w:val="48"/>
          <w:szCs w:val="48"/>
        </w:rPr>
        <w:t>19050211059</w:t>
      </w:r>
    </w:p>
    <w:p w14:paraId="0378174E" w14:textId="77777777" w:rsidR="003A3593" w:rsidRDefault="003A3593" w:rsidP="003A3593">
      <w:pPr>
        <w:jc w:val="center"/>
        <w:rPr>
          <w:sz w:val="48"/>
          <w:szCs w:val="48"/>
        </w:rPr>
      </w:pPr>
      <w:r>
        <w:rPr>
          <w:sz w:val="48"/>
          <w:szCs w:val="48"/>
        </w:rPr>
        <w:t>Hikmet Ünüvar</w:t>
      </w:r>
    </w:p>
    <w:p w14:paraId="64A26260" w14:textId="77777777" w:rsidR="003A3593" w:rsidRDefault="003A3593"/>
    <w:p w14:paraId="07E42192" w14:textId="77777777" w:rsidR="003A3593" w:rsidRDefault="003A3593"/>
    <w:p w14:paraId="58035107" w14:textId="77777777" w:rsidR="003A3593" w:rsidRDefault="003A3593"/>
    <w:p w14:paraId="7BFB8509" w14:textId="77777777" w:rsidR="003A3593" w:rsidRDefault="003A3593"/>
    <w:p w14:paraId="56F541BB" w14:textId="77777777" w:rsidR="003A3593" w:rsidRDefault="003A3593"/>
    <w:p w14:paraId="64B55B0B" w14:textId="77777777" w:rsidR="003A3593" w:rsidRDefault="003A3593"/>
    <w:p w14:paraId="5A8F4B8F" w14:textId="77777777" w:rsidR="003A3593" w:rsidRDefault="003A3593"/>
    <w:p w14:paraId="52804368" w14:textId="03E09A62" w:rsidR="00B33EB2" w:rsidRPr="003A3593" w:rsidRDefault="00B33EB2">
      <w:pPr>
        <w:rPr>
          <w:color w:val="FF0000"/>
        </w:rPr>
      </w:pPr>
      <w:proofErr w:type="spellStart"/>
      <w:r w:rsidRPr="003A3593">
        <w:rPr>
          <w:color w:val="FF0000"/>
        </w:rPr>
        <w:lastRenderedPageBreak/>
        <w:t>Question</w:t>
      </w:r>
      <w:proofErr w:type="spellEnd"/>
      <w:r w:rsidRPr="003A3593">
        <w:rPr>
          <w:color w:val="FF0000"/>
        </w:rPr>
        <w:t xml:space="preserve"> 1:</w:t>
      </w:r>
    </w:p>
    <w:p w14:paraId="6427CF09" w14:textId="66E53BAF" w:rsidR="00B33EB2" w:rsidRDefault="00B33EB2" w:rsidP="00B33EB2">
      <w:r>
        <w:rPr>
          <w:noProof/>
        </w:rPr>
        <w:drawing>
          <wp:inline distT="0" distB="0" distL="0" distR="0" wp14:anchorId="032F9D94" wp14:editId="5B014838">
            <wp:extent cx="4202723" cy="2783622"/>
            <wp:effectExtent l="0" t="0" r="7620" b="0"/>
            <wp:docPr id="663761094" name="Resim 1" descr="metin, diyagram, pla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1094" name="Resim 1" descr="metin, diyagram, plan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405" cy="27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B3B" w14:textId="21808410" w:rsidR="00B33EB2" w:rsidRDefault="00B33EB2" w:rsidP="00B33EB2">
      <w:r>
        <w:rPr>
          <w:noProof/>
        </w:rPr>
        <w:drawing>
          <wp:inline distT="0" distB="0" distL="0" distR="0" wp14:anchorId="5A571F45" wp14:editId="65FEE9FE">
            <wp:extent cx="1863970" cy="2540935"/>
            <wp:effectExtent l="0" t="0" r="3175" b="0"/>
            <wp:docPr id="111502598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598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2596" cy="25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2FFD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VGS değerleri (Volt)</w:t>
      </w:r>
    </w:p>
    <w:p w14:paraId="7A8EDF4A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gramStart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0.0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0.5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1.0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1.5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2.0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2.5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3.0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-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4.0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561906C1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1924F11C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ID değerleri (</w:t>
      </w:r>
      <w:proofErr w:type="spellStart"/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)</w:t>
      </w:r>
    </w:p>
    <w:p w14:paraId="39426E3A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gramStart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448B839B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3744B7A9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plot</w:t>
      </w:r>
      <w:proofErr w:type="spellEnd"/>
      <w:proofErr w:type="gram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x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y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6246ACE1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xlabel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'VGS (Volt)'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4C630F73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ylabel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'ID (</w:t>
      </w:r>
      <w:proofErr w:type="spellStart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0F54953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title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'VDS = 12V'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2CB1F7F6" w14:textId="22044261" w:rsidR="00B33EB2" w:rsidRDefault="00B33EB2" w:rsidP="00B33EB2"/>
    <w:p w14:paraId="1FCB7EB6" w14:textId="32B0B97A" w:rsidR="00B33EB2" w:rsidRDefault="00B33EB2" w:rsidP="00B33EB2">
      <w:r>
        <w:rPr>
          <w:noProof/>
        </w:rPr>
        <w:lastRenderedPageBreak/>
        <w:drawing>
          <wp:inline distT="0" distB="0" distL="0" distR="0" wp14:anchorId="40C848EC" wp14:editId="4CA1E999">
            <wp:extent cx="3214433" cy="2894134"/>
            <wp:effectExtent l="0" t="0" r="5080" b="1905"/>
            <wp:docPr id="38862142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2142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941" cy="29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2EF9" w14:textId="5D7CB8C5" w:rsidR="003A3593" w:rsidRPr="003A3593" w:rsidRDefault="003A3593" w:rsidP="00B33EB2">
      <w:pPr>
        <w:rPr>
          <w:color w:val="FF0000"/>
        </w:rPr>
      </w:pPr>
      <w:proofErr w:type="spellStart"/>
      <w:r w:rsidRPr="003A3593">
        <w:rPr>
          <w:color w:val="FF0000"/>
        </w:rPr>
        <w:t>Question</w:t>
      </w:r>
      <w:proofErr w:type="spellEnd"/>
      <w:r w:rsidRPr="003A3593">
        <w:rPr>
          <w:color w:val="FF0000"/>
        </w:rPr>
        <w:t xml:space="preserve"> 2:</w:t>
      </w:r>
    </w:p>
    <w:p w14:paraId="44768423" w14:textId="3093DC56" w:rsidR="00B33EB2" w:rsidRDefault="00B33EB2" w:rsidP="00B33EB2">
      <w:r>
        <w:rPr>
          <w:noProof/>
        </w:rPr>
        <w:drawing>
          <wp:inline distT="0" distB="0" distL="0" distR="0" wp14:anchorId="33789766" wp14:editId="3454FAD3">
            <wp:extent cx="5029200" cy="3381375"/>
            <wp:effectExtent l="0" t="0" r="0" b="9525"/>
            <wp:docPr id="7775604" name="Resim 1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04" name="Resim 1" descr="metin, diyagram, ekran görüntüsü, çizg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3F4" w14:textId="61A36F88" w:rsidR="003A3593" w:rsidRDefault="00B33EB2" w:rsidP="003A3593">
      <w:r>
        <w:rPr>
          <w:noProof/>
        </w:rPr>
        <w:drawing>
          <wp:inline distT="0" distB="0" distL="0" distR="0" wp14:anchorId="5307C239" wp14:editId="7BE2C9A4">
            <wp:extent cx="5760720" cy="1966595"/>
            <wp:effectExtent l="0" t="0" r="0" b="0"/>
            <wp:docPr id="445719787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19787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4AD" w14:textId="77777777" w:rsidR="003A3593" w:rsidRPr="003A3593" w:rsidRDefault="003A3593" w:rsidP="003A3593"/>
    <w:p w14:paraId="071F587D" w14:textId="2F3504EF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gramStart"/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2</w:t>
      </w:r>
      <w:proofErr w:type="gramEnd"/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. soruda farklı VGS değerleri için VDS-ID grafiklerinin çizimi</w:t>
      </w:r>
    </w:p>
    <w:p w14:paraId="589273FF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VDS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5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10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15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20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0578ED82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0B3C4EF9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VGS = 0V için</w:t>
      </w:r>
    </w:p>
    <w:p w14:paraId="23AE698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subplot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7512DC98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ID_1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11.102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22.204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88.818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355.271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6FA5A5C8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VDS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40D5DF8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xlabel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'VDS (Volt)'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67ECC083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ylabel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'ID (</w:t>
      </w:r>
      <w:proofErr w:type="spellStart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00A26192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title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'VGS = 0V'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7085DACE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5A27F697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VGS = -1V için</w:t>
      </w:r>
    </w:p>
    <w:p w14:paraId="4A2BD77F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subplot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0EF6F869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11.102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22.204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88.818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355.271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33A47C62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VDS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484483D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xlabel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'VDS (Volt)'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0782601E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ylabel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'ID (</w:t>
      </w:r>
      <w:proofErr w:type="spellStart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2FAE1B4B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title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'VGS = -1V'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4559CF28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216D133D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VGS = -2V için</w:t>
      </w:r>
    </w:p>
    <w:p w14:paraId="7087DF9A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subplot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279A0BFC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ID_3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11.102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22.204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88.818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355.271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5BCA91E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VDS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ID_3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054BE5BF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xlabel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'VDS (Volt)'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4BB984E9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ylabel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'ID (</w:t>
      </w:r>
      <w:proofErr w:type="spellStart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272CC526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title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'VGS = -2V'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7B9408DC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</w:p>
    <w:p w14:paraId="7924D9C1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eastAsia="tr-TR"/>
          <w14:ligatures w14:val="none"/>
        </w:rPr>
        <w:t>% VGS = -3V için</w:t>
      </w:r>
    </w:p>
    <w:p w14:paraId="15C2A871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subplot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67C4BD1B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tr-TR"/>
          <w14:ligatures w14:val="none"/>
        </w:rPr>
        <w:t>=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[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11.102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22.204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44.409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88.818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177.636</w:t>
      </w:r>
      <w:r w:rsidRPr="003A3593"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  <w:t xml:space="preserve"> </w:t>
      </w:r>
      <w:r w:rsidRPr="003A3593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tr-TR"/>
          <w14:ligatures w14:val="none"/>
        </w:rPr>
        <w:t>355.271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];</w:t>
      </w:r>
    </w:p>
    <w:p w14:paraId="0197AEA5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plot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VDS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,</w:t>
      </w:r>
      <w:r w:rsidRPr="003A3593">
        <w:rPr>
          <w:rFonts w:ascii="Consolas" w:eastAsia="Times New Roman" w:hAnsi="Consolas" w:cs="Times New Roman"/>
          <w:color w:val="DA2BDD"/>
          <w:kern w:val="0"/>
          <w:sz w:val="21"/>
          <w:szCs w:val="21"/>
          <w:lang w:eastAsia="tr-TR"/>
          <w14:ligatures w14:val="none"/>
        </w:rPr>
        <w:t>ID_4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3313B0C1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xlabel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'VDS (Volt)'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1570BA87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ylabel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'ID (</w:t>
      </w:r>
      <w:proofErr w:type="spellStart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pA</w:t>
      </w:r>
      <w:proofErr w:type="spell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)'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20B086ED" w14:textId="77777777" w:rsidR="003A3593" w:rsidRPr="003A3593" w:rsidRDefault="003A3593" w:rsidP="003A359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A3593">
        <w:rPr>
          <w:rFonts w:ascii="Consolas" w:eastAsia="Times New Roman" w:hAnsi="Consolas" w:cs="Times New Roman"/>
          <w:color w:val="41ADEC"/>
          <w:kern w:val="0"/>
          <w:sz w:val="21"/>
          <w:szCs w:val="21"/>
          <w:lang w:eastAsia="tr-TR"/>
          <w14:ligatures w14:val="none"/>
        </w:rPr>
        <w:t>title</w:t>
      </w:r>
      <w:proofErr w:type="spellEnd"/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A3593">
        <w:rPr>
          <w:rFonts w:ascii="Consolas" w:eastAsia="Times New Roman" w:hAnsi="Consolas" w:cs="Times New Roman"/>
          <w:color w:val="C44445"/>
          <w:kern w:val="0"/>
          <w:sz w:val="21"/>
          <w:szCs w:val="21"/>
          <w:lang w:eastAsia="tr-TR"/>
          <w14:ligatures w14:val="none"/>
        </w:rPr>
        <w:t>'VGS = -3V'</w:t>
      </w:r>
      <w:r w:rsidRPr="003A3593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tr-TR"/>
          <w14:ligatures w14:val="none"/>
        </w:rPr>
        <w:t>);</w:t>
      </w:r>
    </w:p>
    <w:p w14:paraId="3382E026" w14:textId="77777777" w:rsidR="00B33EB2" w:rsidRDefault="00B33EB2" w:rsidP="00B33EB2"/>
    <w:p w14:paraId="4FAF4D72" w14:textId="01C8D9A1" w:rsidR="00B33EB2" w:rsidRDefault="003A3593">
      <w:r>
        <w:rPr>
          <w:noProof/>
        </w:rPr>
        <w:lastRenderedPageBreak/>
        <w:drawing>
          <wp:inline distT="0" distB="0" distL="0" distR="0" wp14:anchorId="11519F74" wp14:editId="16605E9B">
            <wp:extent cx="6040316" cy="5438434"/>
            <wp:effectExtent l="0" t="0" r="0" b="0"/>
            <wp:docPr id="2090531755" name="Resim 1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1755" name="Resim 1" descr="metin, ekran görüntüsü, diyagram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350" cy="54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0A5" w14:textId="77777777" w:rsidR="003A3593" w:rsidRDefault="003A3593"/>
    <w:p w14:paraId="522DD443" w14:textId="77777777" w:rsidR="003A3593" w:rsidRDefault="003A3593"/>
    <w:p w14:paraId="611D8E79" w14:textId="77777777" w:rsidR="003A3593" w:rsidRDefault="003A3593"/>
    <w:p w14:paraId="172E3D71" w14:textId="77777777" w:rsidR="003A3593" w:rsidRDefault="003A3593"/>
    <w:p w14:paraId="363ED515" w14:textId="77777777" w:rsidR="003A3593" w:rsidRDefault="003A3593"/>
    <w:p w14:paraId="367580B9" w14:textId="77777777" w:rsidR="003A3593" w:rsidRDefault="003A3593"/>
    <w:p w14:paraId="7DE4419C" w14:textId="77777777" w:rsidR="003A3593" w:rsidRDefault="003A3593"/>
    <w:p w14:paraId="3749BE06" w14:textId="77777777" w:rsidR="003A3593" w:rsidRDefault="003A3593"/>
    <w:p w14:paraId="1542A4CB" w14:textId="77777777" w:rsidR="003A3593" w:rsidRDefault="003A3593"/>
    <w:p w14:paraId="23022963" w14:textId="77777777" w:rsidR="003A3593" w:rsidRDefault="003A3593"/>
    <w:p w14:paraId="38B33C78" w14:textId="77777777" w:rsidR="003A3593" w:rsidRDefault="003A3593"/>
    <w:p w14:paraId="260044F8" w14:textId="77777777" w:rsidR="003A3593" w:rsidRDefault="003A3593"/>
    <w:p w14:paraId="2D343DA0" w14:textId="77777777" w:rsidR="003A3593" w:rsidRDefault="003A3593"/>
    <w:p w14:paraId="055A6736" w14:textId="77777777" w:rsidR="003A3593" w:rsidRDefault="003A3593"/>
    <w:p w14:paraId="3C8E965F" w14:textId="34A05144" w:rsidR="003A3593" w:rsidRPr="003A3593" w:rsidRDefault="003A3593">
      <w:pPr>
        <w:rPr>
          <w:color w:val="FF0000"/>
        </w:rPr>
      </w:pPr>
      <w:proofErr w:type="spellStart"/>
      <w:r w:rsidRPr="003A3593">
        <w:rPr>
          <w:color w:val="FF0000"/>
        </w:rPr>
        <w:t>Question</w:t>
      </w:r>
      <w:proofErr w:type="spellEnd"/>
      <w:r w:rsidRPr="003A3593">
        <w:rPr>
          <w:color w:val="FF0000"/>
        </w:rPr>
        <w:t xml:space="preserve"> 3:</w:t>
      </w:r>
    </w:p>
    <w:p w14:paraId="49FC6E9C" w14:textId="36325DA3" w:rsidR="003A3593" w:rsidRDefault="003A3593">
      <w:r>
        <w:rPr>
          <w:noProof/>
        </w:rPr>
        <w:drawing>
          <wp:inline distT="0" distB="0" distL="0" distR="0" wp14:anchorId="453F1945" wp14:editId="104D8698">
            <wp:extent cx="5760720" cy="3239135"/>
            <wp:effectExtent l="0" t="0" r="0" b="0"/>
            <wp:docPr id="1977871555" name="Resim 1" descr="metin, yazılım, multimedya yazılımı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71555" name="Resim 1" descr="metin, yazılım, multimedya yazılımı, bilgisayar simges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4596" w14:textId="095DD388" w:rsidR="003A3593" w:rsidRDefault="003A3593">
      <w:r>
        <w:rPr>
          <w:noProof/>
        </w:rPr>
        <w:drawing>
          <wp:inline distT="0" distB="0" distL="0" distR="0" wp14:anchorId="6F88C372" wp14:editId="5B8BE24F">
            <wp:extent cx="5760720" cy="3239135"/>
            <wp:effectExtent l="0" t="0" r="0" b="0"/>
            <wp:docPr id="109603737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737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DA"/>
    <w:rsid w:val="003A3593"/>
    <w:rsid w:val="006A3BDA"/>
    <w:rsid w:val="00B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8575"/>
  <w15:chartTrackingRefBased/>
  <w15:docId w15:val="{C9C678A5-DF3C-4B81-8ED8-E5EB1686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HİKMET ÜNÜVAR</dc:creator>
  <cp:keywords/>
  <dc:description/>
  <cp:lastModifiedBy>HİKMET ÜNÜVAR</cp:lastModifiedBy>
  <cp:revision>2</cp:revision>
  <dcterms:created xsi:type="dcterms:W3CDTF">2023-05-24T09:53:00Z</dcterms:created>
  <dcterms:modified xsi:type="dcterms:W3CDTF">2023-05-24T10:10:00Z</dcterms:modified>
</cp:coreProperties>
</file>