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7D687" w14:textId="5945925A" w:rsidR="00EC3337" w:rsidRPr="00515E6F" w:rsidRDefault="00EC3337" w:rsidP="00EC3337">
      <w:pPr>
        <w:jc w:val="center"/>
      </w:pPr>
      <w:r w:rsidRPr="00515E6F">
        <w:t>Report of Homework 3 in Computer Software Application</w:t>
      </w:r>
    </w:p>
    <w:p w14:paraId="69040410" w14:textId="77777777" w:rsidR="00EC3337" w:rsidRPr="00515E6F" w:rsidRDefault="00EC3337" w:rsidP="00EC3337"/>
    <w:p w14:paraId="1ACE77B6" w14:textId="77777777" w:rsidR="00EC3337" w:rsidRPr="00515E6F" w:rsidRDefault="00EC3337" w:rsidP="00EC3337"/>
    <w:p w14:paraId="2E52B1D4" w14:textId="628D1403" w:rsidR="00EC3337" w:rsidRPr="00515E6F" w:rsidRDefault="00EC3337" w:rsidP="00515E6F">
      <w:pPr>
        <w:jc w:val="center"/>
      </w:pPr>
      <w:r w:rsidRPr="00515E6F">
        <w:drawing>
          <wp:inline distT="0" distB="0" distL="0" distR="0" wp14:anchorId="250FBF08" wp14:editId="74C958E1">
            <wp:extent cx="5048250" cy="5048250"/>
            <wp:effectExtent l="0" t="0" r="0" b="0"/>
            <wp:docPr id="1471336001" name="Resim 1" descr="AYBU-EEE (Electrical and Electronics Engineering) (@aybueee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YBU-EEE (Electrical and Electronics Engineering) (@aybueee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E9AA" w14:textId="77777777" w:rsidR="00EC3337" w:rsidRPr="00515E6F" w:rsidRDefault="00EC3337" w:rsidP="00EC3337"/>
    <w:p w14:paraId="621F5F03" w14:textId="77777777" w:rsidR="00EC3337" w:rsidRPr="00515E6F" w:rsidRDefault="00EC3337" w:rsidP="00EC3337"/>
    <w:p w14:paraId="7F8FD26B" w14:textId="6F163A12" w:rsidR="00EC3337" w:rsidRPr="00515E6F" w:rsidRDefault="00515E6F" w:rsidP="00EC3337">
      <w:r w:rsidRPr="00515E6F">
        <w:t>Teacher’s Name: İlyas Çankaya</w:t>
      </w:r>
    </w:p>
    <w:p w14:paraId="48B6C856" w14:textId="0547F8CC" w:rsidR="00EC3337" w:rsidRPr="00515E6F" w:rsidRDefault="00515E6F" w:rsidP="00EC3337">
      <w:r w:rsidRPr="00515E6F">
        <w:t xml:space="preserve">Student’s Name: Hikmet Ünüvar </w:t>
      </w:r>
    </w:p>
    <w:p w14:paraId="0923AB77" w14:textId="373A9C6E" w:rsidR="00EC3337" w:rsidRPr="00515E6F" w:rsidRDefault="00515E6F" w:rsidP="00EC3337">
      <w:r w:rsidRPr="00515E6F">
        <w:t>Student’s Number: 19050211059</w:t>
      </w:r>
    </w:p>
    <w:p w14:paraId="14E07A3B" w14:textId="77777777" w:rsidR="00EC3337" w:rsidRPr="00515E6F" w:rsidRDefault="00EC3337" w:rsidP="00EC3337"/>
    <w:p w14:paraId="49BF3D95" w14:textId="77777777" w:rsidR="00EC3337" w:rsidRPr="00515E6F" w:rsidRDefault="00EC3337" w:rsidP="00EC3337"/>
    <w:p w14:paraId="4A41ABFC" w14:textId="77777777" w:rsidR="00EC3337" w:rsidRPr="00515E6F" w:rsidRDefault="00EC3337" w:rsidP="00EC3337"/>
    <w:p w14:paraId="5714B676" w14:textId="77777777" w:rsidR="00515E6F" w:rsidRPr="00515E6F" w:rsidRDefault="00515E6F" w:rsidP="00EC3337"/>
    <w:p w14:paraId="725A2CD5" w14:textId="5E900B77" w:rsidR="00EC3337" w:rsidRPr="00515E6F" w:rsidRDefault="00EC3337" w:rsidP="00EC3337">
      <w:r w:rsidRPr="00515E6F">
        <w:lastRenderedPageBreak/>
        <w:t xml:space="preserve">The </w:t>
      </w:r>
      <w:proofErr w:type="spellStart"/>
      <w:r w:rsidRPr="00515E6F">
        <w:t>Matlab</w:t>
      </w:r>
      <w:proofErr w:type="spellEnd"/>
      <w:r w:rsidRPr="00515E6F">
        <w:t xml:space="preserve"> Code:</w:t>
      </w:r>
    </w:p>
    <w:p w14:paraId="4FA193EE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% Collecting input data through a compact input dialog setup</w:t>
      </w:r>
    </w:p>
    <w:p w14:paraId="04B500E2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prompt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'Enter resistance R1:'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'Enter resistance R2:'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'Enter resistance R3:'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'Enter resistance R4:'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'Enter resistance R5:'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'Enter supply voltage V:'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};</w:t>
      </w:r>
    </w:p>
    <w:p w14:paraId="2EEF9566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dims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35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];</w:t>
      </w:r>
    </w:p>
    <w:p w14:paraId="384345D8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definput</w:t>
      </w:r>
      <w:proofErr w:type="spellEnd"/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'20'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'10'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};</w:t>
      </w:r>
    </w:p>
    <w:p w14:paraId="07DB3681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C33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inputdlg</w:t>
      </w:r>
      <w:proofErr w:type="spellEnd"/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prompt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'Input for Circuit Calculation'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dims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definput</w:t>
      </w:r>
      <w:proofErr w:type="spellEnd"/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FC6ADD4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079C59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% Assigning inputs and converting to double</w:t>
      </w:r>
    </w:p>
    <w:p w14:paraId="3305BF66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R1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str2double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E8C8750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R2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str2double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0301167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R3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str2double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7F189AAB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R4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str2double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6DF294DE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R5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str2double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0E460781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str2double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2F9AA745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0FDFE0" w14:textId="747C2664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% Calculations</w:t>
      </w:r>
      <w:r w:rsidR="00515E6F" w:rsidRPr="00515E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Voltages and</w:t>
      </w:r>
      <w:r w:rsidR="00515E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Powers</w:t>
      </w:r>
    </w:p>
    <w:p w14:paraId="0B0C7E1A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R1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R2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R3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R4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R5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];</w:t>
      </w:r>
    </w:p>
    <w:p w14:paraId="794E6A3B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totalR</w:t>
      </w:r>
      <w:proofErr w:type="spellEnd"/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504E61E1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proofErr w:type="spellStart"/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totalR</w:t>
      </w:r>
      <w:proofErr w:type="spellEnd"/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6A0DC5BC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Voltages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.*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2D67A4B3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Powers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Voltages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.*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</w:p>
    <w:p w14:paraId="7C2633FA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A4EC90" w14:textId="094C247E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% Preparing data for the</w:t>
      </w:r>
      <w:r w:rsidR="00515E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="00515E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ui</w:t>
      </w:r>
      <w:proofErr w:type="spellEnd"/>
      <w:r w:rsidRPr="00EC33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table</w:t>
      </w:r>
    </w:p>
    <w:p w14:paraId="32143C23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Voltages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Powers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];</w:t>
      </w:r>
    </w:p>
    <w:p w14:paraId="4D53CCCD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E4B642" w14:textId="50762B3B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% Creating and configuring the figure and table</w:t>
      </w:r>
      <w:r w:rsidR="00515E6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with some qualities</w:t>
      </w:r>
    </w:p>
    <w:p w14:paraId="3B30B707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'Position'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420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250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]);</w:t>
      </w:r>
    </w:p>
    <w:p w14:paraId="56EA5218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C33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uitable</w:t>
      </w:r>
      <w:proofErr w:type="spellEnd"/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'Parent'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'Data'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...</w:t>
      </w:r>
    </w:p>
    <w:p w14:paraId="765C58A7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ColumnName</w:t>
      </w:r>
      <w:proofErr w:type="spellEnd"/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'Resistance'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'Voltage'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'Power'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...</w:t>
      </w:r>
    </w:p>
    <w:p w14:paraId="4FC1FB20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RowName</w:t>
      </w:r>
      <w:proofErr w:type="spellEnd"/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'R1'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'R2'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'R3'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'R4'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'R5'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...</w:t>
      </w:r>
    </w:p>
    <w:p w14:paraId="5FCBC939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'Position'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380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...</w:t>
      </w:r>
    </w:p>
    <w:p w14:paraId="27F37E4E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BackgroundColor</w:t>
      </w:r>
      <w:proofErr w:type="spellEnd"/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[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0.7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0.9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0.9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;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]);</w:t>
      </w:r>
    </w:p>
    <w:p w14:paraId="43412DB5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835B83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C33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% Auto-adjust column widths and center the figure window</w:t>
      </w:r>
    </w:p>
    <w:p w14:paraId="685A7380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.ColumnWidth</w:t>
      </w:r>
      <w:proofErr w:type="spellEnd"/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{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'auto'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'auto'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'auto'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};</w:t>
      </w:r>
    </w:p>
    <w:p w14:paraId="710DD734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C33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movegui</w:t>
      </w:r>
      <w:proofErr w:type="spellEnd"/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(</w:t>
      </w:r>
      <w:r w:rsidRPr="00EC33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,</w:t>
      </w:r>
      <w:r w:rsidRPr="00EC33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C33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'center'</w:t>
      </w:r>
      <w:r w:rsidRPr="00EC3337">
        <w:rPr>
          <w:rFonts w:ascii="Consolas" w:eastAsia="Times New Roman" w:hAnsi="Consolas" w:cs="Times New Roman"/>
          <w:color w:val="222222"/>
          <w:kern w:val="0"/>
          <w:sz w:val="21"/>
          <w:szCs w:val="21"/>
          <w14:ligatures w14:val="none"/>
        </w:rPr>
        <w:t>);</w:t>
      </w:r>
    </w:p>
    <w:p w14:paraId="3B05E0B3" w14:textId="77777777" w:rsidR="00EC3337" w:rsidRPr="00EC3337" w:rsidRDefault="00EC3337" w:rsidP="00EC33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3B5035" w14:textId="77777777" w:rsidR="00EC3337" w:rsidRPr="00515E6F" w:rsidRDefault="00EC3337" w:rsidP="00EC3337"/>
    <w:p w14:paraId="28730576" w14:textId="77777777" w:rsidR="00EC3337" w:rsidRPr="00515E6F" w:rsidRDefault="00EC3337" w:rsidP="00EC3337"/>
    <w:p w14:paraId="26685820" w14:textId="77777777" w:rsidR="00EC3337" w:rsidRPr="00515E6F" w:rsidRDefault="00EC3337" w:rsidP="00EC3337"/>
    <w:p w14:paraId="6469D840" w14:textId="77777777" w:rsidR="00EC3337" w:rsidRPr="00515E6F" w:rsidRDefault="00EC3337" w:rsidP="00EC3337"/>
    <w:p w14:paraId="64CE4DAB" w14:textId="77777777" w:rsidR="00EC3337" w:rsidRPr="00515E6F" w:rsidRDefault="00EC3337" w:rsidP="00EC3337"/>
    <w:p w14:paraId="15FAD8C9" w14:textId="7670F71C" w:rsidR="00EC3337" w:rsidRPr="00515E6F" w:rsidRDefault="00EC3337" w:rsidP="00EC3337">
      <w:r w:rsidRPr="00515E6F">
        <w:lastRenderedPageBreak/>
        <w:t>Outputs:</w:t>
      </w:r>
    </w:p>
    <w:p w14:paraId="5E61F65E" w14:textId="7BB9D96B" w:rsidR="00EC3337" w:rsidRPr="00515E6F" w:rsidRDefault="00EC3337" w:rsidP="00EC3337">
      <w:r w:rsidRPr="00515E6F">
        <w:t>In “</w:t>
      </w:r>
      <w:proofErr w:type="spellStart"/>
      <w:r w:rsidRPr="00515E6F">
        <w:t>inputdlg</w:t>
      </w:r>
      <w:proofErr w:type="spellEnd"/>
      <w:r w:rsidRPr="00515E6F">
        <w:t>” command</w:t>
      </w:r>
    </w:p>
    <w:p w14:paraId="2B1E35B2" w14:textId="4DF6EA6D" w:rsidR="00EC3337" w:rsidRPr="00515E6F" w:rsidRDefault="00EC3337" w:rsidP="00EC3337">
      <w:r w:rsidRPr="00515E6F">
        <w:drawing>
          <wp:inline distT="0" distB="0" distL="0" distR="0" wp14:anchorId="148C3ACE" wp14:editId="62B8B731">
            <wp:extent cx="2152650" cy="3343275"/>
            <wp:effectExtent l="0" t="0" r="0" b="9525"/>
            <wp:docPr id="8293393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39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D5D" w14:textId="38757C07" w:rsidR="00EC3337" w:rsidRPr="00515E6F" w:rsidRDefault="00EC3337" w:rsidP="00EC3337">
      <w:r w:rsidRPr="00515E6F">
        <w:t>In “</w:t>
      </w:r>
      <w:proofErr w:type="spellStart"/>
      <w:r w:rsidRPr="00515E6F">
        <w:t>uitable</w:t>
      </w:r>
      <w:proofErr w:type="spellEnd"/>
      <w:r w:rsidRPr="00515E6F">
        <w:t>” command:</w:t>
      </w:r>
    </w:p>
    <w:p w14:paraId="5F1CDC22" w14:textId="72442EE8" w:rsidR="00EC3337" w:rsidRPr="00515E6F" w:rsidRDefault="00EC3337" w:rsidP="00EC3337">
      <w:r w:rsidRPr="00515E6F">
        <w:drawing>
          <wp:inline distT="0" distB="0" distL="0" distR="0" wp14:anchorId="3CC8801B" wp14:editId="72E74F2B">
            <wp:extent cx="4019550" cy="3200400"/>
            <wp:effectExtent l="0" t="0" r="0" b="0"/>
            <wp:docPr id="524893274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93274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D329" w14:textId="77777777" w:rsidR="00EC3337" w:rsidRPr="00515E6F" w:rsidRDefault="00EC3337" w:rsidP="00EC3337"/>
    <w:p w14:paraId="38F4864E" w14:textId="77777777" w:rsidR="00EC3337" w:rsidRPr="00515E6F" w:rsidRDefault="00EC3337" w:rsidP="00EC3337"/>
    <w:p w14:paraId="1313B6EA" w14:textId="77777777" w:rsidR="00EC3337" w:rsidRPr="00515E6F" w:rsidRDefault="00EC3337" w:rsidP="00EC3337"/>
    <w:p w14:paraId="4A626553" w14:textId="0D0357C6" w:rsidR="00EC3337" w:rsidRPr="00515E6F" w:rsidRDefault="00EC3337" w:rsidP="00EC3337">
      <w:r w:rsidRPr="00515E6F">
        <w:lastRenderedPageBreak/>
        <w:t xml:space="preserve">Flowchart of </w:t>
      </w:r>
      <w:r w:rsidR="00515E6F">
        <w:t xml:space="preserve">the </w:t>
      </w:r>
      <w:r w:rsidRPr="00515E6F">
        <w:t>MATLAB Code:</w:t>
      </w:r>
    </w:p>
    <w:p w14:paraId="1B3E023C" w14:textId="4B99FC6C" w:rsidR="00EC3337" w:rsidRDefault="00EC3337" w:rsidP="00EC3337">
      <w:pPr>
        <w:jc w:val="center"/>
      </w:pPr>
      <w:r w:rsidRPr="00515E6F">
        <w:drawing>
          <wp:inline distT="0" distB="0" distL="0" distR="0" wp14:anchorId="01058B01" wp14:editId="3DC5BDE0">
            <wp:extent cx="3419475" cy="8480298"/>
            <wp:effectExtent l="0" t="0" r="0" b="0"/>
            <wp:docPr id="1587382644" name="Resim 1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82644" name="Resim 1" descr="metin, ekran görüntüsü, çizgi, diyagra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433" cy="84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02"/>
    <w:rsid w:val="004B1202"/>
    <w:rsid w:val="00515E6F"/>
    <w:rsid w:val="00EC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5FCF"/>
  <w15:chartTrackingRefBased/>
  <w15:docId w15:val="{D61D6DB0-1B66-4626-A0CB-65595C4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B1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B1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B1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B1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B1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B1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B1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B1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B1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1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B1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B1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B120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B120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B12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B12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B12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B12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B1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1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B1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B1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B1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B12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B12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B120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B1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B120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B1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Hikmet Ünüvar</dc:creator>
  <cp:keywords/>
  <dc:description/>
  <cp:lastModifiedBy>Hikmet Ünüvar</cp:lastModifiedBy>
  <cp:revision>2</cp:revision>
  <dcterms:created xsi:type="dcterms:W3CDTF">2024-05-06T15:43:00Z</dcterms:created>
  <dcterms:modified xsi:type="dcterms:W3CDTF">2024-05-06T15:57:00Z</dcterms:modified>
</cp:coreProperties>
</file>