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559B" w14:textId="77777777" w:rsidR="00540599" w:rsidRDefault="00000000">
      <w:pPr>
        <w:spacing w:before="1440" w:after="200"/>
        <w:jc w:val="center"/>
      </w:pPr>
      <w:r>
        <w:rPr>
          <w:b/>
          <w:bCs/>
          <w:color w:val="1A3557"/>
          <w:sz w:val="56"/>
          <w:szCs w:val="56"/>
        </w:rPr>
        <w:t xml:space="preserve">Projekt </w:t>
      </w:r>
      <w:proofErr w:type="spellStart"/>
      <w:r>
        <w:rPr>
          <w:b/>
          <w:bCs/>
          <w:color w:val="1A3557"/>
          <w:sz w:val="56"/>
          <w:szCs w:val="56"/>
        </w:rPr>
        <w:t>Booksy</w:t>
      </w:r>
      <w:proofErr w:type="spellEnd"/>
    </w:p>
    <w:p w14:paraId="080FF108" w14:textId="77777777" w:rsidR="00540599" w:rsidRDefault="00000000">
      <w:pPr>
        <w:spacing w:after="200"/>
        <w:jc w:val="center"/>
      </w:pPr>
      <w:r>
        <w:rPr>
          <w:b/>
          <w:bCs/>
          <w:color w:val="2D6A9F"/>
          <w:sz w:val="36"/>
          <w:szCs w:val="36"/>
        </w:rPr>
        <w:t>Specifikacija funkcionalnosti</w:t>
      </w:r>
    </w:p>
    <w:p w14:paraId="669E6B96" w14:textId="77777777" w:rsidR="00540599" w:rsidRDefault="00000000">
      <w:pPr>
        <w:spacing w:after="160"/>
        <w:jc w:val="center"/>
      </w:pPr>
      <w:r>
        <w:rPr>
          <w:color w:val="555555"/>
          <w:sz w:val="24"/>
          <w:szCs w:val="24"/>
        </w:rPr>
        <w:t>Verzija: 1.0</w:t>
      </w:r>
    </w:p>
    <w:p w14:paraId="669255B9" w14:textId="77777777" w:rsidR="00540599" w:rsidRDefault="00000000">
      <w:pPr>
        <w:spacing w:after="600"/>
        <w:jc w:val="center"/>
      </w:pPr>
      <w:r>
        <w:rPr>
          <w:color w:val="555555"/>
          <w:sz w:val="24"/>
          <w:szCs w:val="24"/>
        </w:rPr>
        <w:t>31.03.2026.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540599" w14:paraId="788ABC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7A31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Verzija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776C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Datum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7155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908A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Opis promjene</w:t>
            </w:r>
          </w:p>
        </w:tc>
      </w:tr>
      <w:tr w:rsidR="00540599" w14:paraId="28841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C54" w14:textId="77777777" w:rsidR="0054059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FA5C" w14:textId="77777777" w:rsidR="00540599" w:rsidRDefault="00000000">
            <w:r>
              <w:rPr>
                <w:sz w:val="20"/>
                <w:szCs w:val="20"/>
              </w:rPr>
              <w:t>31.03.2026.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8167" w14:textId="77777777" w:rsidR="00540599" w:rsidRDefault="00000000">
            <w:r>
              <w:rPr>
                <w:sz w:val="20"/>
                <w:szCs w:val="20"/>
              </w:rPr>
              <w:t>OICAR-Team 16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0810" w14:textId="77777777" w:rsidR="00540599" w:rsidRDefault="00000000">
            <w:r>
              <w:rPr>
                <w:sz w:val="20"/>
                <w:szCs w:val="20"/>
              </w:rPr>
              <w:t>Inicijalna verzija</w:t>
            </w:r>
          </w:p>
        </w:tc>
      </w:tr>
    </w:tbl>
    <w:p w14:paraId="6E909EC1" w14:textId="77777777" w:rsidR="00540599" w:rsidRDefault="00000000">
      <w:r>
        <w:br w:type="page"/>
      </w:r>
    </w:p>
    <w:p w14:paraId="3D27492D" w14:textId="77777777" w:rsidR="00540599" w:rsidRDefault="00000000">
      <w:pPr>
        <w:pStyle w:val="Heading1"/>
      </w:pPr>
      <w:r>
        <w:lastRenderedPageBreak/>
        <w:t>1. Uvod</w:t>
      </w:r>
    </w:p>
    <w:p w14:paraId="272F0EF4" w14:textId="5CC3DF8C" w:rsidR="00540599" w:rsidRDefault="00000000">
      <w:pPr>
        <w:spacing w:before="60" w:after="80"/>
      </w:pPr>
      <w:r>
        <w:t xml:space="preserve">Svrha aplikacije </w:t>
      </w:r>
      <w:proofErr w:type="spellStart"/>
      <w:r>
        <w:t>Booksy</w:t>
      </w:r>
      <w:proofErr w:type="spellEnd"/>
      <w:r>
        <w:t xml:space="preserve"> je </w:t>
      </w:r>
      <w:r w:rsidR="00C2531F">
        <w:t>pružiti</w:t>
      </w:r>
      <w:r>
        <w:t xml:space="preserve"> jednostavnu i pouzdanu platformu za iznajmljivanje apartmana, koja gostima </w:t>
      </w:r>
      <w:r w:rsidR="00C2531F">
        <w:t>omogućuje</w:t>
      </w:r>
      <w:r>
        <w:t xml:space="preserve"> </w:t>
      </w:r>
      <w:r w:rsidR="00C2531F">
        <w:t>pretraživanje</w:t>
      </w:r>
      <w:r>
        <w:t xml:space="preserve"> i rezervaciju </w:t>
      </w:r>
      <w:r w:rsidR="00C2531F">
        <w:t>smještaja</w:t>
      </w:r>
      <w:r>
        <w:t xml:space="preserve">, a vlasnicima upravljanje vlastitim nekretninama. Aplikacija se sastoji od Android mobilne aplikacije, web </w:t>
      </w:r>
      <w:proofErr w:type="spellStart"/>
      <w:r>
        <w:t>admin</w:t>
      </w:r>
      <w:proofErr w:type="spellEnd"/>
      <w:r>
        <w:t xml:space="preserve"> </w:t>
      </w:r>
      <w:r w:rsidR="00C2531F">
        <w:t>sučelja</w:t>
      </w:r>
      <w:r>
        <w:t xml:space="preserve">, REST API </w:t>
      </w:r>
      <w:proofErr w:type="spellStart"/>
      <w:r>
        <w:t>backenda</w:t>
      </w:r>
      <w:proofErr w:type="spellEnd"/>
      <w:r>
        <w:t xml:space="preserve"> te relacijske baze podataka.</w:t>
      </w:r>
    </w:p>
    <w:p w14:paraId="535D64AE" w14:textId="77777777" w:rsidR="00540599" w:rsidRDefault="00000000">
      <w:pPr>
        <w:spacing w:before="60" w:after="80"/>
      </w:pPr>
      <w:r>
        <w:t>U ovoj aplikaciji prepoznajemo tri vrste korisnika: gosti (krajnji korisnici), vlasnici smještaja (</w:t>
      </w:r>
      <w:proofErr w:type="spellStart"/>
      <w:r>
        <w:t>owneri</w:t>
      </w:r>
      <w:proofErr w:type="spellEnd"/>
      <w:r>
        <w:t>) i administratori sustava.</w:t>
      </w:r>
    </w:p>
    <w:p w14:paraId="40EC5056" w14:textId="77777777" w:rsidR="00540599" w:rsidRDefault="00540599">
      <w:pPr>
        <w:spacing w:before="80" w:after="80"/>
      </w:pPr>
    </w:p>
    <w:p w14:paraId="44D2C703" w14:textId="77777777" w:rsidR="00540599" w:rsidRDefault="00000000">
      <w:pPr>
        <w:spacing w:before="60" w:after="80"/>
      </w:pPr>
      <w:r>
        <w:t xml:space="preserve">Projekt se radi za kolegij Oblikovanje i izrada cjelovitog aplikacijskog rješenja. Izvoditelj projekta je OICAR-Team 16, a članovi tima su: Hrvoje Kondža, Tomislav </w:t>
      </w:r>
      <w:proofErr w:type="spellStart"/>
      <w:r>
        <w:t>Dronjić</w:t>
      </w:r>
      <w:proofErr w:type="spellEnd"/>
      <w:r>
        <w:t xml:space="preserve">, Leonardo </w:t>
      </w:r>
      <w:proofErr w:type="spellStart"/>
      <w:r>
        <w:t>Nardiello</w:t>
      </w:r>
      <w:proofErr w:type="spellEnd"/>
      <w:r>
        <w:t xml:space="preserve"> i Ivan Jerković.</w:t>
      </w:r>
    </w:p>
    <w:p w14:paraId="65299AC6" w14:textId="77777777" w:rsidR="00540599" w:rsidRDefault="00540599">
      <w:pPr>
        <w:spacing w:before="80" w:after="80"/>
      </w:pPr>
    </w:p>
    <w:p w14:paraId="08239239" w14:textId="77777777" w:rsidR="00540599" w:rsidRDefault="00000000">
      <w:pPr>
        <w:pStyle w:val="Heading1"/>
      </w:pPr>
      <w:r>
        <w:t>2. Opseg projekta</w:t>
      </w:r>
    </w:p>
    <w:p w14:paraId="57AD4496" w14:textId="77777777" w:rsidR="00540599" w:rsidRDefault="00000000">
      <w:pPr>
        <w:spacing w:before="60" w:after="80"/>
      </w:pPr>
      <w:r>
        <w:t>Ovaj projekt se sastoji od:</w:t>
      </w:r>
    </w:p>
    <w:p w14:paraId="2D2D0AF5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Android mobilne aplikacije (</w:t>
      </w:r>
      <w:proofErr w:type="spellStart"/>
      <w:r>
        <w:t>Kotlin</w:t>
      </w:r>
      <w:proofErr w:type="spellEnd"/>
      <w:r>
        <w:t>)</w:t>
      </w:r>
    </w:p>
    <w:p w14:paraId="340A120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Web </w:t>
      </w:r>
      <w:proofErr w:type="spellStart"/>
      <w:r>
        <w:t>admin</w:t>
      </w:r>
      <w:proofErr w:type="spellEnd"/>
      <w:r>
        <w:t xml:space="preserve"> sučelja (HTML/CSS/JS +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)</w:t>
      </w:r>
    </w:p>
    <w:p w14:paraId="016252CA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</w:t>
      </w:r>
      <w:proofErr w:type="spellStart"/>
      <w:r>
        <w:t>backenda</w:t>
      </w:r>
      <w:proofErr w:type="spellEnd"/>
      <w:r>
        <w:t xml:space="preserve"> (Java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)</w:t>
      </w:r>
    </w:p>
    <w:p w14:paraId="340EC45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Relacijske baze podataka (</w:t>
      </w:r>
      <w:proofErr w:type="spellStart"/>
      <w:r>
        <w:t>PostgreSQL</w:t>
      </w:r>
      <w:proofErr w:type="spellEnd"/>
      <w:r>
        <w:t xml:space="preserve"> — Railway)</w:t>
      </w:r>
    </w:p>
    <w:p w14:paraId="358FC102" w14:textId="77777777" w:rsidR="00540599" w:rsidRDefault="00540599">
      <w:pPr>
        <w:spacing w:before="80" w:after="80"/>
      </w:pPr>
    </w:p>
    <w:p w14:paraId="66EC48EC" w14:textId="77777777" w:rsidR="00540599" w:rsidRDefault="00000000">
      <w:pPr>
        <w:pStyle w:val="Heading1"/>
      </w:pPr>
      <w:r>
        <w:t>3. Opis korisnika</w:t>
      </w:r>
    </w:p>
    <w:p w14:paraId="11B66A24" w14:textId="77777777" w:rsidR="00540599" w:rsidRDefault="00000000">
      <w:pPr>
        <w:pStyle w:val="Heading2"/>
      </w:pPr>
      <w:r>
        <w:t>3.1. Gost (krajnji korisnik)</w:t>
      </w:r>
    </w:p>
    <w:p w14:paraId="1E12A9D7" w14:textId="77777777" w:rsidR="00540599" w:rsidRDefault="00000000">
      <w:pPr>
        <w:spacing w:before="60" w:after="80"/>
      </w:pPr>
      <w:r>
        <w:t>Gost je primarni korisnik mobilne aplikacije. Koristi aplikaciju za pretraživanje dostupnih apartmana, pregled detalja smještaja, rezervaciju soba te pisanje recenzija nakon boravka. Gost se registrira putem email adrese i lozinke.</w:t>
      </w:r>
    </w:p>
    <w:p w14:paraId="4D0A70E0" w14:textId="77777777" w:rsidR="00540599" w:rsidRDefault="00000000">
      <w:pPr>
        <w:pStyle w:val="Heading2"/>
      </w:pPr>
      <w:r>
        <w:t>3.2. Vlasnik smještaja (</w:t>
      </w:r>
      <w:proofErr w:type="spellStart"/>
      <w:r>
        <w:t>Owner</w:t>
      </w:r>
      <w:proofErr w:type="spellEnd"/>
      <w:r>
        <w:t>)</w:t>
      </w:r>
    </w:p>
    <w:p w14:paraId="24991E10" w14:textId="77777777" w:rsidR="00540599" w:rsidRDefault="00000000">
      <w:pPr>
        <w:spacing w:before="60" w:after="80"/>
      </w:pPr>
      <w:r>
        <w:t xml:space="preserve">Vlasnik je korisnik koji putem web </w:t>
      </w:r>
      <w:proofErr w:type="spellStart"/>
      <w:r>
        <w:t>admin</w:t>
      </w:r>
      <w:proofErr w:type="spellEnd"/>
      <w:r>
        <w:t xml:space="preserve"> sučelja objavljuje i upravlja vlastitim smještajnim objektima. Vlasnik ne može odmah objaviti smještaj — zahtjev mora proći </w:t>
      </w:r>
      <w:proofErr w:type="spellStart"/>
      <w:r>
        <w:t>admin</w:t>
      </w:r>
      <w:proofErr w:type="spellEnd"/>
      <w:r>
        <w:t xml:space="preserve"> odobrenje kako bi se osigurala autentičnost oglasa.</w:t>
      </w:r>
    </w:p>
    <w:p w14:paraId="212319BD" w14:textId="77777777" w:rsidR="00540599" w:rsidRDefault="00000000">
      <w:pPr>
        <w:pStyle w:val="Heading2"/>
      </w:pPr>
      <w:r>
        <w:t>3.3. Administrator</w:t>
      </w:r>
    </w:p>
    <w:p w14:paraId="5A9F3DE7" w14:textId="77777777" w:rsidR="00540599" w:rsidRDefault="00000000">
      <w:pPr>
        <w:spacing w:before="60" w:after="80"/>
      </w:pPr>
      <w:r>
        <w:t>Administrator ima pristup svim funkcionalnostima sustava putem web sučelja. Odgovoran je za odobravanje novih smještajnih objekata, upravljanje korisnicima te nadzor cjelokupnog sustava.</w:t>
      </w:r>
    </w:p>
    <w:p w14:paraId="2A16A362" w14:textId="77777777" w:rsidR="00540599" w:rsidRDefault="00540599">
      <w:pPr>
        <w:spacing w:before="80" w:after="80"/>
      </w:pPr>
    </w:p>
    <w:p w14:paraId="41869F9F" w14:textId="77777777" w:rsidR="00540599" w:rsidRDefault="00000000">
      <w:pPr>
        <w:pStyle w:val="Heading1"/>
      </w:pPr>
      <w:r>
        <w:t>4. Pojmovi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6103"/>
      </w:tblGrid>
      <w:tr w:rsidR="00540599" w14:paraId="28B90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795E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Pojam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E67C" w14:textId="77777777" w:rsidR="0054059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Definicija</w:t>
            </w:r>
          </w:p>
        </w:tc>
      </w:tr>
      <w:tr w:rsidR="00540599" w14:paraId="7F8BD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6655" w14:textId="77777777" w:rsidR="00540599" w:rsidRDefault="00000000">
            <w:r>
              <w:rPr>
                <w:color w:val="000000"/>
                <w:sz w:val="20"/>
                <w:szCs w:val="20"/>
              </w:rPr>
              <w:t>Gost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A099" w14:textId="77777777" w:rsidR="00540599" w:rsidRDefault="00000000">
            <w:r>
              <w:rPr>
                <w:color w:val="000000"/>
                <w:sz w:val="20"/>
                <w:szCs w:val="20"/>
              </w:rPr>
              <w:t>Krajnji korisnik koji pretražuje i rezervira smještaj putem mobilne aplikacije</w:t>
            </w:r>
          </w:p>
        </w:tc>
      </w:tr>
      <w:tr w:rsidR="00540599" w14:paraId="17BE4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F95B" w14:textId="77777777" w:rsidR="00540599" w:rsidRDefault="00000000">
            <w:r>
              <w:rPr>
                <w:color w:val="000000"/>
                <w:sz w:val="20"/>
                <w:szCs w:val="20"/>
              </w:rPr>
              <w:t>Vlasnik (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831" w14:textId="77777777" w:rsidR="00540599" w:rsidRDefault="00000000">
            <w:r>
              <w:rPr>
                <w:color w:val="000000"/>
                <w:sz w:val="20"/>
                <w:szCs w:val="20"/>
              </w:rPr>
              <w:t>Korisnik koji objavljuje smještajne objekte i upravlja rezervacijama</w:t>
            </w:r>
          </w:p>
        </w:tc>
      </w:tr>
      <w:tr w:rsidR="00540599" w14:paraId="24740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0746" w14:textId="77777777" w:rsidR="00540599" w:rsidRDefault="00000000">
            <w:r>
              <w:rPr>
                <w:color w:val="000000"/>
                <w:sz w:val="20"/>
                <w:szCs w:val="20"/>
              </w:rPr>
              <w:lastRenderedPageBreak/>
              <w:t>Administrator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F621" w14:textId="77777777" w:rsidR="00540599" w:rsidRDefault="00000000">
            <w:r>
              <w:rPr>
                <w:color w:val="000000"/>
                <w:sz w:val="20"/>
                <w:szCs w:val="20"/>
              </w:rPr>
              <w:t>Korisnik s najvišim razinama pristupa koji odobrava objave i upravlja sustavom</w:t>
            </w:r>
          </w:p>
        </w:tc>
      </w:tr>
      <w:tr w:rsidR="00540599" w14:paraId="1A4EB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C314" w14:textId="77777777" w:rsidR="00540599" w:rsidRDefault="00000000">
            <w:proofErr w:type="spellStart"/>
            <w:r>
              <w:rPr>
                <w:color w:val="000000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94AE" w14:textId="77777777" w:rsidR="00540599" w:rsidRDefault="00000000">
            <w:r>
              <w:rPr>
                <w:color w:val="000000"/>
                <w:sz w:val="20"/>
                <w:szCs w:val="20"/>
              </w:rPr>
              <w:t>Smještajni objekt (apartman, kuća) koji vlasnik nudi za iznajmljivanje</w:t>
            </w:r>
          </w:p>
        </w:tc>
      </w:tr>
      <w:tr w:rsidR="00540599" w14:paraId="638D0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5D17" w14:textId="77777777" w:rsidR="00540599" w:rsidRDefault="00000000">
            <w:r>
              <w:rPr>
                <w:color w:val="000000"/>
                <w:sz w:val="20"/>
                <w:szCs w:val="20"/>
              </w:rPr>
              <w:t>Room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19EB" w14:textId="77777777" w:rsidR="00540599" w:rsidRDefault="00000000">
            <w:r>
              <w:rPr>
                <w:color w:val="000000"/>
                <w:sz w:val="20"/>
                <w:szCs w:val="20"/>
              </w:rPr>
              <w:t>Soba ili jedinica unutar smještajnog objekta s vlastitom cijenom i kapacitetom</w:t>
            </w:r>
          </w:p>
        </w:tc>
      </w:tr>
      <w:tr w:rsidR="00540599" w14:paraId="00D7B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2A3F" w14:textId="77777777" w:rsidR="00540599" w:rsidRDefault="00000000">
            <w:r>
              <w:rPr>
                <w:color w:val="000000"/>
                <w:sz w:val="20"/>
                <w:szCs w:val="20"/>
              </w:rPr>
              <w:t>Rezervacija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725B" w14:textId="77777777" w:rsidR="00540599" w:rsidRDefault="00000000">
            <w:r>
              <w:rPr>
                <w:color w:val="000000"/>
                <w:sz w:val="20"/>
                <w:szCs w:val="20"/>
              </w:rPr>
              <w:t>Zahtjev gosta za boravak u određenoj sobi u odabranom terminu</w:t>
            </w:r>
          </w:p>
        </w:tc>
      </w:tr>
      <w:tr w:rsidR="00540599" w14:paraId="07C5F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C366" w14:textId="77777777" w:rsidR="00540599" w:rsidRDefault="00000000">
            <w:proofErr w:type="spellStart"/>
            <w:r>
              <w:rPr>
                <w:color w:val="000000"/>
                <w:sz w:val="20"/>
                <w:szCs w:val="20"/>
              </w:rPr>
              <w:t>User_Property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03DC" w14:textId="77777777" w:rsidR="00540599" w:rsidRDefault="00000000">
            <w:r>
              <w:rPr>
                <w:color w:val="000000"/>
                <w:sz w:val="20"/>
                <w:szCs w:val="20"/>
              </w:rPr>
              <w:t xml:space="preserve">Zahtjev vlasnika za registraciju objekta koji čeka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odobrenje</w:t>
            </w:r>
          </w:p>
        </w:tc>
      </w:tr>
      <w:tr w:rsidR="00540599" w14:paraId="25720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824A" w14:textId="77777777" w:rsidR="00540599" w:rsidRDefault="00000000">
            <w:r>
              <w:rPr>
                <w:color w:val="000000"/>
                <w:sz w:val="20"/>
                <w:szCs w:val="20"/>
              </w:rPr>
              <w:t>JWT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4313" w14:textId="77777777" w:rsidR="00540599" w:rsidRDefault="00000000">
            <w:r>
              <w:rPr>
                <w:color w:val="000000"/>
                <w:sz w:val="20"/>
                <w:szCs w:val="20"/>
              </w:rPr>
              <w:t>JSON Web Token — mehanizam za sigurnu autentifikaciju korisnika</w:t>
            </w:r>
          </w:p>
        </w:tc>
      </w:tr>
      <w:tr w:rsidR="00540599" w14:paraId="69310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B98" w14:textId="77777777" w:rsidR="00540599" w:rsidRDefault="00000000">
            <w:r>
              <w:rPr>
                <w:color w:val="000000"/>
                <w:sz w:val="20"/>
                <w:szCs w:val="20"/>
              </w:rPr>
              <w:t>FCM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6B1D" w14:textId="77777777" w:rsidR="00540599" w:rsidRDefault="00000000"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</w:t>
            </w:r>
            <w:proofErr w:type="spellStart"/>
            <w:r>
              <w:rPr>
                <w:color w:val="000000"/>
                <w:sz w:val="20"/>
                <w:szCs w:val="20"/>
              </w:rPr>
              <w:t>Messaging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sustav za slanje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notifikacija</w:t>
            </w:r>
          </w:p>
        </w:tc>
      </w:tr>
      <w:tr w:rsidR="00540599" w14:paraId="38214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4EDF" w14:textId="77777777" w:rsidR="00540599" w:rsidRDefault="00000000">
            <w:r>
              <w:rPr>
                <w:color w:val="000000"/>
                <w:sz w:val="20"/>
                <w:szCs w:val="20"/>
              </w:rPr>
              <w:t>Railway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7683" w14:textId="77777777" w:rsidR="00540599" w:rsidRDefault="00000000">
            <w:r>
              <w:rPr>
                <w:color w:val="000000"/>
                <w:sz w:val="20"/>
                <w:szCs w:val="20"/>
              </w:rPr>
              <w:t xml:space="preserve">Cloud platforma za hosting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baze podataka</w:t>
            </w:r>
          </w:p>
        </w:tc>
      </w:tr>
      <w:tr w:rsidR="00540599" w14:paraId="51426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7710" w14:textId="77777777" w:rsidR="00540599" w:rsidRDefault="00000000">
            <w:r>
              <w:rPr>
                <w:color w:val="000000"/>
                <w:sz w:val="20"/>
                <w:szCs w:val="20"/>
              </w:rPr>
              <w:t>Naručitelj projekta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9F84" w14:textId="77777777" w:rsidR="00540599" w:rsidRDefault="00000000">
            <w:r>
              <w:rPr>
                <w:color w:val="000000"/>
                <w:sz w:val="20"/>
                <w:szCs w:val="20"/>
              </w:rPr>
              <w:t>Profesori kolegija OICAR</w:t>
            </w:r>
          </w:p>
        </w:tc>
      </w:tr>
      <w:tr w:rsidR="00540599" w14:paraId="6A61D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8712" w14:textId="77777777" w:rsidR="00540599" w:rsidRDefault="00000000">
            <w:r>
              <w:rPr>
                <w:color w:val="000000"/>
                <w:sz w:val="20"/>
                <w:szCs w:val="20"/>
              </w:rPr>
              <w:t>Izvođač projekta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683" w14:textId="77777777" w:rsidR="00540599" w:rsidRDefault="00000000">
            <w:r>
              <w:rPr>
                <w:color w:val="000000"/>
                <w:sz w:val="20"/>
                <w:szCs w:val="20"/>
              </w:rPr>
              <w:t>OICAR-Team 16</w:t>
            </w:r>
          </w:p>
        </w:tc>
      </w:tr>
    </w:tbl>
    <w:p w14:paraId="473C72D2" w14:textId="77777777" w:rsidR="00540599" w:rsidRDefault="00540599">
      <w:pPr>
        <w:spacing w:before="80" w:after="80"/>
      </w:pPr>
    </w:p>
    <w:p w14:paraId="750DAB57" w14:textId="77777777" w:rsidR="00540599" w:rsidRDefault="00000000">
      <w:r>
        <w:br w:type="page"/>
      </w:r>
    </w:p>
    <w:p w14:paraId="28732CA2" w14:textId="77777777" w:rsidR="00540599" w:rsidRDefault="00000000">
      <w:pPr>
        <w:pStyle w:val="Heading1"/>
      </w:pPr>
      <w:r>
        <w:lastRenderedPageBreak/>
        <w:t>5. Ograde</w:t>
      </w:r>
    </w:p>
    <w:p w14:paraId="6583F86C" w14:textId="77777777" w:rsidR="00540599" w:rsidRDefault="00000000">
      <w:pPr>
        <w:spacing w:before="60" w:after="80"/>
      </w:pPr>
      <w:r>
        <w:t xml:space="preserve">Aplikacija </w:t>
      </w:r>
      <w:proofErr w:type="spellStart"/>
      <w:r>
        <w:t>Booksy</w:t>
      </w:r>
      <w:proofErr w:type="spellEnd"/>
      <w:r>
        <w:t xml:space="preserve"> osmišljena je kao platforma za iznajmljivanje apartmana namijenjena gostima i vlasnicima smještaja, uz nadzor administratora sustava. Postoji Android mobilna aplikacija i web </w:t>
      </w:r>
      <w:proofErr w:type="spellStart"/>
      <w:r>
        <w:t>admin</w:t>
      </w:r>
      <w:proofErr w:type="spellEnd"/>
      <w:r>
        <w:t xml:space="preserve"> sučelje; desktop aplikacija nije obuhvaćena ovim projektom.</w:t>
      </w:r>
    </w:p>
    <w:p w14:paraId="12DE4292" w14:textId="77777777" w:rsidR="00540599" w:rsidRDefault="00000000">
      <w:pPr>
        <w:spacing w:before="60" w:after="80"/>
      </w:pPr>
      <w:r>
        <w:t>Aplikacija ima određena ograničenja u pogledu funkcionalnosti:</w:t>
      </w:r>
    </w:p>
    <w:p w14:paraId="73AC8DC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Plaćanje nije uključeno u MVP — gosti rezerviraju smještaj, ali plaćanje se odvija izvan aplikacije ili u kasnijoj fazi (Faza 2).</w:t>
      </w:r>
    </w:p>
    <w:p w14:paraId="3DC770E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Aplikacija ne uključuje integraciju s vanjskim sustavima za rezervacije (npr. </w:t>
      </w:r>
      <w:proofErr w:type="spellStart"/>
      <w:r>
        <w:t>Airbnb</w:t>
      </w:r>
      <w:proofErr w:type="spellEnd"/>
      <w:r>
        <w:t>, Booking.com API).</w:t>
      </w:r>
    </w:p>
    <w:p w14:paraId="2743C39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Aplikacija ne podržava višejezičnost u prvoj verziji — dostupna je samo na hrvatskom i engleskom jeziku.</w:t>
      </w:r>
    </w:p>
    <w:p w14:paraId="6DB40226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Geografsko pretraživanje je ograničeno na unos grada i države — napredna </w:t>
      </w:r>
      <w:proofErr w:type="spellStart"/>
      <w:r>
        <w:t>geolokacija</w:t>
      </w:r>
      <w:proofErr w:type="spellEnd"/>
      <w:r>
        <w:t xml:space="preserve"> nije uključena u MVP.</w:t>
      </w:r>
    </w:p>
    <w:p w14:paraId="2DC35AC6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Navedene funkcionalnosti nisu nužne za ispravan rad aplikacije, stoga smo odlučili najprije implementirati ključne funkcionalnosti.</w:t>
      </w:r>
    </w:p>
    <w:p w14:paraId="3A7E3838" w14:textId="77777777" w:rsidR="00540599" w:rsidRDefault="00540599">
      <w:pPr>
        <w:spacing w:before="80" w:after="80"/>
      </w:pPr>
    </w:p>
    <w:p w14:paraId="173F9177" w14:textId="77777777" w:rsidR="00540599" w:rsidRDefault="00000000">
      <w:pPr>
        <w:pStyle w:val="Heading1"/>
      </w:pPr>
      <w:r>
        <w:t>6. Pretpostavke i ovisnosti</w:t>
      </w:r>
    </w:p>
    <w:p w14:paraId="7CBC42E4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Aplikacija zahtijeva stabilnu internetsku vezu za rad s API-</w:t>
      </w:r>
      <w:proofErr w:type="spellStart"/>
      <w:r>
        <w:t>jem</w:t>
      </w:r>
      <w:proofErr w:type="spellEnd"/>
      <w:r>
        <w:t xml:space="preserve"> i bazom podataka.</w:t>
      </w:r>
    </w:p>
    <w:p w14:paraId="5D5F1BAA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Mobilna aplikacija razvijena je isključivo za Android platformu (</w:t>
      </w:r>
      <w:proofErr w:type="spellStart"/>
      <w:r>
        <w:t>Kotlin</w:t>
      </w:r>
      <w:proofErr w:type="spellEnd"/>
      <w:r>
        <w:t>, Android Studio).</w:t>
      </w:r>
    </w:p>
    <w:p w14:paraId="24B525E5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i web sučelje dijele isti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projekt — </w:t>
      </w:r>
      <w:proofErr w:type="spellStart"/>
      <w:r>
        <w:t>backend</w:t>
      </w:r>
      <w:proofErr w:type="spellEnd"/>
      <w:r>
        <w:t xml:space="preserve"> servira i API </w:t>
      </w:r>
      <w:proofErr w:type="spellStart"/>
      <w:r>
        <w:t>endpointe</w:t>
      </w:r>
      <w:proofErr w:type="spellEnd"/>
      <w:r>
        <w:t xml:space="preserve"> i statične web datoteke.</w:t>
      </w:r>
    </w:p>
    <w:p w14:paraId="547B939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Baza podataka hostana je na Railway platformi i dostupna je svim članovima tima putem zajedničkog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stringa</w:t>
      </w:r>
      <w:proofErr w:type="spellEnd"/>
      <w:r>
        <w:t>.</w:t>
      </w:r>
    </w:p>
    <w:p w14:paraId="23D8DF3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Aplikacija će se razvijati korištenjem agilne metodologije u 6 dvotjednih sprintova.</w:t>
      </w:r>
    </w:p>
    <w:p w14:paraId="51F7398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Naručitelji projekta, odnosno profesori kolegija OICAR, trebaju odobriti ideju i popis funkcionalnosti. Ukoliko smatraju neku funkcionalnost suvišnom ili nedostajućom, plan će se prilagoditi uz moguća odstupanja u predviđenim datumima isporuke.</w:t>
      </w:r>
    </w:p>
    <w:p w14:paraId="146620D9" w14:textId="77777777" w:rsidR="00540599" w:rsidRDefault="00540599">
      <w:pPr>
        <w:spacing w:before="80" w:after="80"/>
      </w:pPr>
    </w:p>
    <w:p w14:paraId="2D06D889" w14:textId="77777777" w:rsidR="00540599" w:rsidRDefault="00000000">
      <w:r>
        <w:br w:type="page"/>
      </w:r>
    </w:p>
    <w:p w14:paraId="7AADBFFB" w14:textId="77777777" w:rsidR="00540599" w:rsidRDefault="00000000">
      <w:pPr>
        <w:pStyle w:val="Heading1"/>
      </w:pPr>
      <w:r>
        <w:lastRenderedPageBreak/>
        <w:t>7. Popis zahtjeva</w:t>
      </w:r>
    </w:p>
    <w:p w14:paraId="76AAF392" w14:textId="77777777" w:rsidR="00540599" w:rsidRDefault="00000000">
      <w:pPr>
        <w:spacing w:before="60" w:after="80"/>
      </w:pPr>
      <w:r>
        <w:t xml:space="preserve">Cjelokupni projekt možemo razdijeliti na 4 cjeline: Android mobilna aplikacija, web </w:t>
      </w:r>
      <w:proofErr w:type="spellStart"/>
      <w:r>
        <w:t>admin</w:t>
      </w:r>
      <w:proofErr w:type="spellEnd"/>
      <w:r>
        <w:t xml:space="preserve"> sučelje, </w:t>
      </w:r>
      <w:proofErr w:type="spellStart"/>
      <w:r>
        <w:t>backend</w:t>
      </w:r>
      <w:proofErr w:type="spellEnd"/>
      <w:r>
        <w:t xml:space="preserve"> i baza podataka.</w:t>
      </w:r>
    </w:p>
    <w:p w14:paraId="174F1DC1" w14:textId="77777777" w:rsidR="00540599" w:rsidRDefault="00540599">
      <w:pPr>
        <w:spacing w:before="80" w:after="80"/>
      </w:pPr>
    </w:p>
    <w:p w14:paraId="51353660" w14:textId="77777777" w:rsidR="00540599" w:rsidRDefault="00000000">
      <w:pPr>
        <w:pStyle w:val="Heading2"/>
      </w:pPr>
      <w:r>
        <w:t>7.1. Android mobilna aplikacija</w:t>
      </w:r>
    </w:p>
    <w:p w14:paraId="0173E2BC" w14:textId="77777777" w:rsidR="00540599" w:rsidRDefault="00000000">
      <w:pPr>
        <w:spacing w:before="60" w:after="80"/>
      </w:pPr>
      <w:r>
        <w:t xml:space="preserve">Mobilna aplikacija, namijenjena Android uređajima i napisana u </w:t>
      </w:r>
      <w:proofErr w:type="spellStart"/>
      <w:r>
        <w:t>Kotlin</w:t>
      </w:r>
      <w:proofErr w:type="spellEnd"/>
      <w:r>
        <w:t xml:space="preserve"> programskom jeziku, korisniku nudi sljedeće funkcionalnosti:</w:t>
      </w:r>
    </w:p>
    <w:p w14:paraId="55CE025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Registracija — m1</w:t>
      </w:r>
    </w:p>
    <w:p w14:paraId="5B3BA3D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Prijava u sustav — m2</w:t>
      </w:r>
    </w:p>
    <w:p w14:paraId="1A0A0A56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Pretraga apartmana po lokaciji, datumima i broju gostiju — m3</w:t>
      </w:r>
    </w:p>
    <w:p w14:paraId="0E3B4FCD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Pregled detalja smještaja (slike, opis, </w:t>
      </w:r>
      <w:proofErr w:type="spellStart"/>
      <w:r>
        <w:t>ameniteti</w:t>
      </w:r>
      <w:proofErr w:type="spellEnd"/>
      <w:r>
        <w:t>, cijena po noći) — m4</w:t>
      </w:r>
    </w:p>
    <w:p w14:paraId="147114B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Rezervacija sobe s odabirom datuma — m5</w:t>
      </w:r>
    </w:p>
    <w:p w14:paraId="513353A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Pregled vlastitih rezervacija — m6</w:t>
      </w:r>
    </w:p>
    <w:p w14:paraId="391D95A6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Otkazivanje rezervacije — m7</w:t>
      </w:r>
    </w:p>
    <w:p w14:paraId="3F02C291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Pisanje recenzije i ocjene nakon boravka — m8</w:t>
      </w:r>
    </w:p>
    <w:p w14:paraId="67EF1688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Pregled recenzija po smještajnom objektu — m9</w:t>
      </w:r>
    </w:p>
    <w:p w14:paraId="5A4041C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Primanje </w:t>
      </w:r>
      <w:proofErr w:type="spellStart"/>
      <w:r>
        <w:t>push</w:t>
      </w:r>
      <w:proofErr w:type="spellEnd"/>
      <w:r>
        <w:t xml:space="preserve"> notifikacija (potvrda, podsjetnik, otkazivanje) — m10</w:t>
      </w:r>
    </w:p>
    <w:p w14:paraId="6E28A8D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Uređivanje korisničkog profila — m11</w:t>
      </w:r>
    </w:p>
    <w:p w14:paraId="28E129E0" w14:textId="77777777" w:rsidR="00540599" w:rsidRDefault="00540599">
      <w:pPr>
        <w:spacing w:before="80" w:after="80"/>
      </w:pPr>
    </w:p>
    <w:p w14:paraId="61104905" w14:textId="77777777" w:rsidR="00540599" w:rsidRDefault="00000000">
      <w:pPr>
        <w:pStyle w:val="Heading2"/>
      </w:pPr>
      <w:r>
        <w:t xml:space="preserve">7.2. Web </w:t>
      </w:r>
      <w:proofErr w:type="spellStart"/>
      <w:r>
        <w:t>admin</w:t>
      </w:r>
      <w:proofErr w:type="spellEnd"/>
      <w:r>
        <w:t xml:space="preserve"> sučelje</w:t>
      </w:r>
    </w:p>
    <w:p w14:paraId="48CE2C11" w14:textId="77777777" w:rsidR="00540599" w:rsidRDefault="00000000">
      <w:pPr>
        <w:spacing w:before="60" w:after="80"/>
      </w:pPr>
      <w:r>
        <w:t>Web aplikacija, namijenjena vlasnicima i administratorima, nudi sljedeće funkcionalnosti:</w:t>
      </w:r>
    </w:p>
    <w:p w14:paraId="287D6D8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Registracija vlasnika — w1</w:t>
      </w:r>
    </w:p>
    <w:p w14:paraId="6EE0B135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Prijava u sustav — w2</w:t>
      </w:r>
    </w:p>
    <w:p w14:paraId="3CFB292D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Dodavanje novog smještajnog objekta (zahtjev ide na </w:t>
      </w:r>
      <w:proofErr w:type="spellStart"/>
      <w:r>
        <w:t>admin</w:t>
      </w:r>
      <w:proofErr w:type="spellEnd"/>
      <w:r>
        <w:t xml:space="preserve"> odobrenje) — w3</w:t>
      </w:r>
    </w:p>
    <w:p w14:paraId="0A6784F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Uređivanje i brisanje vlastitih objekata — w4</w:t>
      </w:r>
    </w:p>
    <w:p w14:paraId="40655EA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Upravljanje kalendarom dostupnosti i cijenama soba — w5</w:t>
      </w:r>
    </w:p>
    <w:p w14:paraId="0BED4C3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Pregled i upravljanje rezervacijama (potvrda, otkazivanje) — w6</w:t>
      </w:r>
    </w:p>
    <w:p w14:paraId="2990C2A1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Pregled statistike i analitike (prihodi, popunjenost) — w7</w:t>
      </w:r>
    </w:p>
    <w:p w14:paraId="3187514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</w:t>
      </w:r>
      <w:proofErr w:type="spellEnd"/>
      <w:r>
        <w:t>: pregled i odobravanje/odbijanje zahtjeva vlasnika — w8</w:t>
      </w:r>
    </w:p>
    <w:p w14:paraId="2F4548B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</w:t>
      </w:r>
      <w:proofErr w:type="spellEnd"/>
      <w:r>
        <w:t>: upravljanje korisnicima (blokiranje, promjena uloge) — w9</w:t>
      </w:r>
    </w:p>
    <w:p w14:paraId="10035200" w14:textId="77777777" w:rsidR="00540599" w:rsidRDefault="00540599">
      <w:pPr>
        <w:spacing w:before="80" w:after="80"/>
      </w:pPr>
    </w:p>
    <w:p w14:paraId="6A6D8258" w14:textId="77777777" w:rsidR="00540599" w:rsidRDefault="00000000">
      <w:pPr>
        <w:pStyle w:val="Heading2"/>
      </w:pPr>
      <w:r>
        <w:t xml:space="preserve">7.3. </w:t>
      </w:r>
      <w:proofErr w:type="spellStart"/>
      <w:r>
        <w:t>Backend</w:t>
      </w:r>
      <w:proofErr w:type="spellEnd"/>
      <w:r>
        <w:t xml:space="preserve"> (REST API)</w:t>
      </w:r>
    </w:p>
    <w:p w14:paraId="062E5A97" w14:textId="77777777" w:rsidR="00540599" w:rsidRDefault="00000000">
      <w:pPr>
        <w:spacing w:before="60" w:after="80"/>
      </w:pPr>
      <w:proofErr w:type="spellStart"/>
      <w:r>
        <w:t>Backend</w:t>
      </w:r>
      <w:proofErr w:type="spellEnd"/>
      <w:r>
        <w:t xml:space="preserve"> sustav napisan u Java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frameworku</w:t>
      </w:r>
      <w:proofErr w:type="spellEnd"/>
      <w:r>
        <w:t xml:space="preserve"> nudi sljedeće funkcionalnosti:</w:t>
      </w:r>
    </w:p>
    <w:p w14:paraId="3B56068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JWT autentifikacija i autorizacija korisnika po ulogama (GUEST, OWNER, ADMIN)</w:t>
      </w:r>
    </w:p>
    <w:p w14:paraId="6E465C2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CRUD operacije nad svim entitetima baze podataka</w:t>
      </w:r>
    </w:p>
    <w:p w14:paraId="1C4A844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Validacija zahtjeva vlasnika za registraciju objekta</w:t>
      </w:r>
    </w:p>
    <w:p w14:paraId="71C1B3D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Slanje </w:t>
      </w:r>
      <w:proofErr w:type="spellStart"/>
      <w:r>
        <w:t>push</w:t>
      </w:r>
      <w:proofErr w:type="spellEnd"/>
      <w:r>
        <w:t xml:space="preserve"> notifikacija putem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</w:t>
      </w:r>
    </w:p>
    <w:p w14:paraId="2F1E333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Automatska dokumentacija API </w:t>
      </w:r>
      <w:proofErr w:type="spellStart"/>
      <w:r>
        <w:t>endpointa</w:t>
      </w:r>
      <w:proofErr w:type="spellEnd"/>
      <w:r>
        <w:t xml:space="preserve"> putem </w:t>
      </w:r>
      <w:proofErr w:type="spellStart"/>
      <w:r>
        <w:t>Swagger</w:t>
      </w:r>
      <w:proofErr w:type="spellEnd"/>
      <w:r>
        <w:t xml:space="preserve"> / </w:t>
      </w:r>
      <w:proofErr w:type="spellStart"/>
      <w:r>
        <w:t>OpenAPI</w:t>
      </w:r>
      <w:proofErr w:type="spellEnd"/>
    </w:p>
    <w:p w14:paraId="349F0691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Kontejnerizacija</w:t>
      </w:r>
      <w:proofErr w:type="spellEnd"/>
      <w:r>
        <w:t xml:space="preserve"> aplikacije putem </w:t>
      </w:r>
      <w:proofErr w:type="spellStart"/>
      <w:r>
        <w:t>Dockera</w:t>
      </w:r>
      <w:proofErr w:type="spellEnd"/>
    </w:p>
    <w:p w14:paraId="53CBB6C0" w14:textId="77777777" w:rsidR="00540599" w:rsidRDefault="00540599">
      <w:pPr>
        <w:spacing w:before="80" w:after="80"/>
      </w:pPr>
    </w:p>
    <w:p w14:paraId="492EC7EE" w14:textId="77777777" w:rsidR="00540599" w:rsidRDefault="00000000">
      <w:pPr>
        <w:pStyle w:val="Heading2"/>
      </w:pPr>
      <w:r>
        <w:t>7.4. Baza podataka</w:t>
      </w:r>
    </w:p>
    <w:p w14:paraId="22B8C9AF" w14:textId="77777777" w:rsidR="00540599" w:rsidRDefault="00000000">
      <w:pPr>
        <w:spacing w:before="60" w:after="80"/>
      </w:pPr>
      <w:r>
        <w:lastRenderedPageBreak/>
        <w:t xml:space="preserve">Baza podataka je relacijska, </w:t>
      </w:r>
      <w:proofErr w:type="spellStart"/>
      <w:r>
        <w:t>PostgreSQL</w:t>
      </w:r>
      <w:proofErr w:type="spellEnd"/>
      <w:r>
        <w:t>, hostana na Railway platformi. Sadrži sljedeće entitete:</w:t>
      </w:r>
    </w:p>
    <w:p w14:paraId="261DF85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</w:t>
      </w:r>
      <w:proofErr w:type="spellEnd"/>
      <w:r>
        <w:t xml:space="preserve"> — korisnici sustava (gost, vlasnik, </w:t>
      </w:r>
      <w:proofErr w:type="spellStart"/>
      <w:r>
        <w:t>admin</w:t>
      </w:r>
      <w:proofErr w:type="spellEnd"/>
      <w:r>
        <w:t>)</w:t>
      </w:r>
    </w:p>
    <w:p w14:paraId="66CD238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Property</w:t>
      </w:r>
      <w:proofErr w:type="spellEnd"/>
      <w:r>
        <w:t xml:space="preserve"> — smještajni objekt</w:t>
      </w:r>
    </w:p>
    <w:p w14:paraId="66D8F0E5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User_Property</w:t>
      </w:r>
      <w:proofErr w:type="spellEnd"/>
      <w:r>
        <w:t xml:space="preserve"> — zahtjev vlasnika za registraciju objekta (</w:t>
      </w:r>
      <w:proofErr w:type="spellStart"/>
      <w:r>
        <w:t>sčeka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odobrenje)</w:t>
      </w:r>
    </w:p>
    <w:p w14:paraId="2B9E6EE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Room — soba unutar objekta s dostupnošću i cijenom</w:t>
      </w:r>
    </w:p>
    <w:p w14:paraId="7810D14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Reservation</w:t>
      </w:r>
      <w:proofErr w:type="spellEnd"/>
      <w:r>
        <w:t xml:space="preserve"> — rezervacija s datumima i statusom</w:t>
      </w:r>
    </w:p>
    <w:p w14:paraId="383A8B2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Review</w:t>
      </w:r>
      <w:proofErr w:type="spellEnd"/>
      <w:r>
        <w:t xml:space="preserve"> — recenzija vezana uz rezervaciju</w:t>
      </w:r>
    </w:p>
    <w:p w14:paraId="38FA48A4" w14:textId="77777777" w:rsidR="00540599" w:rsidRDefault="00540599">
      <w:pPr>
        <w:spacing w:before="80" w:after="80"/>
      </w:pPr>
    </w:p>
    <w:p w14:paraId="74C188C0" w14:textId="77777777" w:rsidR="00540599" w:rsidRDefault="00000000">
      <w:r>
        <w:br w:type="page"/>
      </w:r>
    </w:p>
    <w:p w14:paraId="3FA83166" w14:textId="77777777" w:rsidR="00540599" w:rsidRDefault="00000000">
      <w:pPr>
        <w:pStyle w:val="Heading1"/>
      </w:pPr>
      <w:r>
        <w:lastRenderedPageBreak/>
        <w:t>8. Korisničke priče</w:t>
      </w:r>
    </w:p>
    <w:p w14:paraId="327BF571" w14:textId="77777777" w:rsidR="00540599" w:rsidRDefault="00000000">
      <w:pPr>
        <w:pStyle w:val="Heading2"/>
      </w:pPr>
      <w:r>
        <w:t>8.1. Korisnička priča gosta</w:t>
      </w:r>
    </w:p>
    <w:p w14:paraId="5883AC4B" w14:textId="77777777" w:rsidR="00540599" w:rsidRDefault="00000000">
      <w:pPr>
        <w:spacing w:before="60" w:after="80"/>
      </w:pPr>
      <w:r>
        <w:t xml:space="preserve">Kao gost, želim se moći registrirati i prijaviti u mobilnu aplikaciju kako bih mogao pretraživati dostupne apartmane. Želim pretraživati smještaj po gradu, datumima i broju osoba te pregledavati detalje svakog objekta, uključujući slike, opis, </w:t>
      </w:r>
      <w:proofErr w:type="spellStart"/>
      <w:r>
        <w:t>amenitete</w:t>
      </w:r>
      <w:proofErr w:type="spellEnd"/>
      <w:r>
        <w:t xml:space="preserve"> i cijenu po noći.</w:t>
      </w:r>
    </w:p>
    <w:p w14:paraId="4E759495" w14:textId="77777777" w:rsidR="00540599" w:rsidRDefault="00000000">
      <w:pPr>
        <w:spacing w:before="60" w:after="80"/>
      </w:pPr>
      <w:r>
        <w:t xml:space="preserve">Želim moći rezervirati sobu odabirom željenih datuma i primiti potvrdu rezervacije putem </w:t>
      </w:r>
      <w:proofErr w:type="spellStart"/>
      <w:r>
        <w:t>push</w:t>
      </w:r>
      <w:proofErr w:type="spellEnd"/>
      <w:r>
        <w:t xml:space="preserve"> notifikacije. </w:t>
      </w:r>
      <w:proofErr w:type="spellStart"/>
      <w:r>
        <w:t>Takoer</w:t>
      </w:r>
      <w:proofErr w:type="spellEnd"/>
      <w:r>
        <w:t xml:space="preserve"> želim imati uvid u sve svoje rezervacije i mogućnost otkazivanja. Nakon boravka, želim ostaviti recenziju i ocjenu kako bih pomogao drugim gostima.</w:t>
      </w:r>
    </w:p>
    <w:p w14:paraId="0FD20215" w14:textId="77777777" w:rsidR="00540599" w:rsidRDefault="00540599">
      <w:pPr>
        <w:spacing w:before="80" w:after="80"/>
      </w:pPr>
    </w:p>
    <w:p w14:paraId="06A68CF7" w14:textId="77777777" w:rsidR="00540599" w:rsidRDefault="00000000">
      <w:pPr>
        <w:pStyle w:val="Heading2"/>
      </w:pPr>
      <w:r>
        <w:t>8.2. Korisnička priča vlasnika</w:t>
      </w:r>
    </w:p>
    <w:p w14:paraId="3E7A8F16" w14:textId="77777777" w:rsidR="00540599" w:rsidRDefault="00000000">
      <w:pPr>
        <w:spacing w:before="60" w:after="80"/>
      </w:pPr>
      <w:r>
        <w:t xml:space="preserve">Kao vlasnik smještajnog objekta, želim se moći registrirati i prijaviti na web </w:t>
      </w:r>
      <w:proofErr w:type="spellStart"/>
      <w:r>
        <w:t>admin</w:t>
      </w:r>
      <w:proofErr w:type="spellEnd"/>
      <w:r>
        <w:t xml:space="preserve"> sučelje te podnijeti zahtjev za registraciju svog objekta. Razumijem da će moj zahtjev proći provjeru administratora kako bi se osigurala autentičnost oglasa.</w:t>
      </w:r>
    </w:p>
    <w:p w14:paraId="7ED01109" w14:textId="77777777" w:rsidR="00540599" w:rsidRDefault="00000000">
      <w:pPr>
        <w:spacing w:before="60" w:after="80"/>
      </w:pPr>
      <w:r>
        <w:t xml:space="preserve">Nakon odobrenja, želim moći dodavati sobe s cijenama i dostupnošću, upravljati kalendarom te pregledavati i </w:t>
      </w:r>
      <w:proofErr w:type="spellStart"/>
      <w:r>
        <w:t>potvrivati</w:t>
      </w:r>
      <w:proofErr w:type="spellEnd"/>
      <w:r>
        <w:t xml:space="preserve"> rezervacije gostiju. </w:t>
      </w:r>
      <w:proofErr w:type="spellStart"/>
      <w:r>
        <w:t>Takoer</w:t>
      </w:r>
      <w:proofErr w:type="spellEnd"/>
      <w:r>
        <w:t xml:space="preserve"> želim imati uvid u statistiku prihoda i popunjenosti svojih objekata.</w:t>
      </w:r>
    </w:p>
    <w:p w14:paraId="0F2A8281" w14:textId="77777777" w:rsidR="00540599" w:rsidRDefault="00540599">
      <w:pPr>
        <w:spacing w:before="80" w:after="80"/>
      </w:pPr>
    </w:p>
    <w:p w14:paraId="6CDD48A1" w14:textId="77777777" w:rsidR="00540599" w:rsidRDefault="00000000">
      <w:pPr>
        <w:pStyle w:val="Heading2"/>
      </w:pPr>
      <w:r>
        <w:t>8.3. Korisnička priča administratora</w:t>
      </w:r>
    </w:p>
    <w:p w14:paraId="00384A6B" w14:textId="77777777" w:rsidR="00540599" w:rsidRDefault="00000000">
      <w:pPr>
        <w:spacing w:before="60" w:after="80"/>
      </w:pPr>
      <w:r>
        <w:t>Kao administrator, želim imati pregled svih zahtjeva vlasnika za registraciju smještajnih objekata te mogućnost odobravanja ili odbijanja istih. Želim moći upravljati svim korisnicima sustava, uključujući blokiranje korisnika i promjenu uloga.</w:t>
      </w:r>
    </w:p>
    <w:p w14:paraId="0A8B9D27" w14:textId="77777777" w:rsidR="00540599" w:rsidRDefault="00000000">
      <w:pPr>
        <w:spacing w:before="60" w:after="80"/>
      </w:pPr>
      <w:r>
        <w:t>Želim imati potpuni uvid u sve rezervacije i recenzije unutar sustava kako bih mogao osigurati kvalitetu i sigurnost platforme.</w:t>
      </w:r>
    </w:p>
    <w:p w14:paraId="29189014" w14:textId="77777777" w:rsidR="00540599" w:rsidRDefault="00540599">
      <w:pPr>
        <w:spacing w:before="80" w:after="80"/>
      </w:pPr>
    </w:p>
    <w:p w14:paraId="2E5C05E1" w14:textId="77777777" w:rsidR="00540599" w:rsidRDefault="00000000">
      <w:r>
        <w:br w:type="page"/>
      </w:r>
    </w:p>
    <w:p w14:paraId="1B5A634B" w14:textId="77777777" w:rsidR="00540599" w:rsidRDefault="00000000">
      <w:pPr>
        <w:pStyle w:val="Heading1"/>
      </w:pPr>
      <w:r>
        <w:lastRenderedPageBreak/>
        <w:t>9. Zahtjevi vezani za funkcionalnost</w:t>
      </w:r>
    </w:p>
    <w:p w14:paraId="759FE835" w14:textId="77777777" w:rsidR="00540599" w:rsidRDefault="00000000">
      <w:pPr>
        <w:pStyle w:val="Heading2"/>
      </w:pPr>
      <w:r>
        <w:t>9.1. Registracija i prijava</w:t>
      </w:r>
    </w:p>
    <w:p w14:paraId="129C250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Gosti i vlasnici moraju se moći registrirati pomoću email adrese i lozinke.</w:t>
      </w:r>
    </w:p>
    <w:p w14:paraId="0B45C288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Korisnici se moraju moći prijaviti u sustav pomoću registrirane email adrese i lozinke.</w:t>
      </w:r>
    </w:p>
    <w:p w14:paraId="0E44A35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Autentifikacija se vrši putem JWT tokena koji se prilaže uz svaki zahtjev prema API-ju.</w:t>
      </w:r>
    </w:p>
    <w:p w14:paraId="7A3B027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Svaki korisnik ima definiranu ulogu (GUEST, OWNER, ADMIN) koja određuje razinu pristupa.</w:t>
      </w:r>
    </w:p>
    <w:p w14:paraId="44DA8278" w14:textId="77777777" w:rsidR="00540599" w:rsidRDefault="00540599">
      <w:pPr>
        <w:spacing w:before="80" w:after="80"/>
      </w:pPr>
    </w:p>
    <w:p w14:paraId="0DCC1D86" w14:textId="77777777" w:rsidR="00540599" w:rsidRDefault="00000000">
      <w:pPr>
        <w:pStyle w:val="Heading2"/>
      </w:pPr>
      <w:r>
        <w:t>9.2. Upravljanje smještajem</w:t>
      </w:r>
    </w:p>
    <w:p w14:paraId="6A954EA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Vlasnik mora moći podnijeti zahtjev za registraciju smještajnog objekta s osnovnim podacima (naziv, adresa, grad, država).</w:t>
      </w:r>
    </w:p>
    <w:p w14:paraId="7CF86178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Administrator mora moći odobriti ili odbiti zahtjev vlasnika — tek nakon odobrenja objekt postaje vidljiv gostima.</w:t>
      </w:r>
    </w:p>
    <w:p w14:paraId="5FC026E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Vlasnik mora moći dodavati sobe unutar objekta s kapacitetom, cijenom i dostupnošću.</w:t>
      </w:r>
    </w:p>
    <w:p w14:paraId="69A0BAB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Vlasnik mora moći uređivati i brisati vlastite objekte i sobe.</w:t>
      </w:r>
    </w:p>
    <w:p w14:paraId="5626E52D" w14:textId="77777777" w:rsidR="00540599" w:rsidRDefault="00540599">
      <w:pPr>
        <w:spacing w:before="80" w:after="80"/>
      </w:pPr>
    </w:p>
    <w:p w14:paraId="2D32D720" w14:textId="77777777" w:rsidR="00540599" w:rsidRDefault="00000000">
      <w:pPr>
        <w:pStyle w:val="Heading2"/>
      </w:pPr>
      <w:r>
        <w:t>9.3. Pretraga i rezervacija</w:t>
      </w:r>
    </w:p>
    <w:p w14:paraId="1273B00F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Gosti moraju moći pretraživati smještaj po gradu, datumima i broju gostiju.</w:t>
      </w:r>
    </w:p>
    <w:p w14:paraId="7B35E33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Gosti moraju moći pregledavati detalje objekta uključujući slike, opis, </w:t>
      </w:r>
      <w:proofErr w:type="spellStart"/>
      <w:r>
        <w:t>amenitete</w:t>
      </w:r>
      <w:proofErr w:type="spellEnd"/>
      <w:r>
        <w:t xml:space="preserve"> i cijenu.</w:t>
      </w:r>
    </w:p>
    <w:p w14:paraId="5D5AEF40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Gosti moraju moći rezervirati sobu odabirom željenih datuma.</w:t>
      </w:r>
    </w:p>
    <w:p w14:paraId="049959A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Sustav mora onemogućiti rezervaciju sobe koja je već rezervirana u traženom terminu.</w:t>
      </w:r>
    </w:p>
    <w:p w14:paraId="0A11D2C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Gosti moraju moći pregledavati i otkazivati vlastite rezervacije.</w:t>
      </w:r>
    </w:p>
    <w:p w14:paraId="68D01E71" w14:textId="77777777" w:rsidR="00540599" w:rsidRDefault="00540599">
      <w:pPr>
        <w:spacing w:before="80" w:after="80"/>
      </w:pPr>
    </w:p>
    <w:p w14:paraId="132CC273" w14:textId="77777777" w:rsidR="00540599" w:rsidRDefault="00000000">
      <w:pPr>
        <w:pStyle w:val="Heading2"/>
      </w:pPr>
      <w:r>
        <w:t>9.4. Recenzije</w:t>
      </w:r>
    </w:p>
    <w:p w14:paraId="372C70BF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Gost može napisati recenziju samo za rezervaciju koju je ostvario.</w:t>
      </w:r>
    </w:p>
    <w:p w14:paraId="3EEE275A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Svaka rezervacija može imati točno jednu recenziju.</w:t>
      </w:r>
    </w:p>
    <w:p w14:paraId="51688AF9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Ocjena mora biti cijeli broj od 1 do 5.</w:t>
      </w:r>
    </w:p>
    <w:p w14:paraId="32A86626" w14:textId="77777777" w:rsidR="00540599" w:rsidRDefault="00540599">
      <w:pPr>
        <w:spacing w:before="80" w:after="80"/>
      </w:pPr>
    </w:p>
    <w:p w14:paraId="016384AB" w14:textId="77777777" w:rsidR="00540599" w:rsidRDefault="00000000">
      <w:pPr>
        <w:pStyle w:val="Heading2"/>
      </w:pPr>
      <w:r>
        <w:t>9.5. Notifikacije</w:t>
      </w:r>
    </w:p>
    <w:p w14:paraId="61E544D3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Gost mora primiti </w:t>
      </w:r>
      <w:proofErr w:type="spellStart"/>
      <w:r>
        <w:t>push</w:t>
      </w:r>
      <w:proofErr w:type="spellEnd"/>
      <w:r>
        <w:t xml:space="preserve"> notifikaciju pri potvrdi rezervacije.</w:t>
      </w:r>
    </w:p>
    <w:p w14:paraId="338E2F0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Gost mora primiti </w:t>
      </w:r>
      <w:proofErr w:type="spellStart"/>
      <w:r>
        <w:t>push</w:t>
      </w:r>
      <w:proofErr w:type="spellEnd"/>
      <w:r>
        <w:t xml:space="preserve"> notifikaciju kao podsjetnik pred dolazak.</w:t>
      </w:r>
    </w:p>
    <w:p w14:paraId="70AF768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Gost mora primiti </w:t>
      </w:r>
      <w:proofErr w:type="spellStart"/>
      <w:r>
        <w:t>push</w:t>
      </w:r>
      <w:proofErr w:type="spellEnd"/>
      <w:r>
        <w:t xml:space="preserve"> notifikaciju u slučaju otkazivanja rezervacije.</w:t>
      </w:r>
    </w:p>
    <w:p w14:paraId="16625E4D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Notifikacije se šalju putem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 servisa.</w:t>
      </w:r>
    </w:p>
    <w:p w14:paraId="56C87A3A" w14:textId="77777777" w:rsidR="00540599" w:rsidRDefault="00540599">
      <w:pPr>
        <w:spacing w:before="80" w:after="80"/>
      </w:pPr>
    </w:p>
    <w:p w14:paraId="6405DD22" w14:textId="77777777" w:rsidR="00540599" w:rsidRDefault="00000000">
      <w:r>
        <w:br w:type="page"/>
      </w:r>
    </w:p>
    <w:p w14:paraId="500147EE" w14:textId="77777777" w:rsidR="00540599" w:rsidRDefault="00000000">
      <w:pPr>
        <w:pStyle w:val="Heading1"/>
      </w:pPr>
      <w:r>
        <w:lastRenderedPageBreak/>
        <w:t>10. Nefunkcionalni zahtjevi</w:t>
      </w:r>
    </w:p>
    <w:p w14:paraId="5C31427C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Upotrebljivost: aplikacija mora biti jednostavna za korištenje, s jasnim i dosljednim dizajnom. Mobilna aplikacija mora biti optimizirana za Android uređaje različitih veličina zaslona.</w:t>
      </w:r>
    </w:p>
    <w:p w14:paraId="68D084C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Performanse: API mora odgovoriti na upit u manje od 2 sekunde u normalnim uvjetima rada. Mobilna aplikacija mora se učitati unutar 3 sekunde.</w:t>
      </w:r>
    </w:p>
    <w:p w14:paraId="2281EE08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Sigurnost: lozinke korisnika moraju biti </w:t>
      </w:r>
      <w:proofErr w:type="spellStart"/>
      <w:r>
        <w:t>hashirane</w:t>
      </w:r>
      <w:proofErr w:type="spellEnd"/>
      <w:r>
        <w:t xml:space="preserve"> u bazi podataka (</w:t>
      </w:r>
      <w:proofErr w:type="spellStart"/>
      <w:r>
        <w:t>BCrypt</w:t>
      </w:r>
      <w:proofErr w:type="spellEnd"/>
      <w:r>
        <w:t>). Sva komunikacija između klijenta i servera mora biti putem HTTPS protokola. JWT token mora imati ograničeno vrijeme važnosti.</w:t>
      </w:r>
    </w:p>
    <w:p w14:paraId="6D955D6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Pouzdanost: baza podataka hostana na Railway platformi mora biti dostupna svim članovima tima u svakom trenutku razvojnog procesa.</w:t>
      </w:r>
    </w:p>
    <w:p w14:paraId="162E2B77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Skalabilnost: arhitektura sustava mora biti dovoljno modularna da podrži buduće proširenje funkcionalnosti (npr. integracija plaćanja u Fazi 2).</w:t>
      </w:r>
    </w:p>
    <w:p w14:paraId="04463A4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Održavost</w:t>
      </w:r>
      <w:proofErr w:type="spellEnd"/>
      <w:r>
        <w:t xml:space="preserve">: kod mora biti dokumentiran, a API </w:t>
      </w:r>
      <w:proofErr w:type="spellStart"/>
      <w:r>
        <w:t>endpointi</w:t>
      </w:r>
      <w:proofErr w:type="spellEnd"/>
      <w:r>
        <w:t xml:space="preserve"> opisani putem </w:t>
      </w:r>
      <w:proofErr w:type="spellStart"/>
      <w:r>
        <w:t>Swagger</w:t>
      </w:r>
      <w:proofErr w:type="spellEnd"/>
      <w:r>
        <w:t xml:space="preserve"> dokumentacije. Projekt mora biti </w:t>
      </w:r>
      <w:proofErr w:type="spellStart"/>
      <w:r>
        <w:t>verzioniran</w:t>
      </w:r>
      <w:proofErr w:type="spellEnd"/>
      <w:r>
        <w:t xml:space="preserve"> na </w:t>
      </w:r>
      <w:proofErr w:type="spellStart"/>
      <w:r>
        <w:t>GitHubu</w:t>
      </w:r>
      <w:proofErr w:type="spellEnd"/>
      <w:r>
        <w:t xml:space="preserve"> uz korištenje </w:t>
      </w:r>
      <w:proofErr w:type="spellStart"/>
      <w:r>
        <w:t>branching</w:t>
      </w:r>
      <w:proofErr w:type="spellEnd"/>
      <w:r>
        <w:t xml:space="preserve"> strategije.</w:t>
      </w:r>
    </w:p>
    <w:p w14:paraId="1536FC5B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Kompatibilnost: mobilna aplikacija mora raditi na Android uređajima s minimalnom verzijom Android 8.0 (API </w:t>
      </w:r>
      <w:proofErr w:type="spellStart"/>
      <w:r>
        <w:t>level</w:t>
      </w:r>
      <w:proofErr w:type="spellEnd"/>
      <w:r>
        <w:t xml:space="preserve"> 26). Web sučelje mora biti kompatibilno s modernim preglednicima (Chrome, Firefox, </w:t>
      </w:r>
      <w:proofErr w:type="spellStart"/>
      <w:r>
        <w:t>Edge</w:t>
      </w:r>
      <w:proofErr w:type="spellEnd"/>
      <w:r>
        <w:t>).</w:t>
      </w:r>
    </w:p>
    <w:p w14:paraId="797BEFD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Plaćanje (Faza 2): sustav mora biti </w:t>
      </w:r>
      <w:proofErr w:type="spellStart"/>
      <w:r>
        <w:t>arhitekturalno</w:t>
      </w:r>
      <w:proofErr w:type="spellEnd"/>
      <w:r>
        <w:t xml:space="preserve"> pripremljen za integraciju platnog portala (npr. Stripe) u kasnijoj fazi, bez potrebe za većim preinakama postojeće arhitekture.</w:t>
      </w:r>
    </w:p>
    <w:p w14:paraId="22AE1C6C" w14:textId="77777777" w:rsidR="00540599" w:rsidRDefault="00540599">
      <w:pPr>
        <w:spacing w:before="80" w:after="80"/>
      </w:pPr>
    </w:p>
    <w:p w14:paraId="0C852FFB" w14:textId="77777777" w:rsidR="00540599" w:rsidRDefault="00000000">
      <w:pPr>
        <w:pStyle w:val="Heading1"/>
      </w:pPr>
      <w:r>
        <w:t>11. Rizici</w:t>
      </w:r>
    </w:p>
    <w:p w14:paraId="6C8E745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Vremenski pritisak: razvoj mobilne aplikacije, web sučelja i </w:t>
      </w:r>
      <w:proofErr w:type="spellStart"/>
      <w:r>
        <w:t>backenda</w:t>
      </w:r>
      <w:proofErr w:type="spellEnd"/>
      <w:r>
        <w:t xml:space="preserve"> paralelno u okviru kolegija može rezultirati kašnjenjima ako dođe do tehničkih problema.</w:t>
      </w:r>
    </w:p>
    <w:p w14:paraId="30131F3A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Tehnička </w:t>
      </w:r>
      <w:proofErr w:type="spellStart"/>
      <w:r>
        <w:t>slوženost</w:t>
      </w:r>
      <w:proofErr w:type="spellEnd"/>
      <w:r>
        <w:t>: integracija JWT autentifikacije, FCM notifikacija i Railway baze podataka zahtijeva pažljivo planiranje i može biti izazovna za tim bez prethodnog iskustva s ovim tehnologijama.</w:t>
      </w:r>
    </w:p>
    <w:p w14:paraId="68A1CF42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Dostupnost infrastrukture: Railway besplatni plan ima ograničenja (sati rada, veličina baze) koja mogu utjecati na razvoj u kasnijim sprintovima.</w:t>
      </w:r>
    </w:p>
    <w:p w14:paraId="2298F2FE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Komunikacija u timu: rad na više komponenti istovremeno zahtijeva dobro definiran API ugovor kako Android i web tim ne bi ovisili o nedovršenom </w:t>
      </w:r>
      <w:proofErr w:type="spellStart"/>
      <w:r>
        <w:t>backendu</w:t>
      </w:r>
      <w:proofErr w:type="spellEnd"/>
      <w:r>
        <w:t>.</w:t>
      </w:r>
    </w:p>
    <w:p w14:paraId="60AEAFD8" w14:textId="77777777" w:rsidR="00540599" w:rsidRDefault="00000000">
      <w:pPr>
        <w:pStyle w:val="ListParagraph"/>
        <w:numPr>
          <w:ilvl w:val="0"/>
          <w:numId w:val="2"/>
        </w:numPr>
        <w:spacing w:before="40" w:after="40"/>
      </w:pPr>
      <w:r>
        <w:t>Opseg projekta: dodavanje novih funkcionalnosti tijekom razvoja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) može ugroziti isporuku planiranih funkcionalnosti u roku.</w:t>
      </w:r>
    </w:p>
    <w:sectPr w:rsidR="00540599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25F17"/>
    <w:multiLevelType w:val="hybridMultilevel"/>
    <w:tmpl w:val="5A0C09F0"/>
    <w:lvl w:ilvl="0" w:tplc="AF865082">
      <w:start w:val="1"/>
      <w:numFmt w:val="bullet"/>
      <w:lvlText w:val="•"/>
      <w:lvlJc w:val="left"/>
      <w:pPr>
        <w:ind w:left="720" w:hanging="360"/>
      </w:pPr>
    </w:lvl>
    <w:lvl w:ilvl="1" w:tplc="1BE8EC96">
      <w:numFmt w:val="decimal"/>
      <w:lvlText w:val=""/>
      <w:lvlJc w:val="left"/>
    </w:lvl>
    <w:lvl w:ilvl="2" w:tplc="FCE6CBEC">
      <w:numFmt w:val="decimal"/>
      <w:lvlText w:val=""/>
      <w:lvlJc w:val="left"/>
    </w:lvl>
    <w:lvl w:ilvl="3" w:tplc="C316CC72">
      <w:numFmt w:val="decimal"/>
      <w:lvlText w:val=""/>
      <w:lvlJc w:val="left"/>
    </w:lvl>
    <w:lvl w:ilvl="4" w:tplc="ADE006D4">
      <w:numFmt w:val="decimal"/>
      <w:lvlText w:val=""/>
      <w:lvlJc w:val="left"/>
    </w:lvl>
    <w:lvl w:ilvl="5" w:tplc="6264EDC8">
      <w:numFmt w:val="decimal"/>
      <w:lvlText w:val=""/>
      <w:lvlJc w:val="left"/>
    </w:lvl>
    <w:lvl w:ilvl="6" w:tplc="9B70C71A">
      <w:numFmt w:val="decimal"/>
      <w:lvlText w:val=""/>
      <w:lvlJc w:val="left"/>
    </w:lvl>
    <w:lvl w:ilvl="7" w:tplc="B32072F6">
      <w:numFmt w:val="decimal"/>
      <w:lvlText w:val=""/>
      <w:lvlJc w:val="left"/>
    </w:lvl>
    <w:lvl w:ilvl="8" w:tplc="E83E4568">
      <w:numFmt w:val="decimal"/>
      <w:lvlText w:val=""/>
      <w:lvlJc w:val="left"/>
    </w:lvl>
  </w:abstractNum>
  <w:abstractNum w:abstractNumId="1" w15:restartNumberingAfterBreak="0">
    <w:nsid w:val="420B52DC"/>
    <w:multiLevelType w:val="hybridMultilevel"/>
    <w:tmpl w:val="4D2E3B54"/>
    <w:lvl w:ilvl="0" w:tplc="7AF0E72A">
      <w:start w:val="1"/>
      <w:numFmt w:val="bullet"/>
      <w:lvlText w:val="●"/>
      <w:lvlJc w:val="left"/>
      <w:pPr>
        <w:ind w:left="720" w:hanging="360"/>
      </w:pPr>
    </w:lvl>
    <w:lvl w:ilvl="1" w:tplc="B5EEF7CA">
      <w:start w:val="1"/>
      <w:numFmt w:val="bullet"/>
      <w:lvlText w:val="○"/>
      <w:lvlJc w:val="left"/>
      <w:pPr>
        <w:ind w:left="1440" w:hanging="360"/>
      </w:pPr>
    </w:lvl>
    <w:lvl w:ilvl="2" w:tplc="B148C368">
      <w:start w:val="1"/>
      <w:numFmt w:val="bullet"/>
      <w:lvlText w:val="■"/>
      <w:lvlJc w:val="left"/>
      <w:pPr>
        <w:ind w:left="2160" w:hanging="360"/>
      </w:pPr>
    </w:lvl>
    <w:lvl w:ilvl="3" w:tplc="E6DC4A70">
      <w:start w:val="1"/>
      <w:numFmt w:val="bullet"/>
      <w:lvlText w:val="●"/>
      <w:lvlJc w:val="left"/>
      <w:pPr>
        <w:ind w:left="2880" w:hanging="360"/>
      </w:pPr>
    </w:lvl>
    <w:lvl w:ilvl="4" w:tplc="38EC48CE">
      <w:start w:val="1"/>
      <w:numFmt w:val="bullet"/>
      <w:lvlText w:val="○"/>
      <w:lvlJc w:val="left"/>
      <w:pPr>
        <w:ind w:left="3600" w:hanging="360"/>
      </w:pPr>
    </w:lvl>
    <w:lvl w:ilvl="5" w:tplc="7BB66354">
      <w:start w:val="1"/>
      <w:numFmt w:val="bullet"/>
      <w:lvlText w:val="■"/>
      <w:lvlJc w:val="left"/>
      <w:pPr>
        <w:ind w:left="4320" w:hanging="360"/>
      </w:pPr>
    </w:lvl>
    <w:lvl w:ilvl="6" w:tplc="0EAAE878">
      <w:start w:val="1"/>
      <w:numFmt w:val="bullet"/>
      <w:lvlText w:val="●"/>
      <w:lvlJc w:val="left"/>
      <w:pPr>
        <w:ind w:left="5040" w:hanging="360"/>
      </w:pPr>
    </w:lvl>
    <w:lvl w:ilvl="7" w:tplc="FA0C6960">
      <w:start w:val="1"/>
      <w:numFmt w:val="bullet"/>
      <w:lvlText w:val="●"/>
      <w:lvlJc w:val="left"/>
      <w:pPr>
        <w:ind w:left="5760" w:hanging="360"/>
      </w:pPr>
    </w:lvl>
    <w:lvl w:ilvl="8" w:tplc="285009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9D2447"/>
    <w:multiLevelType w:val="hybridMultilevel"/>
    <w:tmpl w:val="C35E6726"/>
    <w:lvl w:ilvl="0" w:tplc="B508A8FA">
      <w:start w:val="1"/>
      <w:numFmt w:val="decimal"/>
      <w:lvlText w:val="%1."/>
      <w:lvlJc w:val="left"/>
      <w:pPr>
        <w:ind w:left="720" w:hanging="360"/>
      </w:pPr>
    </w:lvl>
    <w:lvl w:ilvl="1" w:tplc="153CE3E2">
      <w:numFmt w:val="decimal"/>
      <w:lvlText w:val=""/>
      <w:lvlJc w:val="left"/>
    </w:lvl>
    <w:lvl w:ilvl="2" w:tplc="D480AC1A">
      <w:numFmt w:val="decimal"/>
      <w:lvlText w:val=""/>
      <w:lvlJc w:val="left"/>
    </w:lvl>
    <w:lvl w:ilvl="3" w:tplc="FBC697F0">
      <w:numFmt w:val="decimal"/>
      <w:lvlText w:val=""/>
      <w:lvlJc w:val="left"/>
    </w:lvl>
    <w:lvl w:ilvl="4" w:tplc="74627882">
      <w:numFmt w:val="decimal"/>
      <w:lvlText w:val=""/>
      <w:lvlJc w:val="left"/>
    </w:lvl>
    <w:lvl w:ilvl="5" w:tplc="6F9C29D6">
      <w:numFmt w:val="decimal"/>
      <w:lvlText w:val=""/>
      <w:lvlJc w:val="left"/>
    </w:lvl>
    <w:lvl w:ilvl="6" w:tplc="69CE7002">
      <w:numFmt w:val="decimal"/>
      <w:lvlText w:val=""/>
      <w:lvlJc w:val="left"/>
    </w:lvl>
    <w:lvl w:ilvl="7" w:tplc="8F44BD22">
      <w:numFmt w:val="decimal"/>
      <w:lvlText w:val=""/>
      <w:lvlJc w:val="left"/>
    </w:lvl>
    <w:lvl w:ilvl="8" w:tplc="3CA28C3E">
      <w:numFmt w:val="decimal"/>
      <w:lvlText w:val=""/>
      <w:lvlJc w:val="left"/>
    </w:lvl>
  </w:abstractNum>
  <w:num w:numId="1" w16cid:durableId="824660275">
    <w:abstractNumId w:val="1"/>
    <w:lvlOverride w:ilvl="0">
      <w:startOverride w:val="1"/>
    </w:lvlOverride>
  </w:num>
  <w:num w:numId="2" w16cid:durableId="1401908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99"/>
    <w:rsid w:val="00540599"/>
    <w:rsid w:val="008D5A79"/>
    <w:rsid w:val="00C2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F6C8"/>
  <w15:docId w15:val="{C25922CA-7CAB-4328-B1C8-AF8AFB16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5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6A9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Hrvoje Kondža | Student</cp:lastModifiedBy>
  <cp:revision>2</cp:revision>
  <dcterms:created xsi:type="dcterms:W3CDTF">2026-03-31T17:04:00Z</dcterms:created>
  <dcterms:modified xsi:type="dcterms:W3CDTF">2026-03-31T17:04:00Z</dcterms:modified>
</cp:coreProperties>
</file>