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D1C45" w14:textId="77777777" w:rsidR="00CF7C63" w:rsidRPr="000438D9" w:rsidRDefault="00CF7C63">
      <w:pPr>
        <w:rPr>
          <w:sz w:val="32"/>
          <w:szCs w:val="32"/>
        </w:rPr>
      </w:pPr>
    </w:p>
    <w:p w14:paraId="4CAE2B3E" w14:textId="77777777" w:rsidR="00227972" w:rsidRPr="000438D9" w:rsidRDefault="00227972" w:rsidP="00CF7C63">
      <w:pPr>
        <w:ind w:left="2124" w:firstLine="708"/>
        <w:rPr>
          <w:sz w:val="56"/>
          <w:szCs w:val="56"/>
        </w:rPr>
      </w:pPr>
      <w:proofErr w:type="spellStart"/>
      <w:r w:rsidRPr="000438D9">
        <w:rPr>
          <w:b/>
          <w:bCs/>
          <w:sz w:val="56"/>
          <w:szCs w:val="56"/>
        </w:rPr>
        <w:t>Booksy</w:t>
      </w:r>
      <w:proofErr w:type="spellEnd"/>
      <w:r w:rsidRPr="000438D9">
        <w:rPr>
          <w:sz w:val="56"/>
          <w:szCs w:val="56"/>
        </w:rPr>
        <w:t xml:space="preserve"> </w:t>
      </w:r>
    </w:p>
    <w:p w14:paraId="47D036E3" w14:textId="04B91D85" w:rsidR="00CF7C63" w:rsidRDefault="00CF7C63" w:rsidP="00CF7C63">
      <w:pPr>
        <w:ind w:left="2124" w:firstLine="708"/>
      </w:pPr>
      <w:r>
        <w:t>Tomislav Dronjić</w:t>
      </w:r>
    </w:p>
    <w:p w14:paraId="2E9418CF" w14:textId="6D4F510A" w:rsidR="00CF7C63" w:rsidRDefault="00CF7C63" w:rsidP="00CF7C63">
      <w:pPr>
        <w:ind w:left="2124" w:firstLine="708"/>
      </w:pPr>
      <w:r>
        <w:t xml:space="preserve">Hrvoje </w:t>
      </w:r>
      <w:proofErr w:type="spellStart"/>
      <w:r>
        <w:t>Kondža</w:t>
      </w:r>
      <w:proofErr w:type="spellEnd"/>
    </w:p>
    <w:p w14:paraId="66590B2E" w14:textId="36AAC917" w:rsidR="00CF7C63" w:rsidRDefault="00CF7C63" w:rsidP="00CF7C63">
      <w:pPr>
        <w:ind w:left="2124" w:firstLine="708"/>
      </w:pPr>
      <w:r>
        <w:t xml:space="preserve">Leonardo </w:t>
      </w:r>
      <w:proofErr w:type="spellStart"/>
      <w:r>
        <w:t>Nardiello</w:t>
      </w:r>
      <w:proofErr w:type="spellEnd"/>
    </w:p>
    <w:p w14:paraId="50CB2A9E" w14:textId="6619116C" w:rsidR="00CF7C63" w:rsidRDefault="00CF7C63" w:rsidP="00CF7C63">
      <w:pPr>
        <w:ind w:left="2124" w:firstLine="708"/>
      </w:pPr>
      <w:r>
        <w:t>Ivan Jerković</w:t>
      </w:r>
    </w:p>
    <w:p w14:paraId="220CFBF5" w14:textId="77777777" w:rsidR="00CF7C63" w:rsidRDefault="00CF7C63" w:rsidP="00CF7C63">
      <w:pPr>
        <w:ind w:left="2124" w:firstLine="708"/>
      </w:pPr>
    </w:p>
    <w:p w14:paraId="6DA437EC" w14:textId="77777777" w:rsidR="00CF7C63" w:rsidRDefault="00CF7C63" w:rsidP="00CF7C63">
      <w:pPr>
        <w:ind w:left="2124" w:firstLine="708"/>
      </w:pPr>
    </w:p>
    <w:p w14:paraId="4542EEBA" w14:textId="77777777" w:rsidR="00D4335D" w:rsidRPr="00D4335D" w:rsidRDefault="00D4335D" w:rsidP="00D43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hr-HR"/>
          <w14:ligatures w14:val="none"/>
        </w:rPr>
        <w:t>1. KOMPONENTE SUSTAVA</w:t>
      </w:r>
    </w:p>
    <w:p w14:paraId="33CD2346" w14:textId="77777777" w:rsidR="00D4335D" w:rsidRPr="00D4335D" w:rsidRDefault="00D4335D" w:rsidP="00D43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1.1. Baza podataka</w:t>
      </w:r>
    </w:p>
    <w:p w14:paraId="5FCEF5C4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U bazi podataka nalazit će se međusobno povezani entiteti i relacije potrebne za uspješno spremanje i upravljanje podacima unutar sustava. Za potrebe projekta koristit će se relacijska baza podataka </w:t>
      </w: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PostgreSQL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</w:p>
    <w:p w14:paraId="21B74908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Baza podataka sadržavat će tablice za pohranu informacija o korisnicima, uslugama, terminima i rezervacijama. Relacije između entiteta omogućit će učinkovito upravljanje rezervacijama i rasporedom dostupnih termina.</w:t>
      </w:r>
    </w:p>
    <w:p w14:paraId="0F796FCE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Glavni entiteti u bazi podataka uključuju:</w:t>
      </w:r>
    </w:p>
    <w:p w14:paraId="40C2F8A5" w14:textId="77777777" w:rsidR="00D4335D" w:rsidRPr="00D4335D" w:rsidRDefault="00D4335D" w:rsidP="00D433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User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– podaci o korisnicima sustava</w:t>
      </w:r>
    </w:p>
    <w:p w14:paraId="12C99E5F" w14:textId="77777777" w:rsidR="00D4335D" w:rsidRPr="00D4335D" w:rsidRDefault="00D4335D" w:rsidP="00D433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Service</w:t>
      </w: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– vrste usluga koje se mogu rezervirati</w:t>
      </w:r>
    </w:p>
    <w:p w14:paraId="5BCD607A" w14:textId="77777777" w:rsidR="00D4335D" w:rsidRPr="00D4335D" w:rsidRDefault="00D4335D" w:rsidP="00D433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Booking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– informacije o rezervacijama</w:t>
      </w:r>
    </w:p>
    <w:p w14:paraId="70FB0A79" w14:textId="77777777" w:rsidR="00D4335D" w:rsidRPr="00D4335D" w:rsidRDefault="00D4335D" w:rsidP="00D433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TimeSlot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– dostupni termini za rezervaciju</w:t>
      </w:r>
    </w:p>
    <w:p w14:paraId="69CDC235" w14:textId="77777777" w:rsidR="00D4335D" w:rsidRPr="00D4335D" w:rsidRDefault="00D4335D" w:rsidP="00D433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Business</w:t>
      </w: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– poslovni subjekt koji nudi uslugu</w:t>
      </w:r>
    </w:p>
    <w:p w14:paraId="15A06E02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Baza podataka omogućit će brzu i sigurnu pohranu podataka te integritet podataka kroz relacije i ograničenja (</w:t>
      </w:r>
      <w:proofErr w:type="spellStart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constraints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).</w:t>
      </w:r>
    </w:p>
    <w:p w14:paraId="46A8F4C7" w14:textId="7753A9CB" w:rsidR="00D4335D" w:rsidRPr="00D4335D" w:rsidRDefault="00D4335D" w:rsidP="00D433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</w:p>
    <w:p w14:paraId="5AC35D05" w14:textId="77777777" w:rsidR="00D4335D" w:rsidRPr="00D4335D" w:rsidRDefault="00D4335D" w:rsidP="00D43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1.2. </w:t>
      </w: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Backend</w:t>
      </w:r>
      <w:proofErr w:type="spellEnd"/>
    </w:p>
    <w:p w14:paraId="13D463C8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proofErr w:type="spellStart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Backend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sustav bit će zadužen za komunikaciju između </w:t>
      </w:r>
      <w:proofErr w:type="spellStart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frontend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aplikacija i baze podataka. </w:t>
      </w:r>
      <w:proofErr w:type="spellStart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Backend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će omogućiti </w:t>
      </w:r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 xml:space="preserve">REST API </w:t>
      </w: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endpointe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koji će služiti za čitanje, pisanje, izmjenu i brisanje podataka (CRUD operacije).</w:t>
      </w:r>
    </w:p>
    <w:p w14:paraId="5604B6C3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lastRenderedPageBreak/>
        <w:t xml:space="preserve">Razmjena podataka između </w:t>
      </w:r>
      <w:proofErr w:type="spellStart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backend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sustava i </w:t>
      </w:r>
      <w:proofErr w:type="spellStart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frontend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aplikacija odvijat će se putem </w:t>
      </w:r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HTTP protokola</w:t>
      </w: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, a podatci će biti formatirani u </w:t>
      </w:r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JSON formatu</w:t>
      </w: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</w:p>
    <w:p w14:paraId="0DE43F25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proofErr w:type="spellStart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Backend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aplikacija bit će razvijena u </w:t>
      </w:r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 xml:space="preserve">Java programskom jeziku koristeći </w:t>
      </w: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Spring</w:t>
      </w:r>
      <w:proofErr w:type="spellEnd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 xml:space="preserve"> </w:t>
      </w: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Boot</w:t>
      </w:r>
      <w:proofErr w:type="spellEnd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 xml:space="preserve"> </w:t>
      </w: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framework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. </w:t>
      </w:r>
      <w:proofErr w:type="spellStart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Spring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</w:t>
      </w:r>
      <w:proofErr w:type="spellStart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Boot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omogućuje brzo razvijanje skalabilnih web aplikacija i REST servisa.</w:t>
      </w:r>
    </w:p>
    <w:p w14:paraId="08571BED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Za rad s bazom podataka koristit će se:</w:t>
      </w:r>
    </w:p>
    <w:p w14:paraId="10D71064" w14:textId="77777777" w:rsidR="00D4335D" w:rsidRPr="00D4335D" w:rsidRDefault="00D4335D" w:rsidP="00D433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Spring</w:t>
      </w:r>
      <w:proofErr w:type="spellEnd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 xml:space="preserve"> Data JPA</w:t>
      </w:r>
    </w:p>
    <w:p w14:paraId="259C9622" w14:textId="77777777" w:rsidR="00D4335D" w:rsidRPr="00D4335D" w:rsidRDefault="00D4335D" w:rsidP="00D433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Hibernate</w:t>
      </w:r>
      <w:proofErr w:type="spellEnd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 xml:space="preserve"> ORM</w:t>
      </w:r>
    </w:p>
    <w:p w14:paraId="03386CF9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Ove tehnologije omogućuju jednostavno mapiranje objekata u relacijske tablice baze podataka i upravljanje entitetima unutar aplikacije.</w:t>
      </w:r>
    </w:p>
    <w:p w14:paraId="26B93F09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Za autentifikaciju i autorizaciju korisnika planira se koristiti </w:t>
      </w:r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JWT (JSON Web Token)</w:t>
      </w: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mehanizam koji omogućuje siguran pristup zaštićenim resursima aplikacije.</w:t>
      </w:r>
    </w:p>
    <w:p w14:paraId="2BB4070D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Za dokumentaciju REST API-ja koristit će se </w:t>
      </w: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Swagger</w:t>
      </w:r>
      <w:proofErr w:type="spellEnd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 xml:space="preserve"> / </w:t>
      </w: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OpenAPI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, što omogućuje automatsko generiranje dokumentacije API </w:t>
      </w:r>
      <w:proofErr w:type="spellStart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endpointa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</w:p>
    <w:p w14:paraId="347F52D8" w14:textId="3A840F81" w:rsidR="00D4335D" w:rsidRPr="00D4335D" w:rsidRDefault="00D4335D" w:rsidP="00D433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</w:p>
    <w:p w14:paraId="1399E923" w14:textId="77777777" w:rsidR="00D4335D" w:rsidRPr="00D4335D" w:rsidRDefault="00D4335D" w:rsidP="00D43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1.3. </w:t>
      </w: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Frontend</w:t>
      </w:r>
      <w:proofErr w:type="spellEnd"/>
    </w:p>
    <w:p w14:paraId="12918DD4" w14:textId="77777777" w:rsidR="00D4335D" w:rsidRPr="00D4335D" w:rsidRDefault="00D4335D" w:rsidP="00D43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1.3.1 Web aplikacija</w:t>
      </w:r>
    </w:p>
    <w:p w14:paraId="74FAB4A3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Web aplikacija zamišljena je kao </w:t>
      </w:r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administrativni dio sustava</w:t>
      </w: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koji koriste vlasnici poslovnih subjekata ili administratori za upravljanje rezervacijama i rasporedom termina.</w:t>
      </w:r>
    </w:p>
    <w:p w14:paraId="50F0BB03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Web aplikacija omogućit će sljedeće funkcionalnosti:</w:t>
      </w:r>
    </w:p>
    <w:p w14:paraId="3E434E36" w14:textId="77777777" w:rsidR="00D4335D" w:rsidRPr="00D4335D" w:rsidRDefault="00D4335D" w:rsidP="00D433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registracija i prijava administratora</w:t>
      </w:r>
    </w:p>
    <w:p w14:paraId="371C4B94" w14:textId="77777777" w:rsidR="00D4335D" w:rsidRPr="00D4335D" w:rsidRDefault="00D4335D" w:rsidP="00D433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upravljanje uslugama</w:t>
      </w:r>
    </w:p>
    <w:p w14:paraId="538C3E10" w14:textId="77777777" w:rsidR="00D4335D" w:rsidRPr="00D4335D" w:rsidRDefault="00D4335D" w:rsidP="00D433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upravljanje rasporedom termina</w:t>
      </w:r>
    </w:p>
    <w:p w14:paraId="4635C8B9" w14:textId="77777777" w:rsidR="00D4335D" w:rsidRPr="00D4335D" w:rsidRDefault="00D4335D" w:rsidP="00D433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pregled i upravljanje rezervacijama</w:t>
      </w:r>
    </w:p>
    <w:p w14:paraId="1862440A" w14:textId="77777777" w:rsidR="00D4335D" w:rsidRPr="00D4335D" w:rsidRDefault="00D4335D" w:rsidP="00D433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pregled statistike i analitike rezervacija</w:t>
      </w:r>
    </w:p>
    <w:p w14:paraId="0CD8FD84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Administrator će se moći registrirati u sustav koristeći svoju email adresu. Prilikom registracije korisnik će unijeti osnovne podatke poput imena, prezimena, email adrese i lozinke.</w:t>
      </w:r>
    </w:p>
    <w:p w14:paraId="7B82682C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Nakon prijave u sustav administrator će imati pristup kontrolnoj ploči gdje može:</w:t>
      </w:r>
    </w:p>
    <w:p w14:paraId="54E35B2A" w14:textId="77777777" w:rsidR="00D4335D" w:rsidRPr="00D4335D" w:rsidRDefault="00D4335D" w:rsidP="00D433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dodavati nove usluge</w:t>
      </w:r>
    </w:p>
    <w:p w14:paraId="312D4BC7" w14:textId="77777777" w:rsidR="00D4335D" w:rsidRPr="00D4335D" w:rsidRDefault="00D4335D" w:rsidP="00D433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definirati trajanje i cijenu usluga</w:t>
      </w:r>
    </w:p>
    <w:p w14:paraId="31C0CBE3" w14:textId="77777777" w:rsidR="00D4335D" w:rsidRPr="00D4335D" w:rsidRDefault="00D4335D" w:rsidP="00D433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definirati dostupne termine</w:t>
      </w:r>
    </w:p>
    <w:p w14:paraId="4C5A9EF4" w14:textId="77777777" w:rsidR="00D4335D" w:rsidRPr="00D4335D" w:rsidRDefault="00D4335D" w:rsidP="00D433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pregledavati i upravljati rezervacijama korisnika</w:t>
      </w:r>
    </w:p>
    <w:p w14:paraId="4B90C82A" w14:textId="77777777" w:rsidR="00D4335D" w:rsidRPr="00D4335D" w:rsidRDefault="00D4335D" w:rsidP="00D433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uređivati podatke o poslovnom subjektu</w:t>
      </w:r>
    </w:p>
    <w:p w14:paraId="0C5BBEB7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lastRenderedPageBreak/>
        <w:t xml:space="preserve">Web aplikacija bit će razvijena korištenjem </w:t>
      </w:r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 xml:space="preserve">Java </w:t>
      </w: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Spring</w:t>
      </w:r>
      <w:proofErr w:type="spellEnd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 xml:space="preserve"> </w:t>
      </w: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Boot</w:t>
      </w:r>
      <w:proofErr w:type="spellEnd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 xml:space="preserve"> tehnologije s integriranim web sučeljem</w:t>
      </w: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(npr. </w:t>
      </w:r>
      <w:proofErr w:type="spellStart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Thymeleaf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ili REST + </w:t>
      </w:r>
      <w:proofErr w:type="spellStart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frontend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rješenje).</w:t>
      </w:r>
    </w:p>
    <w:p w14:paraId="36B02296" w14:textId="1D615845" w:rsidR="00D4335D" w:rsidRPr="00D4335D" w:rsidRDefault="00D4335D" w:rsidP="00D433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</w:p>
    <w:p w14:paraId="1E2B9F7F" w14:textId="77777777" w:rsidR="00D4335D" w:rsidRPr="00D4335D" w:rsidRDefault="00D4335D" w:rsidP="00D43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1.3.2 Mobilna aplikacija</w:t>
      </w:r>
    </w:p>
    <w:p w14:paraId="0A929E29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Mobilna aplikacija namijenjena je krajnjim korisnicima koji žele rezervirati termine putem svojih mobilnih uređaja.</w:t>
      </w:r>
    </w:p>
    <w:p w14:paraId="35CA4843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Aplikacija će biti razvijena za </w:t>
      </w:r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Android uređaje</w:t>
      </w: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korištenjem </w:t>
      </w:r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 xml:space="preserve">Android </w:t>
      </w: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Studia</w:t>
      </w:r>
      <w:proofErr w:type="spellEnd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 xml:space="preserve"> i </w:t>
      </w: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Kotlin</w:t>
      </w:r>
      <w:proofErr w:type="spellEnd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 xml:space="preserve"> programskog jezika</w:t>
      </w: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</w:p>
    <w:p w14:paraId="2C43031D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Mobilna aplikacija omogućit će sljedeće funkcionalnosti:</w:t>
      </w:r>
    </w:p>
    <w:p w14:paraId="21DB4209" w14:textId="77777777" w:rsidR="00D4335D" w:rsidRPr="00D4335D" w:rsidRDefault="00D4335D" w:rsidP="00D433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registracija korisnika</w:t>
      </w:r>
    </w:p>
    <w:p w14:paraId="73810638" w14:textId="77777777" w:rsidR="00D4335D" w:rsidRPr="00D4335D" w:rsidRDefault="00D4335D" w:rsidP="00D433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prijava u sustav</w:t>
      </w:r>
    </w:p>
    <w:p w14:paraId="37D87FF7" w14:textId="77777777" w:rsidR="00D4335D" w:rsidRPr="00D4335D" w:rsidRDefault="00D4335D" w:rsidP="00D433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uređivanje korisničkog profila</w:t>
      </w:r>
    </w:p>
    <w:p w14:paraId="07B1F6AF" w14:textId="77777777" w:rsidR="00D4335D" w:rsidRPr="00D4335D" w:rsidRDefault="00D4335D" w:rsidP="00D433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pregled dostupnih usluga</w:t>
      </w:r>
    </w:p>
    <w:p w14:paraId="515143C8" w14:textId="77777777" w:rsidR="00D4335D" w:rsidRPr="00D4335D" w:rsidRDefault="00D4335D" w:rsidP="00D433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pregled dostupnih termina</w:t>
      </w:r>
    </w:p>
    <w:p w14:paraId="35A22FF1" w14:textId="77777777" w:rsidR="00D4335D" w:rsidRPr="00D4335D" w:rsidRDefault="00D4335D" w:rsidP="00D433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rezervacija termina</w:t>
      </w:r>
    </w:p>
    <w:p w14:paraId="2A15F3B0" w14:textId="77777777" w:rsidR="00D4335D" w:rsidRPr="00D4335D" w:rsidRDefault="00D4335D" w:rsidP="00D433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otkazivanje rezervacije</w:t>
      </w:r>
    </w:p>
    <w:p w14:paraId="27327730" w14:textId="77777777" w:rsidR="00D4335D" w:rsidRPr="00D4335D" w:rsidRDefault="00D4335D" w:rsidP="00D433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pregled vlastitih rezervacija</w:t>
      </w:r>
    </w:p>
    <w:p w14:paraId="56133484" w14:textId="77777777" w:rsidR="00D4335D" w:rsidRPr="00D4335D" w:rsidRDefault="00D4335D" w:rsidP="00D433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primanje notifikacija o rezervacijama</w:t>
      </w:r>
    </w:p>
    <w:p w14:paraId="39D2A21E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Prilikom registracije korisnik će unijeti osnovne podatke poput:</w:t>
      </w:r>
    </w:p>
    <w:p w14:paraId="60A21D88" w14:textId="77777777" w:rsidR="00D4335D" w:rsidRPr="00D4335D" w:rsidRDefault="00D4335D" w:rsidP="00D433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ime</w:t>
      </w:r>
    </w:p>
    <w:p w14:paraId="4653D2EE" w14:textId="77777777" w:rsidR="00D4335D" w:rsidRPr="00D4335D" w:rsidRDefault="00D4335D" w:rsidP="00D433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prezime</w:t>
      </w:r>
    </w:p>
    <w:p w14:paraId="18CFDD37" w14:textId="77777777" w:rsidR="00D4335D" w:rsidRPr="00D4335D" w:rsidRDefault="00D4335D" w:rsidP="00D433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email</w:t>
      </w:r>
    </w:p>
    <w:p w14:paraId="796637E8" w14:textId="77777777" w:rsidR="00D4335D" w:rsidRPr="00D4335D" w:rsidRDefault="00D4335D" w:rsidP="00D433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lozinku</w:t>
      </w:r>
    </w:p>
    <w:p w14:paraId="617BB092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Nakon uspješne prijave korisnik može pregledavati dostupne usluge i termine te rezervirati termin koji mu odgovara.</w:t>
      </w:r>
    </w:p>
    <w:p w14:paraId="6131C374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Mobilna aplikacija komunicirat će s </w:t>
      </w:r>
      <w:proofErr w:type="spellStart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backend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sustavom putem </w:t>
      </w:r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REST API-ja</w:t>
      </w: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, a svi podatci razmjenjivat će se u </w:t>
      </w:r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JSON formatu</w:t>
      </w: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</w:p>
    <w:p w14:paraId="4D2420FE" w14:textId="5D017E91" w:rsidR="00D4335D" w:rsidRPr="00D4335D" w:rsidRDefault="00D4335D" w:rsidP="00D433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</w:p>
    <w:p w14:paraId="7E1280AB" w14:textId="77777777" w:rsidR="00D4335D" w:rsidRPr="00D4335D" w:rsidRDefault="00D4335D" w:rsidP="00D43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1.4. </w:t>
      </w: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Notifikacijski</w:t>
      </w:r>
      <w:proofErr w:type="spellEnd"/>
      <w:r w:rsidRPr="00D433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sustav</w:t>
      </w:r>
    </w:p>
    <w:p w14:paraId="26DF1C81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Sustav će uključivati i mogućnost slanja obavijesti korisnicima vezanih uz njihove rezervacije.</w:t>
      </w:r>
    </w:p>
    <w:p w14:paraId="5855486B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Korisnici će moći primati notifikacije u sljedećim situacijama:</w:t>
      </w:r>
    </w:p>
    <w:p w14:paraId="5AC81C9E" w14:textId="77777777" w:rsidR="00D4335D" w:rsidRPr="00D4335D" w:rsidRDefault="00D4335D" w:rsidP="00D433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potvrda rezervacije</w:t>
      </w:r>
    </w:p>
    <w:p w14:paraId="49FEBAE1" w14:textId="77777777" w:rsidR="00D4335D" w:rsidRPr="00D4335D" w:rsidRDefault="00D4335D" w:rsidP="00D433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podsjetnik na nadolazeći termin</w:t>
      </w:r>
    </w:p>
    <w:p w14:paraId="4C542FA4" w14:textId="77777777" w:rsidR="00D4335D" w:rsidRPr="00D4335D" w:rsidRDefault="00D4335D" w:rsidP="00D433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lastRenderedPageBreak/>
        <w:t>promjena ili otkazivanje termina</w:t>
      </w:r>
    </w:p>
    <w:p w14:paraId="54B4819D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Za implementaciju notifikacija može se koristiti </w:t>
      </w: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Firebase</w:t>
      </w:r>
      <w:proofErr w:type="spellEnd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 xml:space="preserve"> Cloud </w:t>
      </w: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Messaging</w:t>
      </w:r>
      <w:proofErr w:type="spellEnd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 xml:space="preserve"> (FCM)</w:t>
      </w: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koji omogućuje slanje </w:t>
      </w:r>
      <w:proofErr w:type="spellStart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push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notifikacija na mobilne uređaje.</w:t>
      </w:r>
    </w:p>
    <w:p w14:paraId="2BDD587A" w14:textId="40C191C1" w:rsidR="00D4335D" w:rsidRPr="00D4335D" w:rsidRDefault="00D4335D" w:rsidP="00D433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</w:p>
    <w:p w14:paraId="6597FE22" w14:textId="77777777" w:rsidR="00D4335D" w:rsidRPr="00D4335D" w:rsidRDefault="00D4335D" w:rsidP="00D43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1.5. Ostalo</w:t>
      </w:r>
    </w:p>
    <w:p w14:paraId="12FD58F0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Za razvoj i upravljanje projektom koristit će se sljedeći alati i tehnologije:</w:t>
      </w:r>
    </w:p>
    <w:p w14:paraId="1C49A8F6" w14:textId="77777777" w:rsidR="00D4335D" w:rsidRPr="00D4335D" w:rsidRDefault="00D4335D" w:rsidP="00D433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GitHub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za </w:t>
      </w:r>
      <w:proofErr w:type="spellStart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verzioniranje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i pohranu izvornog koda</w:t>
      </w:r>
    </w:p>
    <w:p w14:paraId="50E39A91" w14:textId="77777777" w:rsidR="00D4335D" w:rsidRPr="00D4335D" w:rsidRDefault="00D4335D" w:rsidP="00D433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Docker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za </w:t>
      </w:r>
      <w:proofErr w:type="spellStart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kontejnerizaciju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aplikacije i lakšu distribuciju</w:t>
      </w:r>
    </w:p>
    <w:p w14:paraId="46AD852A" w14:textId="77777777" w:rsidR="00D4335D" w:rsidRPr="00D4335D" w:rsidRDefault="00D4335D" w:rsidP="00D433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GitHub</w:t>
      </w:r>
      <w:proofErr w:type="spellEnd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 xml:space="preserve"> </w:t>
      </w: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Actions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za automatizaciju testiranja i CI/CD procesa</w:t>
      </w:r>
    </w:p>
    <w:p w14:paraId="09DA89F5" w14:textId="77777777" w:rsidR="00D4335D" w:rsidRPr="00D4335D" w:rsidRDefault="00D4335D" w:rsidP="00D433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proofErr w:type="spellStart"/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Postman</w:t>
      </w:r>
      <w:proofErr w:type="spellEnd"/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za testiranje REST API-ja</w:t>
      </w:r>
    </w:p>
    <w:p w14:paraId="1FEB2C7C" w14:textId="77777777" w:rsidR="00D4335D" w:rsidRPr="00D4335D" w:rsidRDefault="00D4335D" w:rsidP="00D4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Ovaj dokument predstavlja početni tehnički opis sustava te je podložan promjenama tijekom razvoja projekta. Konačna arhitektura sustava i funkcionalnosti bit će detaljnije opisani u kasnijim fazama projekta kroz dokumente </w:t>
      </w:r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Opis projekta</w:t>
      </w: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i </w:t>
      </w:r>
      <w:r w:rsidRPr="00D4335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Funkcionalna specifikacija</w:t>
      </w:r>
      <w:r w:rsidRPr="00D4335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</w:p>
    <w:p w14:paraId="04E42352" w14:textId="77777777" w:rsidR="00CF7C63" w:rsidRDefault="00CF7C63" w:rsidP="00D4335D"/>
    <w:p w14:paraId="0ADA8470" w14:textId="77777777" w:rsidR="00CF7C63" w:rsidRDefault="00CF7C63" w:rsidP="00D4335D">
      <w:pPr>
        <w:ind w:left="2124" w:firstLine="708"/>
        <w:jc w:val="both"/>
      </w:pPr>
    </w:p>
    <w:sectPr w:rsidR="00CF7C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1B8B"/>
    <w:multiLevelType w:val="multilevel"/>
    <w:tmpl w:val="C93A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72CFD"/>
    <w:multiLevelType w:val="multilevel"/>
    <w:tmpl w:val="301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92447"/>
    <w:multiLevelType w:val="multilevel"/>
    <w:tmpl w:val="E148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549C9"/>
    <w:multiLevelType w:val="multilevel"/>
    <w:tmpl w:val="F664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A1C68"/>
    <w:multiLevelType w:val="multilevel"/>
    <w:tmpl w:val="DC28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61514"/>
    <w:multiLevelType w:val="multilevel"/>
    <w:tmpl w:val="C0C6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6038B"/>
    <w:multiLevelType w:val="multilevel"/>
    <w:tmpl w:val="415E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C3028"/>
    <w:multiLevelType w:val="multilevel"/>
    <w:tmpl w:val="44C2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906EB"/>
    <w:multiLevelType w:val="multilevel"/>
    <w:tmpl w:val="1AB2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25F8E"/>
    <w:multiLevelType w:val="multilevel"/>
    <w:tmpl w:val="415A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05442"/>
    <w:multiLevelType w:val="multilevel"/>
    <w:tmpl w:val="50B4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05C01"/>
    <w:multiLevelType w:val="multilevel"/>
    <w:tmpl w:val="9F2E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86BF1"/>
    <w:multiLevelType w:val="multilevel"/>
    <w:tmpl w:val="B5C0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53A1E"/>
    <w:multiLevelType w:val="multilevel"/>
    <w:tmpl w:val="82CE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E44ECC"/>
    <w:multiLevelType w:val="multilevel"/>
    <w:tmpl w:val="4942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E156F0"/>
    <w:multiLevelType w:val="multilevel"/>
    <w:tmpl w:val="007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533695">
    <w:abstractNumId w:val="7"/>
  </w:num>
  <w:num w:numId="2" w16cid:durableId="1005204008">
    <w:abstractNumId w:val="9"/>
  </w:num>
  <w:num w:numId="3" w16cid:durableId="633678925">
    <w:abstractNumId w:val="15"/>
  </w:num>
  <w:num w:numId="4" w16cid:durableId="1335641800">
    <w:abstractNumId w:val="6"/>
  </w:num>
  <w:num w:numId="5" w16cid:durableId="1009794255">
    <w:abstractNumId w:val="3"/>
  </w:num>
  <w:num w:numId="6" w16cid:durableId="1728912459">
    <w:abstractNumId w:val="2"/>
  </w:num>
  <w:num w:numId="7" w16cid:durableId="745539841">
    <w:abstractNumId w:val="1"/>
  </w:num>
  <w:num w:numId="8" w16cid:durableId="135879757">
    <w:abstractNumId w:val="4"/>
  </w:num>
  <w:num w:numId="9" w16cid:durableId="73404199">
    <w:abstractNumId w:val="10"/>
  </w:num>
  <w:num w:numId="10" w16cid:durableId="626816850">
    <w:abstractNumId w:val="14"/>
  </w:num>
  <w:num w:numId="11" w16cid:durableId="1448622854">
    <w:abstractNumId w:val="12"/>
  </w:num>
  <w:num w:numId="12" w16cid:durableId="1943217076">
    <w:abstractNumId w:val="0"/>
  </w:num>
  <w:num w:numId="13" w16cid:durableId="853035738">
    <w:abstractNumId w:val="11"/>
  </w:num>
  <w:num w:numId="14" w16cid:durableId="975335929">
    <w:abstractNumId w:val="13"/>
  </w:num>
  <w:num w:numId="15" w16cid:durableId="1629891478">
    <w:abstractNumId w:val="5"/>
  </w:num>
  <w:num w:numId="16" w16cid:durableId="9502102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63"/>
    <w:rsid w:val="000438D9"/>
    <w:rsid w:val="00227972"/>
    <w:rsid w:val="00250220"/>
    <w:rsid w:val="004E72E9"/>
    <w:rsid w:val="004F3E01"/>
    <w:rsid w:val="005C5CD7"/>
    <w:rsid w:val="00CF7C63"/>
    <w:rsid w:val="00D4335D"/>
    <w:rsid w:val="00F1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0D4E2"/>
  <w15:chartTrackingRefBased/>
  <w15:docId w15:val="{5A273480-E416-4D84-98E7-E8FB2198C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CF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CF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CF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CF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CF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CF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CF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CF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CF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CF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CF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CF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CF7C63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CF7C63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CF7C63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CF7C63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CF7C63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CF7C6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CF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CF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CF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CF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F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CF7C63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CF7C63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CF7C63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CF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CF7C63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CF7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Tomislav Dronjić | Student</dc:creator>
  <cp:keywords/>
  <dc:description/>
  <cp:lastModifiedBy>Tomislav Dronjić | Student</cp:lastModifiedBy>
  <cp:revision>3</cp:revision>
  <dcterms:created xsi:type="dcterms:W3CDTF">2026-03-10T19:46:00Z</dcterms:created>
  <dcterms:modified xsi:type="dcterms:W3CDTF">2026-03-10T21:04:00Z</dcterms:modified>
</cp:coreProperties>
</file>