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65072" w14:textId="77777777" w:rsidR="00B04FBE" w:rsidRDefault="00B04FBE">
      <w:pPr>
        <w:spacing w:before="60" w:after="60"/>
      </w:pPr>
    </w:p>
    <w:p w14:paraId="7E865073" w14:textId="77777777" w:rsidR="00B04FBE" w:rsidRDefault="000D4FED">
      <w:pPr>
        <w:spacing w:before="120" w:after="120"/>
        <w:jc w:val="center"/>
      </w:pPr>
      <w:r>
        <w:rPr>
          <w:sz w:val="24"/>
          <w:szCs w:val="24"/>
        </w:rPr>
        <w:t>PROJECT REPORT</w:t>
      </w:r>
    </w:p>
    <w:p w14:paraId="7E865074" w14:textId="77777777" w:rsidR="00B04FBE" w:rsidRDefault="000D4FED">
      <w:pPr>
        <w:spacing w:before="120" w:after="120"/>
        <w:jc w:val="center"/>
      </w:pPr>
      <w:r>
        <w:t>On</w:t>
      </w:r>
    </w:p>
    <w:p w14:paraId="7E865075" w14:textId="77777777" w:rsidR="00B04FBE" w:rsidRDefault="00B04FBE">
      <w:pPr>
        <w:spacing w:before="60" w:after="60"/>
      </w:pPr>
    </w:p>
    <w:p w14:paraId="7E865076" w14:textId="77777777" w:rsidR="00B04FBE" w:rsidRDefault="000D4FED">
      <w:pPr>
        <w:spacing w:before="120" w:after="120"/>
        <w:jc w:val="center"/>
      </w:pPr>
      <w:proofErr w:type="spellStart"/>
      <w:r>
        <w:rPr>
          <w:b/>
          <w:bCs/>
          <w:sz w:val="36"/>
          <w:szCs w:val="36"/>
        </w:rPr>
        <w:t>FaceMarkPro</w:t>
      </w:r>
      <w:proofErr w:type="spellEnd"/>
      <w:r>
        <w:rPr>
          <w:b/>
          <w:bCs/>
          <w:sz w:val="36"/>
          <w:szCs w:val="36"/>
        </w:rPr>
        <w:t xml:space="preserve"> - Facial Recognition Attendance System</w:t>
      </w:r>
    </w:p>
    <w:p w14:paraId="7E865077" w14:textId="77777777" w:rsidR="00B04FBE" w:rsidRDefault="00B04FBE">
      <w:pPr>
        <w:spacing w:before="60" w:after="60"/>
      </w:pPr>
    </w:p>
    <w:p w14:paraId="7E865078" w14:textId="77777777" w:rsidR="00B04FBE" w:rsidRDefault="000D4FED">
      <w:pPr>
        <w:spacing w:before="120" w:after="120"/>
        <w:jc w:val="center"/>
      </w:pPr>
      <w:r>
        <w:t>Submitted by</w:t>
      </w:r>
    </w:p>
    <w:p w14:paraId="7E865079" w14:textId="77777777" w:rsidR="00B04FBE" w:rsidRDefault="00B04FBE">
      <w:pPr>
        <w:spacing w:before="60" w:after="60"/>
      </w:pPr>
    </w:p>
    <w:p w14:paraId="7E86507A" w14:textId="77777777" w:rsidR="00B04FBE" w:rsidRDefault="000D4FED">
      <w:pPr>
        <w:spacing w:before="120" w:after="120"/>
        <w:jc w:val="center"/>
      </w:pPr>
      <w:r>
        <w:rPr>
          <w:b/>
          <w:bCs/>
          <w:sz w:val="26"/>
          <w:szCs w:val="26"/>
        </w:rPr>
        <w:t>Malhar Bhatt (IU2241050083)</w:t>
      </w:r>
    </w:p>
    <w:p w14:paraId="7E86507B" w14:textId="77777777" w:rsidR="00B04FBE" w:rsidRDefault="000D4FED">
      <w:pPr>
        <w:spacing w:before="120" w:after="120"/>
        <w:jc w:val="center"/>
      </w:pPr>
      <w:r>
        <w:rPr>
          <w:b/>
          <w:bCs/>
          <w:sz w:val="26"/>
          <w:szCs w:val="26"/>
        </w:rPr>
        <w:t xml:space="preserve">Harsh </w:t>
      </w:r>
      <w:proofErr w:type="spellStart"/>
      <w:r>
        <w:rPr>
          <w:b/>
          <w:bCs/>
          <w:sz w:val="26"/>
          <w:szCs w:val="26"/>
        </w:rPr>
        <w:t>Koradiya</w:t>
      </w:r>
      <w:proofErr w:type="spellEnd"/>
      <w:r>
        <w:rPr>
          <w:b/>
          <w:bCs/>
          <w:sz w:val="26"/>
          <w:szCs w:val="26"/>
        </w:rPr>
        <w:t xml:space="preserve"> (IU2241050082)</w:t>
      </w:r>
    </w:p>
    <w:p w14:paraId="7E86507C" w14:textId="77777777" w:rsidR="00B04FBE" w:rsidRDefault="000D4FED">
      <w:pPr>
        <w:spacing w:before="120" w:after="120"/>
        <w:jc w:val="center"/>
      </w:pPr>
      <w:r>
        <w:rPr>
          <w:b/>
          <w:bCs/>
          <w:sz w:val="26"/>
          <w:szCs w:val="26"/>
        </w:rPr>
        <w:t xml:space="preserve">Umang </w:t>
      </w:r>
      <w:proofErr w:type="spellStart"/>
      <w:r>
        <w:rPr>
          <w:b/>
          <w:bCs/>
          <w:sz w:val="26"/>
          <w:szCs w:val="26"/>
        </w:rPr>
        <w:t>Borsanaya</w:t>
      </w:r>
      <w:proofErr w:type="spellEnd"/>
      <w:r>
        <w:rPr>
          <w:b/>
          <w:bCs/>
          <w:sz w:val="26"/>
          <w:szCs w:val="26"/>
        </w:rPr>
        <w:t xml:space="preserve"> (IU2241050099)</w:t>
      </w:r>
    </w:p>
    <w:p w14:paraId="7E86507D" w14:textId="77777777" w:rsidR="00B04FBE" w:rsidRDefault="000D4FED">
      <w:pPr>
        <w:spacing w:before="120" w:after="120"/>
        <w:jc w:val="center"/>
      </w:pPr>
      <w:r>
        <w:rPr>
          <w:b/>
          <w:bCs/>
          <w:sz w:val="26"/>
          <w:szCs w:val="26"/>
        </w:rPr>
        <w:t>Rahul Shekhawat (IU2241050067)</w:t>
      </w:r>
    </w:p>
    <w:p w14:paraId="7E86507E" w14:textId="77777777" w:rsidR="00B04FBE" w:rsidRDefault="00B04FBE">
      <w:pPr>
        <w:spacing w:before="60" w:after="60"/>
      </w:pPr>
    </w:p>
    <w:p w14:paraId="7E86507F" w14:textId="77777777" w:rsidR="00B04FBE" w:rsidRDefault="000D4FED">
      <w:pPr>
        <w:spacing w:before="120" w:after="120"/>
        <w:jc w:val="center"/>
      </w:pPr>
      <w:r>
        <w:t xml:space="preserve">In </w:t>
      </w:r>
      <w:proofErr w:type="spellStart"/>
      <w:r>
        <w:t>fulfillment</w:t>
      </w:r>
      <w:proofErr w:type="spellEnd"/>
      <w:r>
        <w:t xml:space="preserve"> for the award of the degree</w:t>
      </w:r>
    </w:p>
    <w:p w14:paraId="7E865080" w14:textId="77777777" w:rsidR="00B04FBE" w:rsidRDefault="000D4FED">
      <w:pPr>
        <w:spacing w:before="120" w:after="120"/>
        <w:jc w:val="center"/>
      </w:pPr>
      <w:r>
        <w:t>Of</w:t>
      </w:r>
    </w:p>
    <w:p w14:paraId="7E865081" w14:textId="77777777" w:rsidR="00B04FBE" w:rsidRDefault="00B04FBE">
      <w:pPr>
        <w:spacing w:before="60" w:after="60"/>
      </w:pPr>
    </w:p>
    <w:p w14:paraId="7E865082" w14:textId="77777777" w:rsidR="00B04FBE" w:rsidRDefault="000D4FED">
      <w:pPr>
        <w:spacing w:before="120" w:after="120"/>
        <w:jc w:val="center"/>
      </w:pPr>
      <w:r>
        <w:rPr>
          <w:b/>
          <w:bCs/>
          <w:sz w:val="24"/>
          <w:szCs w:val="24"/>
        </w:rPr>
        <w:t>BACHELOR OF TECHNOLOGY</w:t>
      </w:r>
    </w:p>
    <w:p w14:paraId="7E865083" w14:textId="77777777" w:rsidR="00B04FBE" w:rsidRDefault="000D4FED">
      <w:pPr>
        <w:spacing w:before="120" w:after="120"/>
        <w:jc w:val="center"/>
      </w:pPr>
      <w:r>
        <w:t>In</w:t>
      </w:r>
    </w:p>
    <w:p w14:paraId="7E865084" w14:textId="77777777" w:rsidR="00B04FBE" w:rsidRDefault="000D4FED">
      <w:pPr>
        <w:spacing w:before="120" w:after="120"/>
        <w:jc w:val="center"/>
      </w:pPr>
      <w:r>
        <w:rPr>
          <w:b/>
          <w:bCs/>
          <w:sz w:val="24"/>
          <w:szCs w:val="24"/>
        </w:rPr>
        <w:t>COMPUTER ENGINEERING</w:t>
      </w:r>
    </w:p>
    <w:p w14:paraId="7E865085" w14:textId="77777777" w:rsidR="00B04FBE" w:rsidRDefault="00B04FBE">
      <w:pPr>
        <w:spacing w:before="60" w:after="60"/>
      </w:pPr>
    </w:p>
    <w:p w14:paraId="7E865086" w14:textId="77777777" w:rsidR="00B04FBE" w:rsidRDefault="00B04FBE">
      <w:pPr>
        <w:spacing w:before="60" w:after="60"/>
      </w:pPr>
    </w:p>
    <w:p w14:paraId="7E865087" w14:textId="77777777" w:rsidR="00B04FBE" w:rsidRDefault="000D4FED">
      <w:pPr>
        <w:spacing w:before="60" w:after="60"/>
        <w:jc w:val="center"/>
      </w:pPr>
      <w:r>
        <w:rPr>
          <w:color w:val="2E5496"/>
        </w:rPr>
        <w:t>─────────────────────────────────────────</w:t>
      </w:r>
    </w:p>
    <w:p w14:paraId="7E865088" w14:textId="77777777" w:rsidR="00B04FBE" w:rsidRDefault="00B04FBE">
      <w:pPr>
        <w:spacing w:before="60" w:after="60"/>
      </w:pPr>
    </w:p>
    <w:p w14:paraId="7E865089" w14:textId="77777777" w:rsidR="00B04FBE" w:rsidRDefault="000D4FED">
      <w:pPr>
        <w:spacing w:before="120" w:after="120"/>
        <w:jc w:val="center"/>
      </w:pPr>
      <w:r>
        <w:rPr>
          <w:b/>
          <w:bCs/>
        </w:rPr>
        <w:t>INSTITUTE OF TECHNOLOGY AND ENGINEERING</w:t>
      </w:r>
    </w:p>
    <w:p w14:paraId="7E86508A" w14:textId="77777777" w:rsidR="00B04FBE" w:rsidRDefault="000D4FED">
      <w:pPr>
        <w:spacing w:before="120" w:after="120"/>
        <w:jc w:val="center"/>
      </w:pPr>
      <w:r>
        <w:rPr>
          <w:b/>
          <w:bCs/>
        </w:rPr>
        <w:t>INDUS UNIVERSITY CAMPUS, RANCHARDA, VIA-THALTEJ</w:t>
      </w:r>
    </w:p>
    <w:p w14:paraId="7E86508B" w14:textId="77777777" w:rsidR="00B04FBE" w:rsidRDefault="000D4FED">
      <w:pPr>
        <w:spacing w:before="120" w:after="120"/>
        <w:jc w:val="center"/>
      </w:pPr>
      <w:r>
        <w:rPr>
          <w:b/>
          <w:bCs/>
        </w:rPr>
        <w:t>AHMEDABAD-382115, GUJARAT, INDIA</w:t>
      </w:r>
    </w:p>
    <w:p w14:paraId="7E86508C" w14:textId="77777777" w:rsidR="00B04FBE" w:rsidRDefault="000D4FED">
      <w:pPr>
        <w:spacing w:before="120" w:after="120"/>
        <w:jc w:val="center"/>
      </w:pPr>
      <w:r>
        <w:rPr>
          <w:sz w:val="20"/>
          <w:szCs w:val="20"/>
        </w:rPr>
        <w:t>WEB: www.indusuni.ac.in</w:t>
      </w:r>
    </w:p>
    <w:p w14:paraId="7E86508D" w14:textId="77777777" w:rsidR="00B04FBE" w:rsidRDefault="00B04FBE">
      <w:pPr>
        <w:spacing w:before="60" w:after="60"/>
      </w:pPr>
    </w:p>
    <w:p w14:paraId="7E86508E" w14:textId="77777777" w:rsidR="00B04FBE" w:rsidRDefault="000D4FED">
      <w:pPr>
        <w:spacing w:before="120" w:after="120"/>
        <w:jc w:val="center"/>
      </w:pPr>
      <w:r>
        <w:rPr>
          <w:b/>
          <w:bCs/>
        </w:rPr>
        <w:t>MAY 2025</w:t>
      </w:r>
    </w:p>
    <w:p w14:paraId="7E86508F" w14:textId="77777777" w:rsidR="00B04FBE" w:rsidRDefault="000D4FED">
      <w:r>
        <w:br w:type="page"/>
      </w:r>
    </w:p>
    <w:p w14:paraId="7E865090" w14:textId="77777777" w:rsidR="00B04FBE" w:rsidRDefault="00B04FBE">
      <w:pPr>
        <w:sectPr w:rsidR="00B04FBE">
          <w:pgSz w:w="11906" w:h="16838"/>
          <w:pgMar w:top="1440" w:right="1440" w:bottom="1440" w:left="1440" w:header="708" w:footer="708" w:gutter="0"/>
          <w:cols w:space="720"/>
          <w:docGrid w:linePitch="360"/>
        </w:sectPr>
      </w:pPr>
    </w:p>
    <w:p w14:paraId="7E865091" w14:textId="77777777" w:rsidR="00B04FBE" w:rsidRDefault="000D4FED">
      <w:pPr>
        <w:pStyle w:val="Heading1"/>
      </w:pPr>
      <w:r>
        <w:lastRenderedPageBreak/>
        <w:t>CANDIDATE'S DECLARATION</w:t>
      </w:r>
    </w:p>
    <w:p w14:paraId="7E865092" w14:textId="77777777" w:rsidR="00B04FBE" w:rsidRDefault="000D4FED">
      <w:pPr>
        <w:spacing w:before="60" w:after="120"/>
        <w:jc w:val="both"/>
      </w:pPr>
      <w:r>
        <w:t>We declare that the project entitled "</w:t>
      </w:r>
      <w:proofErr w:type="spellStart"/>
      <w:r>
        <w:t>FaceMarkPro</w:t>
      </w:r>
      <w:proofErr w:type="spellEnd"/>
      <w:r>
        <w:t xml:space="preserve"> - Facial Recognition Attendance System" is our own work conducted under the supervision of our project guide.</w:t>
      </w:r>
    </w:p>
    <w:p w14:paraId="7E865093" w14:textId="77777777" w:rsidR="00B04FBE" w:rsidRDefault="00B04FBE">
      <w:pPr>
        <w:spacing w:before="60" w:after="60"/>
      </w:pPr>
    </w:p>
    <w:p w14:paraId="7E865094" w14:textId="77777777" w:rsidR="00B04FBE" w:rsidRDefault="000D4FED">
      <w:pPr>
        <w:spacing w:before="60" w:after="120"/>
        <w:jc w:val="both"/>
      </w:pPr>
      <w:r>
        <w:t xml:space="preserve">We further declare that to the best of our knowledge, the report for </w:t>
      </w:r>
      <w:proofErr w:type="spellStart"/>
      <w:r>
        <w:t>B.Tech</w:t>
      </w:r>
      <w:proofErr w:type="spellEnd"/>
      <w:r>
        <w:t xml:space="preserve"> final semester does not contain part of the work which has been submitted for the award of </w:t>
      </w:r>
      <w:proofErr w:type="spellStart"/>
      <w:r>
        <w:t>B.Tech</w:t>
      </w:r>
      <w:proofErr w:type="spellEnd"/>
      <w:r>
        <w:t xml:space="preserve"> Degree either in this university or any other university without proper citation.</w:t>
      </w:r>
    </w:p>
    <w:p w14:paraId="7E865095" w14:textId="77777777" w:rsidR="00B04FBE" w:rsidRDefault="00B04FBE">
      <w:pPr>
        <w:spacing w:before="60" w:after="60"/>
      </w:pPr>
    </w:p>
    <w:p w14:paraId="7E865096" w14:textId="77777777" w:rsidR="00B04FBE" w:rsidRDefault="00B04FB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04FBE" w14:paraId="7E8650A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7E865097" w14:textId="77777777" w:rsidR="00B04FBE" w:rsidRDefault="000D4FED">
            <w:r>
              <w:t>________________________________</w:t>
            </w:r>
          </w:p>
          <w:p w14:paraId="7E865098" w14:textId="77777777" w:rsidR="00B04FBE" w:rsidRDefault="000D4FED">
            <w:r>
              <w:rPr>
                <w:sz w:val="20"/>
                <w:szCs w:val="20"/>
              </w:rPr>
              <w:t>Malhar Bhatt (IU2241050083)</w:t>
            </w:r>
          </w:p>
          <w:p w14:paraId="7E865099" w14:textId="77777777" w:rsidR="00B04FBE" w:rsidRDefault="00B04FBE">
            <w:pPr>
              <w:spacing w:before="60" w:after="60"/>
            </w:pPr>
          </w:p>
          <w:p w14:paraId="7E86509A" w14:textId="77777777" w:rsidR="00B04FBE" w:rsidRDefault="000D4FED">
            <w:r>
              <w:t>________________________________</w:t>
            </w:r>
          </w:p>
          <w:p w14:paraId="7E86509B" w14:textId="77777777" w:rsidR="00B04FBE" w:rsidRDefault="000D4FED">
            <w:r>
              <w:rPr>
                <w:sz w:val="20"/>
                <w:szCs w:val="20"/>
              </w:rPr>
              <w:t xml:space="preserve">Harsh </w:t>
            </w:r>
            <w:proofErr w:type="spellStart"/>
            <w:r>
              <w:rPr>
                <w:sz w:val="20"/>
                <w:szCs w:val="20"/>
              </w:rPr>
              <w:t>Koradiya</w:t>
            </w:r>
            <w:proofErr w:type="spellEnd"/>
            <w:r>
              <w:rPr>
                <w:sz w:val="20"/>
                <w:szCs w:val="20"/>
              </w:rPr>
              <w:t xml:space="preserve"> (IU2241050082)</w:t>
            </w:r>
          </w:p>
        </w:tc>
        <w:tc>
          <w:tcPr>
            <w:tcW w:w="4513" w:type="dxa"/>
            <w:tcBorders>
              <w:top w:val="none" w:sz="0" w:space="0" w:color="FFFFFF"/>
              <w:left w:val="none" w:sz="0" w:space="0" w:color="FFFFFF"/>
              <w:bottom w:val="none" w:sz="0" w:space="0" w:color="FFFFFF"/>
              <w:right w:val="none" w:sz="0" w:space="0" w:color="FFFFFF"/>
            </w:tcBorders>
          </w:tcPr>
          <w:p w14:paraId="7E86509C" w14:textId="77777777" w:rsidR="00B04FBE" w:rsidRDefault="000D4FED">
            <w:r>
              <w:t>________________________________</w:t>
            </w:r>
          </w:p>
          <w:p w14:paraId="7E86509D" w14:textId="77777777" w:rsidR="00B04FBE" w:rsidRDefault="000D4FED">
            <w:r>
              <w:rPr>
                <w:sz w:val="20"/>
                <w:szCs w:val="20"/>
              </w:rPr>
              <w:t xml:space="preserve">Umang </w:t>
            </w:r>
            <w:proofErr w:type="spellStart"/>
            <w:r>
              <w:rPr>
                <w:sz w:val="20"/>
                <w:szCs w:val="20"/>
              </w:rPr>
              <w:t>Borsanaya</w:t>
            </w:r>
            <w:proofErr w:type="spellEnd"/>
            <w:r>
              <w:rPr>
                <w:sz w:val="20"/>
                <w:szCs w:val="20"/>
              </w:rPr>
              <w:t xml:space="preserve"> (IU2241050099)</w:t>
            </w:r>
          </w:p>
          <w:p w14:paraId="7E86509E" w14:textId="77777777" w:rsidR="00B04FBE" w:rsidRDefault="00B04FBE">
            <w:pPr>
              <w:spacing w:before="60" w:after="60"/>
            </w:pPr>
          </w:p>
          <w:p w14:paraId="7E86509F" w14:textId="77777777" w:rsidR="00B04FBE" w:rsidRDefault="000D4FED">
            <w:r>
              <w:t>________________________________</w:t>
            </w:r>
          </w:p>
          <w:p w14:paraId="7E8650A0" w14:textId="77777777" w:rsidR="00B04FBE" w:rsidRDefault="000D4FED">
            <w:r>
              <w:rPr>
                <w:sz w:val="20"/>
                <w:szCs w:val="20"/>
              </w:rPr>
              <w:t>Rahul Shekhawat (IU2241050067)</w:t>
            </w:r>
          </w:p>
        </w:tc>
      </w:tr>
    </w:tbl>
    <w:p w14:paraId="7E8650A2" w14:textId="77777777" w:rsidR="00B04FBE" w:rsidRDefault="00B04FBE">
      <w:pPr>
        <w:spacing w:before="60" w:after="60"/>
      </w:pPr>
    </w:p>
    <w:p w14:paraId="7E8650A3" w14:textId="77777777" w:rsidR="00B04FBE" w:rsidRDefault="00B04FBE">
      <w:pPr>
        <w:spacing w:before="60" w:after="60"/>
      </w:pPr>
    </w:p>
    <w:p w14:paraId="7E8650A4" w14:textId="77777777" w:rsidR="00B04FBE" w:rsidRDefault="000D4FED">
      <w:r>
        <w:t>Guide: ___________________________</w:t>
      </w:r>
    </w:p>
    <w:p w14:paraId="7E8650A6" w14:textId="2FDB8C1A" w:rsidR="00B04FBE" w:rsidRDefault="00CF6DE7">
      <w:proofErr w:type="spellStart"/>
      <w:r>
        <w:t>InderJeet</w:t>
      </w:r>
      <w:proofErr w:type="spellEnd"/>
      <w:r>
        <w:t xml:space="preserve"> Rajput</w:t>
      </w:r>
    </w:p>
    <w:p w14:paraId="7E8650A7" w14:textId="77777777" w:rsidR="00B04FBE" w:rsidRDefault="000D4FED">
      <w:r>
        <w:t>Department of Computer Engineering</w:t>
      </w:r>
    </w:p>
    <w:p w14:paraId="7E8650A8" w14:textId="77777777" w:rsidR="00B04FBE" w:rsidRDefault="000D4FED">
      <w:r>
        <w:t>Indus Institute of Technology and Engineering</w:t>
      </w:r>
    </w:p>
    <w:p w14:paraId="7E8650A9" w14:textId="77777777" w:rsidR="00B04FBE" w:rsidRDefault="000D4FED">
      <w:r>
        <w:t>INDUS UNIVERSITY – Ahmedabad, Gujarat</w:t>
      </w:r>
    </w:p>
    <w:p w14:paraId="7E8650AA" w14:textId="77777777" w:rsidR="00B04FBE" w:rsidRDefault="000D4FED">
      <w:r>
        <w:br w:type="page"/>
      </w:r>
    </w:p>
    <w:p w14:paraId="7E8650AB" w14:textId="77777777" w:rsidR="00B04FBE" w:rsidRDefault="000D4FED">
      <w:pPr>
        <w:spacing w:before="120" w:after="120"/>
        <w:jc w:val="center"/>
      </w:pPr>
      <w:r>
        <w:rPr>
          <w:b/>
          <w:bCs/>
          <w:sz w:val="24"/>
          <w:szCs w:val="24"/>
        </w:rPr>
        <w:lastRenderedPageBreak/>
        <w:t>INDUS INSTITUTE OF TECHNOLOGY AND ENGINEERING</w:t>
      </w:r>
    </w:p>
    <w:p w14:paraId="7E8650AC" w14:textId="77777777" w:rsidR="00B04FBE" w:rsidRDefault="000D4FED">
      <w:pPr>
        <w:spacing w:before="120" w:after="120"/>
        <w:jc w:val="center"/>
      </w:pPr>
      <w:r>
        <w:rPr>
          <w:b/>
          <w:bCs/>
        </w:rPr>
        <w:t>COMPUTER ENGINEERING</w:t>
      </w:r>
    </w:p>
    <w:p w14:paraId="7E8650AD" w14:textId="77777777" w:rsidR="00B04FBE" w:rsidRDefault="000D4FED">
      <w:pPr>
        <w:spacing w:before="120" w:after="120"/>
        <w:jc w:val="center"/>
      </w:pPr>
      <w:r>
        <w:rPr>
          <w:b/>
          <w:bCs/>
        </w:rPr>
        <w:t>2024-2025</w:t>
      </w:r>
    </w:p>
    <w:p w14:paraId="7E8650AE" w14:textId="77777777" w:rsidR="00B04FBE" w:rsidRDefault="00B04FBE">
      <w:pPr>
        <w:spacing w:before="60" w:after="60"/>
      </w:pPr>
    </w:p>
    <w:p w14:paraId="7E8650AF" w14:textId="77777777" w:rsidR="00B04FBE" w:rsidRDefault="00B04FBE">
      <w:pPr>
        <w:spacing w:before="60" w:after="60"/>
      </w:pPr>
    </w:p>
    <w:p w14:paraId="7E8650B0" w14:textId="77777777" w:rsidR="00B04FBE" w:rsidRDefault="000D4FED">
      <w:pPr>
        <w:spacing w:before="120" w:after="120"/>
        <w:jc w:val="center"/>
      </w:pPr>
      <w:r>
        <w:rPr>
          <w:b/>
          <w:bCs/>
          <w:sz w:val="32"/>
          <w:szCs w:val="32"/>
        </w:rPr>
        <w:t>CERTIFICATE</w:t>
      </w:r>
    </w:p>
    <w:p w14:paraId="7E8650B1" w14:textId="77777777" w:rsidR="00B04FBE" w:rsidRDefault="00B04FBE">
      <w:pPr>
        <w:spacing w:before="60" w:after="60"/>
      </w:pPr>
    </w:p>
    <w:p w14:paraId="7E8650B2" w14:textId="77777777" w:rsidR="00B04FBE" w:rsidRDefault="000D4FED">
      <w:pPr>
        <w:jc w:val="right"/>
      </w:pPr>
      <w:r>
        <w:rPr>
          <w:b/>
          <w:bCs/>
        </w:rPr>
        <w:t>Date: _______________</w:t>
      </w:r>
    </w:p>
    <w:p w14:paraId="7E8650B3" w14:textId="77777777" w:rsidR="00B04FBE" w:rsidRDefault="00B04FBE">
      <w:pPr>
        <w:spacing w:before="60" w:after="60"/>
      </w:pPr>
    </w:p>
    <w:p w14:paraId="7E8650B4" w14:textId="77777777" w:rsidR="00B04FBE" w:rsidRDefault="000D4FED">
      <w:pPr>
        <w:spacing w:before="60" w:after="120"/>
        <w:jc w:val="both"/>
      </w:pPr>
      <w:r>
        <w:t>This is to certify that the project work entitled "</w:t>
      </w:r>
      <w:proofErr w:type="spellStart"/>
      <w:r>
        <w:t>FaceMarkPro</w:t>
      </w:r>
      <w:proofErr w:type="spellEnd"/>
      <w:r>
        <w:t xml:space="preserve"> - Facial Recognition Attendance System" has been carried out by Malhar Bhatt (IU2241050083), Harsh </w:t>
      </w:r>
      <w:proofErr w:type="spellStart"/>
      <w:r>
        <w:t>Koradiya</w:t>
      </w:r>
      <w:proofErr w:type="spellEnd"/>
      <w:r>
        <w:t xml:space="preserve"> (IU2241050082), Umang </w:t>
      </w:r>
      <w:proofErr w:type="spellStart"/>
      <w:r>
        <w:t>Borsanaya</w:t>
      </w:r>
      <w:proofErr w:type="spellEnd"/>
      <w:r>
        <w:t xml:space="preserve"> (IU2241050099), and Rahul Shekhawat (IU2241050067) under my guidance in partial </w:t>
      </w:r>
      <w:proofErr w:type="spellStart"/>
      <w:r>
        <w:t>fulfillment</w:t>
      </w:r>
      <w:proofErr w:type="spellEnd"/>
      <w:r>
        <w:t xml:space="preserve"> of degree of Bachelor of Technology in COMPUTER ENGINEERING (Final Year) of Indus University, Ahmedabad during the academic year 2024-2025.</w:t>
      </w:r>
    </w:p>
    <w:p w14:paraId="7E8650B5" w14:textId="77777777" w:rsidR="00B04FBE" w:rsidRDefault="00B04FBE">
      <w:pPr>
        <w:spacing w:before="60" w:after="60"/>
      </w:pPr>
    </w:p>
    <w:p w14:paraId="7E8650B6" w14:textId="77777777" w:rsidR="00B04FBE" w:rsidRDefault="00B04FBE">
      <w:pPr>
        <w:spacing w:before="60" w:after="60"/>
      </w:pPr>
    </w:p>
    <w:p w14:paraId="7E8650B7" w14:textId="77777777" w:rsidR="00B04FBE" w:rsidRDefault="00B04FB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04FBE" w14:paraId="7E8650C2"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7E8650B8" w14:textId="77777777" w:rsidR="00B04FBE" w:rsidRDefault="000D4FED">
            <w:r>
              <w:t>___________________________</w:t>
            </w:r>
          </w:p>
          <w:p w14:paraId="7E8650B9" w14:textId="77777777" w:rsidR="00B04FBE" w:rsidRDefault="000D4FED">
            <w:r>
              <w:t>&lt;Guide Name&gt;</w:t>
            </w:r>
          </w:p>
          <w:p w14:paraId="7E8650BA" w14:textId="77777777" w:rsidR="00B04FBE" w:rsidRDefault="000D4FED">
            <w:r>
              <w:t>&lt;Designation&gt;</w:t>
            </w:r>
          </w:p>
          <w:p w14:paraId="7E8650BB" w14:textId="77777777" w:rsidR="00B04FBE" w:rsidRDefault="000D4FED">
            <w:r>
              <w:t>Dept. of Computer Engineering,</w:t>
            </w:r>
          </w:p>
          <w:p w14:paraId="7E8650BC" w14:textId="77777777" w:rsidR="00B04FBE" w:rsidRDefault="000D4FED">
            <w:r>
              <w:t>I.T.E, Indus University, Ahmedabad</w:t>
            </w:r>
          </w:p>
        </w:tc>
        <w:tc>
          <w:tcPr>
            <w:tcW w:w="4513" w:type="dxa"/>
            <w:tcBorders>
              <w:top w:val="none" w:sz="0" w:space="0" w:color="FFFFFF"/>
              <w:left w:val="none" w:sz="0" w:space="0" w:color="FFFFFF"/>
              <w:bottom w:val="none" w:sz="0" w:space="0" w:color="FFFFFF"/>
              <w:right w:val="none" w:sz="0" w:space="0" w:color="FFFFFF"/>
            </w:tcBorders>
          </w:tcPr>
          <w:p w14:paraId="7E8650BD" w14:textId="77777777" w:rsidR="00B04FBE" w:rsidRDefault="000D4FED">
            <w:r>
              <w:t>___________________________</w:t>
            </w:r>
          </w:p>
          <w:p w14:paraId="7E8650BE" w14:textId="77777777" w:rsidR="00B04FBE" w:rsidRDefault="000D4FED">
            <w:r>
              <w:t>&lt;HOD Name&gt;</w:t>
            </w:r>
          </w:p>
          <w:p w14:paraId="7E8650BF" w14:textId="77777777" w:rsidR="00B04FBE" w:rsidRDefault="000D4FED">
            <w:r>
              <w:t>Head of the Department,</w:t>
            </w:r>
          </w:p>
          <w:p w14:paraId="7E8650C0" w14:textId="77777777" w:rsidR="00B04FBE" w:rsidRDefault="000D4FED">
            <w:r>
              <w:t>Dept. of Computer Engineering,</w:t>
            </w:r>
          </w:p>
          <w:p w14:paraId="7E8650C1" w14:textId="77777777" w:rsidR="00B04FBE" w:rsidRDefault="000D4FED">
            <w:r>
              <w:t>I.T.E, Indus University, Ahmedabad</w:t>
            </w:r>
          </w:p>
        </w:tc>
      </w:tr>
    </w:tbl>
    <w:p w14:paraId="7E8650C3" w14:textId="77777777" w:rsidR="00B04FBE" w:rsidRDefault="000D4FED">
      <w:r>
        <w:br w:type="page"/>
      </w:r>
    </w:p>
    <w:p w14:paraId="7E8650C4" w14:textId="77777777" w:rsidR="00B04FBE" w:rsidRDefault="000D4FED">
      <w:pPr>
        <w:pStyle w:val="Heading1"/>
      </w:pPr>
      <w:r>
        <w:lastRenderedPageBreak/>
        <w:t>ACKNOWLEDGEMENT</w:t>
      </w:r>
    </w:p>
    <w:p w14:paraId="7E8650C5" w14:textId="77777777" w:rsidR="00B04FBE" w:rsidRDefault="000D4FED">
      <w:pPr>
        <w:spacing w:before="60" w:after="120"/>
        <w:jc w:val="both"/>
      </w:pPr>
      <w:r>
        <w:t>The successful completion of this project would not have been possible without the guidance and support of several individuals who deserve our sincere gratitude.</w:t>
      </w:r>
    </w:p>
    <w:p w14:paraId="7E8650C6" w14:textId="77777777" w:rsidR="00B04FBE" w:rsidRDefault="00B04FBE">
      <w:pPr>
        <w:spacing w:before="60" w:after="60"/>
      </w:pPr>
    </w:p>
    <w:p w14:paraId="7E8650C7" w14:textId="77777777" w:rsidR="00B04FBE" w:rsidRDefault="000D4FED">
      <w:pPr>
        <w:spacing w:before="60" w:after="120"/>
        <w:jc w:val="both"/>
      </w:pPr>
      <w:r>
        <w:t xml:space="preserve">We are deeply grateful to our internal project guide at Indus University, Ahmedabad, for providing us with valuable insights and continuous support throughout the development of </w:t>
      </w:r>
      <w:proofErr w:type="spellStart"/>
      <w:r>
        <w:t>FaceMarkPro</w:t>
      </w:r>
      <w:proofErr w:type="spellEnd"/>
      <w:r>
        <w:t>. We would also like to extend our thanks to Mr. Jignesh Patel for helping us in identifying and refining the project definition.</w:t>
      </w:r>
    </w:p>
    <w:p w14:paraId="7E8650C8" w14:textId="77777777" w:rsidR="00B04FBE" w:rsidRDefault="00B04FBE">
      <w:pPr>
        <w:spacing w:before="60" w:after="60"/>
      </w:pPr>
    </w:p>
    <w:p w14:paraId="7E8650C9" w14:textId="77777777" w:rsidR="00B04FBE" w:rsidRDefault="000D4FED">
      <w:pPr>
        <w:spacing w:before="60" w:after="120"/>
        <w:jc w:val="both"/>
      </w:pPr>
      <w:r>
        <w:t>Our heartfelt thanks go to all the faculty members of the Department of Computer Engineering, Indus Institute of Technology and Engineering, for their kind cooperation and able guidance throughout this journey.</w:t>
      </w:r>
    </w:p>
    <w:p w14:paraId="7E8650CA" w14:textId="77777777" w:rsidR="00B04FBE" w:rsidRDefault="00B04FBE">
      <w:pPr>
        <w:spacing w:before="60" w:after="60"/>
      </w:pPr>
    </w:p>
    <w:p w14:paraId="7E8650CB" w14:textId="77777777" w:rsidR="00B04FBE" w:rsidRDefault="000D4FED">
      <w:pPr>
        <w:spacing w:before="60" w:after="120"/>
        <w:jc w:val="both"/>
      </w:pPr>
      <w:r>
        <w:t xml:space="preserve">We are also thankful to the open-source communities behind Flask, </w:t>
      </w:r>
      <w:proofErr w:type="spellStart"/>
      <w:r>
        <w:t>InsightFace</w:t>
      </w:r>
      <w:proofErr w:type="spellEnd"/>
      <w:r>
        <w:t>, OpenCV, MongoDB, and other tools whose work formed the backbone of our system.</w:t>
      </w:r>
    </w:p>
    <w:p w14:paraId="7E8650CC" w14:textId="77777777" w:rsidR="00B04FBE" w:rsidRDefault="00B04FBE">
      <w:pPr>
        <w:spacing w:before="60" w:after="60"/>
      </w:pPr>
    </w:p>
    <w:p w14:paraId="7E8650CD" w14:textId="77777777" w:rsidR="00B04FBE" w:rsidRDefault="000D4FED">
      <w:pPr>
        <w:spacing w:before="60" w:after="120"/>
        <w:jc w:val="both"/>
      </w:pPr>
      <w:r>
        <w:t>Finally, we thank our families and friends for their constant encouragement and moral support.</w:t>
      </w:r>
    </w:p>
    <w:p w14:paraId="7E8650CE" w14:textId="77777777" w:rsidR="00B04FBE" w:rsidRDefault="00B04FBE">
      <w:pPr>
        <w:spacing w:before="60" w:after="60"/>
      </w:pPr>
    </w:p>
    <w:p w14:paraId="7E8650CF" w14:textId="77777777" w:rsidR="00B04FBE" w:rsidRDefault="00B04FBE">
      <w:pPr>
        <w:spacing w:before="60" w:after="60"/>
      </w:pPr>
    </w:p>
    <w:p w14:paraId="7E8650D0" w14:textId="77777777" w:rsidR="00B04FBE" w:rsidRDefault="000D4FED">
      <w:r>
        <w:rPr>
          <w:i/>
          <w:iCs/>
        </w:rPr>
        <w:t>- Malhar Bhatt (IU2241050083)</w:t>
      </w:r>
    </w:p>
    <w:p w14:paraId="7E8650D1" w14:textId="77777777" w:rsidR="00B04FBE" w:rsidRDefault="000D4FED">
      <w:r>
        <w:rPr>
          <w:i/>
          <w:iCs/>
        </w:rPr>
        <w:t xml:space="preserve">  Harsh </w:t>
      </w:r>
      <w:proofErr w:type="spellStart"/>
      <w:r>
        <w:rPr>
          <w:i/>
          <w:iCs/>
        </w:rPr>
        <w:t>Koradiya</w:t>
      </w:r>
      <w:proofErr w:type="spellEnd"/>
      <w:r>
        <w:rPr>
          <w:i/>
          <w:iCs/>
        </w:rPr>
        <w:t xml:space="preserve"> (IU2241050082)</w:t>
      </w:r>
    </w:p>
    <w:p w14:paraId="7E8650D2" w14:textId="77777777" w:rsidR="00B04FBE" w:rsidRDefault="000D4FED">
      <w:r>
        <w:rPr>
          <w:i/>
          <w:iCs/>
        </w:rPr>
        <w:t xml:space="preserve">  Umang </w:t>
      </w:r>
      <w:proofErr w:type="spellStart"/>
      <w:r>
        <w:rPr>
          <w:i/>
          <w:iCs/>
        </w:rPr>
        <w:t>Borsanaya</w:t>
      </w:r>
      <w:proofErr w:type="spellEnd"/>
      <w:r>
        <w:rPr>
          <w:i/>
          <w:iCs/>
        </w:rPr>
        <w:t xml:space="preserve"> (IU2241050099)</w:t>
      </w:r>
    </w:p>
    <w:p w14:paraId="7E8650D3" w14:textId="77777777" w:rsidR="00B04FBE" w:rsidRDefault="000D4FED">
      <w:r>
        <w:rPr>
          <w:i/>
          <w:iCs/>
        </w:rPr>
        <w:t xml:space="preserve">  Rahul Shekhawat (IU2241050067)</w:t>
      </w:r>
    </w:p>
    <w:p w14:paraId="7E8650D4" w14:textId="77777777" w:rsidR="00B04FBE" w:rsidRDefault="000D4FED">
      <w:r>
        <w:rPr>
          <w:i/>
          <w:iCs/>
        </w:rPr>
        <w:t xml:space="preserve">  Computer Engineering, Indus University</w:t>
      </w:r>
    </w:p>
    <w:p w14:paraId="7E8650D5" w14:textId="77777777" w:rsidR="00B04FBE" w:rsidRDefault="000D4FED">
      <w:r>
        <w:br w:type="page"/>
      </w:r>
    </w:p>
    <w:p w14:paraId="7E8650D6" w14:textId="77777777" w:rsidR="00B04FBE" w:rsidRDefault="000D4FED">
      <w:pPr>
        <w:pStyle w:val="Heading1"/>
      </w:pPr>
      <w:r>
        <w:lastRenderedPageBreak/>
        <w:t>ABSTRACT</w:t>
      </w:r>
    </w:p>
    <w:p w14:paraId="7E8650D7" w14:textId="77777777" w:rsidR="00B04FBE" w:rsidRDefault="000D4FED">
      <w:pPr>
        <w:spacing w:before="60" w:after="120"/>
        <w:jc w:val="both"/>
      </w:pPr>
      <w:proofErr w:type="spellStart"/>
      <w:r>
        <w:t>FaceMarkPro</w:t>
      </w:r>
      <w:proofErr w:type="spellEnd"/>
      <w:r>
        <w:t xml:space="preserve"> is an advanced facial recognition-based attendance management system developed to automate and streamline the traditional process of marking student or employee attendance. The system leverages state-of-the-art deep learning technologies, specifically </w:t>
      </w:r>
      <w:proofErr w:type="spellStart"/>
      <w:r>
        <w:t>InsightFace</w:t>
      </w:r>
      <w:proofErr w:type="spellEnd"/>
      <w:r>
        <w:t>, to perform real-time face detection and recognition through a live camera feed, eliminating the need for manual roll calls or physical sign-in sheets.</w:t>
      </w:r>
    </w:p>
    <w:p w14:paraId="7E8650D8" w14:textId="77777777" w:rsidR="00B04FBE" w:rsidRDefault="00B04FBE">
      <w:pPr>
        <w:spacing w:before="60" w:after="60"/>
      </w:pPr>
    </w:p>
    <w:p w14:paraId="7E8650D9" w14:textId="77777777" w:rsidR="00B04FBE" w:rsidRDefault="000D4FED">
      <w:pPr>
        <w:spacing w:before="60" w:after="120"/>
        <w:jc w:val="both"/>
      </w:pPr>
      <w:r>
        <w:t>The application is built on a Flask (Python) backend integrated with MongoDB for persistent data storage. It provides dedicated dashboards for faculty and administrators, enabling multi-user support with role-based access control. Faculty members can initiate live attendance sessions, view attendance logs, and generate subject-wise reports. Administrators have full system oversight including user management, timetable configuration, and analytics dashboards.</w:t>
      </w:r>
    </w:p>
    <w:p w14:paraId="7E8650DA" w14:textId="77777777" w:rsidR="00B04FBE" w:rsidRDefault="00B04FBE">
      <w:pPr>
        <w:spacing w:before="60" w:after="60"/>
      </w:pPr>
    </w:p>
    <w:p w14:paraId="7E8650DB" w14:textId="77777777" w:rsidR="00B04FBE" w:rsidRDefault="000D4FED">
      <w:pPr>
        <w:spacing w:before="60" w:after="120"/>
        <w:jc w:val="both"/>
      </w:pPr>
      <w:r>
        <w:t xml:space="preserve">Key innovations include secure </w:t>
      </w:r>
      <w:proofErr w:type="spellStart"/>
      <w:r>
        <w:t>bcrypt</w:t>
      </w:r>
      <w:proofErr w:type="spellEnd"/>
      <w:r>
        <w:t>-based authentication, a responsive HTML/CSS/JavaScript frontend for cross-device accessibility, and an integrated timetable management module for class scheduling. The system is containerized using Docker and deployed on Hugging Face Spaces, demonstrating a complete cloud-ready deployment pipeline.</w:t>
      </w:r>
    </w:p>
    <w:p w14:paraId="7E8650DC" w14:textId="77777777" w:rsidR="00B04FBE" w:rsidRDefault="00B04FBE">
      <w:pPr>
        <w:spacing w:before="60" w:after="60"/>
      </w:pPr>
    </w:p>
    <w:p w14:paraId="7E8650DD" w14:textId="77777777" w:rsidR="00B04FBE" w:rsidRDefault="000D4FED">
      <w:pPr>
        <w:spacing w:before="60" w:after="120"/>
        <w:jc w:val="both"/>
      </w:pPr>
      <w:r>
        <w:t xml:space="preserve">This project addresses real-world challenges in educational and organizational settings by reducing time overhead, eliminating proxy attendance, and providing data-driven insights into attendance patterns. </w:t>
      </w:r>
      <w:proofErr w:type="spellStart"/>
      <w:r>
        <w:t>FaceMarkPro</w:t>
      </w:r>
      <w:proofErr w:type="spellEnd"/>
      <w:r>
        <w:t xml:space="preserve"> represents a practical application of computer vision, web development, and database management — core competencies in Computer Engineering.</w:t>
      </w:r>
    </w:p>
    <w:p w14:paraId="7E8650DE" w14:textId="77777777" w:rsidR="00B04FBE" w:rsidRDefault="000D4FED">
      <w:r>
        <w:br w:type="page"/>
      </w:r>
    </w:p>
    <w:p w14:paraId="7E8650DF" w14:textId="77777777" w:rsidR="00B04FBE" w:rsidRDefault="000D4FED">
      <w:pPr>
        <w:pStyle w:val="Heading1"/>
      </w:pPr>
      <w: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26"/>
      </w:tblGrid>
      <w:tr w:rsidR="00B04FBE" w14:paraId="7E8650E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0E0" w14:textId="77777777" w:rsidR="00B04FBE" w:rsidRDefault="000D4FED">
            <w:r>
              <w:rPr>
                <w:b/>
                <w:bCs/>
                <w:color w:val="FFFFFF"/>
              </w:rPr>
              <w:t>Chapter / Title</w:t>
            </w:r>
          </w:p>
        </w:tc>
        <w:tc>
          <w:tcPr>
            <w:tcW w:w="2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0E1" w14:textId="77777777" w:rsidR="00B04FBE" w:rsidRDefault="000D4FED">
            <w:pPr>
              <w:jc w:val="center"/>
            </w:pPr>
            <w:r>
              <w:rPr>
                <w:b/>
                <w:bCs/>
                <w:color w:val="FFFFFF"/>
              </w:rPr>
              <w:t>Page No.</w:t>
            </w:r>
          </w:p>
        </w:tc>
      </w:tr>
      <w:tr w:rsidR="00B04FBE" w14:paraId="7E8650E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0E3" w14:textId="77777777" w:rsidR="00B04FBE" w:rsidRDefault="000D4FED">
            <w:r>
              <w:rPr>
                <w:b/>
                <w:bCs/>
              </w:rPr>
              <w:t>Abstract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E4" w14:textId="77777777" w:rsidR="00B04FBE" w:rsidRDefault="000D4FED">
            <w:pPr>
              <w:jc w:val="center"/>
            </w:pPr>
            <w:r>
              <w:t xml:space="preserve">  </w:t>
            </w:r>
          </w:p>
        </w:tc>
      </w:tr>
      <w:tr w:rsidR="00B04FBE" w14:paraId="7E8650E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E6" w14:textId="77777777" w:rsidR="00B04FBE" w:rsidRDefault="000D4FED">
            <w:r>
              <w:t>List of Figures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E7" w14:textId="77777777" w:rsidR="00B04FBE" w:rsidRDefault="000D4FED">
            <w:pPr>
              <w:jc w:val="center"/>
            </w:pPr>
            <w:r>
              <w:t xml:space="preserve">  </w:t>
            </w:r>
          </w:p>
        </w:tc>
      </w:tr>
      <w:tr w:rsidR="00B04FBE" w14:paraId="7E8650EB"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E9" w14:textId="77777777" w:rsidR="00B04FBE" w:rsidRDefault="000D4FED">
            <w:r>
              <w:t>List of Tables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EA" w14:textId="77777777" w:rsidR="00B04FBE" w:rsidRDefault="000D4FED">
            <w:pPr>
              <w:jc w:val="center"/>
            </w:pPr>
            <w:r>
              <w:t xml:space="preserve">  </w:t>
            </w:r>
          </w:p>
        </w:tc>
      </w:tr>
      <w:tr w:rsidR="00B04FBE" w14:paraId="7E8650EE"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EC" w14:textId="77777777" w:rsidR="00B04FBE" w:rsidRDefault="000D4FED">
            <w:r>
              <w:t>Abbreviations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ED" w14:textId="77777777" w:rsidR="00B04FBE" w:rsidRDefault="000D4FED">
            <w:pPr>
              <w:jc w:val="center"/>
            </w:pPr>
            <w:r>
              <w:t xml:space="preserve">  </w:t>
            </w:r>
          </w:p>
        </w:tc>
      </w:tr>
      <w:tr w:rsidR="00B04FBE" w14:paraId="7E8650F1"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0EF" w14:textId="77777777" w:rsidR="00B04FBE" w:rsidRDefault="000D4FED">
            <w:r>
              <w:rPr>
                <w:b/>
                <w:bCs/>
              </w:rPr>
              <w:t>Chapter 1 – Introduction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F0" w14:textId="77777777" w:rsidR="00B04FBE" w:rsidRDefault="000D4FED">
            <w:pPr>
              <w:jc w:val="center"/>
            </w:pPr>
            <w:r>
              <w:t xml:space="preserve">  </w:t>
            </w:r>
          </w:p>
        </w:tc>
      </w:tr>
      <w:tr w:rsidR="00B04FBE" w14:paraId="7E8650F4"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F2" w14:textId="77777777" w:rsidR="00B04FBE" w:rsidRDefault="000D4FED">
            <w:r>
              <w:t>1.1 Project Summary</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F3" w14:textId="77777777" w:rsidR="00B04FBE" w:rsidRDefault="000D4FED">
            <w:pPr>
              <w:jc w:val="center"/>
            </w:pPr>
            <w:r>
              <w:t xml:space="preserve">  </w:t>
            </w:r>
          </w:p>
        </w:tc>
      </w:tr>
      <w:tr w:rsidR="00B04FBE" w14:paraId="7E8650F7"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F5" w14:textId="77777777" w:rsidR="00B04FBE" w:rsidRDefault="000D4FED">
            <w:r>
              <w:t>1.2 Project Purpose</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F6" w14:textId="77777777" w:rsidR="00B04FBE" w:rsidRDefault="000D4FED">
            <w:pPr>
              <w:jc w:val="center"/>
            </w:pPr>
            <w:r>
              <w:t xml:space="preserve">  </w:t>
            </w:r>
          </w:p>
        </w:tc>
      </w:tr>
      <w:tr w:rsidR="00B04FBE" w14:paraId="7E8650FA"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F8" w14:textId="77777777" w:rsidR="00B04FBE" w:rsidRDefault="000D4FED">
            <w:r>
              <w:t>1.3 Project Scope</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F9" w14:textId="77777777" w:rsidR="00B04FBE" w:rsidRDefault="000D4FED">
            <w:pPr>
              <w:jc w:val="center"/>
            </w:pPr>
            <w:r>
              <w:t xml:space="preserve">  </w:t>
            </w:r>
          </w:p>
        </w:tc>
      </w:tr>
      <w:tr w:rsidR="00B04FBE" w14:paraId="7E8650FD"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360" w:type="dxa"/>
              <w:bottom w:w="80" w:type="dxa"/>
              <w:right w:w="120" w:type="dxa"/>
            </w:tcMar>
          </w:tcPr>
          <w:p w14:paraId="7E8650FB" w14:textId="77777777" w:rsidR="00B04FBE" w:rsidRDefault="000D4FED">
            <w:r>
              <w:t>1.4 Objectives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FC" w14:textId="77777777" w:rsidR="00B04FBE" w:rsidRDefault="000D4FED">
            <w:pPr>
              <w:jc w:val="center"/>
            </w:pPr>
            <w:r>
              <w:t xml:space="preserve">  </w:t>
            </w:r>
          </w:p>
        </w:tc>
      </w:tr>
      <w:tr w:rsidR="00B04FBE" w14:paraId="7E865100"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0FE" w14:textId="77777777" w:rsidR="00B04FBE" w:rsidRDefault="000D4FED">
            <w:r>
              <w:rPr>
                <w:b/>
                <w:bCs/>
              </w:rPr>
              <w:t>Chapter 2 – Literature Survey</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0FF" w14:textId="77777777" w:rsidR="00B04FBE" w:rsidRDefault="000D4FED">
            <w:pPr>
              <w:jc w:val="center"/>
            </w:pPr>
            <w:r>
              <w:t xml:space="preserve">  </w:t>
            </w:r>
          </w:p>
        </w:tc>
      </w:tr>
      <w:tr w:rsidR="00B04FBE" w14:paraId="7E865103"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01" w14:textId="77777777" w:rsidR="00B04FBE" w:rsidRDefault="000D4FED">
            <w:r>
              <w:rPr>
                <w:b/>
                <w:bCs/>
              </w:rPr>
              <w:t>Chapter 3 – Project Management</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02" w14:textId="77777777" w:rsidR="00B04FBE" w:rsidRDefault="000D4FED">
            <w:pPr>
              <w:jc w:val="center"/>
            </w:pPr>
            <w:r>
              <w:t xml:space="preserve">  </w:t>
            </w:r>
          </w:p>
        </w:tc>
      </w:tr>
      <w:tr w:rsidR="00B04FBE" w14:paraId="7E865106"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04" w14:textId="77777777" w:rsidR="00B04FBE" w:rsidRDefault="000D4FED">
            <w:r>
              <w:rPr>
                <w:b/>
                <w:bCs/>
              </w:rPr>
              <w:t>Chapter 4 – System Requirements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05" w14:textId="77777777" w:rsidR="00B04FBE" w:rsidRDefault="000D4FED">
            <w:pPr>
              <w:jc w:val="center"/>
            </w:pPr>
            <w:r>
              <w:t xml:space="preserve">  </w:t>
            </w:r>
          </w:p>
        </w:tc>
      </w:tr>
      <w:tr w:rsidR="00B04FBE" w14:paraId="7E865109"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07" w14:textId="77777777" w:rsidR="00B04FBE" w:rsidRDefault="000D4FED">
            <w:r>
              <w:rPr>
                <w:b/>
                <w:bCs/>
              </w:rPr>
              <w:t>Chapter 5 – System Analysis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08" w14:textId="77777777" w:rsidR="00B04FBE" w:rsidRDefault="000D4FED">
            <w:pPr>
              <w:jc w:val="center"/>
            </w:pPr>
            <w:r>
              <w:t xml:space="preserve">  </w:t>
            </w:r>
          </w:p>
        </w:tc>
      </w:tr>
      <w:tr w:rsidR="00B04FBE" w14:paraId="7E86510C"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0A" w14:textId="77777777" w:rsidR="00B04FBE" w:rsidRDefault="000D4FED">
            <w:r>
              <w:rPr>
                <w:b/>
                <w:bCs/>
              </w:rPr>
              <w:t>Chapter 6 – System Design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0B" w14:textId="77777777" w:rsidR="00B04FBE" w:rsidRDefault="000D4FED">
            <w:pPr>
              <w:jc w:val="center"/>
            </w:pPr>
            <w:r>
              <w:t xml:space="preserve">  </w:t>
            </w:r>
          </w:p>
        </w:tc>
      </w:tr>
      <w:tr w:rsidR="00B04FBE" w14:paraId="7E86510F"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0D" w14:textId="77777777" w:rsidR="00B04FBE" w:rsidRDefault="000D4FED">
            <w:r>
              <w:rPr>
                <w:b/>
                <w:bCs/>
              </w:rPr>
              <w:t>Chapter 7 – Detailed Description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0E" w14:textId="77777777" w:rsidR="00B04FBE" w:rsidRDefault="000D4FED">
            <w:pPr>
              <w:jc w:val="center"/>
            </w:pPr>
            <w:r>
              <w:t xml:space="preserve">  </w:t>
            </w:r>
          </w:p>
        </w:tc>
      </w:tr>
      <w:tr w:rsidR="00B04FBE" w14:paraId="7E865112"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10" w14:textId="77777777" w:rsidR="00B04FBE" w:rsidRDefault="000D4FED">
            <w:r>
              <w:rPr>
                <w:b/>
                <w:bCs/>
              </w:rPr>
              <w:t>Chapter 8 – Testing</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11" w14:textId="77777777" w:rsidR="00B04FBE" w:rsidRDefault="000D4FED">
            <w:pPr>
              <w:jc w:val="center"/>
            </w:pPr>
            <w:r>
              <w:t xml:space="preserve">  </w:t>
            </w:r>
          </w:p>
        </w:tc>
      </w:tr>
      <w:tr w:rsidR="00B04FBE" w14:paraId="7E865115"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13" w14:textId="77777777" w:rsidR="00B04FBE" w:rsidRDefault="000D4FED">
            <w:r>
              <w:rPr>
                <w:b/>
                <w:bCs/>
              </w:rPr>
              <w:t>Chapter 9 – Limitations &amp; Future Enhancements</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14" w14:textId="77777777" w:rsidR="00B04FBE" w:rsidRDefault="000D4FED">
            <w:pPr>
              <w:jc w:val="center"/>
            </w:pPr>
            <w:r>
              <w:t xml:space="preserve">  </w:t>
            </w:r>
          </w:p>
        </w:tc>
      </w:tr>
      <w:tr w:rsidR="00B04FBE" w14:paraId="7E865118"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16" w14:textId="77777777" w:rsidR="00B04FBE" w:rsidRDefault="000D4FED">
            <w:r>
              <w:rPr>
                <w:b/>
                <w:bCs/>
              </w:rPr>
              <w:t>Chapter 10 – Conclusion</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17" w14:textId="77777777" w:rsidR="00B04FBE" w:rsidRDefault="000D4FED">
            <w:pPr>
              <w:jc w:val="center"/>
            </w:pPr>
            <w:r>
              <w:t xml:space="preserve">  </w:t>
            </w:r>
          </w:p>
        </w:tc>
      </w:tr>
      <w:tr w:rsidR="00B04FBE" w14:paraId="7E86511B" w14:textId="77777777">
        <w:tblPrEx>
          <w:tblCellMar>
            <w:top w:w="0" w:type="dxa"/>
            <w:bottom w:w="0" w:type="dxa"/>
          </w:tblCellMar>
        </w:tblPrEx>
        <w:tc>
          <w:tcPr>
            <w:tcW w:w="7000" w:type="dxa"/>
            <w:tcBorders>
              <w:top w:val="single" w:sz="1" w:space="0" w:color="CCCCCC"/>
              <w:left w:val="single" w:sz="1" w:space="0" w:color="CCCCCC"/>
              <w:bottom w:val="single" w:sz="1" w:space="0" w:color="CCCCCC"/>
              <w:right w:val="single" w:sz="1" w:space="0" w:color="CCCCCC"/>
            </w:tcBorders>
            <w:shd w:val="clear" w:color="auto" w:fill="E8EFF7"/>
            <w:tcMar>
              <w:top w:w="80" w:type="dxa"/>
              <w:left w:w="120" w:type="dxa"/>
              <w:bottom w:w="80" w:type="dxa"/>
              <w:right w:w="120" w:type="dxa"/>
            </w:tcMar>
          </w:tcPr>
          <w:p w14:paraId="7E865119" w14:textId="77777777" w:rsidR="00B04FBE" w:rsidRDefault="000D4FED">
            <w:r>
              <w:rPr>
                <w:b/>
                <w:bCs/>
              </w:rPr>
              <w:t>Bibliography</w:t>
            </w:r>
          </w:p>
        </w:tc>
        <w:tc>
          <w:tcPr>
            <w:tcW w:w="2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511A" w14:textId="77777777" w:rsidR="00B04FBE" w:rsidRDefault="000D4FED">
            <w:pPr>
              <w:jc w:val="center"/>
            </w:pPr>
            <w:r>
              <w:t xml:space="preserve">  </w:t>
            </w:r>
          </w:p>
        </w:tc>
      </w:tr>
    </w:tbl>
    <w:p w14:paraId="7E86511C" w14:textId="77777777" w:rsidR="00B04FBE" w:rsidRDefault="000D4FED">
      <w:r>
        <w:br w:type="page"/>
      </w:r>
    </w:p>
    <w:p w14:paraId="7E86511D" w14:textId="77777777" w:rsidR="00B04FBE" w:rsidRDefault="000D4FED">
      <w:pPr>
        <w:pStyle w:val="Heading1"/>
      </w:pPr>
      <w:r>
        <w:lastRenderedPageBreak/>
        <w:t>ABBREVIATIONS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04FBE" w14:paraId="7E8651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1E" w14:textId="77777777" w:rsidR="00B04FBE" w:rsidRDefault="000D4FED">
            <w:r>
              <w:rPr>
                <w:b/>
                <w:bCs/>
                <w:color w:val="FFFFFF"/>
              </w:rPr>
              <w:t>Abbreviation</w:t>
            </w:r>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1F" w14:textId="77777777" w:rsidR="00B04FBE" w:rsidRDefault="000D4FED">
            <w:r>
              <w:rPr>
                <w:b/>
                <w:bCs/>
                <w:color w:val="FFFFFF"/>
              </w:rPr>
              <w:t>Full Form</w:t>
            </w:r>
          </w:p>
        </w:tc>
      </w:tr>
      <w:tr w:rsidR="00B04FBE" w14:paraId="7E86512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21" w14:textId="77777777" w:rsidR="00B04FBE" w:rsidRDefault="000D4FED">
            <w:r>
              <w:rPr>
                <w:b/>
                <w:bCs/>
              </w:rPr>
              <w:t>API</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22" w14:textId="77777777" w:rsidR="00B04FBE" w:rsidRDefault="000D4FED">
            <w:r>
              <w:t>Application Programming Interface</w:t>
            </w:r>
          </w:p>
        </w:tc>
      </w:tr>
      <w:tr w:rsidR="00B04FBE" w14:paraId="7E8651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24" w14:textId="77777777" w:rsidR="00B04FBE" w:rsidRDefault="000D4FED">
            <w:r>
              <w:rPr>
                <w:b/>
                <w:bCs/>
              </w:rPr>
              <w:t>AJAX</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25" w14:textId="77777777" w:rsidR="00B04FBE" w:rsidRDefault="000D4FED">
            <w:r>
              <w:t>Asynchronous JavaScript and XML</w:t>
            </w:r>
          </w:p>
        </w:tc>
      </w:tr>
      <w:tr w:rsidR="00B04FBE" w14:paraId="7E865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27" w14:textId="77777777" w:rsidR="00B04FBE" w:rsidRDefault="000D4FED">
            <w:proofErr w:type="spellStart"/>
            <w:r>
              <w:rPr>
                <w:b/>
                <w:bCs/>
              </w:rPr>
              <w:t>B.Tech</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28" w14:textId="77777777" w:rsidR="00B04FBE" w:rsidRDefault="000D4FED">
            <w:r>
              <w:t>Bachelor of Technology</w:t>
            </w:r>
          </w:p>
        </w:tc>
      </w:tr>
      <w:tr w:rsidR="00B04FBE" w14:paraId="7E8651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2A" w14:textId="77777777" w:rsidR="00B04FBE" w:rsidRDefault="000D4FED">
            <w:r>
              <w:rPr>
                <w:b/>
                <w:bCs/>
              </w:rPr>
              <w:t>CPU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2B" w14:textId="77777777" w:rsidR="00B04FBE" w:rsidRDefault="000D4FED">
            <w:r>
              <w:t>Central Processing Unit</w:t>
            </w:r>
          </w:p>
        </w:tc>
      </w:tr>
      <w:tr w:rsidR="00B04FBE" w14:paraId="7E8651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2D" w14:textId="77777777" w:rsidR="00B04FBE" w:rsidRDefault="000D4FED">
            <w:r>
              <w:rPr>
                <w:b/>
                <w:bCs/>
              </w:rPr>
              <w:t>CSS</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2E" w14:textId="77777777" w:rsidR="00B04FBE" w:rsidRDefault="000D4FED">
            <w:r>
              <w:t>Cascading Style Sheet</w:t>
            </w:r>
          </w:p>
        </w:tc>
      </w:tr>
      <w:tr w:rsidR="00B04FBE" w14:paraId="7E8651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30" w14:textId="77777777" w:rsidR="00B04FBE" w:rsidRDefault="000D4FED">
            <w:r>
              <w:rPr>
                <w:b/>
                <w:bCs/>
              </w:rPr>
              <w:t>DBMS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31" w14:textId="77777777" w:rsidR="00B04FBE" w:rsidRDefault="000D4FED">
            <w:r>
              <w:t>Database Management System</w:t>
            </w:r>
          </w:p>
        </w:tc>
      </w:tr>
      <w:tr w:rsidR="00B04FBE" w14:paraId="7E8651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33" w14:textId="77777777" w:rsidR="00B04FBE" w:rsidRDefault="000D4FED">
            <w:r>
              <w:rPr>
                <w:b/>
                <w:bCs/>
              </w:rPr>
              <w:t>DL</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34" w14:textId="77777777" w:rsidR="00B04FBE" w:rsidRDefault="000D4FED">
            <w:r>
              <w:t>Deep Learning</w:t>
            </w:r>
          </w:p>
        </w:tc>
      </w:tr>
      <w:tr w:rsidR="00B04FBE" w14:paraId="7E8651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36" w14:textId="77777777" w:rsidR="00B04FBE" w:rsidRDefault="000D4FED">
            <w:r>
              <w:rPr>
                <w:b/>
                <w:bCs/>
              </w:rPr>
              <w:t>Docker</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37" w14:textId="77777777" w:rsidR="00B04FBE" w:rsidRDefault="000D4FED">
            <w:r>
              <w:t>Containerization Platform</w:t>
            </w:r>
          </w:p>
        </w:tc>
      </w:tr>
      <w:tr w:rsidR="00B04FBE" w14:paraId="7E8651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39" w14:textId="77777777" w:rsidR="00B04FBE" w:rsidRDefault="000D4FED">
            <w:r>
              <w:rPr>
                <w:b/>
                <w:bCs/>
              </w:rPr>
              <w:t>Flask</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3A" w14:textId="77777777" w:rsidR="00B04FBE" w:rsidRDefault="000D4FED">
            <w:r>
              <w:t>Python Micro Web Framework</w:t>
            </w:r>
          </w:p>
        </w:tc>
      </w:tr>
      <w:tr w:rsidR="00B04FBE" w14:paraId="7E8651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3C" w14:textId="77777777" w:rsidR="00B04FBE" w:rsidRDefault="000D4FED">
            <w:r>
              <w:rPr>
                <w:b/>
                <w:bCs/>
              </w:rPr>
              <w:t>GPU</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3D" w14:textId="77777777" w:rsidR="00B04FBE" w:rsidRDefault="000D4FED">
            <w:r>
              <w:t>Graphics Processing Unit</w:t>
            </w:r>
          </w:p>
        </w:tc>
      </w:tr>
      <w:tr w:rsidR="00B04FBE" w14:paraId="7E86514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3F" w14:textId="77777777" w:rsidR="00B04FBE" w:rsidRDefault="000D4FED">
            <w:r>
              <w:rPr>
                <w:b/>
                <w:bCs/>
              </w:rPr>
              <w:t>HOD</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40" w14:textId="77777777" w:rsidR="00B04FBE" w:rsidRDefault="000D4FED">
            <w:r>
              <w:t>Head of the Department</w:t>
            </w:r>
          </w:p>
        </w:tc>
      </w:tr>
      <w:tr w:rsidR="00B04FBE" w14:paraId="7E8651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42" w14:textId="77777777" w:rsidR="00B04FBE" w:rsidRDefault="000D4FED">
            <w:r>
              <w:rPr>
                <w:b/>
                <w:bCs/>
              </w:rPr>
              <w:t>HTML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43" w14:textId="77777777" w:rsidR="00B04FBE" w:rsidRDefault="000D4FED">
            <w:r>
              <w:t>Hypertext Markup Language</w:t>
            </w:r>
          </w:p>
        </w:tc>
      </w:tr>
      <w:tr w:rsidR="00B04FBE" w14:paraId="7E86514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45" w14:textId="77777777" w:rsidR="00B04FBE" w:rsidRDefault="000D4FED">
            <w:r>
              <w:rPr>
                <w:b/>
                <w:bCs/>
              </w:rPr>
              <w:t>HTTP</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46" w14:textId="77777777" w:rsidR="00B04FBE" w:rsidRDefault="000D4FED">
            <w:r>
              <w:t>Hypertext Transfer Protocol</w:t>
            </w:r>
          </w:p>
        </w:tc>
      </w:tr>
      <w:tr w:rsidR="00B04FBE" w14:paraId="7E86514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48" w14:textId="77777777" w:rsidR="00B04FBE" w:rsidRDefault="000D4FED">
            <w:r>
              <w:rPr>
                <w:b/>
                <w:bCs/>
              </w:rPr>
              <w:t>IDE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49" w14:textId="77777777" w:rsidR="00B04FBE" w:rsidRDefault="000D4FED">
            <w:r>
              <w:t>Integrated Development Environment</w:t>
            </w:r>
          </w:p>
        </w:tc>
      </w:tr>
      <w:tr w:rsidR="00B04FBE" w14:paraId="7E8651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4B" w14:textId="77777777" w:rsidR="00B04FBE" w:rsidRDefault="000D4FED">
            <w:proofErr w:type="spellStart"/>
            <w:r>
              <w:rPr>
                <w:b/>
                <w:bCs/>
              </w:rPr>
              <w:t>InsightFace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4C" w14:textId="77777777" w:rsidR="00B04FBE" w:rsidRDefault="000D4FED">
            <w:r>
              <w:t>Open Source 2D &amp; 3D Deep Face Analysis Library</w:t>
            </w:r>
          </w:p>
        </w:tc>
      </w:tr>
      <w:tr w:rsidR="00B04FBE" w14:paraId="7E8651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4E" w14:textId="77777777" w:rsidR="00B04FBE" w:rsidRDefault="000D4FED">
            <w:r>
              <w:rPr>
                <w:b/>
                <w:bCs/>
              </w:rPr>
              <w:t>JS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4F" w14:textId="77777777" w:rsidR="00B04FBE" w:rsidRDefault="000D4FED">
            <w:r>
              <w:t>JavaScript</w:t>
            </w:r>
          </w:p>
        </w:tc>
      </w:tr>
      <w:tr w:rsidR="00B04FBE" w14:paraId="7E8651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51" w14:textId="77777777" w:rsidR="00B04FBE" w:rsidRDefault="000D4FED">
            <w:r>
              <w:rPr>
                <w:b/>
                <w:bCs/>
              </w:rPr>
              <w:t>MIT</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52" w14:textId="77777777" w:rsidR="00B04FBE" w:rsidRDefault="000D4FED">
            <w:r>
              <w:t>Massachusetts Institute of Technology (License)</w:t>
            </w:r>
          </w:p>
        </w:tc>
      </w:tr>
      <w:tr w:rsidR="00B04FBE" w14:paraId="7E8651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54" w14:textId="77777777" w:rsidR="00B04FBE" w:rsidRDefault="000D4FED">
            <w:r>
              <w:rPr>
                <w:b/>
                <w:bCs/>
              </w:rPr>
              <w:t>ML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55" w14:textId="77777777" w:rsidR="00B04FBE" w:rsidRDefault="000D4FED">
            <w:r>
              <w:t>Machine Learning</w:t>
            </w:r>
          </w:p>
        </w:tc>
      </w:tr>
      <w:tr w:rsidR="00B04FBE" w14:paraId="7E8651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57" w14:textId="77777777" w:rsidR="00B04FBE" w:rsidRDefault="000D4FED">
            <w:r>
              <w:rPr>
                <w:b/>
                <w:bCs/>
              </w:rPr>
              <w:t>MongoDB</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58" w14:textId="77777777" w:rsidR="00B04FBE" w:rsidRDefault="000D4FED">
            <w:r>
              <w:t>NoSQL Document-Oriented Database</w:t>
            </w:r>
          </w:p>
        </w:tc>
      </w:tr>
      <w:tr w:rsidR="00B04FBE" w14:paraId="7E8651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5A" w14:textId="77777777" w:rsidR="00B04FBE" w:rsidRDefault="000D4FED">
            <w:r>
              <w:rPr>
                <w:b/>
                <w:bCs/>
              </w:rPr>
              <w:t>OpenCV</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5B" w14:textId="77777777" w:rsidR="00B04FBE" w:rsidRDefault="000D4FED">
            <w:r>
              <w:t>Open Source Computer Vision Library</w:t>
            </w:r>
          </w:p>
        </w:tc>
      </w:tr>
      <w:tr w:rsidR="00B04FBE" w14:paraId="7E8651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5D" w14:textId="77777777" w:rsidR="00B04FBE" w:rsidRDefault="000D4FED">
            <w:r>
              <w:rPr>
                <w:b/>
                <w:bCs/>
              </w:rPr>
              <w:t>OS</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5E" w14:textId="77777777" w:rsidR="00B04FBE" w:rsidRDefault="000D4FED">
            <w:r>
              <w:t>Operating System</w:t>
            </w:r>
          </w:p>
        </w:tc>
      </w:tr>
      <w:tr w:rsidR="00B04FBE" w14:paraId="7E8651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60" w14:textId="77777777" w:rsidR="00B04FBE" w:rsidRDefault="000D4FED">
            <w:r>
              <w:rPr>
                <w:b/>
                <w:bCs/>
              </w:rPr>
              <w:t>RAM</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61" w14:textId="77777777" w:rsidR="00B04FBE" w:rsidRDefault="000D4FED">
            <w:r>
              <w:t>Random Access Memory</w:t>
            </w:r>
          </w:p>
        </w:tc>
      </w:tr>
      <w:tr w:rsidR="00B04FBE" w14:paraId="7E8651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63" w14:textId="77777777" w:rsidR="00B04FBE" w:rsidRDefault="000D4FED">
            <w:r>
              <w:rPr>
                <w:b/>
                <w:bCs/>
              </w:rPr>
              <w:t>REST</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64" w14:textId="77777777" w:rsidR="00B04FBE" w:rsidRDefault="000D4FED">
            <w:r>
              <w:t>Representational State Transfer</w:t>
            </w:r>
          </w:p>
        </w:tc>
      </w:tr>
      <w:tr w:rsidR="00B04FBE" w14:paraId="7E8651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66" w14:textId="77777777" w:rsidR="00B04FBE" w:rsidRDefault="000D4FED">
            <w:r>
              <w:rPr>
                <w:b/>
                <w:bCs/>
              </w:rPr>
              <w:t>SDK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67" w14:textId="77777777" w:rsidR="00B04FBE" w:rsidRDefault="000D4FED">
            <w:r>
              <w:t>Software Development Kit</w:t>
            </w:r>
          </w:p>
        </w:tc>
      </w:tr>
      <w:tr w:rsidR="00B04FBE" w14:paraId="7E8651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69" w14:textId="77777777" w:rsidR="00B04FBE" w:rsidRDefault="000D4FED">
            <w:r>
              <w:rPr>
                <w:b/>
                <w:bCs/>
              </w:rPr>
              <w:t>UI</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6A" w14:textId="77777777" w:rsidR="00B04FBE" w:rsidRDefault="000D4FED">
            <w:r>
              <w:t>User Interface</w:t>
            </w:r>
          </w:p>
        </w:tc>
      </w:tr>
      <w:tr w:rsidR="00B04FBE" w14:paraId="7E8651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6C" w14:textId="77777777" w:rsidR="00B04FBE" w:rsidRDefault="000D4FED">
            <w:r>
              <w:rPr>
                <w:b/>
                <w:bCs/>
              </w:rPr>
              <w:t>UML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6D" w14:textId="77777777" w:rsidR="00B04FBE" w:rsidRDefault="000D4FED">
            <w:r>
              <w:t xml:space="preserve">Unified </w:t>
            </w:r>
            <w:proofErr w:type="spellStart"/>
            <w:r>
              <w:t>Modeling</w:t>
            </w:r>
            <w:proofErr w:type="spellEnd"/>
            <w:r>
              <w:t xml:space="preserve"> Language</w:t>
            </w:r>
          </w:p>
        </w:tc>
      </w:tr>
      <w:tr w:rsidR="00B04FBE" w14:paraId="7E8651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6F" w14:textId="77777777" w:rsidR="00B04FBE" w:rsidRDefault="000D4FED">
            <w:r>
              <w:rPr>
                <w:b/>
                <w:bCs/>
              </w:rPr>
              <w:t>URL</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70" w14:textId="77777777" w:rsidR="00B04FBE" w:rsidRDefault="000D4FED">
            <w:r>
              <w:t>Uniform Resource Locator</w:t>
            </w:r>
          </w:p>
        </w:tc>
      </w:tr>
      <w:tr w:rsidR="00B04FBE" w14:paraId="7E8651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72" w14:textId="77777777" w:rsidR="00B04FBE" w:rsidRDefault="000D4FED">
            <w:r>
              <w:rPr>
                <w:b/>
                <w:bCs/>
              </w:rPr>
              <w:t>XML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73" w14:textId="77777777" w:rsidR="00B04FBE" w:rsidRDefault="000D4FED">
            <w:r>
              <w:t>Extensible Markup Language</w:t>
            </w:r>
          </w:p>
        </w:tc>
      </w:tr>
    </w:tbl>
    <w:p w14:paraId="7E865175" w14:textId="77777777" w:rsidR="00B04FBE" w:rsidRDefault="000D4FED">
      <w:r>
        <w:br w:type="page"/>
      </w:r>
    </w:p>
    <w:p w14:paraId="7E865176" w14:textId="77777777" w:rsidR="00B04FBE" w:rsidRDefault="000D4FED">
      <w:pPr>
        <w:pStyle w:val="Heading1"/>
      </w:pPr>
      <w:r>
        <w:lastRenderedPageBreak/>
        <w:t>CHAPTER 1 – INTRODUCTION</w:t>
      </w:r>
    </w:p>
    <w:p w14:paraId="7E865177" w14:textId="77777777" w:rsidR="00B04FBE" w:rsidRDefault="000D4FED">
      <w:pPr>
        <w:pStyle w:val="Heading2"/>
      </w:pPr>
      <w:r>
        <w:t>1.1 Project Summary</w:t>
      </w:r>
    </w:p>
    <w:p w14:paraId="7E865178" w14:textId="77777777" w:rsidR="00B04FBE" w:rsidRDefault="000D4FED">
      <w:pPr>
        <w:spacing w:before="60" w:after="120"/>
        <w:jc w:val="both"/>
      </w:pPr>
      <w:proofErr w:type="spellStart"/>
      <w:r>
        <w:t>FaceMarkPro</w:t>
      </w:r>
      <w:proofErr w:type="spellEnd"/>
      <w:r>
        <w:t xml:space="preserve"> is a web-based facial recognition attendance system designed to automate attendance management in educational institutions and organizations. The system captures live video through a webcam, detects and identifies registered faces in real time, and automatically marks attendance in a MongoDB database. The solution reduces manual effort, prevents proxy attendance, and provides rich analytics to faculty and administrators.</w:t>
      </w:r>
    </w:p>
    <w:p w14:paraId="7E865179" w14:textId="77777777" w:rsidR="00B04FBE" w:rsidRDefault="000D4FED">
      <w:pPr>
        <w:pStyle w:val="Heading2"/>
      </w:pPr>
      <w:r>
        <w:t>1.2 Project Purpose</w:t>
      </w:r>
    </w:p>
    <w:p w14:paraId="7E86517A" w14:textId="77777777" w:rsidR="00B04FBE" w:rsidRDefault="000D4FED">
      <w:pPr>
        <w:spacing w:before="60" w:after="120"/>
        <w:jc w:val="both"/>
      </w:pPr>
      <w:r>
        <w:t xml:space="preserve">Traditional attendance systems are time-consuming, error-prone, and easily manipulated. Manual roll calls waste valuable class time, and paper registers create data management challenges. The purpose of </w:t>
      </w:r>
      <w:proofErr w:type="spellStart"/>
      <w:r>
        <w:t>FaceMarkPro</w:t>
      </w:r>
      <w:proofErr w:type="spellEnd"/>
      <w:r>
        <w:t xml:space="preserve"> is to:</w:t>
      </w:r>
    </w:p>
    <w:p w14:paraId="7E86517B" w14:textId="77777777" w:rsidR="00B04FBE" w:rsidRDefault="000D4FED">
      <w:pPr>
        <w:pStyle w:val="ListParagraph"/>
        <w:numPr>
          <w:ilvl w:val="0"/>
          <w:numId w:val="2"/>
        </w:numPr>
        <w:spacing w:before="60" w:after="60"/>
      </w:pPr>
      <w:r>
        <w:t>Automate the attendance marking process using facial recognition</w:t>
      </w:r>
    </w:p>
    <w:p w14:paraId="7E86517C" w14:textId="77777777" w:rsidR="00B04FBE" w:rsidRDefault="000D4FED">
      <w:pPr>
        <w:pStyle w:val="ListParagraph"/>
        <w:numPr>
          <w:ilvl w:val="0"/>
          <w:numId w:val="2"/>
        </w:numPr>
        <w:spacing w:before="60" w:after="60"/>
      </w:pPr>
      <w:r>
        <w:t>Eliminate proxy attendance through biometric verification</w:t>
      </w:r>
    </w:p>
    <w:p w14:paraId="7E86517D" w14:textId="77777777" w:rsidR="00B04FBE" w:rsidRDefault="000D4FED">
      <w:pPr>
        <w:pStyle w:val="ListParagraph"/>
        <w:numPr>
          <w:ilvl w:val="0"/>
          <w:numId w:val="2"/>
        </w:numPr>
        <w:spacing w:before="60" w:after="60"/>
      </w:pPr>
      <w:r>
        <w:t>Provide real-time dashboards and reports to faculty and administrators</w:t>
      </w:r>
    </w:p>
    <w:p w14:paraId="7E86517E" w14:textId="77777777" w:rsidR="00B04FBE" w:rsidRDefault="000D4FED">
      <w:pPr>
        <w:pStyle w:val="ListParagraph"/>
        <w:numPr>
          <w:ilvl w:val="0"/>
          <w:numId w:val="2"/>
        </w:numPr>
        <w:spacing w:before="60" w:after="60"/>
      </w:pPr>
      <w:r>
        <w:t>Integrate timetable management to associate attendance with specific classes</w:t>
      </w:r>
    </w:p>
    <w:p w14:paraId="7E86517F" w14:textId="77777777" w:rsidR="00B04FBE" w:rsidRDefault="000D4FED">
      <w:pPr>
        <w:pStyle w:val="ListParagraph"/>
        <w:numPr>
          <w:ilvl w:val="0"/>
          <w:numId w:val="2"/>
        </w:numPr>
        <w:spacing w:before="60" w:after="60"/>
      </w:pPr>
      <w:r>
        <w:t>Offer a scalable, cloud-deployable architecture for institutional use</w:t>
      </w:r>
    </w:p>
    <w:p w14:paraId="7E865180" w14:textId="77777777" w:rsidR="00B04FBE" w:rsidRDefault="000D4FED">
      <w:pPr>
        <w:pStyle w:val="Heading2"/>
      </w:pPr>
      <w:r>
        <w:t>1.3 Project Scope</w:t>
      </w:r>
    </w:p>
    <w:p w14:paraId="7E865181" w14:textId="77777777" w:rsidR="00B04FBE" w:rsidRDefault="000D4FED">
      <w:pPr>
        <w:spacing w:before="60" w:after="120"/>
        <w:jc w:val="both"/>
      </w:pPr>
      <w:r>
        <w:t xml:space="preserve">The scope of </w:t>
      </w:r>
      <w:proofErr w:type="spellStart"/>
      <w:r>
        <w:t>FaceMarkPro</w:t>
      </w:r>
      <w:proofErr w:type="spellEnd"/>
      <w:r>
        <w:t xml:space="preserve"> encompasses the following functional boundaries:</w:t>
      </w:r>
    </w:p>
    <w:p w14:paraId="7E865182" w14:textId="77777777" w:rsidR="00B04FBE" w:rsidRDefault="000D4FED">
      <w:pPr>
        <w:pStyle w:val="ListParagraph"/>
        <w:numPr>
          <w:ilvl w:val="0"/>
          <w:numId w:val="2"/>
        </w:numPr>
        <w:spacing w:before="60" w:after="60"/>
      </w:pPr>
      <w:r>
        <w:t>Faculty Module: Login, initiate attendance sessions via live camera, view attendance logs by subject/date</w:t>
      </w:r>
    </w:p>
    <w:p w14:paraId="7E865183" w14:textId="77777777" w:rsidR="00B04FBE" w:rsidRDefault="000D4FED">
      <w:pPr>
        <w:pStyle w:val="ListParagraph"/>
        <w:numPr>
          <w:ilvl w:val="0"/>
          <w:numId w:val="2"/>
        </w:numPr>
        <w:spacing w:before="60" w:after="60"/>
      </w:pPr>
      <w:r>
        <w:t>Admin Module: Manage users (faculty and students), configure timetables, view system-wide attendance analytics</w:t>
      </w:r>
    </w:p>
    <w:p w14:paraId="7E865184" w14:textId="77777777" w:rsidR="00B04FBE" w:rsidRDefault="000D4FED">
      <w:pPr>
        <w:pStyle w:val="ListParagraph"/>
        <w:numPr>
          <w:ilvl w:val="0"/>
          <w:numId w:val="2"/>
        </w:numPr>
        <w:spacing w:before="60" w:after="60"/>
      </w:pPr>
      <w:r>
        <w:t xml:space="preserve">Face Registration: </w:t>
      </w:r>
      <w:proofErr w:type="spellStart"/>
      <w:r>
        <w:t>Enroll</w:t>
      </w:r>
      <w:proofErr w:type="spellEnd"/>
      <w:r>
        <w:t xml:space="preserve"> student faces into the system with associated metadata</w:t>
      </w:r>
    </w:p>
    <w:p w14:paraId="7E865185" w14:textId="77777777" w:rsidR="00B04FBE" w:rsidRDefault="000D4FED">
      <w:pPr>
        <w:pStyle w:val="ListParagraph"/>
        <w:numPr>
          <w:ilvl w:val="0"/>
          <w:numId w:val="2"/>
        </w:numPr>
        <w:spacing w:before="60" w:after="60"/>
      </w:pPr>
      <w:r>
        <w:t>Attendance Reporting: Generate and export attendance reports filtered by subject, date, and student</w:t>
      </w:r>
    </w:p>
    <w:p w14:paraId="7E865186" w14:textId="77777777" w:rsidR="00B04FBE" w:rsidRDefault="000D4FED">
      <w:pPr>
        <w:pStyle w:val="ListParagraph"/>
        <w:numPr>
          <w:ilvl w:val="0"/>
          <w:numId w:val="2"/>
        </w:numPr>
        <w:spacing w:before="60" w:after="60"/>
      </w:pPr>
      <w:r>
        <w:t>Deployment: Containerized Docker deployment on Hugging Face Spaces with MongoDB Atlas as the cloud database</w:t>
      </w:r>
    </w:p>
    <w:p w14:paraId="7E865187" w14:textId="77777777" w:rsidR="00B04FBE" w:rsidRDefault="000D4FED">
      <w:pPr>
        <w:pStyle w:val="Heading2"/>
      </w:pPr>
      <w:r>
        <w:t>1.4 Objectives</w:t>
      </w:r>
    </w:p>
    <w:p w14:paraId="7E865188" w14:textId="77777777" w:rsidR="00B04FBE" w:rsidRDefault="000D4FED">
      <w:pPr>
        <w:spacing w:before="200" w:after="100"/>
      </w:pPr>
      <w:r>
        <w:rPr>
          <w:b/>
          <w:bCs/>
          <w:sz w:val="24"/>
          <w:szCs w:val="24"/>
          <w:u w:val="single"/>
        </w:rPr>
        <w:t>1.4.1 Main Objectives</w:t>
      </w:r>
    </w:p>
    <w:p w14:paraId="7E865189" w14:textId="77777777" w:rsidR="00B04FBE" w:rsidRDefault="000D4FED">
      <w:pPr>
        <w:pStyle w:val="ListParagraph"/>
        <w:numPr>
          <w:ilvl w:val="0"/>
          <w:numId w:val="2"/>
        </w:numPr>
        <w:spacing w:before="60" w:after="60"/>
      </w:pPr>
      <w:r>
        <w:t xml:space="preserve">Develop a real-time facial recognition attendance system using </w:t>
      </w:r>
      <w:proofErr w:type="spellStart"/>
      <w:r>
        <w:t>InsightFace</w:t>
      </w:r>
      <w:proofErr w:type="spellEnd"/>
      <w:r>
        <w:t xml:space="preserve"> and OpenCV</w:t>
      </w:r>
    </w:p>
    <w:p w14:paraId="7E86518A" w14:textId="77777777" w:rsidR="00B04FBE" w:rsidRDefault="000D4FED">
      <w:pPr>
        <w:pStyle w:val="ListParagraph"/>
        <w:numPr>
          <w:ilvl w:val="0"/>
          <w:numId w:val="2"/>
        </w:numPr>
        <w:spacing w:before="60" w:after="60"/>
      </w:pPr>
      <w:r>
        <w:t>Build a multi-role web application (Flask) with separate interfaces for faculty and admin</w:t>
      </w:r>
    </w:p>
    <w:p w14:paraId="7E86518B" w14:textId="77777777" w:rsidR="00B04FBE" w:rsidRDefault="000D4FED">
      <w:pPr>
        <w:pStyle w:val="ListParagraph"/>
        <w:numPr>
          <w:ilvl w:val="0"/>
          <w:numId w:val="2"/>
        </w:numPr>
        <w:spacing w:before="60" w:after="60"/>
      </w:pPr>
      <w:r>
        <w:t>Persist all attendance and user data in MongoDB with proper indexing and access control</w:t>
      </w:r>
    </w:p>
    <w:p w14:paraId="7E86518C" w14:textId="77777777" w:rsidR="00B04FBE" w:rsidRDefault="000D4FED">
      <w:pPr>
        <w:spacing w:before="200" w:after="100"/>
      </w:pPr>
      <w:r>
        <w:rPr>
          <w:b/>
          <w:bCs/>
          <w:sz w:val="24"/>
          <w:szCs w:val="24"/>
          <w:u w:val="single"/>
        </w:rPr>
        <w:t>1.4.2 Secondary Objectives</w:t>
      </w:r>
    </w:p>
    <w:p w14:paraId="7E86518D" w14:textId="77777777" w:rsidR="00B04FBE" w:rsidRDefault="000D4FED">
      <w:pPr>
        <w:pStyle w:val="ListParagraph"/>
        <w:numPr>
          <w:ilvl w:val="0"/>
          <w:numId w:val="2"/>
        </w:numPr>
        <w:spacing w:before="60" w:after="60"/>
      </w:pPr>
      <w:r>
        <w:t xml:space="preserve">Implement secure </w:t>
      </w:r>
      <w:proofErr w:type="spellStart"/>
      <w:r>
        <w:t>bcrypt</w:t>
      </w:r>
      <w:proofErr w:type="spellEnd"/>
      <w:r>
        <w:t>-based password hashing for user authentication</w:t>
      </w:r>
    </w:p>
    <w:p w14:paraId="7E86518E" w14:textId="77777777" w:rsidR="00B04FBE" w:rsidRDefault="000D4FED">
      <w:pPr>
        <w:pStyle w:val="ListParagraph"/>
        <w:numPr>
          <w:ilvl w:val="0"/>
          <w:numId w:val="2"/>
        </w:numPr>
        <w:spacing w:before="60" w:after="60"/>
      </w:pPr>
      <w:r>
        <w:t>Design a responsive, mobile-friendly UI using HTML, CSS, and JavaScript</w:t>
      </w:r>
    </w:p>
    <w:p w14:paraId="7E86518F" w14:textId="77777777" w:rsidR="00B04FBE" w:rsidRDefault="000D4FED">
      <w:pPr>
        <w:pStyle w:val="ListParagraph"/>
        <w:numPr>
          <w:ilvl w:val="0"/>
          <w:numId w:val="2"/>
        </w:numPr>
        <w:spacing w:before="60" w:after="60"/>
      </w:pPr>
      <w:r>
        <w:t>Integrate a timetable management module for structured class scheduling</w:t>
      </w:r>
    </w:p>
    <w:p w14:paraId="7E865190" w14:textId="77777777" w:rsidR="00B04FBE" w:rsidRDefault="000D4FED">
      <w:pPr>
        <w:pStyle w:val="ListParagraph"/>
        <w:numPr>
          <w:ilvl w:val="0"/>
          <w:numId w:val="2"/>
        </w:numPr>
        <w:spacing w:before="60" w:after="60"/>
      </w:pPr>
      <w:r>
        <w:t>Enable one-click containerized deployment via Docker and Hugging Face Spaces</w:t>
      </w:r>
    </w:p>
    <w:p w14:paraId="7E865191" w14:textId="77777777" w:rsidR="00B04FBE" w:rsidRDefault="000D4FED">
      <w:pPr>
        <w:pStyle w:val="Heading2"/>
      </w:pPr>
      <w:r>
        <w:lastRenderedPageBreak/>
        <w:t>1.5 Technology and Literature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B04FBE" w14:paraId="7E8651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92" w14:textId="77777777" w:rsidR="00B04FBE" w:rsidRDefault="000D4FED">
            <w:r>
              <w:rPr>
                <w:b/>
                <w:bCs/>
                <w:color w:val="FFFFFF"/>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93" w14:textId="77777777" w:rsidR="00B04FBE" w:rsidRDefault="000D4FED">
            <w:r>
              <w:rPr>
                <w:b/>
                <w:bCs/>
                <w:color w:val="FFFFFF"/>
              </w:rPr>
              <w:t>Version / Stack</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94" w14:textId="77777777" w:rsidR="00B04FBE" w:rsidRDefault="000D4FED">
            <w:r>
              <w:rPr>
                <w:b/>
                <w:bCs/>
                <w:color w:val="FFFFFF"/>
              </w:rPr>
              <w:t>Purpose</w:t>
            </w:r>
          </w:p>
        </w:tc>
      </w:tr>
      <w:tr w:rsidR="00B04FBE" w14:paraId="7E8651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96" w14:textId="77777777" w:rsidR="00B04FBE" w:rsidRDefault="000D4FED">
            <w:r>
              <w:rPr>
                <w:b/>
                <w:bCs/>
              </w:rPr>
              <w:t>Flask</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97" w14:textId="77777777" w:rsidR="00B04FBE" w:rsidRDefault="000D4FED">
            <w:r>
              <w:t>Python 3.x</w:t>
            </w:r>
          </w:p>
        </w:tc>
        <w:tc>
          <w:tcPr>
            <w:tcW w:w="3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98" w14:textId="77777777" w:rsidR="00B04FBE" w:rsidRDefault="000D4FED">
            <w:r>
              <w:t>Backend web framework and REST API</w:t>
            </w:r>
          </w:p>
        </w:tc>
      </w:tr>
      <w:tr w:rsidR="00B04FBE" w14:paraId="7E8651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9A" w14:textId="77777777" w:rsidR="00B04FBE" w:rsidRDefault="000D4FED">
            <w:proofErr w:type="spellStart"/>
            <w:r>
              <w:rPr>
                <w:b/>
                <w:bCs/>
              </w:rPr>
              <w:t>InsightFace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9B" w14:textId="77777777" w:rsidR="00B04FBE" w:rsidRDefault="000D4FED">
            <w:r>
              <w:t>Latest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9C" w14:textId="77777777" w:rsidR="00B04FBE" w:rsidRDefault="000D4FED">
            <w:r>
              <w:t>Face detection and recognition (deep learning)</w:t>
            </w:r>
          </w:p>
        </w:tc>
      </w:tr>
      <w:tr w:rsidR="00B04FBE" w14:paraId="7E8651A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9E" w14:textId="77777777" w:rsidR="00B04FBE" w:rsidRDefault="000D4FED">
            <w:r>
              <w:rPr>
                <w:b/>
                <w:bCs/>
              </w:rPr>
              <w:t>OpenCV</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9F" w14:textId="77777777" w:rsidR="00B04FBE" w:rsidRDefault="000D4FED">
            <w:r>
              <w:t>4.x</w:t>
            </w:r>
          </w:p>
        </w:tc>
        <w:tc>
          <w:tcPr>
            <w:tcW w:w="3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A0" w14:textId="77777777" w:rsidR="00B04FBE" w:rsidRDefault="000D4FED">
            <w:r>
              <w:t>Video capture and image processing</w:t>
            </w:r>
          </w:p>
        </w:tc>
      </w:tr>
      <w:tr w:rsidR="00B04FBE" w14:paraId="7E8651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A2" w14:textId="77777777" w:rsidR="00B04FBE" w:rsidRDefault="000D4FED">
            <w:r>
              <w:rPr>
                <w:b/>
                <w:bCs/>
              </w:rPr>
              <w:t>MongoDB</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A3" w14:textId="77777777" w:rsidR="00B04FBE" w:rsidRDefault="000D4FED">
            <w:r>
              <w:t>Atlas (Cloud)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A4" w14:textId="77777777" w:rsidR="00B04FBE" w:rsidRDefault="000D4FED">
            <w:r>
              <w:t>NoSQL database for attendance and user data</w:t>
            </w:r>
          </w:p>
        </w:tc>
      </w:tr>
      <w:tr w:rsidR="00B04FBE" w14:paraId="7E8651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A6" w14:textId="77777777" w:rsidR="00B04FBE" w:rsidRDefault="000D4FED">
            <w:r>
              <w:rPr>
                <w:b/>
                <w:bCs/>
              </w:rPr>
              <w:t>HTML/CSS/JS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A7" w14:textId="77777777" w:rsidR="00B04FBE" w:rsidRDefault="000D4FED">
            <w:r>
              <w:t>HTML5 / ES6</w:t>
            </w:r>
          </w:p>
        </w:tc>
        <w:tc>
          <w:tcPr>
            <w:tcW w:w="3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A8" w14:textId="77777777" w:rsidR="00B04FBE" w:rsidRDefault="000D4FED">
            <w:r>
              <w:t>Frontend UI and responsive design</w:t>
            </w:r>
          </w:p>
        </w:tc>
      </w:tr>
      <w:tr w:rsidR="00B04FBE" w14:paraId="7E8651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AA" w14:textId="77777777" w:rsidR="00B04FBE" w:rsidRDefault="000D4FED">
            <w:r>
              <w:rPr>
                <w:b/>
                <w:bCs/>
              </w:rPr>
              <w:t>Docker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AB" w14:textId="77777777" w:rsidR="00B04FBE" w:rsidRDefault="000D4FED">
            <w:r>
              <w:t>Latest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AC" w14:textId="77777777" w:rsidR="00B04FBE" w:rsidRDefault="000D4FED">
            <w:r>
              <w:t>Containerization for consistent deployment</w:t>
            </w:r>
          </w:p>
        </w:tc>
      </w:tr>
      <w:tr w:rsidR="00B04FBE" w14:paraId="7E8651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AE" w14:textId="77777777" w:rsidR="00B04FBE" w:rsidRDefault="000D4FED">
            <w:r>
              <w:rPr>
                <w:b/>
                <w:bCs/>
              </w:rPr>
              <w:t>Hugging Face Spaces</w:t>
            </w:r>
          </w:p>
        </w:tc>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AF" w14:textId="77777777" w:rsidR="00B04FBE" w:rsidRDefault="000D4FED">
            <w:r>
              <w:t>Cloud PaaS</w:t>
            </w:r>
          </w:p>
        </w:tc>
        <w:tc>
          <w:tcPr>
            <w:tcW w:w="3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B0" w14:textId="77777777" w:rsidR="00B04FBE" w:rsidRDefault="000D4FED">
            <w:r>
              <w:t>Public deployment platform</w:t>
            </w:r>
          </w:p>
        </w:tc>
      </w:tr>
      <w:tr w:rsidR="00B04FBE" w14:paraId="7E8651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B2" w14:textId="77777777" w:rsidR="00B04FBE" w:rsidRDefault="000D4FED">
            <w:proofErr w:type="spellStart"/>
            <w:r>
              <w:rPr>
                <w:b/>
                <w:bCs/>
              </w:rPr>
              <w:t>Bcrypt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B3" w14:textId="77777777" w:rsidR="00B04FBE" w:rsidRDefault="000D4FED">
            <w:r>
              <w:t>Latest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B4" w14:textId="77777777" w:rsidR="00B04FBE" w:rsidRDefault="000D4FED">
            <w:r>
              <w:t>Secure password hashing</w:t>
            </w:r>
          </w:p>
        </w:tc>
      </w:tr>
    </w:tbl>
    <w:p w14:paraId="7E8651B6" w14:textId="77777777" w:rsidR="00B04FBE" w:rsidRDefault="000D4FED">
      <w:r>
        <w:br w:type="page"/>
      </w:r>
    </w:p>
    <w:p w14:paraId="7E8651B7" w14:textId="77777777" w:rsidR="00B04FBE" w:rsidRDefault="000D4FED">
      <w:pPr>
        <w:pStyle w:val="Heading1"/>
      </w:pPr>
      <w:r>
        <w:lastRenderedPageBreak/>
        <w:t>CHAPTER 2 – LITERATURE SURVEY</w:t>
      </w:r>
    </w:p>
    <w:p w14:paraId="7E8651B8" w14:textId="77777777" w:rsidR="00B04FBE" w:rsidRDefault="000D4FED">
      <w:pPr>
        <w:pStyle w:val="Heading2"/>
      </w:pPr>
      <w:r>
        <w:t>2.1 Introduction to Survey</w:t>
      </w:r>
    </w:p>
    <w:p w14:paraId="7E8651B9" w14:textId="77777777" w:rsidR="00B04FBE" w:rsidRDefault="000D4FED">
      <w:pPr>
        <w:spacing w:before="60" w:after="120"/>
        <w:jc w:val="both"/>
      </w:pPr>
      <w:r>
        <w:t>Facial recognition technology has been an active area of research in computer vision and artificial intelligence since the 1960s. Early systems relied on manually defined geometric features such as the distances between eyes, nose, and mouth. Modern systems leverage deep convolutional neural networks (CNNs) to learn discriminative face embeddings directly from data, achieving near-human accuracy on benchmark datasets.</w:t>
      </w:r>
    </w:p>
    <w:p w14:paraId="7E8651BA" w14:textId="77777777" w:rsidR="00B04FBE" w:rsidRDefault="000D4FED">
      <w:pPr>
        <w:pStyle w:val="Heading2"/>
      </w:pPr>
      <w:r>
        <w:t>2.2 Review of Existing Systems</w:t>
      </w:r>
    </w:p>
    <w:p w14:paraId="7E8651BB" w14:textId="77777777" w:rsidR="00B04FBE" w:rsidRDefault="000D4FED">
      <w:pPr>
        <w:spacing w:before="60" w:after="120"/>
        <w:jc w:val="both"/>
      </w:pPr>
      <w:r>
        <w:t>Several attendance management systems have been proposed and implemented using biometric and vision-based approaches:</w:t>
      </w:r>
    </w:p>
    <w:p w14:paraId="7E8651BC" w14:textId="77777777" w:rsidR="00B04FBE" w:rsidRDefault="000D4FED">
      <w:pPr>
        <w:pStyle w:val="ListParagraph"/>
        <w:numPr>
          <w:ilvl w:val="0"/>
          <w:numId w:val="2"/>
        </w:numPr>
        <w:spacing w:before="60" w:after="60"/>
      </w:pPr>
      <w:proofErr w:type="spellStart"/>
      <w:r>
        <w:t>Dlib</w:t>
      </w:r>
      <w:proofErr w:type="spellEnd"/>
      <w:r>
        <w:t xml:space="preserve">-based Systems: Many early facial recognition attendance systems used the </w:t>
      </w:r>
      <w:proofErr w:type="spellStart"/>
      <w:r>
        <w:t>Dlib</w:t>
      </w:r>
      <w:proofErr w:type="spellEnd"/>
      <w:r>
        <w:t xml:space="preserve"> library's HOG-based detector and 128-dimension face embeddings. While functional, these systems struggle with accuracy under varying lighting and pose conditions.</w:t>
      </w:r>
    </w:p>
    <w:p w14:paraId="7E8651BD" w14:textId="77777777" w:rsidR="00B04FBE" w:rsidRDefault="000D4FED">
      <w:pPr>
        <w:pStyle w:val="ListParagraph"/>
        <w:numPr>
          <w:ilvl w:val="0"/>
          <w:numId w:val="2"/>
        </w:numPr>
        <w:spacing w:before="60" w:after="60"/>
      </w:pPr>
      <w:proofErr w:type="spellStart"/>
      <w:r>
        <w:t>OpenFace</w:t>
      </w:r>
      <w:proofErr w:type="spellEnd"/>
      <w:r>
        <w:t>: An open-source face recognition library based on deep neural networks. It provided high accuracy but required significant computational resources.</w:t>
      </w:r>
    </w:p>
    <w:p w14:paraId="7E8651BE" w14:textId="77777777" w:rsidR="00B04FBE" w:rsidRDefault="000D4FED">
      <w:pPr>
        <w:pStyle w:val="ListParagraph"/>
        <w:numPr>
          <w:ilvl w:val="0"/>
          <w:numId w:val="2"/>
        </w:numPr>
        <w:spacing w:before="60" w:after="60"/>
      </w:pPr>
      <w:proofErr w:type="spellStart"/>
      <w:r>
        <w:t>DeepFace</w:t>
      </w:r>
      <w:proofErr w:type="spellEnd"/>
      <w:r>
        <w:t xml:space="preserve"> (Facebook): A system achieving near-human-level performance using a 9-layer deep neural network. Not open-source, but motivated many research directions.</w:t>
      </w:r>
    </w:p>
    <w:p w14:paraId="7E8651BF" w14:textId="77777777" w:rsidR="00B04FBE" w:rsidRDefault="000D4FED">
      <w:pPr>
        <w:pStyle w:val="ListParagraph"/>
        <w:numPr>
          <w:ilvl w:val="0"/>
          <w:numId w:val="2"/>
        </w:numPr>
        <w:spacing w:before="60" w:after="60"/>
      </w:pPr>
      <w:proofErr w:type="spellStart"/>
      <w:r>
        <w:t>InsightFace</w:t>
      </w:r>
      <w:proofErr w:type="spellEnd"/>
      <w:r>
        <w:t xml:space="preserve">: The state-of-the-art open-source library used in this project. It implements </w:t>
      </w:r>
      <w:proofErr w:type="spellStart"/>
      <w:r>
        <w:t>ArcFace</w:t>
      </w:r>
      <w:proofErr w:type="spellEnd"/>
      <w:r>
        <w:t xml:space="preserve"> loss for training robust face embeddings, achieving top-tier performance on LFW and </w:t>
      </w:r>
      <w:proofErr w:type="spellStart"/>
      <w:r>
        <w:t>MegaFace</w:t>
      </w:r>
      <w:proofErr w:type="spellEnd"/>
      <w:r>
        <w:t xml:space="preserve"> benchmarks.</w:t>
      </w:r>
    </w:p>
    <w:p w14:paraId="7E8651C0" w14:textId="77777777" w:rsidR="00B04FBE" w:rsidRDefault="000D4FED">
      <w:pPr>
        <w:pStyle w:val="Heading2"/>
      </w:pPr>
      <w:r>
        <w:t>2.3 Gap Analysis</w:t>
      </w:r>
    </w:p>
    <w:p w14:paraId="7E8651C1" w14:textId="77777777" w:rsidR="00B04FBE" w:rsidRDefault="000D4FED">
      <w:pPr>
        <w:spacing w:before="60" w:after="120"/>
        <w:jc w:val="both"/>
      </w:pPr>
      <w:r>
        <w:t xml:space="preserve">Existing systems in educational institutions often face the following shortcomings which </w:t>
      </w:r>
      <w:proofErr w:type="spellStart"/>
      <w:r>
        <w:t>FaceMarkPro</w:t>
      </w:r>
      <w:proofErr w:type="spellEnd"/>
      <w:r>
        <w:t xml:space="preserve"> addresses: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B04FBE" w14:paraId="7E8651C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C2" w14:textId="77777777" w:rsidR="00B04FBE" w:rsidRDefault="000D4FED">
            <w:r>
              <w:rPr>
                <w:b/>
                <w:bCs/>
                <w:color w:val="FFFFFF"/>
              </w:rPr>
              <w:t>Existing Gap</w:t>
            </w:r>
          </w:p>
        </w:tc>
        <w:tc>
          <w:tcPr>
            <w:tcW w:w="45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C3" w14:textId="77777777" w:rsidR="00B04FBE" w:rsidRDefault="000D4FED">
            <w:proofErr w:type="spellStart"/>
            <w:r>
              <w:rPr>
                <w:b/>
                <w:bCs/>
                <w:color w:val="FFFFFF"/>
              </w:rPr>
              <w:t>FaceMarkPro</w:t>
            </w:r>
            <w:proofErr w:type="spellEnd"/>
            <w:r>
              <w:rPr>
                <w:b/>
                <w:bCs/>
                <w:color w:val="FFFFFF"/>
              </w:rPr>
              <w:t xml:space="preserve"> Solution</w:t>
            </w:r>
          </w:p>
        </w:tc>
      </w:tr>
      <w:tr w:rsidR="00B04FBE" w14:paraId="7E8651C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C5" w14:textId="77777777" w:rsidR="00B04FBE" w:rsidRDefault="000D4FED">
            <w:r>
              <w:t>No cloud deployment</w:t>
            </w:r>
          </w:p>
        </w:tc>
        <w:tc>
          <w:tcPr>
            <w:tcW w:w="451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C6" w14:textId="77777777" w:rsidR="00B04FBE" w:rsidRDefault="000D4FED">
            <w:r>
              <w:t>Deployed on Hugging Face Spaces with Docker</w:t>
            </w:r>
          </w:p>
        </w:tc>
      </w:tr>
      <w:tr w:rsidR="00B04FBE" w14:paraId="7E8651C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C8" w14:textId="77777777" w:rsidR="00B04FBE" w:rsidRDefault="000D4FED">
            <w:r>
              <w:t>No role-based access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C9" w14:textId="77777777" w:rsidR="00B04FBE" w:rsidRDefault="000D4FED">
            <w:r>
              <w:t>Separate faculty and admin dashboards</w:t>
            </w:r>
          </w:p>
        </w:tc>
      </w:tr>
      <w:tr w:rsidR="00B04FBE" w14:paraId="7E8651C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CB" w14:textId="77777777" w:rsidR="00B04FBE" w:rsidRDefault="000D4FED">
            <w:r>
              <w:t>No timetable integration</w:t>
            </w:r>
          </w:p>
        </w:tc>
        <w:tc>
          <w:tcPr>
            <w:tcW w:w="451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CC" w14:textId="77777777" w:rsidR="00B04FBE" w:rsidRDefault="000D4FED">
            <w:r>
              <w:t>Built-in timetable management module</w:t>
            </w:r>
          </w:p>
        </w:tc>
      </w:tr>
      <w:tr w:rsidR="00B04FBE" w14:paraId="7E8651D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CE" w14:textId="77777777" w:rsidR="00B04FBE" w:rsidRDefault="000D4FED">
            <w:r>
              <w:t>Low accuracy models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CF" w14:textId="77777777" w:rsidR="00B04FBE" w:rsidRDefault="000D4FED">
            <w:proofErr w:type="spellStart"/>
            <w:r>
              <w:t>InsightFace</w:t>
            </w:r>
            <w:proofErr w:type="spellEnd"/>
            <w:r>
              <w:t xml:space="preserve"> with </w:t>
            </w:r>
            <w:proofErr w:type="spellStart"/>
            <w:r>
              <w:t>ArcFace</w:t>
            </w:r>
            <w:proofErr w:type="spellEnd"/>
            <w:r>
              <w:t xml:space="preserve"> embeddings</w:t>
            </w:r>
          </w:p>
        </w:tc>
      </w:tr>
      <w:tr w:rsidR="00B04FBE" w14:paraId="7E8651D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D1" w14:textId="77777777" w:rsidR="00B04FBE" w:rsidRDefault="000D4FED">
            <w:r>
              <w:t>No analytics</w:t>
            </w:r>
          </w:p>
        </w:tc>
        <w:tc>
          <w:tcPr>
            <w:tcW w:w="4513"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D2" w14:textId="77777777" w:rsidR="00B04FBE" w:rsidRDefault="000D4FED">
            <w:r>
              <w:t>Comprehensive attendance analytics and reports</w:t>
            </w:r>
          </w:p>
        </w:tc>
      </w:tr>
    </w:tbl>
    <w:p w14:paraId="7E8651D4" w14:textId="77777777" w:rsidR="00B04FBE" w:rsidRDefault="000D4FED">
      <w:r>
        <w:br w:type="page"/>
      </w:r>
    </w:p>
    <w:p w14:paraId="7E8651D5" w14:textId="77777777" w:rsidR="00B04FBE" w:rsidRDefault="000D4FED">
      <w:pPr>
        <w:pStyle w:val="Heading1"/>
      </w:pPr>
      <w:r>
        <w:lastRenderedPageBreak/>
        <w:t>CHAPTER 3 – SYSTEM REQUIREMENTS</w:t>
      </w:r>
    </w:p>
    <w:p w14:paraId="7E8651D6" w14:textId="77777777" w:rsidR="00B04FBE" w:rsidRDefault="000D4FED">
      <w:pPr>
        <w:pStyle w:val="Heading2"/>
      </w:pPr>
      <w:r>
        <w:t>3.1 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B04FBE" w14:paraId="7E8651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D7" w14:textId="77777777" w:rsidR="00B04FBE" w:rsidRDefault="000D4FED">
            <w:r>
              <w:rPr>
                <w:b/>
                <w:bCs/>
                <w:color w:val="FFFFFF"/>
              </w:rPr>
              <w:t>Component</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D8" w14:textId="77777777" w:rsidR="00B04FBE" w:rsidRDefault="000D4FED">
            <w:r>
              <w:rPr>
                <w:b/>
                <w:bCs/>
                <w:color w:val="FFFFFF"/>
              </w:rPr>
              <w:t>Minimum Requirement</w:t>
            </w:r>
          </w:p>
        </w:tc>
      </w:tr>
      <w:tr w:rsidR="00B04FBE" w14:paraId="7E8651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DA" w14:textId="77777777" w:rsidR="00B04FBE" w:rsidRDefault="000D4FED">
            <w:r>
              <w:rPr>
                <w:b/>
                <w:bCs/>
              </w:rPr>
              <w:t>Processor</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DB" w14:textId="77777777" w:rsidR="00B04FBE" w:rsidRDefault="000D4FED">
            <w:r>
              <w:t>Intel Core i5 (8th Gen) or equivalent</w:t>
            </w:r>
          </w:p>
        </w:tc>
      </w:tr>
      <w:tr w:rsidR="00B04FBE" w14:paraId="7E8651D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DD" w14:textId="77777777" w:rsidR="00B04FBE" w:rsidRDefault="000D4FED">
            <w:r>
              <w:rPr>
                <w:b/>
                <w:bCs/>
              </w:rPr>
              <w:t>RAM</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DE" w14:textId="77777777" w:rsidR="00B04FBE" w:rsidRDefault="000D4FED">
            <w:r>
              <w:t>8 GB DDR4</w:t>
            </w:r>
          </w:p>
        </w:tc>
      </w:tr>
      <w:tr w:rsidR="00B04FBE" w14:paraId="7E8651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E0" w14:textId="77777777" w:rsidR="00B04FBE" w:rsidRDefault="000D4FED">
            <w:r>
              <w:rPr>
                <w:b/>
                <w:bCs/>
              </w:rPr>
              <w:t>Storage</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E1" w14:textId="77777777" w:rsidR="00B04FBE" w:rsidRDefault="000D4FED">
            <w:r>
              <w:t>20 GB free disk space</w:t>
            </w:r>
          </w:p>
        </w:tc>
      </w:tr>
      <w:tr w:rsidR="00B04FBE" w14:paraId="7E8651E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E3" w14:textId="77777777" w:rsidR="00B04FBE" w:rsidRDefault="000D4FED">
            <w:r>
              <w:rPr>
                <w:b/>
                <w:bCs/>
              </w:rPr>
              <w:t>Camera</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E4" w14:textId="77777777" w:rsidR="00B04FBE" w:rsidRDefault="000D4FED">
            <w:r>
              <w:t>720p HD Webcam or built-in camera</w:t>
            </w:r>
          </w:p>
        </w:tc>
      </w:tr>
      <w:tr w:rsidR="00B04FBE" w14:paraId="7E8651E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E6" w14:textId="77777777" w:rsidR="00B04FBE" w:rsidRDefault="000D4FED">
            <w:r>
              <w:rPr>
                <w:b/>
                <w:bCs/>
              </w:rPr>
              <w:t>Network</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E7" w14:textId="77777777" w:rsidR="00B04FBE" w:rsidRDefault="000D4FED">
            <w:r>
              <w:t>Broadband internet (for MongoDB Atlas &amp; Hugging Face)</w:t>
            </w:r>
          </w:p>
        </w:tc>
      </w:tr>
      <w:tr w:rsidR="00B04FBE" w14:paraId="7E8651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E9" w14:textId="77777777" w:rsidR="00B04FBE" w:rsidRDefault="000D4FED">
            <w:r>
              <w:rPr>
                <w:b/>
                <w:bCs/>
              </w:rPr>
              <w:t>GPU (Optional)</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EA" w14:textId="77777777" w:rsidR="00B04FBE" w:rsidRDefault="000D4FED">
            <w:r>
              <w:t>CUDA-compatible GPU for faster face processing</w:t>
            </w:r>
          </w:p>
        </w:tc>
      </w:tr>
    </w:tbl>
    <w:p w14:paraId="7E8651EC" w14:textId="77777777" w:rsidR="00B04FBE" w:rsidRDefault="00B04FBE">
      <w:pPr>
        <w:spacing w:before="60" w:after="60"/>
      </w:pPr>
    </w:p>
    <w:p w14:paraId="7E8651ED" w14:textId="77777777" w:rsidR="00B04FBE" w:rsidRDefault="000D4FED">
      <w:pPr>
        <w:pStyle w:val="Heading2"/>
      </w:pPr>
      <w:r>
        <w:t>3.2 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B04FBE" w14:paraId="7E8651F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EE" w14:textId="77777777" w:rsidR="00B04FBE" w:rsidRDefault="000D4FED">
            <w:r>
              <w:rPr>
                <w:b/>
                <w:bCs/>
                <w:color w:val="FFFFFF"/>
              </w:rPr>
              <w:t>Software</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1EF" w14:textId="77777777" w:rsidR="00B04FBE" w:rsidRDefault="000D4FED">
            <w:r>
              <w:rPr>
                <w:b/>
                <w:bCs/>
                <w:color w:val="FFFFFF"/>
              </w:rPr>
              <w:t>Details</w:t>
            </w:r>
          </w:p>
        </w:tc>
      </w:tr>
      <w:tr w:rsidR="00B04FBE" w14:paraId="7E8651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F1" w14:textId="77777777" w:rsidR="00B04FBE" w:rsidRDefault="000D4FED">
            <w:r>
              <w:rPr>
                <w:b/>
                <w:bCs/>
              </w:rPr>
              <w:t>Operating System</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F2" w14:textId="77777777" w:rsidR="00B04FBE" w:rsidRDefault="000D4FED">
            <w:r>
              <w:t>Windows 10/11, Ubuntu 20.04+, or macOS 12+</w:t>
            </w:r>
          </w:p>
        </w:tc>
      </w:tr>
      <w:tr w:rsidR="00B04FBE" w14:paraId="7E8651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F4" w14:textId="77777777" w:rsidR="00B04FBE" w:rsidRDefault="000D4FED">
            <w:r>
              <w:rPr>
                <w:b/>
                <w:bCs/>
              </w:rPr>
              <w:t>Python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F5" w14:textId="77777777" w:rsidR="00B04FBE" w:rsidRDefault="000D4FED">
            <w:r>
              <w:t>Version 3.9 or above</w:t>
            </w:r>
          </w:p>
        </w:tc>
      </w:tr>
      <w:tr w:rsidR="00B04FBE" w14:paraId="7E8651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F7" w14:textId="77777777" w:rsidR="00B04FBE" w:rsidRDefault="000D4FED">
            <w:r>
              <w:rPr>
                <w:b/>
                <w:bCs/>
              </w:rPr>
              <w:t>Flask</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F8" w14:textId="77777777" w:rsidR="00B04FBE" w:rsidRDefault="000D4FED">
            <w:r>
              <w:t>Latest stable version</w:t>
            </w:r>
          </w:p>
        </w:tc>
      </w:tr>
      <w:tr w:rsidR="00B04FBE" w14:paraId="7E8651F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FA" w14:textId="77777777" w:rsidR="00B04FBE" w:rsidRDefault="000D4FED">
            <w:proofErr w:type="spellStart"/>
            <w:r>
              <w:rPr>
                <w:b/>
                <w:bCs/>
              </w:rPr>
              <w:t>InsightFace</w:t>
            </w:r>
            <w:proofErr w:type="spellEnd"/>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1FB" w14:textId="77777777" w:rsidR="00B04FBE" w:rsidRDefault="000D4FED">
            <w:proofErr w:type="spellStart"/>
            <w:r>
              <w:t>insightface</w:t>
            </w:r>
            <w:proofErr w:type="spellEnd"/>
            <w:r>
              <w:t xml:space="preserve"> Python package (pip)</w:t>
            </w:r>
          </w:p>
        </w:tc>
      </w:tr>
      <w:tr w:rsidR="00B04FBE" w14:paraId="7E8651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FD" w14:textId="77777777" w:rsidR="00B04FBE" w:rsidRDefault="000D4FED">
            <w:r>
              <w:rPr>
                <w:b/>
                <w:bCs/>
              </w:rPr>
              <w:t>OpenCV</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1FE" w14:textId="77777777" w:rsidR="00B04FBE" w:rsidRDefault="000D4FED">
            <w:proofErr w:type="spellStart"/>
            <w:r>
              <w:t>opencv</w:t>
            </w:r>
            <w:proofErr w:type="spellEnd"/>
            <w:r>
              <w:t>-python (pip)</w:t>
            </w:r>
          </w:p>
        </w:tc>
      </w:tr>
      <w:tr w:rsidR="00B04FBE" w14:paraId="7E8652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00" w14:textId="77777777" w:rsidR="00B04FBE" w:rsidRDefault="000D4FED">
            <w:r>
              <w:rPr>
                <w:b/>
                <w:bCs/>
              </w:rPr>
              <w:t>MongoDB</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01" w14:textId="77777777" w:rsidR="00B04FBE" w:rsidRDefault="000D4FED">
            <w:r>
              <w:t>MongoDB Atlas (cloud) or local MongoDB 6.x</w:t>
            </w:r>
          </w:p>
        </w:tc>
      </w:tr>
      <w:tr w:rsidR="00B04FBE" w14:paraId="7E8652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03" w14:textId="77777777" w:rsidR="00B04FBE" w:rsidRDefault="000D4FED">
            <w:r>
              <w:rPr>
                <w:b/>
                <w:bCs/>
              </w:rPr>
              <w:t>Docker</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04" w14:textId="77777777" w:rsidR="00B04FBE" w:rsidRDefault="000D4FED">
            <w:r>
              <w:t>Docker Desktop 4.x</w:t>
            </w:r>
          </w:p>
        </w:tc>
      </w:tr>
      <w:tr w:rsidR="00B04FBE" w14:paraId="7E8652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06" w14:textId="77777777" w:rsidR="00B04FBE" w:rsidRDefault="000D4FED">
            <w:r>
              <w:rPr>
                <w:b/>
                <w:bCs/>
              </w:rPr>
              <w:t>Browser</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07" w14:textId="77777777" w:rsidR="00B04FBE" w:rsidRDefault="000D4FED">
            <w:r>
              <w:t>Google Chrome / Firefox (latest)</w:t>
            </w:r>
          </w:p>
        </w:tc>
      </w:tr>
      <w:tr w:rsidR="00B04FBE" w14:paraId="7E8652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09" w14:textId="77777777" w:rsidR="00B04FBE" w:rsidRDefault="000D4FED">
            <w:r>
              <w:rPr>
                <w:b/>
                <w:bCs/>
              </w:rPr>
              <w:t>IDE</w:t>
            </w:r>
          </w:p>
        </w:tc>
        <w:tc>
          <w:tcPr>
            <w:tcW w:w="5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0A" w14:textId="77777777" w:rsidR="00B04FBE" w:rsidRDefault="000D4FED">
            <w:r>
              <w:t>VS Code / PyCharm</w:t>
            </w:r>
          </w:p>
        </w:tc>
      </w:tr>
    </w:tbl>
    <w:p w14:paraId="7E86520C" w14:textId="77777777" w:rsidR="00B04FBE" w:rsidRDefault="00B04FBE">
      <w:pPr>
        <w:spacing w:before="60" w:after="60"/>
      </w:pPr>
    </w:p>
    <w:p w14:paraId="7E86520D" w14:textId="77777777" w:rsidR="00B04FBE" w:rsidRDefault="000D4FED">
      <w:pPr>
        <w:pStyle w:val="Heading2"/>
      </w:pPr>
      <w:r>
        <w:t>3.3 Functional Requirements</w:t>
      </w:r>
    </w:p>
    <w:p w14:paraId="7E86520E" w14:textId="77777777" w:rsidR="00B04FBE" w:rsidRDefault="000D4FED">
      <w:pPr>
        <w:pStyle w:val="ListParagraph"/>
        <w:numPr>
          <w:ilvl w:val="0"/>
          <w:numId w:val="2"/>
        </w:numPr>
        <w:spacing w:before="60" w:after="60"/>
      </w:pPr>
      <w:r>
        <w:t>The system shall detect and recognize faces in real-time using the device camera</w:t>
      </w:r>
    </w:p>
    <w:p w14:paraId="7E86520F" w14:textId="77777777" w:rsidR="00B04FBE" w:rsidRDefault="000D4FED">
      <w:pPr>
        <w:pStyle w:val="ListParagraph"/>
        <w:numPr>
          <w:ilvl w:val="0"/>
          <w:numId w:val="2"/>
        </w:numPr>
        <w:spacing w:before="60" w:after="60"/>
      </w:pPr>
      <w:r>
        <w:t>The system shall automatically record attendance upon successful face recognition</w:t>
      </w:r>
    </w:p>
    <w:p w14:paraId="7E865210" w14:textId="77777777" w:rsidR="00B04FBE" w:rsidRDefault="000D4FED">
      <w:pPr>
        <w:pStyle w:val="ListParagraph"/>
        <w:numPr>
          <w:ilvl w:val="0"/>
          <w:numId w:val="2"/>
        </w:numPr>
        <w:spacing w:before="60" w:after="60"/>
      </w:pPr>
      <w:r>
        <w:t>Faculty shall be able to log in and start/stop attendance sessions for their classes</w:t>
      </w:r>
    </w:p>
    <w:p w14:paraId="7E865211" w14:textId="77777777" w:rsidR="00B04FBE" w:rsidRDefault="000D4FED">
      <w:pPr>
        <w:pStyle w:val="ListParagraph"/>
        <w:numPr>
          <w:ilvl w:val="0"/>
          <w:numId w:val="2"/>
        </w:numPr>
        <w:spacing w:before="60" w:after="60"/>
      </w:pPr>
      <w:r>
        <w:t>Admin shall be able to add, edit, and delete student and faculty user accounts</w:t>
      </w:r>
    </w:p>
    <w:p w14:paraId="7E865212" w14:textId="77777777" w:rsidR="00B04FBE" w:rsidRDefault="000D4FED">
      <w:pPr>
        <w:pStyle w:val="ListParagraph"/>
        <w:numPr>
          <w:ilvl w:val="0"/>
          <w:numId w:val="2"/>
        </w:numPr>
        <w:spacing w:before="60" w:after="60"/>
      </w:pPr>
      <w:r>
        <w:t>The system shall generate attendance reports filterable by date, subject, and student</w:t>
      </w:r>
    </w:p>
    <w:p w14:paraId="7E865213" w14:textId="77777777" w:rsidR="00B04FBE" w:rsidRDefault="000D4FED">
      <w:pPr>
        <w:pStyle w:val="ListParagraph"/>
        <w:numPr>
          <w:ilvl w:val="0"/>
          <w:numId w:val="2"/>
        </w:numPr>
        <w:spacing w:before="60" w:after="60"/>
      </w:pPr>
      <w:r>
        <w:t>The system shall support timetable configuration linked to attendance sessions</w:t>
      </w:r>
    </w:p>
    <w:p w14:paraId="7E865214" w14:textId="77777777" w:rsidR="00B04FBE" w:rsidRDefault="000D4FED">
      <w:pPr>
        <w:pStyle w:val="Heading2"/>
      </w:pPr>
      <w:r>
        <w:t>3.4 Non-Functional Requirements</w:t>
      </w:r>
    </w:p>
    <w:p w14:paraId="7E865215" w14:textId="77777777" w:rsidR="00B04FBE" w:rsidRDefault="000D4FED">
      <w:pPr>
        <w:pStyle w:val="ListParagraph"/>
        <w:numPr>
          <w:ilvl w:val="0"/>
          <w:numId w:val="2"/>
        </w:numPr>
        <w:spacing w:before="60" w:after="60"/>
      </w:pPr>
      <w:r>
        <w:t>Performance: Face recognition shall complete within 2 seconds per frame under normal lighting</w:t>
      </w:r>
    </w:p>
    <w:p w14:paraId="7E865216" w14:textId="77777777" w:rsidR="00B04FBE" w:rsidRDefault="000D4FED">
      <w:pPr>
        <w:pStyle w:val="ListParagraph"/>
        <w:numPr>
          <w:ilvl w:val="0"/>
          <w:numId w:val="2"/>
        </w:numPr>
        <w:spacing w:before="60" w:after="60"/>
      </w:pPr>
      <w:r>
        <w:t xml:space="preserve">Security: All passwords shall be stored using </w:t>
      </w:r>
      <w:proofErr w:type="spellStart"/>
      <w:r>
        <w:t>bcrypt</w:t>
      </w:r>
      <w:proofErr w:type="spellEnd"/>
      <w:r>
        <w:t xml:space="preserve"> hashing; sessions shall be protected</w:t>
      </w:r>
    </w:p>
    <w:p w14:paraId="7E865217" w14:textId="77777777" w:rsidR="00B04FBE" w:rsidRDefault="000D4FED">
      <w:pPr>
        <w:pStyle w:val="ListParagraph"/>
        <w:numPr>
          <w:ilvl w:val="0"/>
          <w:numId w:val="2"/>
        </w:numPr>
        <w:spacing w:before="60" w:after="60"/>
      </w:pPr>
      <w:r>
        <w:lastRenderedPageBreak/>
        <w:t>Scalability: The system shall support up to 500 registered students per deployment</w:t>
      </w:r>
    </w:p>
    <w:p w14:paraId="7E865218" w14:textId="77777777" w:rsidR="00B04FBE" w:rsidRDefault="000D4FED">
      <w:pPr>
        <w:pStyle w:val="ListParagraph"/>
        <w:numPr>
          <w:ilvl w:val="0"/>
          <w:numId w:val="2"/>
        </w:numPr>
        <w:spacing w:before="60" w:after="60"/>
      </w:pPr>
      <w:r>
        <w:t>Usability: The UI shall be responsive and accessible on mobile and desktop browsers</w:t>
      </w:r>
    </w:p>
    <w:p w14:paraId="7E865219" w14:textId="77777777" w:rsidR="00B04FBE" w:rsidRDefault="000D4FED">
      <w:pPr>
        <w:pStyle w:val="ListParagraph"/>
        <w:numPr>
          <w:ilvl w:val="0"/>
          <w:numId w:val="2"/>
        </w:numPr>
        <w:spacing w:before="60" w:after="60"/>
      </w:pPr>
      <w:r>
        <w:t>Availability: The cloud deployment shall maintain 99% uptime via Hugging Face Spaces</w:t>
      </w:r>
    </w:p>
    <w:p w14:paraId="7E86521A" w14:textId="77777777" w:rsidR="00B04FBE" w:rsidRDefault="000D4FED">
      <w:r>
        <w:br w:type="page"/>
      </w:r>
    </w:p>
    <w:p w14:paraId="7E86521B" w14:textId="77777777" w:rsidR="00B04FBE" w:rsidRDefault="000D4FED">
      <w:pPr>
        <w:pStyle w:val="Heading1"/>
      </w:pPr>
      <w:r>
        <w:lastRenderedPageBreak/>
        <w:t>CHAPTER 4 – SYSTEM ANALYSIS</w:t>
      </w:r>
    </w:p>
    <w:p w14:paraId="7E86521C" w14:textId="77777777" w:rsidR="00B04FBE" w:rsidRDefault="000D4FED">
      <w:pPr>
        <w:pStyle w:val="Heading2"/>
      </w:pPr>
      <w:r>
        <w:t>4.1 Study of Current System</w:t>
      </w:r>
    </w:p>
    <w:p w14:paraId="7E86521D" w14:textId="77777777" w:rsidR="00B04FBE" w:rsidRDefault="000D4FED">
      <w:pPr>
        <w:spacing w:before="60" w:after="120"/>
        <w:jc w:val="both"/>
      </w:pPr>
      <w:r>
        <w:t>In most educational institutions, attendance is currently managed through manual methods — faculty verbally call out student names, students raise hands or respond, and the faculty marks attendance on paper registers or simple spreadsheet files. Some institutions use RFID card-based systems, but these are susceptible to proxy attendance (one student swiping another's card) and involve additional hardware costs.</w:t>
      </w:r>
    </w:p>
    <w:p w14:paraId="7E86521E" w14:textId="77777777" w:rsidR="00B04FBE" w:rsidRDefault="000D4FED">
      <w:pPr>
        <w:pStyle w:val="Heading2"/>
      </w:pPr>
      <w:r>
        <w:t>4.2 Problems in Current System</w:t>
      </w:r>
    </w:p>
    <w:p w14:paraId="7E86521F" w14:textId="77777777" w:rsidR="00B04FBE" w:rsidRDefault="000D4FED">
      <w:pPr>
        <w:pStyle w:val="ListParagraph"/>
        <w:numPr>
          <w:ilvl w:val="0"/>
          <w:numId w:val="2"/>
        </w:numPr>
        <w:spacing w:before="60" w:after="60"/>
      </w:pPr>
      <w:r>
        <w:t>Time-consuming: Manual roll calls consume 5-10 minutes per class session</w:t>
      </w:r>
    </w:p>
    <w:p w14:paraId="7E865220" w14:textId="77777777" w:rsidR="00B04FBE" w:rsidRDefault="000D4FED">
      <w:pPr>
        <w:pStyle w:val="ListParagraph"/>
        <w:numPr>
          <w:ilvl w:val="0"/>
          <w:numId w:val="2"/>
        </w:numPr>
        <w:spacing w:before="60" w:after="60"/>
      </w:pPr>
      <w:r>
        <w:t>Proxy Attendance: Students can mark attendance on behalf of absent peers</w:t>
      </w:r>
    </w:p>
    <w:p w14:paraId="7E865221" w14:textId="77777777" w:rsidR="00B04FBE" w:rsidRDefault="000D4FED">
      <w:pPr>
        <w:pStyle w:val="ListParagraph"/>
        <w:numPr>
          <w:ilvl w:val="0"/>
          <w:numId w:val="2"/>
        </w:numPr>
        <w:spacing w:before="60" w:after="60"/>
      </w:pPr>
      <w:r>
        <w:t>Data Management: Paper registers are prone to damage, loss, and transcription errors</w:t>
      </w:r>
    </w:p>
    <w:p w14:paraId="7E865222" w14:textId="77777777" w:rsidR="00B04FBE" w:rsidRDefault="000D4FED">
      <w:pPr>
        <w:pStyle w:val="ListParagraph"/>
        <w:numPr>
          <w:ilvl w:val="0"/>
          <w:numId w:val="2"/>
        </w:numPr>
        <w:spacing w:before="60" w:after="60"/>
      </w:pPr>
      <w:r>
        <w:t>No Analytics: Traditional systems offer no immediate insights into attendance trends</w:t>
      </w:r>
    </w:p>
    <w:p w14:paraId="7E865223" w14:textId="77777777" w:rsidR="00B04FBE" w:rsidRDefault="000D4FED">
      <w:pPr>
        <w:pStyle w:val="ListParagraph"/>
        <w:numPr>
          <w:ilvl w:val="0"/>
          <w:numId w:val="2"/>
        </w:numPr>
        <w:spacing w:before="60" w:after="60"/>
      </w:pPr>
      <w:r>
        <w:t>Scalability: Managing large classrooms manually is increasingly difficult</w:t>
      </w:r>
    </w:p>
    <w:p w14:paraId="7E865224" w14:textId="77777777" w:rsidR="00B04FBE" w:rsidRDefault="000D4FED">
      <w:pPr>
        <w:pStyle w:val="Heading2"/>
      </w:pPr>
      <w:r>
        <w:t>4.3 Requirement of New System</w:t>
      </w:r>
    </w:p>
    <w:p w14:paraId="7E865225" w14:textId="77777777" w:rsidR="00B04FBE" w:rsidRDefault="000D4FED">
      <w:pPr>
        <w:spacing w:before="60" w:after="120"/>
        <w:jc w:val="both"/>
      </w:pPr>
      <w:r>
        <w:t xml:space="preserve">The proposed </w:t>
      </w:r>
      <w:proofErr w:type="spellStart"/>
      <w:r>
        <w:t>FaceMarkPro</w:t>
      </w:r>
      <w:proofErr w:type="spellEnd"/>
      <w:r>
        <w:t xml:space="preserve"> system addresses all identified problems by providing an automated, biometric-verified, cloud-backed attendance management solution that is fast, secure, and analytically rich.</w:t>
      </w:r>
    </w:p>
    <w:p w14:paraId="7E865226" w14:textId="77777777" w:rsidR="00B04FBE" w:rsidRDefault="000D4FED">
      <w:pPr>
        <w:pStyle w:val="Heading2"/>
      </w:pPr>
      <w:r>
        <w:t>4.4 Feasibility Study</w:t>
      </w:r>
    </w:p>
    <w:p w14:paraId="7E865227" w14:textId="77777777" w:rsidR="00B04FBE" w:rsidRDefault="000D4FED">
      <w:pPr>
        <w:spacing w:before="200" w:after="100"/>
      </w:pPr>
      <w:r>
        <w:rPr>
          <w:b/>
          <w:bCs/>
          <w:sz w:val="24"/>
          <w:szCs w:val="24"/>
          <w:u w:val="single"/>
        </w:rPr>
        <w:t>4.4.1 Technical Feasibility</w:t>
      </w:r>
    </w:p>
    <w:p w14:paraId="7E865228" w14:textId="77777777" w:rsidR="00B04FBE" w:rsidRDefault="000D4FED">
      <w:pPr>
        <w:spacing w:before="60" w:after="120"/>
        <w:jc w:val="both"/>
      </w:pPr>
      <w:r>
        <w:t xml:space="preserve">All required technologies (Flask, </w:t>
      </w:r>
      <w:proofErr w:type="spellStart"/>
      <w:r>
        <w:t>InsightFace</w:t>
      </w:r>
      <w:proofErr w:type="spellEnd"/>
      <w:r>
        <w:t>, OpenCV, MongoDB, Docker) are open-source and well-documented. The team has competency in Python web development and computer vision. Cloud deployment via Hugging Face Spaces is straightforward using Docker containers. The technical feasibility is HIGH.</w:t>
      </w:r>
    </w:p>
    <w:p w14:paraId="7E865229" w14:textId="77777777" w:rsidR="00B04FBE" w:rsidRDefault="000D4FED">
      <w:pPr>
        <w:spacing w:before="200" w:after="100"/>
      </w:pPr>
      <w:r>
        <w:rPr>
          <w:b/>
          <w:bCs/>
          <w:sz w:val="24"/>
          <w:szCs w:val="24"/>
          <w:u w:val="single"/>
        </w:rPr>
        <w:t>4.4.2 Operational Feasibility</w:t>
      </w:r>
    </w:p>
    <w:p w14:paraId="7E86522A" w14:textId="77777777" w:rsidR="00B04FBE" w:rsidRDefault="000D4FED">
      <w:pPr>
        <w:spacing w:before="60" w:after="120"/>
        <w:jc w:val="both"/>
      </w:pPr>
      <w:r>
        <w:t>The system is designed with a user-friendly interface requiring minimal training. Faculty need only a browser and a webcam to operate the system. The admin portal follows conventional dashboard UX patterns. Operational feasibility is HIGH.</w:t>
      </w:r>
    </w:p>
    <w:p w14:paraId="7E86522B" w14:textId="77777777" w:rsidR="00B04FBE" w:rsidRDefault="000D4FED">
      <w:pPr>
        <w:spacing w:before="200" w:after="100"/>
      </w:pPr>
      <w:r>
        <w:rPr>
          <w:b/>
          <w:bCs/>
          <w:sz w:val="24"/>
          <w:szCs w:val="24"/>
          <w:u w:val="single"/>
        </w:rPr>
        <w:t>4.4.3 Economic Feasibility</w:t>
      </w:r>
    </w:p>
    <w:p w14:paraId="7E86522C" w14:textId="77777777" w:rsidR="00B04FBE" w:rsidRDefault="000D4FED">
      <w:pPr>
        <w:spacing w:before="60" w:after="120"/>
        <w:jc w:val="both"/>
      </w:pPr>
      <w:r>
        <w:t>The entire technology stack is free and open-source. MongoDB Atlas offers a free tier sufficient for small to medium institutional deployments. Hugging Face Spaces provides free hosting with Docker support. Development costs are limited to developer time. Economic feasibility is HIGH.</w:t>
      </w:r>
    </w:p>
    <w:p w14:paraId="7E86522D" w14:textId="77777777" w:rsidR="00B04FBE" w:rsidRDefault="000D4FED">
      <w:pPr>
        <w:spacing w:before="200" w:after="100"/>
      </w:pPr>
      <w:r>
        <w:rPr>
          <w:b/>
          <w:bCs/>
          <w:sz w:val="24"/>
          <w:szCs w:val="24"/>
          <w:u w:val="single"/>
        </w:rPr>
        <w:t>4.4.4 Schedule Feasibility</w:t>
      </w:r>
    </w:p>
    <w:p w14:paraId="7E86522E" w14:textId="77777777" w:rsidR="00B04FBE" w:rsidRDefault="000D4FED">
      <w:pPr>
        <w:spacing w:before="60" w:after="120"/>
        <w:jc w:val="both"/>
      </w:pPr>
      <w:r>
        <w:t>The project was planned over one academic semester with defined milestones for each module (face registration, authentication, attendance engine, reporting, and deployment). The timeline was achievable and the project was delivered within the allotted period. Schedule feasibility is HIGH.</w:t>
      </w:r>
    </w:p>
    <w:p w14:paraId="7E86522F" w14:textId="77777777" w:rsidR="00B04FBE" w:rsidRDefault="000D4FED">
      <w:r>
        <w:br w:type="page"/>
      </w:r>
    </w:p>
    <w:p w14:paraId="7E865230" w14:textId="77777777" w:rsidR="00B04FBE" w:rsidRDefault="000D4FED">
      <w:pPr>
        <w:pStyle w:val="Heading1"/>
      </w:pPr>
      <w:r>
        <w:lastRenderedPageBreak/>
        <w:t>CHAPTER 5 – SYSTEM DESIGN</w:t>
      </w:r>
    </w:p>
    <w:p w14:paraId="7E865231" w14:textId="77777777" w:rsidR="00B04FBE" w:rsidRDefault="000D4FED">
      <w:pPr>
        <w:pStyle w:val="Heading2"/>
      </w:pPr>
      <w:r>
        <w:t>5.1 System Architecture</w:t>
      </w:r>
    </w:p>
    <w:p w14:paraId="7E865232" w14:textId="77777777" w:rsidR="00B04FBE" w:rsidRDefault="000D4FED">
      <w:pPr>
        <w:spacing w:before="60" w:after="120"/>
        <w:jc w:val="both"/>
      </w:pPr>
      <w:proofErr w:type="spellStart"/>
      <w:r>
        <w:t>FaceMarkPro</w:t>
      </w:r>
      <w:proofErr w:type="spellEnd"/>
      <w:r>
        <w:t xml:space="preserve"> follows a three-tier client-server architecture:</w:t>
      </w:r>
    </w:p>
    <w:p w14:paraId="7E865233" w14:textId="77777777" w:rsidR="00B04FBE" w:rsidRDefault="000D4FED">
      <w:pPr>
        <w:pStyle w:val="ListParagraph"/>
        <w:numPr>
          <w:ilvl w:val="0"/>
          <w:numId w:val="2"/>
        </w:numPr>
        <w:spacing w:before="60" w:after="60"/>
      </w:pPr>
      <w:r>
        <w:t>Presentation Layer: HTML/CSS/JavaScript frontend served by Flask's Jinja2 template engine, accessible via any modern web browser</w:t>
      </w:r>
    </w:p>
    <w:p w14:paraId="7E865234" w14:textId="77777777" w:rsidR="00B04FBE" w:rsidRDefault="000D4FED">
      <w:pPr>
        <w:pStyle w:val="ListParagraph"/>
        <w:numPr>
          <w:ilvl w:val="0"/>
          <w:numId w:val="2"/>
        </w:numPr>
        <w:spacing w:before="60" w:after="60"/>
      </w:pPr>
      <w:r>
        <w:t>Application Layer: Flask Python backend handling routing, business logic, user authentication, and facial recognition pipeline coordination</w:t>
      </w:r>
    </w:p>
    <w:p w14:paraId="7E865235" w14:textId="77777777" w:rsidR="00B04FBE" w:rsidRDefault="000D4FED">
      <w:pPr>
        <w:pStyle w:val="ListParagraph"/>
        <w:numPr>
          <w:ilvl w:val="0"/>
          <w:numId w:val="2"/>
        </w:numPr>
        <w:spacing w:before="60" w:after="60"/>
      </w:pPr>
      <w:r>
        <w:t>Data Layer: MongoDB (Atlas) storing user accounts, face embeddings, attendance records, timetable data, and session logs</w:t>
      </w:r>
    </w:p>
    <w:p w14:paraId="7E865236" w14:textId="77777777" w:rsidR="00B04FBE" w:rsidRDefault="00B04FBE">
      <w:pPr>
        <w:spacing w:before="60" w:after="60"/>
      </w:pPr>
    </w:p>
    <w:p w14:paraId="7E865237" w14:textId="77777777" w:rsidR="00B04FBE" w:rsidRDefault="000D4FED">
      <w:pPr>
        <w:spacing w:before="60" w:after="120"/>
        <w:jc w:val="both"/>
      </w:pPr>
      <w:r>
        <w:t xml:space="preserve">The facial recognition pipeline integrates directly within the application layer: the server captures frames from the client's webcam (via WebRTC or MJPEG streaming), processes each frame through </w:t>
      </w:r>
      <w:proofErr w:type="spellStart"/>
      <w:r>
        <w:t>InsightFace</w:t>
      </w:r>
      <w:proofErr w:type="spellEnd"/>
      <w:r>
        <w:t xml:space="preserve"> for detection and embedding generation, and compares embeddings against the stored face database to identify students.</w:t>
      </w:r>
    </w:p>
    <w:p w14:paraId="7E865238" w14:textId="77777777" w:rsidR="00B04FBE" w:rsidRDefault="000D4FED">
      <w:pPr>
        <w:pStyle w:val="Heading2"/>
      </w:pPr>
      <w:r>
        <w:t>5.2 Database Design</w:t>
      </w:r>
    </w:p>
    <w:p w14:paraId="7E865239" w14:textId="77777777" w:rsidR="00B04FBE" w:rsidRDefault="000D4FED">
      <w:pPr>
        <w:spacing w:before="60" w:after="120"/>
        <w:jc w:val="both"/>
      </w:pPr>
      <w:r>
        <w:t xml:space="preserve">MongoDB collections used in </w:t>
      </w:r>
      <w:proofErr w:type="spellStart"/>
      <w:r>
        <w:t>FaceMarkPro</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B04FBE" w14:paraId="7E8652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3A" w14:textId="77777777" w:rsidR="00B04FBE" w:rsidRDefault="000D4FED">
            <w:r>
              <w:rPr>
                <w:b/>
                <w:bCs/>
                <w:color w:val="FFFFFF"/>
              </w:rPr>
              <w:t>Collection</w:t>
            </w:r>
          </w:p>
        </w:tc>
        <w:tc>
          <w:tcPr>
            <w:tcW w:w="6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3B" w14:textId="77777777" w:rsidR="00B04FBE" w:rsidRDefault="000D4FED">
            <w:r>
              <w:rPr>
                <w:b/>
                <w:bCs/>
                <w:color w:val="FFFFFF"/>
              </w:rPr>
              <w:t>Description</w:t>
            </w:r>
          </w:p>
        </w:tc>
      </w:tr>
      <w:tr w:rsidR="00B04FBE" w14:paraId="7E86523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3D" w14:textId="77777777" w:rsidR="00B04FBE" w:rsidRDefault="000D4FED">
            <w:r>
              <w:rPr>
                <w:b/>
                <w:bCs/>
              </w:rPr>
              <w:t>users</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3E" w14:textId="77777777" w:rsidR="00B04FBE" w:rsidRDefault="000D4FED">
            <w:r>
              <w:t>Stores faculty and admin accounts (name, email, hashed password, role)</w:t>
            </w:r>
          </w:p>
        </w:tc>
      </w:tr>
      <w:tr w:rsidR="00B04FBE" w14:paraId="7E8652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40" w14:textId="77777777" w:rsidR="00B04FBE" w:rsidRDefault="000D4FED">
            <w:r>
              <w:rPr>
                <w:b/>
                <w:bCs/>
              </w:rPr>
              <w:t>students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41" w14:textId="77777777" w:rsidR="00B04FBE" w:rsidRDefault="000D4FED">
            <w:r>
              <w:t xml:space="preserve">Student profiles with name, </w:t>
            </w:r>
            <w:proofErr w:type="spellStart"/>
            <w:r>
              <w:t>enrollment</w:t>
            </w:r>
            <w:proofErr w:type="spellEnd"/>
            <w:r>
              <w:t xml:space="preserve"> ID, and face embedding vectors</w:t>
            </w:r>
          </w:p>
        </w:tc>
      </w:tr>
      <w:tr w:rsidR="00B04FBE" w14:paraId="7E8652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43" w14:textId="77777777" w:rsidR="00B04FBE" w:rsidRDefault="000D4FED">
            <w:r>
              <w:rPr>
                <w:b/>
                <w:bCs/>
              </w:rPr>
              <w:t>attendance</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44" w14:textId="77777777" w:rsidR="00B04FBE" w:rsidRDefault="000D4FED">
            <w:r>
              <w:t>Attendance records (</w:t>
            </w:r>
            <w:proofErr w:type="spellStart"/>
            <w:r>
              <w:t>student_id</w:t>
            </w:r>
            <w:proofErr w:type="spellEnd"/>
            <w:r>
              <w:t xml:space="preserve">, date, time, subject, </w:t>
            </w:r>
            <w:proofErr w:type="spellStart"/>
            <w:r>
              <w:t>session_id</w:t>
            </w:r>
            <w:proofErr w:type="spellEnd"/>
            <w:r>
              <w:t>, status)</w:t>
            </w:r>
          </w:p>
        </w:tc>
      </w:tr>
      <w:tr w:rsidR="00B04FBE" w14:paraId="7E8652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46" w14:textId="77777777" w:rsidR="00B04FBE" w:rsidRDefault="000D4FED">
            <w:r>
              <w:rPr>
                <w:b/>
                <w:bCs/>
              </w:rPr>
              <w:t>timetable</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47" w14:textId="77777777" w:rsidR="00B04FBE" w:rsidRDefault="000D4FED">
            <w:r>
              <w:t>Class schedule entries (subject, faculty, day, time slot, room)</w:t>
            </w:r>
          </w:p>
        </w:tc>
      </w:tr>
      <w:tr w:rsidR="00B04FBE" w14:paraId="7E86524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49" w14:textId="77777777" w:rsidR="00B04FBE" w:rsidRDefault="000D4FED">
            <w:r>
              <w:rPr>
                <w:b/>
                <w:bCs/>
              </w:rPr>
              <w:t>sessions</w:t>
            </w:r>
          </w:p>
        </w:tc>
        <w:tc>
          <w:tcPr>
            <w:tcW w:w="65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4A" w14:textId="77777777" w:rsidR="00B04FBE" w:rsidRDefault="000D4FED">
            <w:r>
              <w:t>Active/completed attendance sessions (</w:t>
            </w:r>
            <w:proofErr w:type="spellStart"/>
            <w:r>
              <w:t>faculty_id</w:t>
            </w:r>
            <w:proofErr w:type="spellEnd"/>
            <w:r>
              <w:t xml:space="preserve">, </w:t>
            </w:r>
            <w:proofErr w:type="spellStart"/>
            <w:r>
              <w:t>timetable_ref</w:t>
            </w:r>
            <w:proofErr w:type="spellEnd"/>
            <w:r>
              <w:t>, timestamp)</w:t>
            </w:r>
          </w:p>
        </w:tc>
      </w:tr>
    </w:tbl>
    <w:p w14:paraId="7E86524C" w14:textId="77777777" w:rsidR="00B04FBE" w:rsidRDefault="000D4FED">
      <w:pPr>
        <w:pStyle w:val="Heading2"/>
      </w:pPr>
      <w:r>
        <w:t>5.3 Module Design</w:t>
      </w:r>
    </w:p>
    <w:p w14:paraId="7E86524D" w14:textId="77777777" w:rsidR="00B04FBE" w:rsidRDefault="000D4FED">
      <w:pPr>
        <w:spacing w:before="200" w:after="100"/>
      </w:pPr>
      <w:r>
        <w:rPr>
          <w:b/>
          <w:bCs/>
          <w:sz w:val="24"/>
          <w:szCs w:val="24"/>
          <w:u w:val="single"/>
        </w:rPr>
        <w:t>5.3.1 Faculty Module</w:t>
      </w:r>
    </w:p>
    <w:p w14:paraId="7E86524E" w14:textId="77777777" w:rsidR="00B04FBE" w:rsidRDefault="000D4FED">
      <w:pPr>
        <w:pStyle w:val="ListParagraph"/>
        <w:numPr>
          <w:ilvl w:val="0"/>
          <w:numId w:val="2"/>
        </w:numPr>
        <w:spacing w:before="60" w:after="60"/>
      </w:pPr>
      <w:r>
        <w:t>Login / Logout with session management</w:t>
      </w:r>
    </w:p>
    <w:p w14:paraId="7E86524F" w14:textId="77777777" w:rsidR="00B04FBE" w:rsidRDefault="000D4FED">
      <w:pPr>
        <w:pStyle w:val="ListParagraph"/>
        <w:numPr>
          <w:ilvl w:val="0"/>
          <w:numId w:val="2"/>
        </w:numPr>
        <w:spacing w:before="60" w:after="60"/>
      </w:pPr>
      <w:r>
        <w:t>Start Attendance Session: Select subject from timetable, activate camera, begin recognition</w:t>
      </w:r>
    </w:p>
    <w:p w14:paraId="7E865250" w14:textId="77777777" w:rsidR="00B04FBE" w:rsidRDefault="000D4FED">
      <w:pPr>
        <w:pStyle w:val="ListParagraph"/>
        <w:numPr>
          <w:ilvl w:val="0"/>
          <w:numId w:val="2"/>
        </w:numPr>
        <w:spacing w:before="60" w:after="60"/>
      </w:pPr>
      <w:r>
        <w:t>View Attendance: Filter by date and subject, see present/absent counts</w:t>
      </w:r>
    </w:p>
    <w:p w14:paraId="7E865251" w14:textId="77777777" w:rsidR="00B04FBE" w:rsidRDefault="000D4FED">
      <w:pPr>
        <w:pStyle w:val="ListParagraph"/>
        <w:numPr>
          <w:ilvl w:val="0"/>
          <w:numId w:val="2"/>
        </w:numPr>
        <w:spacing w:before="60" w:after="60"/>
      </w:pPr>
      <w:r>
        <w:t>Download Report: Export attendance as CSV</w:t>
      </w:r>
    </w:p>
    <w:p w14:paraId="7E865252" w14:textId="77777777" w:rsidR="00B04FBE" w:rsidRDefault="000D4FED">
      <w:pPr>
        <w:spacing w:before="200" w:after="100"/>
      </w:pPr>
      <w:r>
        <w:rPr>
          <w:b/>
          <w:bCs/>
          <w:sz w:val="24"/>
          <w:szCs w:val="24"/>
          <w:u w:val="single"/>
        </w:rPr>
        <w:t>5.3.2 Admin Module</w:t>
      </w:r>
    </w:p>
    <w:p w14:paraId="7E865253" w14:textId="77777777" w:rsidR="00B04FBE" w:rsidRDefault="000D4FED">
      <w:pPr>
        <w:pStyle w:val="ListParagraph"/>
        <w:numPr>
          <w:ilvl w:val="0"/>
          <w:numId w:val="2"/>
        </w:numPr>
        <w:spacing w:before="60" w:after="60"/>
      </w:pPr>
      <w:r>
        <w:t>Manage Users: Add/edit/delete faculty accounts</w:t>
      </w:r>
    </w:p>
    <w:p w14:paraId="7E865254" w14:textId="77777777" w:rsidR="00B04FBE" w:rsidRDefault="000D4FED">
      <w:pPr>
        <w:pStyle w:val="ListParagraph"/>
        <w:numPr>
          <w:ilvl w:val="0"/>
          <w:numId w:val="2"/>
        </w:numPr>
        <w:spacing w:before="60" w:after="60"/>
      </w:pPr>
      <w:r>
        <w:t xml:space="preserve">Manage Students: Register new students, capture face images for </w:t>
      </w:r>
      <w:proofErr w:type="spellStart"/>
      <w:r>
        <w:t>enrollment</w:t>
      </w:r>
      <w:proofErr w:type="spellEnd"/>
    </w:p>
    <w:p w14:paraId="7E865255" w14:textId="77777777" w:rsidR="00B04FBE" w:rsidRDefault="000D4FED">
      <w:pPr>
        <w:pStyle w:val="ListParagraph"/>
        <w:numPr>
          <w:ilvl w:val="0"/>
          <w:numId w:val="2"/>
        </w:numPr>
        <w:spacing w:before="60" w:after="60"/>
      </w:pPr>
      <w:r>
        <w:t>Timetable Management: Create and configure class schedules</w:t>
      </w:r>
    </w:p>
    <w:p w14:paraId="7E865256" w14:textId="77777777" w:rsidR="00B04FBE" w:rsidRDefault="000D4FED">
      <w:pPr>
        <w:pStyle w:val="ListParagraph"/>
        <w:numPr>
          <w:ilvl w:val="0"/>
          <w:numId w:val="2"/>
        </w:numPr>
        <w:spacing w:before="60" w:after="60"/>
      </w:pPr>
      <w:r>
        <w:t>Analytics Dashboard: System-wide attendance rates, subject-wise trends</w:t>
      </w:r>
    </w:p>
    <w:p w14:paraId="7E865257" w14:textId="77777777" w:rsidR="00B04FBE" w:rsidRDefault="000D4FED">
      <w:pPr>
        <w:spacing w:before="200" w:after="100"/>
      </w:pPr>
      <w:r>
        <w:rPr>
          <w:b/>
          <w:bCs/>
          <w:sz w:val="24"/>
          <w:szCs w:val="24"/>
          <w:u w:val="single"/>
        </w:rPr>
        <w:t>5.3.3 Face Recognition Engine</w:t>
      </w:r>
    </w:p>
    <w:p w14:paraId="7E865258" w14:textId="77777777" w:rsidR="00B04FBE" w:rsidRDefault="000D4FED">
      <w:pPr>
        <w:pStyle w:val="ListParagraph"/>
        <w:numPr>
          <w:ilvl w:val="0"/>
          <w:numId w:val="2"/>
        </w:numPr>
        <w:spacing w:before="60" w:after="60"/>
      </w:pPr>
      <w:r>
        <w:lastRenderedPageBreak/>
        <w:t>Frame Capture: Continuous frames from webcam via OpenCV</w:t>
      </w:r>
    </w:p>
    <w:p w14:paraId="7E865259" w14:textId="77777777" w:rsidR="00B04FBE" w:rsidRDefault="000D4FED">
      <w:pPr>
        <w:pStyle w:val="ListParagraph"/>
        <w:numPr>
          <w:ilvl w:val="0"/>
          <w:numId w:val="2"/>
        </w:numPr>
        <w:spacing w:before="60" w:after="60"/>
      </w:pPr>
      <w:r>
        <w:t xml:space="preserve">Face Detection: </w:t>
      </w:r>
      <w:proofErr w:type="spellStart"/>
      <w:r>
        <w:t>InsightFace</w:t>
      </w:r>
      <w:proofErr w:type="spellEnd"/>
      <w:r>
        <w:t xml:space="preserve"> detects face bounding boxes and landmarks</w:t>
      </w:r>
    </w:p>
    <w:p w14:paraId="7E86525A" w14:textId="77777777" w:rsidR="00B04FBE" w:rsidRDefault="000D4FED">
      <w:pPr>
        <w:pStyle w:val="ListParagraph"/>
        <w:numPr>
          <w:ilvl w:val="0"/>
          <w:numId w:val="2"/>
        </w:numPr>
        <w:spacing w:before="60" w:after="60"/>
      </w:pPr>
      <w:r>
        <w:t xml:space="preserve">Embedding Generation: </w:t>
      </w:r>
      <w:proofErr w:type="spellStart"/>
      <w:r>
        <w:t>ArcFace</w:t>
      </w:r>
      <w:proofErr w:type="spellEnd"/>
      <w:r>
        <w:t xml:space="preserve"> model generates 512-dimensional face embeddings</w:t>
      </w:r>
    </w:p>
    <w:p w14:paraId="7E86525B" w14:textId="77777777" w:rsidR="00B04FBE" w:rsidRDefault="000D4FED">
      <w:pPr>
        <w:pStyle w:val="ListParagraph"/>
        <w:numPr>
          <w:ilvl w:val="0"/>
          <w:numId w:val="2"/>
        </w:numPr>
        <w:spacing w:before="60" w:after="60"/>
      </w:pPr>
      <w:r>
        <w:t>Identity Matching: Cosine similarity comparison against stored embeddings</w:t>
      </w:r>
    </w:p>
    <w:p w14:paraId="7E86525C" w14:textId="77777777" w:rsidR="00B04FBE" w:rsidRDefault="000D4FED">
      <w:pPr>
        <w:pStyle w:val="ListParagraph"/>
        <w:numPr>
          <w:ilvl w:val="0"/>
          <w:numId w:val="2"/>
        </w:numPr>
        <w:spacing w:before="60" w:after="60"/>
      </w:pPr>
      <w:r>
        <w:t>Attendance Marking: On successful match above threshold, record is written to MongoDB</w:t>
      </w:r>
    </w:p>
    <w:p w14:paraId="7E86525D" w14:textId="77777777" w:rsidR="00B04FBE" w:rsidRDefault="000D4FED">
      <w:r>
        <w:br w:type="page"/>
      </w:r>
    </w:p>
    <w:p w14:paraId="7E86525E" w14:textId="77777777" w:rsidR="00B04FBE" w:rsidRDefault="000D4FED">
      <w:pPr>
        <w:pStyle w:val="Heading1"/>
      </w:pPr>
      <w:r>
        <w:lastRenderedPageBreak/>
        <w:t>CHAPTER 6 – DETAILED DESCRIPTION</w:t>
      </w:r>
    </w:p>
    <w:p w14:paraId="7E86525F" w14:textId="77777777" w:rsidR="00B04FBE" w:rsidRDefault="000D4FED">
      <w:pPr>
        <w:pStyle w:val="Heading2"/>
      </w:pPr>
      <w:r>
        <w:t>6.1 Application Flow</w:t>
      </w:r>
    </w:p>
    <w:p w14:paraId="7E865260" w14:textId="77777777" w:rsidR="00B04FBE" w:rsidRDefault="000D4FED">
      <w:pPr>
        <w:spacing w:before="60" w:after="120"/>
        <w:jc w:val="both"/>
      </w:pPr>
      <w:r>
        <w:t xml:space="preserve">The complete user workflow in </w:t>
      </w:r>
      <w:proofErr w:type="spellStart"/>
      <w:r>
        <w:t>FaceMarkPro</w:t>
      </w:r>
      <w:proofErr w:type="spellEnd"/>
      <w:r>
        <w:t xml:space="preserve"> proceeds as follows:</w:t>
      </w:r>
    </w:p>
    <w:p w14:paraId="7E865261" w14:textId="77777777" w:rsidR="00B04FBE" w:rsidRDefault="000D4FED">
      <w:pPr>
        <w:pStyle w:val="ListParagraph"/>
        <w:numPr>
          <w:ilvl w:val="0"/>
          <w:numId w:val="2"/>
        </w:numPr>
        <w:spacing w:before="60" w:after="60"/>
      </w:pPr>
      <w:r>
        <w:t xml:space="preserve">Step 1 – Student </w:t>
      </w:r>
      <w:proofErr w:type="spellStart"/>
      <w:r>
        <w:t>Enrollment</w:t>
      </w:r>
      <w:proofErr w:type="spellEnd"/>
      <w:r>
        <w:t xml:space="preserve"> (Admin): Admin captures multiple face images of each student through the web interface. </w:t>
      </w:r>
      <w:proofErr w:type="spellStart"/>
      <w:r>
        <w:t>InsightFace</w:t>
      </w:r>
      <w:proofErr w:type="spellEnd"/>
      <w:r>
        <w:t xml:space="preserve"> processes each image, extracts 512-d embeddings, and stores the averaged embedding in MongoDB along with student metadata.</w:t>
      </w:r>
    </w:p>
    <w:p w14:paraId="7E865262" w14:textId="77777777" w:rsidR="00B04FBE" w:rsidRDefault="000D4FED">
      <w:pPr>
        <w:pStyle w:val="ListParagraph"/>
        <w:numPr>
          <w:ilvl w:val="0"/>
          <w:numId w:val="2"/>
        </w:numPr>
        <w:spacing w:before="60" w:after="60"/>
      </w:pPr>
      <w:r>
        <w:t xml:space="preserve">Step 2 – Faculty Login: Faculty member logs in with email and </w:t>
      </w:r>
      <w:proofErr w:type="spellStart"/>
      <w:r>
        <w:t>bcrypt</w:t>
      </w:r>
      <w:proofErr w:type="spellEnd"/>
      <w:r>
        <w:t>-verified password. Flask creates a secure server-side session.</w:t>
      </w:r>
    </w:p>
    <w:p w14:paraId="7E865263" w14:textId="77777777" w:rsidR="00B04FBE" w:rsidRDefault="000D4FED">
      <w:pPr>
        <w:pStyle w:val="ListParagraph"/>
        <w:numPr>
          <w:ilvl w:val="0"/>
          <w:numId w:val="2"/>
        </w:numPr>
        <w:spacing w:before="60" w:after="60"/>
      </w:pPr>
      <w:r>
        <w:t>Step 3 – Session Initiation: Faculty selects the subject from their timetable and clicks 'Start Attendance'. The system activates the webcam feed on the faculty's device.</w:t>
      </w:r>
    </w:p>
    <w:p w14:paraId="7E865264" w14:textId="77777777" w:rsidR="00B04FBE" w:rsidRDefault="000D4FED">
      <w:pPr>
        <w:pStyle w:val="ListParagraph"/>
        <w:numPr>
          <w:ilvl w:val="0"/>
          <w:numId w:val="2"/>
        </w:numPr>
        <w:spacing w:before="60" w:after="60"/>
      </w:pPr>
      <w:r>
        <w:t>Step 4 – Real-Time Recognition: The backend processes each video frame, detects faces, generates embeddings, and matches them against the student database. Matched students are marked present in MongoDB.</w:t>
      </w:r>
    </w:p>
    <w:p w14:paraId="7E865265" w14:textId="77777777" w:rsidR="00B04FBE" w:rsidRDefault="000D4FED">
      <w:pPr>
        <w:pStyle w:val="ListParagraph"/>
        <w:numPr>
          <w:ilvl w:val="0"/>
          <w:numId w:val="2"/>
        </w:numPr>
        <w:spacing w:before="60" w:after="60"/>
      </w:pPr>
      <w:r>
        <w:t>Step 5 – Session End: Faculty clicks 'End Session'. The system marks all unmatched enrolled students as absent for that session.</w:t>
      </w:r>
    </w:p>
    <w:p w14:paraId="7E865266" w14:textId="77777777" w:rsidR="00B04FBE" w:rsidRDefault="000D4FED">
      <w:pPr>
        <w:pStyle w:val="ListParagraph"/>
        <w:numPr>
          <w:ilvl w:val="0"/>
          <w:numId w:val="2"/>
        </w:numPr>
        <w:spacing w:before="60" w:after="60"/>
      </w:pPr>
      <w:r>
        <w:t>Step 6 – Reporting: Faculty and admin can view, filter, and export attendance records from their respective dashboards.</w:t>
      </w:r>
    </w:p>
    <w:p w14:paraId="7E865267" w14:textId="77777777" w:rsidR="00B04FBE" w:rsidRDefault="000D4FED">
      <w:pPr>
        <w:pStyle w:val="Heading2"/>
      </w:pPr>
      <w:r>
        <w:t>6.2 Environment Variables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04FBE" w14:paraId="7E8652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68" w14:textId="77777777" w:rsidR="00B04FBE" w:rsidRDefault="000D4FED">
            <w:r>
              <w:rPr>
                <w:b/>
                <w:bCs/>
                <w:color w:val="FFFFFF"/>
              </w:rPr>
              <w:t>Variable</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69" w14:textId="77777777" w:rsidR="00B04FBE" w:rsidRDefault="000D4FED">
            <w:r>
              <w:rPr>
                <w:b/>
                <w:bCs/>
                <w:color w:val="FFFFFF"/>
              </w:rPr>
              <w:t>Description</w:t>
            </w:r>
          </w:p>
        </w:tc>
      </w:tr>
      <w:tr w:rsidR="00B04FBE" w14:paraId="7E8652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6B" w14:textId="77777777" w:rsidR="00B04FBE" w:rsidRDefault="000D4FED">
            <w:r>
              <w:rPr>
                <w:b/>
                <w:bCs/>
              </w:rPr>
              <w:t>MONGODB_URI</w:t>
            </w:r>
          </w:p>
        </w:tc>
        <w:tc>
          <w:tcPr>
            <w:tcW w:w="6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6C" w14:textId="77777777" w:rsidR="00B04FBE" w:rsidRDefault="000D4FED">
            <w:r>
              <w:t>MongoDB Atlas connection string for database access</w:t>
            </w:r>
          </w:p>
        </w:tc>
      </w:tr>
      <w:tr w:rsidR="00B04FBE" w14:paraId="7E8652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6E" w14:textId="77777777" w:rsidR="00B04FBE" w:rsidRDefault="000D4FED">
            <w:r>
              <w:rPr>
                <w:b/>
                <w:bCs/>
              </w:rPr>
              <w:t>SECRET_KEY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6F" w14:textId="77777777" w:rsidR="00B04FBE" w:rsidRDefault="000D4FED">
            <w:r>
              <w:t>Flask secret key used for session signing and CSRF protection</w:t>
            </w:r>
          </w:p>
        </w:tc>
      </w:tr>
      <w:tr w:rsidR="00B04FBE" w14:paraId="7E8652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71" w14:textId="77777777" w:rsidR="00B04FBE" w:rsidRDefault="000D4FED">
            <w:r>
              <w:rPr>
                <w:b/>
                <w:bCs/>
              </w:rPr>
              <w:t>SPACE_ID</w:t>
            </w:r>
          </w:p>
        </w:tc>
        <w:tc>
          <w:tcPr>
            <w:tcW w:w="6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72" w14:textId="77777777" w:rsidR="00B04FBE" w:rsidRDefault="000D4FED">
            <w:r>
              <w:t>Automatically set by Hugging Face Spaces environment</w:t>
            </w:r>
          </w:p>
        </w:tc>
      </w:tr>
    </w:tbl>
    <w:p w14:paraId="7E865274" w14:textId="77777777" w:rsidR="00B04FBE" w:rsidRDefault="000D4FED">
      <w:pPr>
        <w:pStyle w:val="Heading2"/>
      </w:pPr>
      <w:r>
        <w:t>6.3 Deployment Configuration (Hugging Face Spaces)</w:t>
      </w:r>
    </w:p>
    <w:p w14:paraId="7E865275" w14:textId="77777777" w:rsidR="00B04FBE" w:rsidRDefault="000D4FED">
      <w:pPr>
        <w:spacing w:before="60" w:after="120"/>
        <w:jc w:val="both"/>
      </w:pPr>
      <w:r>
        <w:t>The project metadata for the Hugging Face Spaces deployment is configured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B04FBE" w14:paraId="7E8652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76" w14:textId="77777777" w:rsidR="00B04FBE" w:rsidRDefault="000D4FED">
            <w:r>
              <w:rPr>
                <w:b/>
                <w:bCs/>
                <w:color w:val="FFFFFF"/>
              </w:rPr>
              <w:t>Parameter</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77" w14:textId="77777777" w:rsidR="00B04FBE" w:rsidRDefault="000D4FED">
            <w:r>
              <w:rPr>
                <w:b/>
                <w:bCs/>
                <w:color w:val="FFFFFF"/>
              </w:rPr>
              <w:t>Value</w:t>
            </w:r>
          </w:p>
        </w:tc>
      </w:tr>
      <w:tr w:rsidR="00B04FBE" w14:paraId="7E8652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79" w14:textId="77777777" w:rsidR="00B04FBE" w:rsidRDefault="000D4FED">
            <w:r>
              <w:rPr>
                <w:b/>
                <w:bCs/>
              </w:rPr>
              <w:t>title</w:t>
            </w:r>
          </w:p>
        </w:tc>
        <w:tc>
          <w:tcPr>
            <w:tcW w:w="6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7A" w14:textId="77777777" w:rsidR="00B04FBE" w:rsidRDefault="000D4FED">
            <w:proofErr w:type="spellStart"/>
            <w:r>
              <w:t>FaceMarkPro</w:t>
            </w:r>
            <w:proofErr w:type="spellEnd"/>
            <w:r>
              <w:t xml:space="preserve"> - Facial Recognition Attendance System</w:t>
            </w:r>
          </w:p>
        </w:tc>
      </w:tr>
      <w:tr w:rsidR="00B04FBE" w14:paraId="7E86527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7C" w14:textId="77777777" w:rsidR="00B04FBE" w:rsidRDefault="000D4FED">
            <w:r>
              <w:rPr>
                <w:b/>
                <w:bCs/>
              </w:rPr>
              <w:t>emoji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7D" w14:textId="77777777" w:rsidR="00B04FBE" w:rsidRDefault="000D4FED">
            <w:r>
              <w:t>👤</w:t>
            </w:r>
          </w:p>
        </w:tc>
      </w:tr>
      <w:tr w:rsidR="00B04FBE" w14:paraId="7E8652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7F" w14:textId="77777777" w:rsidR="00B04FBE" w:rsidRDefault="000D4FED">
            <w:proofErr w:type="spellStart"/>
            <w:r>
              <w:rPr>
                <w:b/>
                <w:bCs/>
              </w:rPr>
              <w:t>colorFrom</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80" w14:textId="77777777" w:rsidR="00B04FBE" w:rsidRDefault="000D4FED">
            <w:r>
              <w:t>blue</w:t>
            </w:r>
          </w:p>
        </w:tc>
      </w:tr>
      <w:tr w:rsidR="00B04FBE" w14:paraId="7E8652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82" w14:textId="77777777" w:rsidR="00B04FBE" w:rsidRDefault="000D4FED">
            <w:proofErr w:type="spellStart"/>
            <w:r>
              <w:rPr>
                <w:b/>
                <w:bCs/>
              </w:rPr>
              <w:t>colorTo</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83" w14:textId="77777777" w:rsidR="00B04FBE" w:rsidRDefault="000D4FED">
            <w:r>
              <w:t>purple</w:t>
            </w:r>
          </w:p>
        </w:tc>
      </w:tr>
      <w:tr w:rsidR="00B04FBE" w14:paraId="7E8652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85" w14:textId="77777777" w:rsidR="00B04FBE" w:rsidRDefault="000D4FED">
            <w:proofErr w:type="spellStart"/>
            <w:r>
              <w:rPr>
                <w:b/>
                <w:bCs/>
              </w:rPr>
              <w:t>sdk</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86" w14:textId="77777777" w:rsidR="00B04FBE" w:rsidRDefault="000D4FED">
            <w:r>
              <w:t>docker</w:t>
            </w:r>
          </w:p>
        </w:tc>
      </w:tr>
      <w:tr w:rsidR="00B04FBE" w14:paraId="7E8652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88" w14:textId="77777777" w:rsidR="00B04FBE" w:rsidRDefault="000D4FED">
            <w:r>
              <w:rPr>
                <w:b/>
                <w:bCs/>
              </w:rPr>
              <w:t>pinned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89" w14:textId="77777777" w:rsidR="00B04FBE" w:rsidRDefault="000D4FED">
            <w:r>
              <w:t>false</w:t>
            </w:r>
          </w:p>
        </w:tc>
      </w:tr>
      <w:tr w:rsidR="00B04FBE" w14:paraId="7E8652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8B" w14:textId="77777777" w:rsidR="00B04FBE" w:rsidRDefault="000D4FED">
            <w:r>
              <w:rPr>
                <w:b/>
                <w:bCs/>
              </w:rPr>
              <w:t>license</w:t>
            </w:r>
          </w:p>
        </w:tc>
        <w:tc>
          <w:tcPr>
            <w:tcW w:w="60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8C" w14:textId="77777777" w:rsidR="00B04FBE" w:rsidRDefault="000D4FED">
            <w:proofErr w:type="spellStart"/>
            <w:r>
              <w:t>mit</w:t>
            </w:r>
            <w:proofErr w:type="spellEnd"/>
          </w:p>
        </w:tc>
      </w:tr>
      <w:tr w:rsidR="00B04FBE" w14:paraId="7E8652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8E" w14:textId="77777777" w:rsidR="00B04FBE" w:rsidRDefault="000D4FED">
            <w:proofErr w:type="spellStart"/>
            <w:r>
              <w:rPr>
                <w:b/>
                <w:bCs/>
              </w:rPr>
              <w:t>app_port</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8F" w14:textId="77777777" w:rsidR="00B04FBE" w:rsidRDefault="000D4FED">
            <w:r>
              <w:t>7860</w:t>
            </w:r>
          </w:p>
        </w:tc>
      </w:tr>
    </w:tbl>
    <w:p w14:paraId="7E865291" w14:textId="77777777" w:rsidR="00B04FBE" w:rsidRDefault="000D4FED">
      <w:r>
        <w:br w:type="page"/>
      </w:r>
    </w:p>
    <w:p w14:paraId="7E865292" w14:textId="77777777" w:rsidR="00B04FBE" w:rsidRDefault="000D4FED">
      <w:pPr>
        <w:pStyle w:val="Heading1"/>
      </w:pPr>
      <w:r>
        <w:lastRenderedPageBreak/>
        <w:t>CHAPTER 7 – TESTING</w:t>
      </w:r>
    </w:p>
    <w:p w14:paraId="7E865293" w14:textId="77777777" w:rsidR="00B04FBE" w:rsidRDefault="000D4FED">
      <w:pPr>
        <w:pStyle w:val="Heading2"/>
      </w:pPr>
      <w:r>
        <w:t>7.1 Testing Approach</w:t>
      </w:r>
    </w:p>
    <w:p w14:paraId="7E865294" w14:textId="77777777" w:rsidR="00B04FBE" w:rsidRDefault="000D4FED">
      <w:pPr>
        <w:spacing w:before="60" w:after="120"/>
        <w:jc w:val="both"/>
      </w:pPr>
      <w:proofErr w:type="spellStart"/>
      <w:r>
        <w:t>FaceMarkPro</w:t>
      </w:r>
      <w:proofErr w:type="spellEnd"/>
      <w:r>
        <w:t xml:space="preserve"> was tested using a combination of black-box and white-box testing methodologies to ensure functional correctness, security, and performance.</w:t>
      </w:r>
    </w:p>
    <w:p w14:paraId="7E865295" w14:textId="77777777" w:rsidR="00B04FBE" w:rsidRDefault="000D4FED">
      <w:pPr>
        <w:pStyle w:val="Heading2"/>
      </w:pPr>
      <w:r>
        <w:t>7.2 Black-Box Testing</w:t>
      </w:r>
    </w:p>
    <w:p w14:paraId="7E865296" w14:textId="77777777" w:rsidR="00B04FBE" w:rsidRDefault="000D4FED">
      <w:pPr>
        <w:spacing w:before="60" w:after="120"/>
        <w:jc w:val="both"/>
      </w:pPr>
      <w:r>
        <w:t>Black-box testing was performed on all user-facing features by testing inputs and verifying expected outputs without examining internal code logic. Test cases covered:</w:t>
      </w:r>
    </w:p>
    <w:p w14:paraId="7E865297" w14:textId="77777777" w:rsidR="00B04FBE" w:rsidRDefault="000D4FED">
      <w:pPr>
        <w:pStyle w:val="ListParagraph"/>
        <w:numPr>
          <w:ilvl w:val="0"/>
          <w:numId w:val="2"/>
        </w:numPr>
        <w:spacing w:before="60" w:after="60"/>
      </w:pPr>
      <w:r>
        <w:t>Login with valid and invalid credentials</w:t>
      </w:r>
    </w:p>
    <w:p w14:paraId="7E865298" w14:textId="77777777" w:rsidR="00B04FBE" w:rsidRDefault="000D4FED">
      <w:pPr>
        <w:pStyle w:val="ListParagraph"/>
        <w:numPr>
          <w:ilvl w:val="0"/>
          <w:numId w:val="2"/>
        </w:numPr>
        <w:spacing w:before="60" w:after="60"/>
      </w:pPr>
      <w:r>
        <w:t>Attendance marking with registered and unregistered faces</w:t>
      </w:r>
    </w:p>
    <w:p w14:paraId="7E865299" w14:textId="77777777" w:rsidR="00B04FBE" w:rsidRDefault="000D4FED">
      <w:pPr>
        <w:pStyle w:val="ListParagraph"/>
        <w:numPr>
          <w:ilvl w:val="0"/>
          <w:numId w:val="2"/>
        </w:numPr>
        <w:spacing w:before="60" w:after="60"/>
      </w:pPr>
      <w:r>
        <w:t>Report generation with various filter combinations</w:t>
      </w:r>
    </w:p>
    <w:p w14:paraId="7E86529A" w14:textId="77777777" w:rsidR="00B04FBE" w:rsidRDefault="000D4FED">
      <w:pPr>
        <w:pStyle w:val="ListParagraph"/>
        <w:numPr>
          <w:ilvl w:val="0"/>
          <w:numId w:val="2"/>
        </w:numPr>
        <w:spacing w:before="60" w:after="60"/>
      </w:pPr>
      <w:r>
        <w:t>Admin user management CRUD operations</w:t>
      </w:r>
    </w:p>
    <w:p w14:paraId="7E86529B" w14:textId="77777777" w:rsidR="00B04FBE" w:rsidRDefault="000D4FED">
      <w:pPr>
        <w:pStyle w:val="ListParagraph"/>
        <w:numPr>
          <w:ilvl w:val="0"/>
          <w:numId w:val="2"/>
        </w:numPr>
        <w:spacing w:before="60" w:after="60"/>
      </w:pPr>
      <w:r>
        <w:t>Timetable creation and schedule conflict detection</w:t>
      </w:r>
    </w:p>
    <w:p w14:paraId="7E86529C" w14:textId="77777777" w:rsidR="00B04FBE" w:rsidRDefault="000D4FED">
      <w:pPr>
        <w:pStyle w:val="Heading2"/>
      </w:pPr>
      <w:r>
        <w:t>7.3 White-Box Testing</w:t>
      </w:r>
    </w:p>
    <w:p w14:paraId="7E86529D" w14:textId="77777777" w:rsidR="00B04FBE" w:rsidRDefault="000D4FED">
      <w:pPr>
        <w:spacing w:before="60" w:after="120"/>
        <w:jc w:val="both"/>
      </w:pPr>
      <w:r>
        <w:t>White-box testing was applied to the face recognition pipeline and database query modules to ensure correct embedding generation, proper cosine similarity thresholds, and accurate MongoDB query results.</w:t>
      </w:r>
    </w:p>
    <w:p w14:paraId="7E86529E" w14:textId="77777777" w:rsidR="00B04FBE" w:rsidRDefault="000D4FED">
      <w:pPr>
        <w:pStyle w:val="Heading2"/>
      </w:pPr>
      <w:r>
        <w:t>7.4 Sample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780"/>
        <w:gridCol w:w="2285"/>
        <w:gridCol w:w="1720"/>
        <w:gridCol w:w="1591"/>
      </w:tblGrid>
      <w:tr w:rsidR="00B04FBE" w14:paraId="7E8652A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E86529F" w14:textId="77777777" w:rsidR="00B04FBE" w:rsidRDefault="000D4FED">
            <w:r>
              <w:rPr>
                <w:b/>
                <w:bCs/>
                <w:color w:val="FFFFFF"/>
                <w:sz w:val="20"/>
                <w:szCs w:val="20"/>
              </w:rPr>
              <w:t>TC#</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A0" w14:textId="77777777" w:rsidR="00B04FBE" w:rsidRDefault="000D4FED">
            <w:r>
              <w:rPr>
                <w:b/>
                <w:bCs/>
                <w:color w:val="FFFFFF"/>
                <w:sz w:val="20"/>
                <w:szCs w:val="20"/>
              </w:rPr>
              <w:t>Test Case</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A1" w14:textId="77777777" w:rsidR="00B04FBE" w:rsidRDefault="000D4FED">
            <w:r>
              <w:rPr>
                <w:b/>
                <w:bCs/>
                <w:color w:val="FFFFFF"/>
                <w:sz w:val="20"/>
                <w:szCs w:val="20"/>
              </w:rPr>
              <w:t>Input</w:t>
            </w:r>
          </w:p>
        </w:tc>
        <w:tc>
          <w:tcPr>
            <w:tcW w:w="1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A2" w14:textId="77777777" w:rsidR="00B04FBE" w:rsidRDefault="000D4FED">
            <w:r>
              <w:rPr>
                <w:b/>
                <w:bCs/>
                <w:color w:val="FFFFFF"/>
                <w:sz w:val="20"/>
                <w:szCs w:val="20"/>
              </w:rPr>
              <w:t>Expected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652A3" w14:textId="77777777" w:rsidR="00B04FBE" w:rsidRDefault="000D4FED">
            <w:r>
              <w:rPr>
                <w:b/>
                <w:bCs/>
                <w:color w:val="FFFFFF"/>
                <w:sz w:val="20"/>
                <w:szCs w:val="20"/>
              </w:rPr>
              <w:t>Status</w:t>
            </w:r>
          </w:p>
        </w:tc>
      </w:tr>
      <w:tr w:rsidR="00B04FBE" w14:paraId="7E8652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tcPr>
          <w:p w14:paraId="7E8652A5" w14:textId="77777777" w:rsidR="00B04FBE" w:rsidRDefault="000D4FED">
            <w:r>
              <w:rPr>
                <w:sz w:val="20"/>
                <w:szCs w:val="20"/>
              </w:rPr>
              <w:t>TC01</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A6" w14:textId="77777777" w:rsidR="00B04FBE" w:rsidRDefault="000D4FED">
            <w:r>
              <w:rPr>
                <w:sz w:val="20"/>
                <w:szCs w:val="20"/>
              </w:rPr>
              <w:t>Valid faculty login</w:t>
            </w:r>
          </w:p>
        </w:tc>
        <w:tc>
          <w:tcPr>
            <w:tcW w:w="23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A7" w14:textId="77777777" w:rsidR="00B04FBE" w:rsidRDefault="000D4FED">
            <w:r>
              <w:rPr>
                <w:sz w:val="20"/>
                <w:szCs w:val="20"/>
              </w:rPr>
              <w:t>Correct email + password</w:t>
            </w:r>
          </w:p>
        </w:tc>
        <w:tc>
          <w:tcPr>
            <w:tcW w:w="17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A8" w14:textId="77777777" w:rsidR="00B04FBE" w:rsidRDefault="000D4FED">
            <w:r>
              <w:rPr>
                <w:sz w:val="20"/>
                <w:szCs w:val="20"/>
              </w:rPr>
              <w:t>Dashboard loads</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A9" w14:textId="77777777" w:rsidR="00B04FBE" w:rsidRDefault="000D4FED">
            <w:r>
              <w:rPr>
                <w:b/>
                <w:bCs/>
                <w:color w:val="1E6B33"/>
                <w:sz w:val="20"/>
                <w:szCs w:val="20"/>
              </w:rPr>
              <w:t>PASS</w:t>
            </w:r>
          </w:p>
        </w:tc>
      </w:tr>
      <w:tr w:rsidR="00B04FBE" w14:paraId="7E8652B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E8652AB" w14:textId="77777777" w:rsidR="00B04FBE" w:rsidRDefault="000D4FED">
            <w:r>
              <w:rPr>
                <w:sz w:val="20"/>
                <w:szCs w:val="20"/>
              </w:rPr>
              <w:t>TC02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AC" w14:textId="77777777" w:rsidR="00B04FBE" w:rsidRDefault="000D4FED">
            <w:r>
              <w:rPr>
                <w:sz w:val="20"/>
                <w:szCs w:val="20"/>
              </w:rPr>
              <w:t>Invalid login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AD" w14:textId="77777777" w:rsidR="00B04FBE" w:rsidRDefault="000D4FED">
            <w:r>
              <w:rPr>
                <w:sz w:val="20"/>
                <w:szCs w:val="20"/>
              </w:rPr>
              <w:t>Wrong password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AE" w14:textId="77777777" w:rsidR="00B04FBE" w:rsidRDefault="000D4FED">
            <w:r>
              <w:rPr>
                <w:sz w:val="20"/>
                <w:szCs w:val="20"/>
              </w:rPr>
              <w:t>Error message shown</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AF" w14:textId="77777777" w:rsidR="00B04FBE" w:rsidRDefault="000D4FED">
            <w:r>
              <w:rPr>
                <w:b/>
                <w:bCs/>
                <w:color w:val="1E6B33"/>
                <w:sz w:val="20"/>
                <w:szCs w:val="20"/>
              </w:rPr>
              <w:t>PASS</w:t>
            </w:r>
          </w:p>
        </w:tc>
      </w:tr>
      <w:tr w:rsidR="00B04FBE" w14:paraId="7E8652B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tcPr>
          <w:p w14:paraId="7E8652B1" w14:textId="77777777" w:rsidR="00B04FBE" w:rsidRDefault="000D4FED">
            <w:r>
              <w:rPr>
                <w:sz w:val="20"/>
                <w:szCs w:val="20"/>
              </w:rPr>
              <w:t>TC03</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B2" w14:textId="77777777" w:rsidR="00B04FBE" w:rsidRDefault="000D4FED">
            <w:r>
              <w:rPr>
                <w:sz w:val="20"/>
                <w:szCs w:val="20"/>
              </w:rPr>
              <w:t>Face recognition – registered student</w:t>
            </w:r>
          </w:p>
        </w:tc>
        <w:tc>
          <w:tcPr>
            <w:tcW w:w="23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B3" w14:textId="77777777" w:rsidR="00B04FBE" w:rsidRDefault="000D4FED">
            <w:r>
              <w:rPr>
                <w:sz w:val="20"/>
                <w:szCs w:val="20"/>
              </w:rPr>
              <w:t>Student faces camera</w:t>
            </w:r>
          </w:p>
        </w:tc>
        <w:tc>
          <w:tcPr>
            <w:tcW w:w="17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B4" w14:textId="77777777" w:rsidR="00B04FBE" w:rsidRDefault="000D4FED">
            <w:r>
              <w:rPr>
                <w:sz w:val="20"/>
                <w:szCs w:val="20"/>
              </w:rPr>
              <w:t>Attendance marked PRESENT</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B5" w14:textId="77777777" w:rsidR="00B04FBE" w:rsidRDefault="000D4FED">
            <w:r>
              <w:rPr>
                <w:b/>
                <w:bCs/>
                <w:color w:val="1E6B33"/>
                <w:sz w:val="20"/>
                <w:szCs w:val="20"/>
              </w:rPr>
              <w:t>PASS</w:t>
            </w:r>
          </w:p>
        </w:tc>
      </w:tr>
      <w:tr w:rsidR="00B04FBE" w14:paraId="7E8652B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E8652B7" w14:textId="77777777" w:rsidR="00B04FBE" w:rsidRDefault="000D4FED">
            <w:r>
              <w:rPr>
                <w:sz w:val="20"/>
                <w:szCs w:val="20"/>
              </w:rPr>
              <w:t>TC04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B8" w14:textId="77777777" w:rsidR="00B04FBE" w:rsidRDefault="000D4FED">
            <w:r>
              <w:rPr>
                <w:sz w:val="20"/>
                <w:szCs w:val="20"/>
              </w:rPr>
              <w:t>Face recognition – unknown person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B9" w14:textId="77777777" w:rsidR="00B04FBE" w:rsidRDefault="000D4FED">
            <w:r>
              <w:rPr>
                <w:sz w:val="20"/>
                <w:szCs w:val="20"/>
              </w:rPr>
              <w:t>Stranger faces camera</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BA" w14:textId="77777777" w:rsidR="00B04FBE" w:rsidRDefault="000D4FED">
            <w:r>
              <w:rPr>
                <w:sz w:val="20"/>
                <w:szCs w:val="20"/>
              </w:rPr>
              <w:t>No record created</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BB" w14:textId="77777777" w:rsidR="00B04FBE" w:rsidRDefault="000D4FED">
            <w:r>
              <w:rPr>
                <w:b/>
                <w:bCs/>
                <w:color w:val="1E6B33"/>
                <w:sz w:val="20"/>
                <w:szCs w:val="20"/>
              </w:rPr>
              <w:t>PASS</w:t>
            </w:r>
          </w:p>
        </w:tc>
      </w:tr>
      <w:tr w:rsidR="00B04FBE" w14:paraId="7E8652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tcPr>
          <w:p w14:paraId="7E8652BD" w14:textId="77777777" w:rsidR="00B04FBE" w:rsidRDefault="000D4FED">
            <w:r>
              <w:rPr>
                <w:sz w:val="20"/>
                <w:szCs w:val="20"/>
              </w:rPr>
              <w:t>TC05</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BE" w14:textId="77777777" w:rsidR="00B04FBE" w:rsidRDefault="000D4FED">
            <w:r>
              <w:rPr>
                <w:sz w:val="20"/>
                <w:szCs w:val="20"/>
              </w:rPr>
              <w:t>Attendance report filter by date</w:t>
            </w:r>
          </w:p>
        </w:tc>
        <w:tc>
          <w:tcPr>
            <w:tcW w:w="23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BF" w14:textId="77777777" w:rsidR="00B04FBE" w:rsidRDefault="000D4FED">
            <w:r>
              <w:rPr>
                <w:sz w:val="20"/>
                <w:szCs w:val="20"/>
              </w:rPr>
              <w:t>Select date range</w:t>
            </w:r>
          </w:p>
        </w:tc>
        <w:tc>
          <w:tcPr>
            <w:tcW w:w="17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C0" w14:textId="77777777" w:rsidR="00B04FBE" w:rsidRDefault="000D4FED">
            <w:r>
              <w:rPr>
                <w:sz w:val="20"/>
                <w:szCs w:val="20"/>
              </w:rPr>
              <w:t>Filtered records displayed</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C1" w14:textId="77777777" w:rsidR="00B04FBE" w:rsidRDefault="000D4FED">
            <w:r>
              <w:rPr>
                <w:b/>
                <w:bCs/>
                <w:color w:val="1E6B33"/>
                <w:sz w:val="20"/>
                <w:szCs w:val="20"/>
              </w:rPr>
              <w:t>PASS</w:t>
            </w:r>
          </w:p>
        </w:tc>
      </w:tr>
      <w:tr w:rsidR="00B04FBE" w14:paraId="7E8652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E8652C3" w14:textId="77777777" w:rsidR="00B04FBE" w:rsidRDefault="000D4FED">
            <w:r>
              <w:rPr>
                <w:sz w:val="20"/>
                <w:szCs w:val="20"/>
              </w:rPr>
              <w:t>TC06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C4" w14:textId="77777777" w:rsidR="00B04FBE" w:rsidRDefault="000D4FED">
            <w:r>
              <w:rPr>
                <w:sz w:val="20"/>
                <w:szCs w:val="20"/>
              </w:rPr>
              <w:t>Admin adds new student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C5" w14:textId="77777777" w:rsidR="00B04FBE" w:rsidRDefault="000D4FED">
            <w:r>
              <w:rPr>
                <w:sz w:val="20"/>
                <w:szCs w:val="20"/>
              </w:rPr>
              <w:t>Fill student form + capture face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C6" w14:textId="77777777" w:rsidR="00B04FBE" w:rsidRDefault="000D4FED">
            <w:r>
              <w:rPr>
                <w:sz w:val="20"/>
                <w:szCs w:val="20"/>
              </w:rPr>
              <w:t>Student enrolled in DB</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C7" w14:textId="77777777" w:rsidR="00B04FBE" w:rsidRDefault="000D4FED">
            <w:r>
              <w:rPr>
                <w:b/>
                <w:bCs/>
                <w:color w:val="1E6B33"/>
                <w:sz w:val="20"/>
                <w:szCs w:val="20"/>
              </w:rPr>
              <w:t>PASS</w:t>
            </w:r>
          </w:p>
        </w:tc>
      </w:tr>
      <w:tr w:rsidR="00B04FBE" w14:paraId="7E8652C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80" w:type="dxa"/>
              <w:bottom w:w="80" w:type="dxa"/>
              <w:right w:w="80" w:type="dxa"/>
            </w:tcMar>
          </w:tcPr>
          <w:p w14:paraId="7E8652C9" w14:textId="77777777" w:rsidR="00B04FBE" w:rsidRDefault="000D4FED">
            <w:r>
              <w:rPr>
                <w:sz w:val="20"/>
                <w:szCs w:val="20"/>
              </w:rPr>
              <w:t>TC07</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CA" w14:textId="77777777" w:rsidR="00B04FBE" w:rsidRDefault="000D4FED">
            <w:r>
              <w:rPr>
                <w:sz w:val="20"/>
                <w:szCs w:val="20"/>
              </w:rPr>
              <w:t>Admin deletes faculty user</w:t>
            </w:r>
          </w:p>
        </w:tc>
        <w:tc>
          <w:tcPr>
            <w:tcW w:w="23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CB" w14:textId="77777777" w:rsidR="00B04FBE" w:rsidRDefault="000D4FED">
            <w:r>
              <w:rPr>
                <w:sz w:val="20"/>
                <w:szCs w:val="20"/>
              </w:rPr>
              <w:t>Select user + confirm delete</w:t>
            </w:r>
          </w:p>
        </w:tc>
        <w:tc>
          <w:tcPr>
            <w:tcW w:w="1726"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8652CC" w14:textId="77777777" w:rsidR="00B04FBE" w:rsidRDefault="000D4FED">
            <w:r>
              <w:rPr>
                <w:sz w:val="20"/>
                <w:szCs w:val="20"/>
              </w:rPr>
              <w:t>User removed from DB</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CD" w14:textId="77777777" w:rsidR="00B04FBE" w:rsidRDefault="000D4FED">
            <w:r>
              <w:rPr>
                <w:b/>
                <w:bCs/>
                <w:color w:val="1E6B33"/>
                <w:sz w:val="20"/>
                <w:szCs w:val="20"/>
              </w:rPr>
              <w:t>PASS</w:t>
            </w:r>
          </w:p>
        </w:tc>
      </w:tr>
      <w:tr w:rsidR="00B04FBE" w14:paraId="7E8652D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E8652CF" w14:textId="77777777" w:rsidR="00B04FBE" w:rsidRDefault="000D4FED">
            <w:r>
              <w:rPr>
                <w:sz w:val="20"/>
                <w:szCs w:val="20"/>
              </w:rPr>
              <w:t>TC08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D0" w14:textId="77777777" w:rsidR="00B04FBE" w:rsidRDefault="000D4FED">
            <w:r>
              <w:rPr>
                <w:sz w:val="20"/>
                <w:szCs w:val="20"/>
              </w:rPr>
              <w:t>Timetable entry creation</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D1" w14:textId="77777777" w:rsidR="00B04FBE" w:rsidRDefault="000D4FED">
            <w:r>
              <w:rPr>
                <w:sz w:val="20"/>
                <w:szCs w:val="20"/>
              </w:rPr>
              <w:t>Add subject, time, room</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52D2" w14:textId="77777777" w:rsidR="00B04FBE" w:rsidRDefault="000D4FED">
            <w:r>
              <w:rPr>
                <w:sz w:val="20"/>
                <w:szCs w:val="20"/>
              </w:rPr>
              <w:t>Schedule saved and visible</w:t>
            </w:r>
          </w:p>
        </w:tc>
        <w:tc>
          <w:tcPr>
            <w:tcW w:w="1600" w:type="dxa"/>
            <w:tcBorders>
              <w:top w:val="single" w:sz="1" w:space="0" w:color="CCCCCC"/>
              <w:left w:val="single" w:sz="1" w:space="0" w:color="CCCCCC"/>
              <w:bottom w:val="single" w:sz="1" w:space="0" w:color="CCCCCC"/>
              <w:right w:val="single" w:sz="1" w:space="0" w:color="CCCCCC"/>
            </w:tcBorders>
            <w:shd w:val="clear" w:color="auto" w:fill="D6EFDC"/>
            <w:tcMar>
              <w:top w:w="80" w:type="dxa"/>
              <w:left w:w="120" w:type="dxa"/>
              <w:bottom w:w="80" w:type="dxa"/>
              <w:right w:w="120" w:type="dxa"/>
            </w:tcMar>
          </w:tcPr>
          <w:p w14:paraId="7E8652D3" w14:textId="77777777" w:rsidR="00B04FBE" w:rsidRDefault="000D4FED">
            <w:r>
              <w:rPr>
                <w:b/>
                <w:bCs/>
                <w:color w:val="1E6B33"/>
                <w:sz w:val="20"/>
                <w:szCs w:val="20"/>
              </w:rPr>
              <w:t>PASS</w:t>
            </w:r>
          </w:p>
        </w:tc>
      </w:tr>
    </w:tbl>
    <w:p w14:paraId="7E8652D5" w14:textId="77777777" w:rsidR="00B04FBE" w:rsidRDefault="000D4FED">
      <w:r>
        <w:br w:type="page"/>
      </w:r>
    </w:p>
    <w:p w14:paraId="7E8652D6" w14:textId="77777777" w:rsidR="00B04FBE" w:rsidRDefault="000D4FED">
      <w:pPr>
        <w:pStyle w:val="Heading1"/>
      </w:pPr>
      <w:r>
        <w:lastRenderedPageBreak/>
        <w:t>CHAPTER 8 – LIMITATIONS &amp; FUTURE ENHANCEMENTS</w:t>
      </w:r>
    </w:p>
    <w:p w14:paraId="7E8652D7" w14:textId="77777777" w:rsidR="00B04FBE" w:rsidRDefault="000D4FED">
      <w:pPr>
        <w:pStyle w:val="Heading2"/>
      </w:pPr>
      <w:r>
        <w:t>8.1 Current Limitations</w:t>
      </w:r>
    </w:p>
    <w:p w14:paraId="7E8652D8" w14:textId="77777777" w:rsidR="00B04FBE" w:rsidRDefault="000D4FED">
      <w:pPr>
        <w:pStyle w:val="ListParagraph"/>
        <w:numPr>
          <w:ilvl w:val="0"/>
          <w:numId w:val="2"/>
        </w:numPr>
        <w:spacing w:before="60" w:after="60"/>
      </w:pPr>
      <w:r>
        <w:t>Lighting Sensitivity: Face recognition accuracy decreases significantly under poor lighting conditions. Classrooms with poor lighting may cause false negatives.</w:t>
      </w:r>
    </w:p>
    <w:p w14:paraId="7E8652D9" w14:textId="77777777" w:rsidR="00B04FBE" w:rsidRDefault="000D4FED">
      <w:pPr>
        <w:pStyle w:val="ListParagraph"/>
        <w:numPr>
          <w:ilvl w:val="0"/>
          <w:numId w:val="2"/>
        </w:numPr>
        <w:spacing w:before="60" w:after="60"/>
      </w:pPr>
      <w:r>
        <w:t>Single Camera: The current implementation supports one camera feed per session, limiting applicability to large auditoriums or labs with multiple zones.</w:t>
      </w:r>
    </w:p>
    <w:p w14:paraId="7E8652DA" w14:textId="77777777" w:rsidR="00B04FBE" w:rsidRDefault="000D4FED">
      <w:pPr>
        <w:pStyle w:val="ListParagraph"/>
        <w:numPr>
          <w:ilvl w:val="0"/>
          <w:numId w:val="2"/>
        </w:numPr>
        <w:spacing w:before="60" w:after="60"/>
      </w:pPr>
      <w:r>
        <w:t>Internet Dependency: The system requires active internet connectivity for MongoDB Atlas access. Offline mode is not currently supported.</w:t>
      </w:r>
    </w:p>
    <w:p w14:paraId="7E8652DB" w14:textId="77777777" w:rsidR="00B04FBE" w:rsidRDefault="000D4FED">
      <w:pPr>
        <w:pStyle w:val="ListParagraph"/>
        <w:numPr>
          <w:ilvl w:val="0"/>
          <w:numId w:val="2"/>
        </w:numPr>
        <w:spacing w:before="60" w:after="60"/>
      </w:pPr>
      <w:r>
        <w:t>Demo Deployment Security: The Hugging Face Spaces deployment is a demo instance; production deployment would require additional security hardening including HTTPS enforcement and IP allowlisting for MongoDB.</w:t>
      </w:r>
    </w:p>
    <w:p w14:paraId="7E8652DC" w14:textId="77777777" w:rsidR="00B04FBE" w:rsidRDefault="000D4FED">
      <w:pPr>
        <w:pStyle w:val="ListParagraph"/>
        <w:numPr>
          <w:ilvl w:val="0"/>
          <w:numId w:val="2"/>
        </w:numPr>
        <w:spacing w:before="60" w:after="60"/>
      </w:pPr>
      <w:r>
        <w:t>No Mobile App: Currently a web-only application; a dedicated mobile application would improve accessibility for faculty marking attendance remotely.</w:t>
      </w:r>
    </w:p>
    <w:p w14:paraId="7E8652DD" w14:textId="77777777" w:rsidR="00B04FBE" w:rsidRDefault="000D4FED">
      <w:pPr>
        <w:pStyle w:val="Heading2"/>
      </w:pPr>
      <w:r>
        <w:t>8.2 Future Enhancements</w:t>
      </w:r>
    </w:p>
    <w:p w14:paraId="7E8652DE" w14:textId="77777777" w:rsidR="00B04FBE" w:rsidRDefault="000D4FED">
      <w:pPr>
        <w:pStyle w:val="ListParagraph"/>
        <w:numPr>
          <w:ilvl w:val="0"/>
          <w:numId w:val="2"/>
        </w:numPr>
        <w:spacing w:before="60" w:after="60"/>
      </w:pPr>
      <w:r>
        <w:t>Liveness Detection: Integrate anti-spoofing mechanisms to prevent attendance fraud using printed photos or video replays.</w:t>
      </w:r>
    </w:p>
    <w:p w14:paraId="7E8652DF" w14:textId="77777777" w:rsidR="00B04FBE" w:rsidRDefault="000D4FED">
      <w:pPr>
        <w:pStyle w:val="ListParagraph"/>
        <w:numPr>
          <w:ilvl w:val="0"/>
          <w:numId w:val="2"/>
        </w:numPr>
        <w:spacing w:before="60" w:after="60"/>
      </w:pPr>
      <w:r>
        <w:t>Multi-Camera Support: Add support for multiple simultaneous camera feeds to cover large classrooms.</w:t>
      </w:r>
    </w:p>
    <w:p w14:paraId="7E8652E0" w14:textId="77777777" w:rsidR="00B04FBE" w:rsidRDefault="000D4FED">
      <w:pPr>
        <w:pStyle w:val="ListParagraph"/>
        <w:numPr>
          <w:ilvl w:val="0"/>
          <w:numId w:val="2"/>
        </w:numPr>
        <w:spacing w:before="60" w:after="60"/>
      </w:pPr>
      <w:r>
        <w:t>Offline Mode: Implement local caching with background sync to MongoDB for scenarios with intermittent connectivity.</w:t>
      </w:r>
    </w:p>
    <w:p w14:paraId="7E8652E1" w14:textId="77777777" w:rsidR="00B04FBE" w:rsidRDefault="000D4FED">
      <w:pPr>
        <w:pStyle w:val="ListParagraph"/>
        <w:numPr>
          <w:ilvl w:val="0"/>
          <w:numId w:val="2"/>
        </w:numPr>
        <w:spacing w:before="60" w:after="60"/>
      </w:pPr>
      <w:r>
        <w:t>Mobile Application: Develop native iOS/Android apps using React Native or Flutter with integrated camera support.</w:t>
      </w:r>
    </w:p>
    <w:p w14:paraId="7E8652E2" w14:textId="77777777" w:rsidR="00B04FBE" w:rsidRDefault="000D4FED">
      <w:pPr>
        <w:pStyle w:val="ListParagraph"/>
        <w:numPr>
          <w:ilvl w:val="0"/>
          <w:numId w:val="2"/>
        </w:numPr>
        <w:spacing w:before="60" w:after="60"/>
      </w:pPr>
      <w:r>
        <w:t>Notification System: Email/SMS alerts to students and parents when attendance falls below the minimum required percentage.</w:t>
      </w:r>
    </w:p>
    <w:p w14:paraId="7E8652E3" w14:textId="77777777" w:rsidR="00B04FBE" w:rsidRDefault="000D4FED">
      <w:pPr>
        <w:pStyle w:val="ListParagraph"/>
        <w:numPr>
          <w:ilvl w:val="0"/>
          <w:numId w:val="2"/>
        </w:numPr>
        <w:spacing w:before="60" w:after="60"/>
      </w:pPr>
      <w:r>
        <w:t>AI-Powered Analytics: Machine learning models to predict at-risk students based on attendance patterns and generate proactive alerts for faculty.</w:t>
      </w:r>
    </w:p>
    <w:p w14:paraId="7E8652E4" w14:textId="77777777" w:rsidR="00B04FBE" w:rsidRDefault="000D4FED">
      <w:pPr>
        <w:pStyle w:val="ListParagraph"/>
        <w:numPr>
          <w:ilvl w:val="0"/>
          <w:numId w:val="2"/>
        </w:numPr>
        <w:spacing w:before="60" w:after="60"/>
      </w:pPr>
      <w:r>
        <w:t>Integration with LMS: Connect with Learning Management Systems (Moodle, Canvas) for unified academic record management.</w:t>
      </w:r>
    </w:p>
    <w:p w14:paraId="7E8652E5" w14:textId="77777777" w:rsidR="00B04FBE" w:rsidRDefault="000D4FED">
      <w:r>
        <w:br w:type="page"/>
      </w:r>
    </w:p>
    <w:p w14:paraId="7E8652E6" w14:textId="77777777" w:rsidR="00B04FBE" w:rsidRDefault="000D4FED">
      <w:pPr>
        <w:pStyle w:val="Heading1"/>
      </w:pPr>
      <w:r>
        <w:lastRenderedPageBreak/>
        <w:t>CHAPTER 9 – CONCLUSION</w:t>
      </w:r>
    </w:p>
    <w:p w14:paraId="7E8652E7" w14:textId="77777777" w:rsidR="00B04FBE" w:rsidRDefault="000D4FED">
      <w:pPr>
        <w:spacing w:before="60" w:after="120"/>
        <w:jc w:val="both"/>
      </w:pPr>
      <w:proofErr w:type="spellStart"/>
      <w:r>
        <w:t>FaceMarkPro</w:t>
      </w:r>
      <w:proofErr w:type="spellEnd"/>
      <w:r>
        <w:t xml:space="preserve"> successfully demonstrates the practical application of modern deep learning and web technologies to solve a real-world institutional challenge. By combining </w:t>
      </w:r>
      <w:proofErr w:type="spellStart"/>
      <w:r>
        <w:t>InsightFace's</w:t>
      </w:r>
      <w:proofErr w:type="spellEnd"/>
      <w:r>
        <w:t xml:space="preserve"> powerful </w:t>
      </w:r>
      <w:proofErr w:type="spellStart"/>
      <w:r>
        <w:t>ArcFace</w:t>
      </w:r>
      <w:proofErr w:type="spellEnd"/>
      <w:r>
        <w:t>-based face recognition with a Flask web backend, MongoDB cloud database, and Docker-based deployment on Hugging Face Spaces, the project delivers a complete, end-to-end attendance management solution.</w:t>
      </w:r>
    </w:p>
    <w:p w14:paraId="7E8652E8" w14:textId="77777777" w:rsidR="00B04FBE" w:rsidRDefault="00B04FBE">
      <w:pPr>
        <w:spacing w:before="60" w:after="60"/>
      </w:pPr>
    </w:p>
    <w:p w14:paraId="7E8652E9" w14:textId="77777777" w:rsidR="00B04FBE" w:rsidRDefault="000D4FED">
      <w:pPr>
        <w:spacing w:before="60" w:after="120"/>
        <w:jc w:val="both"/>
      </w:pPr>
      <w:r>
        <w:t>The system eliminates manual attendance processes, prevents proxy attendance through biometric identity verification, and provides administrators and faculty with actionable insights through comprehensive dashboards and downloadable reports. The role-based access control architecture ensures data security and appropriate feature access for different user types.</w:t>
      </w:r>
    </w:p>
    <w:p w14:paraId="7E8652EA" w14:textId="77777777" w:rsidR="00B04FBE" w:rsidRDefault="00B04FBE">
      <w:pPr>
        <w:spacing w:before="60" w:after="60"/>
      </w:pPr>
    </w:p>
    <w:p w14:paraId="7E8652EB" w14:textId="77777777" w:rsidR="00B04FBE" w:rsidRDefault="000D4FED">
      <w:pPr>
        <w:spacing w:before="60" w:after="120"/>
        <w:jc w:val="both"/>
      </w:pPr>
      <w:r>
        <w:t xml:space="preserve">This project gave the team hands-on experience with the full software development lifecycle, from requirements gathering and system design through implementation, testing, and cloud deployment. Technologies mastered include Python web development (Flask), computer vision (OpenCV, </w:t>
      </w:r>
      <w:proofErr w:type="spellStart"/>
      <w:r>
        <w:t>InsightFace</w:t>
      </w:r>
      <w:proofErr w:type="spellEnd"/>
      <w:r>
        <w:t>), NoSQL database design (MongoDB), containerization (Docker), and cloud deployment (Hugging Face Spaces).</w:t>
      </w:r>
    </w:p>
    <w:p w14:paraId="7E8652EC" w14:textId="77777777" w:rsidR="00B04FBE" w:rsidRDefault="00B04FBE">
      <w:pPr>
        <w:spacing w:before="60" w:after="60"/>
      </w:pPr>
    </w:p>
    <w:p w14:paraId="7E8652ED" w14:textId="77777777" w:rsidR="00B04FBE" w:rsidRDefault="000D4FED">
      <w:pPr>
        <w:spacing w:before="60" w:after="120"/>
        <w:jc w:val="both"/>
      </w:pPr>
      <w:proofErr w:type="spellStart"/>
      <w:r>
        <w:t>FaceMarkPro</w:t>
      </w:r>
      <w:proofErr w:type="spellEnd"/>
      <w:r>
        <w:t xml:space="preserve"> lays a strong foundation for a production-grade attendance system, and with the identified future enhancements such as liveness detection, multi-camera support, and mobile applications, it can scale to serve large educational institutions and corporate environments alike.</w:t>
      </w:r>
    </w:p>
    <w:p w14:paraId="7E8652EE" w14:textId="77777777" w:rsidR="00B04FBE" w:rsidRDefault="000D4FED">
      <w:r>
        <w:br w:type="page"/>
      </w:r>
    </w:p>
    <w:p w14:paraId="7E8652EF" w14:textId="77777777" w:rsidR="00B04FBE" w:rsidRDefault="000D4FED">
      <w:pPr>
        <w:pStyle w:val="Heading1"/>
      </w:pPr>
      <w:r>
        <w:lastRenderedPageBreak/>
        <w:t>BIBLIOGRAPHY</w:t>
      </w:r>
    </w:p>
    <w:p w14:paraId="7E8652F0" w14:textId="77777777" w:rsidR="00B04FBE" w:rsidRDefault="000D4FED">
      <w:pPr>
        <w:spacing w:before="60" w:after="120"/>
      </w:pPr>
      <w:r>
        <w:t xml:space="preserve">[1]  </w:t>
      </w:r>
      <w:proofErr w:type="spellStart"/>
      <w:r>
        <w:t>InsightFace</w:t>
      </w:r>
      <w:proofErr w:type="spellEnd"/>
      <w:r>
        <w:t>: 2D and 3D Face Analysis Project. Available: https://github.com/deepinsight/insightface</w:t>
      </w:r>
    </w:p>
    <w:p w14:paraId="7E8652F1" w14:textId="77777777" w:rsidR="00B04FBE" w:rsidRDefault="000D4FED">
      <w:pPr>
        <w:spacing w:before="60" w:after="120"/>
      </w:pPr>
      <w:r>
        <w:t>[2]  J. Deng, J. Guo, N. Xue, and S. Zafeiriou, "</w:t>
      </w:r>
      <w:proofErr w:type="spellStart"/>
      <w:r>
        <w:t>ArcFace</w:t>
      </w:r>
      <w:proofErr w:type="spellEnd"/>
      <w:r>
        <w:t>: Additive Angular Margin Loss for Deep Face Recognition," CVPR, 2019.</w:t>
      </w:r>
    </w:p>
    <w:p w14:paraId="7E8652F2" w14:textId="77777777" w:rsidR="00B04FBE" w:rsidRDefault="000D4FED">
      <w:pPr>
        <w:spacing w:before="60" w:after="120"/>
      </w:pPr>
      <w:r>
        <w:t>[3]  Flask Documentation. Available: https://flask.palletsprojects.com</w:t>
      </w:r>
    </w:p>
    <w:p w14:paraId="7E8652F3" w14:textId="77777777" w:rsidR="00B04FBE" w:rsidRDefault="000D4FED">
      <w:pPr>
        <w:spacing w:before="60" w:after="120"/>
      </w:pPr>
      <w:r>
        <w:t>[4]  MongoDB Documentation. Available: https://www.mongodb.com/docs</w:t>
      </w:r>
    </w:p>
    <w:p w14:paraId="7E8652F4" w14:textId="77777777" w:rsidR="00B04FBE" w:rsidRDefault="000D4FED">
      <w:pPr>
        <w:spacing w:before="60" w:after="120"/>
      </w:pPr>
      <w:r>
        <w:t>[5]  OpenCV Documentation. Available: https://docs.opencv.org</w:t>
      </w:r>
    </w:p>
    <w:p w14:paraId="7E8652F5" w14:textId="77777777" w:rsidR="00B04FBE" w:rsidRDefault="000D4FED">
      <w:pPr>
        <w:spacing w:before="60" w:after="120"/>
      </w:pPr>
      <w:r>
        <w:t>[6]  Docker Documentation. Available: https://docs.docker.com</w:t>
      </w:r>
    </w:p>
    <w:p w14:paraId="7E8652F6" w14:textId="77777777" w:rsidR="00B04FBE" w:rsidRDefault="000D4FED">
      <w:pPr>
        <w:spacing w:before="60" w:after="120"/>
      </w:pPr>
      <w:r>
        <w:t>[7]  Hugging Face Spaces Documentation. Available: https://huggingface.co/docs/hub/spaces</w:t>
      </w:r>
    </w:p>
    <w:p w14:paraId="7E8652F7" w14:textId="77777777" w:rsidR="00B04FBE" w:rsidRDefault="000D4FED">
      <w:pPr>
        <w:spacing w:before="60" w:after="120"/>
      </w:pPr>
      <w:r>
        <w:t xml:space="preserve">[8]  </w:t>
      </w:r>
      <w:proofErr w:type="spellStart"/>
      <w:r>
        <w:t>Bcrypt</w:t>
      </w:r>
      <w:proofErr w:type="spellEnd"/>
      <w:r>
        <w:t xml:space="preserve"> Password Hashing. Available: https://pypi.org/project/bcrypt</w:t>
      </w:r>
    </w:p>
    <w:p w14:paraId="7E8652F8" w14:textId="77777777" w:rsidR="00B04FBE" w:rsidRDefault="000D4FED">
      <w:pPr>
        <w:spacing w:before="60" w:after="120"/>
      </w:pPr>
      <w:r>
        <w:t>[9]  Indus University, Institute of Technology and Engineering, Ahmedabad. Available: www.indusuni.ac.in</w:t>
      </w:r>
    </w:p>
    <w:sectPr w:rsidR="00B04FBE">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4CBB2" w14:textId="77777777" w:rsidR="000D4FED" w:rsidRDefault="000D4FED">
      <w:r>
        <w:separator/>
      </w:r>
    </w:p>
  </w:endnote>
  <w:endnote w:type="continuationSeparator" w:id="0">
    <w:p w14:paraId="7F2F5DD0" w14:textId="77777777" w:rsidR="000D4FED" w:rsidRDefault="000D4F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52FA" w14:textId="02BFC587" w:rsidR="00B04FBE" w:rsidRDefault="000D4FED">
    <w:pPr>
      <w:pBdr>
        <w:top w:val="single" w:sz="6" w:space="1" w:color="2E5496"/>
      </w:pBdr>
      <w:jc w:val="center"/>
    </w:pPr>
    <w:r>
      <w:rPr>
        <w:color w:val="555555"/>
        <w:sz w:val="18"/>
        <w:szCs w:val="18"/>
      </w:rPr>
      <w:t xml:space="preserve">Department of Computer Engineering, Indus University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CF6DE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41255" w14:textId="77777777" w:rsidR="000D4FED" w:rsidRDefault="000D4FED">
      <w:r>
        <w:separator/>
      </w:r>
    </w:p>
  </w:footnote>
  <w:footnote w:type="continuationSeparator" w:id="0">
    <w:p w14:paraId="616A708C" w14:textId="77777777" w:rsidR="000D4FED" w:rsidRDefault="000D4F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652F9" w14:textId="77777777" w:rsidR="00B04FBE" w:rsidRDefault="000D4FED">
    <w:pPr>
      <w:pBdr>
        <w:bottom w:val="single" w:sz="6" w:space="1" w:color="2E5496"/>
      </w:pBdr>
      <w:jc w:val="right"/>
    </w:pPr>
    <w:proofErr w:type="spellStart"/>
    <w:r>
      <w:rPr>
        <w:i/>
        <w:iCs/>
        <w:color w:val="555555"/>
        <w:sz w:val="18"/>
        <w:szCs w:val="18"/>
      </w:rPr>
      <w:t>FaceMarkPro</w:t>
    </w:r>
    <w:proofErr w:type="spellEnd"/>
    <w:r>
      <w:rPr>
        <w:i/>
        <w:iCs/>
        <w:color w:val="555555"/>
        <w:sz w:val="18"/>
        <w:szCs w:val="18"/>
      </w:rPr>
      <w:t xml:space="preserve"> - Facial Recognition Attendance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1DC0"/>
    <w:multiLevelType w:val="hybridMultilevel"/>
    <w:tmpl w:val="849CEE5C"/>
    <w:lvl w:ilvl="0" w:tplc="CA56CD3E">
      <w:start w:val="1"/>
      <w:numFmt w:val="bullet"/>
      <w:lvlText w:val="●"/>
      <w:lvlJc w:val="left"/>
      <w:pPr>
        <w:ind w:left="720" w:hanging="360"/>
      </w:pPr>
    </w:lvl>
    <w:lvl w:ilvl="1" w:tplc="4F3619EE">
      <w:start w:val="1"/>
      <w:numFmt w:val="bullet"/>
      <w:lvlText w:val="○"/>
      <w:lvlJc w:val="left"/>
      <w:pPr>
        <w:ind w:left="1440" w:hanging="360"/>
      </w:pPr>
    </w:lvl>
    <w:lvl w:ilvl="2" w:tplc="26D066BE">
      <w:start w:val="1"/>
      <w:numFmt w:val="bullet"/>
      <w:lvlText w:val="■"/>
      <w:lvlJc w:val="left"/>
      <w:pPr>
        <w:ind w:left="2160" w:hanging="360"/>
      </w:pPr>
    </w:lvl>
    <w:lvl w:ilvl="3" w:tplc="22B8611E">
      <w:start w:val="1"/>
      <w:numFmt w:val="bullet"/>
      <w:lvlText w:val="●"/>
      <w:lvlJc w:val="left"/>
      <w:pPr>
        <w:ind w:left="2880" w:hanging="360"/>
      </w:pPr>
    </w:lvl>
    <w:lvl w:ilvl="4" w:tplc="2B3E3AD0">
      <w:start w:val="1"/>
      <w:numFmt w:val="bullet"/>
      <w:lvlText w:val="○"/>
      <w:lvlJc w:val="left"/>
      <w:pPr>
        <w:ind w:left="3600" w:hanging="360"/>
      </w:pPr>
    </w:lvl>
    <w:lvl w:ilvl="5" w:tplc="ADDA0DEE">
      <w:start w:val="1"/>
      <w:numFmt w:val="bullet"/>
      <w:lvlText w:val="■"/>
      <w:lvlJc w:val="left"/>
      <w:pPr>
        <w:ind w:left="4320" w:hanging="360"/>
      </w:pPr>
    </w:lvl>
    <w:lvl w:ilvl="6" w:tplc="B7BC35F2">
      <w:start w:val="1"/>
      <w:numFmt w:val="bullet"/>
      <w:lvlText w:val="●"/>
      <w:lvlJc w:val="left"/>
      <w:pPr>
        <w:ind w:left="5040" w:hanging="360"/>
      </w:pPr>
    </w:lvl>
    <w:lvl w:ilvl="7" w:tplc="DDB03768">
      <w:start w:val="1"/>
      <w:numFmt w:val="bullet"/>
      <w:lvlText w:val="●"/>
      <w:lvlJc w:val="left"/>
      <w:pPr>
        <w:ind w:left="5760" w:hanging="360"/>
      </w:pPr>
    </w:lvl>
    <w:lvl w:ilvl="8" w:tplc="161C9422">
      <w:start w:val="1"/>
      <w:numFmt w:val="bullet"/>
      <w:lvlText w:val="●"/>
      <w:lvlJc w:val="left"/>
      <w:pPr>
        <w:ind w:left="6480" w:hanging="360"/>
      </w:pPr>
    </w:lvl>
  </w:abstractNum>
  <w:abstractNum w:abstractNumId="1" w15:restartNumberingAfterBreak="0">
    <w:nsid w:val="16B67C21"/>
    <w:multiLevelType w:val="hybridMultilevel"/>
    <w:tmpl w:val="8C3A1DBE"/>
    <w:lvl w:ilvl="0" w:tplc="63868892">
      <w:start w:val="1"/>
      <w:numFmt w:val="bullet"/>
      <w:lvlText w:val="•"/>
      <w:lvlJc w:val="left"/>
      <w:pPr>
        <w:ind w:left="720" w:hanging="360"/>
      </w:pPr>
    </w:lvl>
    <w:lvl w:ilvl="1" w:tplc="F18C215A">
      <w:numFmt w:val="decimal"/>
      <w:lvlText w:val=""/>
      <w:lvlJc w:val="left"/>
    </w:lvl>
    <w:lvl w:ilvl="2" w:tplc="FE8AC212">
      <w:numFmt w:val="decimal"/>
      <w:lvlText w:val=""/>
      <w:lvlJc w:val="left"/>
    </w:lvl>
    <w:lvl w:ilvl="3" w:tplc="E07A4CBE">
      <w:numFmt w:val="decimal"/>
      <w:lvlText w:val=""/>
      <w:lvlJc w:val="left"/>
    </w:lvl>
    <w:lvl w:ilvl="4" w:tplc="99B8B946">
      <w:numFmt w:val="decimal"/>
      <w:lvlText w:val=""/>
      <w:lvlJc w:val="left"/>
    </w:lvl>
    <w:lvl w:ilvl="5" w:tplc="38BCE476">
      <w:numFmt w:val="decimal"/>
      <w:lvlText w:val=""/>
      <w:lvlJc w:val="left"/>
    </w:lvl>
    <w:lvl w:ilvl="6" w:tplc="206E973A">
      <w:numFmt w:val="decimal"/>
      <w:lvlText w:val=""/>
      <w:lvlJc w:val="left"/>
    </w:lvl>
    <w:lvl w:ilvl="7" w:tplc="1E54C9E0">
      <w:numFmt w:val="decimal"/>
      <w:lvlText w:val=""/>
      <w:lvlJc w:val="left"/>
    </w:lvl>
    <w:lvl w:ilvl="8" w:tplc="0F849C86">
      <w:numFmt w:val="decimal"/>
      <w:lvlText w:val=""/>
      <w:lvlJc w:val="left"/>
    </w:lvl>
  </w:abstractNum>
  <w:abstractNum w:abstractNumId="2" w15:restartNumberingAfterBreak="0">
    <w:nsid w:val="618D3076"/>
    <w:multiLevelType w:val="hybridMultilevel"/>
    <w:tmpl w:val="917E1806"/>
    <w:lvl w:ilvl="0" w:tplc="F9CCC382">
      <w:start w:val="1"/>
      <w:numFmt w:val="bullet"/>
      <w:lvlText w:val="◦"/>
      <w:lvlJc w:val="left"/>
      <w:pPr>
        <w:ind w:left="1080" w:hanging="360"/>
      </w:pPr>
    </w:lvl>
    <w:lvl w:ilvl="1" w:tplc="0D9A16A8">
      <w:numFmt w:val="decimal"/>
      <w:lvlText w:val=""/>
      <w:lvlJc w:val="left"/>
    </w:lvl>
    <w:lvl w:ilvl="2" w:tplc="812ABFB4">
      <w:numFmt w:val="decimal"/>
      <w:lvlText w:val=""/>
      <w:lvlJc w:val="left"/>
    </w:lvl>
    <w:lvl w:ilvl="3" w:tplc="0CA43FA4">
      <w:numFmt w:val="decimal"/>
      <w:lvlText w:val=""/>
      <w:lvlJc w:val="left"/>
    </w:lvl>
    <w:lvl w:ilvl="4" w:tplc="DA185F78">
      <w:numFmt w:val="decimal"/>
      <w:lvlText w:val=""/>
      <w:lvlJc w:val="left"/>
    </w:lvl>
    <w:lvl w:ilvl="5" w:tplc="DCCE5956">
      <w:numFmt w:val="decimal"/>
      <w:lvlText w:val=""/>
      <w:lvlJc w:val="left"/>
    </w:lvl>
    <w:lvl w:ilvl="6" w:tplc="8A4AB99A">
      <w:numFmt w:val="decimal"/>
      <w:lvlText w:val=""/>
      <w:lvlJc w:val="left"/>
    </w:lvl>
    <w:lvl w:ilvl="7" w:tplc="F5E01B98">
      <w:numFmt w:val="decimal"/>
      <w:lvlText w:val=""/>
      <w:lvlJc w:val="left"/>
    </w:lvl>
    <w:lvl w:ilvl="8" w:tplc="FAAC47DE">
      <w:numFmt w:val="decimal"/>
      <w:lvlText w:val=""/>
      <w:lvlJc w:val="left"/>
    </w:lvl>
  </w:abstractNum>
  <w:num w:numId="1" w16cid:durableId="664938829">
    <w:abstractNumId w:val="0"/>
    <w:lvlOverride w:ilvl="0">
      <w:startOverride w:val="1"/>
    </w:lvlOverride>
  </w:num>
  <w:num w:numId="2" w16cid:durableId="13787037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FBE"/>
    <w:rsid w:val="0008647F"/>
    <w:rsid w:val="000D4FED"/>
    <w:rsid w:val="00B04FBE"/>
    <w:rsid w:val="00CF6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65072"/>
  <w15:docId w15:val="{93A2F443-C5FC-4727-B665-C802CACE3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semiHidden/>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3693</Words>
  <Characters>21055</Characters>
  <Application>Microsoft Office Word</Application>
  <DocSecurity>0</DocSecurity>
  <Lines>175</Lines>
  <Paragraphs>49</Paragraphs>
  <ScaleCrop>false</ScaleCrop>
  <Company/>
  <LinksUpToDate>false</LinksUpToDate>
  <CharactersWithSpaces>24699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Shekhawat</cp:lastModifiedBy>
  <cp:revision>2</cp:revision>
  <dcterms:created xsi:type="dcterms:W3CDTF">2026-04-04T04:32:00Z</dcterms:created>
  <dcterms:modified xsi:type="dcterms:W3CDTF">2026-04-04T04:41:00Z</dcterms:modified>
</cp:coreProperties>
</file>