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831" w:rsidRDefault="00AA620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B</w:t>
      </w:r>
      <w:r w:rsidR="005D2DBD">
        <w:rPr>
          <w:sz w:val="40"/>
          <w:szCs w:val="40"/>
        </w:rPr>
        <w:t>ugfix</w:t>
      </w:r>
      <w:proofErr w:type="spellEnd"/>
    </w:p>
    <w:p w:rsidR="00AA6203" w:rsidRDefault="00AA6203">
      <w:pPr>
        <w:rPr>
          <w:sz w:val="40"/>
          <w:szCs w:val="40"/>
        </w:rPr>
      </w:pPr>
    </w:p>
    <w:p w:rsidR="00AA6203" w:rsidRPr="005D2DBD" w:rsidRDefault="00AA6203">
      <w:pPr>
        <w:rPr>
          <w:sz w:val="40"/>
          <w:szCs w:val="40"/>
        </w:rPr>
      </w:pPr>
      <w:r>
        <w:rPr>
          <w:sz w:val="40"/>
          <w:szCs w:val="40"/>
        </w:rPr>
        <w:t xml:space="preserve">Working </w:t>
      </w:r>
      <w:r w:rsidR="00F9003B">
        <w:rPr>
          <w:sz w:val="40"/>
          <w:szCs w:val="40"/>
        </w:rPr>
        <w:t>on squash concept.</w:t>
      </w:r>
      <w:bookmarkStart w:id="0" w:name="_GoBack"/>
      <w:bookmarkEnd w:id="0"/>
    </w:p>
    <w:sectPr w:rsidR="00AA6203" w:rsidRPr="005D2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E36"/>
    <w:rsid w:val="00376831"/>
    <w:rsid w:val="004F1E36"/>
    <w:rsid w:val="005D2DBD"/>
    <w:rsid w:val="00AA6203"/>
    <w:rsid w:val="00F9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3401"/>
  <w15:chartTrackingRefBased/>
  <w15:docId w15:val="{54C933A5-D267-4BD0-B2B0-5B748E23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4</cp:revision>
  <dcterms:created xsi:type="dcterms:W3CDTF">2021-09-22T17:13:00Z</dcterms:created>
  <dcterms:modified xsi:type="dcterms:W3CDTF">2021-09-23T04:25:00Z</dcterms:modified>
</cp:coreProperties>
</file>