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1A37" w:rsidRDefault="006A66CA">
      <w:proofErr w:type="spellStart"/>
      <w:r>
        <w:t>H</w:t>
      </w:r>
      <w:r w:rsidR="003C25B0">
        <w:t>iii</w:t>
      </w:r>
      <w:proofErr w:type="spellEnd"/>
    </w:p>
    <w:p w:rsidR="006A66CA" w:rsidRDefault="006A66CA"/>
    <w:p w:rsidR="006A66CA" w:rsidRDefault="006A66CA"/>
    <w:p w:rsidR="006A66CA" w:rsidRDefault="006A66CA">
      <w:r>
        <w:t>Learning stash command</w:t>
      </w:r>
      <w:bookmarkStart w:id="0" w:name="_GoBack"/>
      <w:bookmarkEnd w:id="0"/>
    </w:p>
    <w:sectPr w:rsidR="006A66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06E0"/>
    <w:rsid w:val="002606E0"/>
    <w:rsid w:val="003C25B0"/>
    <w:rsid w:val="006A66CA"/>
    <w:rsid w:val="00801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F8099"/>
  <w15:chartTrackingRefBased/>
  <w15:docId w15:val="{2B9EB15B-B31A-4263-8DB9-E3668E7BA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Kumar</dc:creator>
  <cp:keywords/>
  <dc:description/>
  <cp:lastModifiedBy>Himanshu Kumar</cp:lastModifiedBy>
  <cp:revision>3</cp:revision>
  <dcterms:created xsi:type="dcterms:W3CDTF">2021-09-22T03:27:00Z</dcterms:created>
  <dcterms:modified xsi:type="dcterms:W3CDTF">2021-09-22T13:55:00Z</dcterms:modified>
</cp:coreProperties>
</file>