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69479" w14:textId="7FF483B9" w:rsidR="00341B15" w:rsidRPr="00341B15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B15">
        <w:rPr>
          <w:rFonts w:ascii="Times New Roman" w:hAnsi="Times New Roman" w:cs="Times New Roman"/>
          <w:b/>
          <w:bCs/>
          <w:sz w:val="28"/>
          <w:szCs w:val="28"/>
        </w:rPr>
        <w:t>1. Gerekli Kütüphaneleri İçe Aktar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50"/>
      </w:tblGrid>
      <w:tr w:rsidR="00341B15" w14:paraId="0AB7829E" w14:textId="77777777" w:rsidTr="00341B15">
        <w:trPr>
          <w:trHeight w:val="2453"/>
        </w:trPr>
        <w:tc>
          <w:tcPr>
            <w:tcW w:w="9050" w:type="dxa"/>
          </w:tcPr>
          <w:p w14:paraId="73D85971" w14:textId="11ED43FD" w:rsidR="00341B15" w:rsidRPr="00341B15" w:rsidRDefault="00341B15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import </w:t>
            </w:r>
            <w:r w:rsidRPr="00DB1189">
              <w:rPr>
                <w:rFonts w:ascii="Times New Roman" w:hAnsi="Times New Roman" w:cs="Times New Roman"/>
                <w:color w:val="FF0000"/>
              </w:rPr>
              <w:t xml:space="preserve">pandas </w:t>
            </w:r>
            <w:r w:rsidRPr="00341B15">
              <w:rPr>
                <w:rFonts w:ascii="Times New Roman" w:hAnsi="Times New Roman" w:cs="Times New Roman"/>
              </w:rPr>
              <w:t xml:space="preserve">as </w:t>
            </w:r>
            <w:r w:rsidRPr="00DB1189">
              <w:rPr>
                <w:rFonts w:ascii="Times New Roman" w:hAnsi="Times New Roman" w:cs="Times New Roman"/>
                <w:color w:val="FF0000"/>
              </w:rPr>
              <w:t>pd</w:t>
            </w:r>
          </w:p>
          <w:p w14:paraId="4DEC423B" w14:textId="77777777" w:rsidR="00341B15" w:rsidRPr="00341B15" w:rsidRDefault="00341B15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import </w:t>
            </w:r>
            <w:r w:rsidRPr="00DB1189">
              <w:rPr>
                <w:rFonts w:ascii="Times New Roman" w:hAnsi="Times New Roman" w:cs="Times New Roman"/>
                <w:color w:val="FF0000"/>
              </w:rPr>
              <w:t>torch</w:t>
            </w:r>
          </w:p>
          <w:p w14:paraId="7BB5A6C6" w14:textId="77777777" w:rsidR="00341B15" w:rsidRPr="00341B15" w:rsidRDefault="00341B15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import </w:t>
            </w:r>
            <w:r w:rsidRPr="00DB1189">
              <w:rPr>
                <w:rFonts w:ascii="Times New Roman" w:hAnsi="Times New Roman" w:cs="Times New Roman"/>
                <w:color w:val="FF0000"/>
              </w:rPr>
              <w:t xml:space="preserve">torch.nn </w:t>
            </w:r>
            <w:r w:rsidRPr="00341B15">
              <w:rPr>
                <w:rFonts w:ascii="Times New Roman" w:hAnsi="Times New Roman" w:cs="Times New Roman"/>
              </w:rPr>
              <w:t xml:space="preserve">as </w:t>
            </w:r>
            <w:r w:rsidRPr="00DB1189">
              <w:rPr>
                <w:rFonts w:ascii="Times New Roman" w:hAnsi="Times New Roman" w:cs="Times New Roman"/>
                <w:color w:val="FF0000"/>
              </w:rPr>
              <w:t>nn</w:t>
            </w:r>
          </w:p>
          <w:p w14:paraId="02CBF5DD" w14:textId="77777777" w:rsidR="00341B15" w:rsidRPr="00341B15" w:rsidRDefault="00341B15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import </w:t>
            </w:r>
            <w:r w:rsidRPr="00DB1189">
              <w:rPr>
                <w:rFonts w:ascii="Times New Roman" w:hAnsi="Times New Roman" w:cs="Times New Roman"/>
                <w:color w:val="FF0000"/>
              </w:rPr>
              <w:t xml:space="preserve">torch.optim </w:t>
            </w:r>
            <w:r w:rsidRPr="00341B15">
              <w:rPr>
                <w:rFonts w:ascii="Times New Roman" w:hAnsi="Times New Roman" w:cs="Times New Roman"/>
              </w:rPr>
              <w:t>as</w:t>
            </w:r>
            <w:r w:rsidRPr="00DB1189">
              <w:rPr>
                <w:rFonts w:ascii="Times New Roman" w:hAnsi="Times New Roman" w:cs="Times New Roman"/>
                <w:color w:val="FF0000"/>
              </w:rPr>
              <w:t xml:space="preserve"> optim</w:t>
            </w:r>
          </w:p>
          <w:p w14:paraId="65A3E38B" w14:textId="77777777" w:rsidR="00341B15" w:rsidRPr="00341B15" w:rsidRDefault="00341B15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from </w:t>
            </w:r>
            <w:r w:rsidRPr="00DB1189">
              <w:rPr>
                <w:rFonts w:ascii="Times New Roman" w:hAnsi="Times New Roman" w:cs="Times New Roman"/>
                <w:color w:val="FF0000"/>
              </w:rPr>
              <w:t xml:space="preserve">sklearn.feature_extraction.text </w:t>
            </w:r>
            <w:r w:rsidRPr="00341B15">
              <w:rPr>
                <w:rFonts w:ascii="Times New Roman" w:hAnsi="Times New Roman" w:cs="Times New Roman"/>
              </w:rPr>
              <w:t xml:space="preserve">import </w:t>
            </w:r>
            <w:r w:rsidRPr="00DB1189">
              <w:rPr>
                <w:rFonts w:ascii="Times New Roman" w:hAnsi="Times New Roman" w:cs="Times New Roman"/>
                <w:color w:val="FF0000"/>
              </w:rPr>
              <w:t>CountVectorizer</w:t>
            </w:r>
          </w:p>
          <w:p w14:paraId="5B5D378B" w14:textId="77777777" w:rsidR="00341B15" w:rsidRPr="00341B15" w:rsidRDefault="00341B15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from </w:t>
            </w:r>
            <w:r w:rsidRPr="00DB1189">
              <w:rPr>
                <w:rFonts w:ascii="Times New Roman" w:hAnsi="Times New Roman" w:cs="Times New Roman"/>
                <w:color w:val="FF0000"/>
              </w:rPr>
              <w:t xml:space="preserve">sklearn.model_selection </w:t>
            </w:r>
            <w:r w:rsidRPr="00341B15">
              <w:rPr>
                <w:rFonts w:ascii="Times New Roman" w:hAnsi="Times New Roman" w:cs="Times New Roman"/>
              </w:rPr>
              <w:t xml:space="preserve">import </w:t>
            </w:r>
            <w:r w:rsidRPr="00DB1189">
              <w:rPr>
                <w:rFonts w:ascii="Times New Roman" w:hAnsi="Times New Roman" w:cs="Times New Roman"/>
                <w:color w:val="FF0000"/>
              </w:rPr>
              <w:t>train_test_split</w:t>
            </w:r>
          </w:p>
          <w:p w14:paraId="2228BD7E" w14:textId="77777777" w:rsidR="00341B15" w:rsidRPr="00341B15" w:rsidRDefault="00341B15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from </w:t>
            </w:r>
            <w:r w:rsidRPr="00DB1189">
              <w:rPr>
                <w:rFonts w:ascii="Times New Roman" w:hAnsi="Times New Roman" w:cs="Times New Roman"/>
                <w:color w:val="FF0000"/>
              </w:rPr>
              <w:t xml:space="preserve">sklearn.preprocessing </w:t>
            </w:r>
            <w:r w:rsidRPr="00341B15">
              <w:rPr>
                <w:rFonts w:ascii="Times New Roman" w:hAnsi="Times New Roman" w:cs="Times New Roman"/>
              </w:rPr>
              <w:t>import</w:t>
            </w:r>
            <w:r w:rsidRPr="00DB1189">
              <w:rPr>
                <w:rFonts w:ascii="Times New Roman" w:hAnsi="Times New Roman" w:cs="Times New Roman"/>
                <w:color w:val="FF0000"/>
              </w:rPr>
              <w:t xml:space="preserve"> LabelEncoder</w:t>
            </w:r>
          </w:p>
          <w:p w14:paraId="0FFA5721" w14:textId="77777777" w:rsidR="00341B15" w:rsidRDefault="00341B15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from </w:t>
            </w:r>
            <w:r w:rsidRPr="00DB1189">
              <w:rPr>
                <w:rFonts w:ascii="Times New Roman" w:hAnsi="Times New Roman" w:cs="Times New Roman"/>
                <w:color w:val="FF0000"/>
              </w:rPr>
              <w:t xml:space="preserve">sklearn.metrics </w:t>
            </w:r>
            <w:r w:rsidRPr="00341B15">
              <w:rPr>
                <w:rFonts w:ascii="Times New Roman" w:hAnsi="Times New Roman" w:cs="Times New Roman"/>
              </w:rPr>
              <w:t xml:space="preserve">import </w:t>
            </w:r>
            <w:r w:rsidRPr="00DB1189">
              <w:rPr>
                <w:rFonts w:ascii="Times New Roman" w:hAnsi="Times New Roman" w:cs="Times New Roman"/>
                <w:color w:val="FF0000"/>
              </w:rPr>
              <w:t>classification_report</w:t>
            </w:r>
          </w:p>
          <w:p w14:paraId="208E35ED" w14:textId="77777777" w:rsidR="00341B15" w:rsidRDefault="00341B15" w:rsidP="00341B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A01B267" w14:textId="77777777" w:rsidR="00341B15" w:rsidRPr="00341B15" w:rsidRDefault="00341B15" w:rsidP="00341B15">
      <w:pPr>
        <w:rPr>
          <w:rFonts w:ascii="Times New Roman" w:hAnsi="Times New Roman" w:cs="Times New Roman"/>
        </w:rPr>
      </w:pPr>
    </w:p>
    <w:p w14:paraId="3557F5E6" w14:textId="77777777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gerekli kütüphaneler içe aktarılır. `pandas` veri işleme için, `torch` derin öğrenme modelleri için, `sklearn` ise metin vektörleştirme ve model değerlendirmesi için kullanılır.</w:t>
      </w:r>
    </w:p>
    <w:p w14:paraId="0A815552" w14:textId="77777777" w:rsidR="00341B15" w:rsidRPr="00341B15" w:rsidRDefault="00341B15" w:rsidP="00341B15">
      <w:pPr>
        <w:rPr>
          <w:rFonts w:ascii="Times New Roman" w:hAnsi="Times New Roman" w:cs="Times New Roman"/>
        </w:rPr>
      </w:pPr>
    </w:p>
    <w:p w14:paraId="1EB2D952" w14:textId="44BE7B6C" w:rsidR="00341B15" w:rsidRPr="00341B15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B15">
        <w:rPr>
          <w:rFonts w:ascii="Times New Roman" w:hAnsi="Times New Roman" w:cs="Times New Roman"/>
          <w:b/>
          <w:bCs/>
          <w:sz w:val="28"/>
          <w:szCs w:val="28"/>
        </w:rPr>
        <w:t>2. Veriyi Oku ve İlgili Sütunları Seç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558A" w14:paraId="63D6DDFB" w14:textId="77777777" w:rsidTr="0060558A">
        <w:tc>
          <w:tcPr>
            <w:tcW w:w="9062" w:type="dxa"/>
          </w:tcPr>
          <w:p w14:paraId="2A51F089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df = pd.read_csv('banka.csv')</w:t>
            </w:r>
          </w:p>
          <w:p w14:paraId="5D22E15F" w14:textId="1E2CED94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df = df[['sorgu', 'label']]</w:t>
            </w:r>
          </w:p>
          <w:p w14:paraId="5A07445F" w14:textId="77777777" w:rsidR="0060558A" w:rsidRDefault="0060558A" w:rsidP="00341B15">
            <w:pPr>
              <w:rPr>
                <w:rFonts w:ascii="Times New Roman" w:hAnsi="Times New Roman" w:cs="Times New Roman"/>
              </w:rPr>
            </w:pPr>
          </w:p>
        </w:tc>
      </w:tr>
    </w:tbl>
    <w:p w14:paraId="14331245" w14:textId="77777777" w:rsidR="0060558A" w:rsidRDefault="0060558A" w:rsidP="00341B15">
      <w:pPr>
        <w:rPr>
          <w:rFonts w:ascii="Times New Roman" w:hAnsi="Times New Roman" w:cs="Times New Roman"/>
        </w:rPr>
      </w:pPr>
    </w:p>
    <w:p w14:paraId="50086A22" w14:textId="2F16AE8D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 `banka.csv` dosyasından veri okunur ve sadece `sorgu` ve `label` sütunları seçilir.</w:t>
      </w:r>
    </w:p>
    <w:p w14:paraId="6DDC72B1" w14:textId="77777777" w:rsidR="00341B15" w:rsidRPr="00341B15" w:rsidRDefault="00341B15" w:rsidP="00341B15">
      <w:pPr>
        <w:rPr>
          <w:rFonts w:ascii="Times New Roman" w:hAnsi="Times New Roman" w:cs="Times New Roman"/>
        </w:rPr>
      </w:pPr>
    </w:p>
    <w:p w14:paraId="3D28D00F" w14:textId="4317768D" w:rsidR="00341B15" w:rsidRPr="00341B15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B15">
        <w:rPr>
          <w:rFonts w:ascii="Times New Roman" w:hAnsi="Times New Roman" w:cs="Times New Roman"/>
          <w:b/>
          <w:bCs/>
          <w:sz w:val="28"/>
          <w:szCs w:val="28"/>
        </w:rPr>
        <w:t>3. Stopwords Listesini Tanımla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558A" w14:paraId="305E8604" w14:textId="77777777" w:rsidTr="0060558A">
        <w:tc>
          <w:tcPr>
            <w:tcW w:w="9062" w:type="dxa"/>
          </w:tcPr>
          <w:p w14:paraId="7DFD18D6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stopwords = [</w:t>
            </w:r>
          </w:p>
          <w:p w14:paraId="71AEC0F3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'fakat', 'lakin', 'ancak', 'acaba', 'ama', 'aslında', 'az', 'bazı', 'belki', </w:t>
            </w:r>
          </w:p>
          <w:p w14:paraId="582D2A2E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'biri', 'birkaç', 'birşey', 'biz', 'bu', 'çok', 'çünkü', 'da', 'daha', 'de', </w:t>
            </w:r>
          </w:p>
          <w:p w14:paraId="57B802F2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'defa', 'diye', 'eğer', 'en', 'gibi', 'hem', 'hep', 'hepsi', 'her', 'hiç', </w:t>
            </w:r>
          </w:p>
          <w:p w14:paraId="4955EEC1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'için', 'ile', 'ise', 'kez', 'ki', 'kim', 'mı', 'mu', 'mü', 'nasıl', 'ne', </w:t>
            </w:r>
          </w:p>
          <w:p w14:paraId="00B55116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'neden', 'nerde', 'nerede', 'nereye', 'niçin', 'niye', 'o', 'sanki', 'şey', </w:t>
            </w:r>
          </w:p>
          <w:p w14:paraId="46F46CD8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'siz', 'şu', 'tüm', 've', 'veya', 'ya', 'yani'</w:t>
            </w:r>
          </w:p>
          <w:p w14:paraId="2A00689F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]</w:t>
            </w:r>
          </w:p>
          <w:p w14:paraId="69DBCD43" w14:textId="77777777" w:rsidR="0060558A" w:rsidRDefault="0060558A" w:rsidP="00341B15">
            <w:pPr>
              <w:rPr>
                <w:rFonts w:ascii="Times New Roman" w:hAnsi="Times New Roman" w:cs="Times New Roman"/>
              </w:rPr>
            </w:pPr>
          </w:p>
        </w:tc>
      </w:tr>
    </w:tbl>
    <w:p w14:paraId="557AB645" w14:textId="77777777" w:rsidR="0060558A" w:rsidRDefault="0060558A" w:rsidP="00341B15">
      <w:pPr>
        <w:rPr>
          <w:rFonts w:ascii="Times New Roman" w:hAnsi="Times New Roman" w:cs="Times New Roman"/>
        </w:rPr>
      </w:pPr>
    </w:p>
    <w:p w14:paraId="2C8D00A2" w14:textId="77777777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Türkçe stopwords (önemsiz kelimeler) listesi tanımlanır. Bu kelimeler metin temizleme aşamasında metinden çıkarılacaktır.</w:t>
      </w:r>
    </w:p>
    <w:p w14:paraId="7D9ED17C" w14:textId="77777777" w:rsidR="00DB1189" w:rsidRDefault="00DB1189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182C8" w14:textId="7BF83F3C" w:rsidR="00341B15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Kullanıcıdan Yeni Mesaj Al ve DataFrame'e Ekleyerek Temizleme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558A" w14:paraId="387785A1" w14:textId="77777777" w:rsidTr="0060558A">
        <w:tc>
          <w:tcPr>
            <w:tcW w:w="9062" w:type="dxa"/>
          </w:tcPr>
          <w:p w14:paraId="4385EAFC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mesaj = input("Yapmak istediğiniz işlemi giriniz: ")</w:t>
            </w:r>
          </w:p>
          <w:p w14:paraId="03948EC1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mesajdf = pd.DataFrame({'sorgu': [mesaj], 'label': ['yeni_sınıf']})</w:t>
            </w:r>
          </w:p>
          <w:p w14:paraId="75354758" w14:textId="77777777" w:rsidR="0060558A" w:rsidRPr="00341B15" w:rsidRDefault="0060558A" w:rsidP="00DB11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df = pd.concat([df, mesajdf], ignore_index=True)</w:t>
            </w:r>
          </w:p>
          <w:p w14:paraId="75F0F86E" w14:textId="77777777" w:rsidR="0060558A" w:rsidRDefault="0060558A" w:rsidP="00341B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B052399" w14:textId="77777777" w:rsidR="0060558A" w:rsidRDefault="0060558A" w:rsidP="00341B15">
      <w:pPr>
        <w:rPr>
          <w:rFonts w:ascii="Times New Roman" w:hAnsi="Times New Roman" w:cs="Times New Roman"/>
        </w:rPr>
      </w:pPr>
    </w:p>
    <w:p w14:paraId="0784F68E" w14:textId="17FEF4E1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 kullanıcıdan yeni bir mesaj alınır ve geçici olarak `label` değeri `yeni_sınıf` olarak atanır. Bu yeni veri mevcut DataFrame'e eklenir.</w:t>
      </w:r>
    </w:p>
    <w:p w14:paraId="12F351F2" w14:textId="77777777" w:rsidR="00341B15" w:rsidRPr="00341B15" w:rsidRDefault="00341B15" w:rsidP="00341B15">
      <w:pPr>
        <w:rPr>
          <w:rFonts w:ascii="Times New Roman" w:hAnsi="Times New Roman" w:cs="Times New Roman"/>
        </w:rPr>
      </w:pPr>
    </w:p>
    <w:p w14:paraId="1B9B78C6" w14:textId="3711FE99" w:rsidR="00341B15" w:rsidRPr="00341B15" w:rsidRDefault="00341B15" w:rsidP="00341B15">
      <w:pPr>
        <w:rPr>
          <w:rFonts w:ascii="Times New Roman" w:hAnsi="Times New Roman" w:cs="Times New Roman"/>
          <w:b/>
          <w:bCs/>
        </w:rPr>
      </w:pPr>
      <w:r w:rsidRPr="00341B15">
        <w:rPr>
          <w:rFonts w:ascii="Times New Roman" w:hAnsi="Times New Roman" w:cs="Times New Roman"/>
          <w:b/>
          <w:bCs/>
          <w:sz w:val="28"/>
          <w:szCs w:val="28"/>
        </w:rPr>
        <w:t>5. Stopwords'leri Kaldır ve Büyük Harfleri Küçük Harfe Çevir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226B" w14:paraId="55AAA576" w14:textId="77777777" w:rsidTr="0006226B">
        <w:tc>
          <w:tcPr>
            <w:tcW w:w="9062" w:type="dxa"/>
          </w:tcPr>
          <w:p w14:paraId="35DDF5D7" w14:textId="77777777" w:rsidR="0006226B" w:rsidRPr="00341B15" w:rsidRDefault="0006226B" w:rsidP="005137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for word in stopwords:</w:t>
            </w:r>
          </w:p>
          <w:p w14:paraId="1F2D1113" w14:textId="77777777" w:rsidR="0006226B" w:rsidRPr="00341B15" w:rsidRDefault="0006226B" w:rsidP="005137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df['sorgu'] = df['sorgu'].str.replace(r'\b' + word + r'\b', '', regex=True)</w:t>
            </w:r>
          </w:p>
          <w:p w14:paraId="1EF4C2D2" w14:textId="77777777" w:rsidR="0006226B" w:rsidRPr="00341B15" w:rsidRDefault="0006226B" w:rsidP="005137F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EE2BF9E" w14:textId="77777777" w:rsidR="0006226B" w:rsidRPr="00341B15" w:rsidRDefault="0006226B" w:rsidP="005137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df['sorgu'] = df['sorgu'].str.lower()</w:t>
            </w:r>
          </w:p>
          <w:p w14:paraId="50EE0109" w14:textId="77777777" w:rsidR="0006226B" w:rsidRDefault="0006226B" w:rsidP="00341B15">
            <w:pPr>
              <w:rPr>
                <w:rFonts w:ascii="Times New Roman" w:hAnsi="Times New Roman" w:cs="Times New Roman"/>
              </w:rPr>
            </w:pPr>
          </w:p>
        </w:tc>
      </w:tr>
    </w:tbl>
    <w:p w14:paraId="18E6FE00" w14:textId="77777777" w:rsidR="0006226B" w:rsidRDefault="0006226B" w:rsidP="00341B15">
      <w:pPr>
        <w:rPr>
          <w:rFonts w:ascii="Times New Roman" w:hAnsi="Times New Roman" w:cs="Times New Roman"/>
        </w:rPr>
      </w:pPr>
    </w:p>
    <w:p w14:paraId="085200B2" w14:textId="77777777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tanımlanan stopwords'ler metinlerden kaldırılır ve tüm metinler küçük harfe çevrilir.</w:t>
      </w:r>
    </w:p>
    <w:p w14:paraId="4CF17053" w14:textId="77777777" w:rsidR="00341B15" w:rsidRPr="00341B15" w:rsidRDefault="00341B15" w:rsidP="00341B15">
      <w:pPr>
        <w:rPr>
          <w:rFonts w:ascii="Times New Roman" w:hAnsi="Times New Roman" w:cs="Times New Roman"/>
        </w:rPr>
      </w:pPr>
    </w:p>
    <w:p w14:paraId="656EFAD0" w14:textId="5C0589E4" w:rsidR="00341B15" w:rsidRPr="00341B15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B15">
        <w:rPr>
          <w:rFonts w:ascii="Times New Roman" w:hAnsi="Times New Roman" w:cs="Times New Roman"/>
          <w:b/>
          <w:bCs/>
          <w:sz w:val="28"/>
          <w:szCs w:val="28"/>
        </w:rPr>
        <w:t>6. Metinleri Vektörize Et ve Etiketleri Kodla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37F3" w14:paraId="68D62194" w14:textId="77777777" w:rsidTr="005137F3">
        <w:tc>
          <w:tcPr>
            <w:tcW w:w="9062" w:type="dxa"/>
          </w:tcPr>
          <w:p w14:paraId="471863B7" w14:textId="77777777" w:rsidR="005137F3" w:rsidRPr="00341B15" w:rsidRDefault="005137F3" w:rsidP="005137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cv = CountVectorizer(max_features=200)</w:t>
            </w:r>
          </w:p>
          <w:p w14:paraId="0DB62DF6" w14:textId="77777777" w:rsidR="005137F3" w:rsidRPr="00341B15" w:rsidRDefault="005137F3" w:rsidP="005137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x = cv.fit_transform(df['sorgu']).toarray()</w:t>
            </w:r>
          </w:p>
          <w:p w14:paraId="210DFEFA" w14:textId="77777777" w:rsidR="005137F3" w:rsidRPr="00341B15" w:rsidRDefault="005137F3" w:rsidP="005137F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0FB70AC" w14:textId="77777777" w:rsidR="005137F3" w:rsidRPr="00341B15" w:rsidRDefault="005137F3" w:rsidP="005137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le = LabelEncoder()</w:t>
            </w:r>
          </w:p>
          <w:p w14:paraId="391E44A3" w14:textId="77777777" w:rsidR="005137F3" w:rsidRPr="00341B15" w:rsidRDefault="005137F3" w:rsidP="005137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df['label'] = le.fit_transform(df['label'].astype(str))</w:t>
            </w:r>
          </w:p>
          <w:p w14:paraId="593BE5FF" w14:textId="77777777" w:rsidR="005137F3" w:rsidRPr="00341B15" w:rsidRDefault="005137F3" w:rsidP="005137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y = df['label'].values</w:t>
            </w:r>
          </w:p>
          <w:p w14:paraId="28ABFB58" w14:textId="77777777" w:rsidR="005137F3" w:rsidRDefault="005137F3" w:rsidP="00341B15">
            <w:pPr>
              <w:rPr>
                <w:rFonts w:ascii="Times New Roman" w:hAnsi="Times New Roman" w:cs="Times New Roman"/>
              </w:rPr>
            </w:pPr>
          </w:p>
        </w:tc>
      </w:tr>
    </w:tbl>
    <w:p w14:paraId="11CF586C" w14:textId="77777777" w:rsidR="005137F3" w:rsidRDefault="005137F3" w:rsidP="00341B15">
      <w:pPr>
        <w:rPr>
          <w:rFonts w:ascii="Times New Roman" w:hAnsi="Times New Roman" w:cs="Times New Roman"/>
        </w:rPr>
      </w:pPr>
    </w:p>
    <w:p w14:paraId="71E54F21" w14:textId="77777777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metinler `CountVectorizer` ile vektörize edilir (en sık kullanılan 200 kelime ile). `LabelEncoder` ile etiketler sayısal değerlere dönüştürülür.</w:t>
      </w:r>
    </w:p>
    <w:p w14:paraId="05199875" w14:textId="77777777" w:rsidR="00341B15" w:rsidRPr="00341B15" w:rsidRDefault="00341B15" w:rsidP="00341B15">
      <w:pPr>
        <w:rPr>
          <w:rFonts w:ascii="Times New Roman" w:hAnsi="Times New Roman" w:cs="Times New Roman"/>
        </w:rPr>
      </w:pPr>
    </w:p>
    <w:p w14:paraId="4D9EC439" w14:textId="77777777" w:rsidR="007C334E" w:rsidRDefault="007C334E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69492" w14:textId="77777777" w:rsidR="007C334E" w:rsidRDefault="007C334E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CBD32" w14:textId="77777777" w:rsidR="007C334E" w:rsidRDefault="007C334E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E4111" w14:textId="77777777" w:rsidR="00184EFB" w:rsidRDefault="00184EFB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A7C12" w14:textId="5CC64768" w:rsidR="00341B15" w:rsidRPr="00414FDC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FD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Veriyi Tensorlere Dönüştür ve Eğitim-Test Verisi Olarak Böl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334E" w14:paraId="33BBE931" w14:textId="77777777" w:rsidTr="007C334E">
        <w:tc>
          <w:tcPr>
            <w:tcW w:w="9062" w:type="dxa"/>
          </w:tcPr>
          <w:p w14:paraId="73ADC5F9" w14:textId="77777777" w:rsidR="007C334E" w:rsidRPr="00341B15" w:rsidRDefault="007C334E" w:rsidP="007C33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x = torch.tensor(x, dtype=torch.float32)</w:t>
            </w:r>
          </w:p>
          <w:p w14:paraId="6C90DDE9" w14:textId="77777777" w:rsidR="007C334E" w:rsidRPr="00341B15" w:rsidRDefault="007C334E" w:rsidP="007C33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y = torch.tensor(y, dtype=torch.long)</w:t>
            </w:r>
          </w:p>
          <w:p w14:paraId="0C9E289C" w14:textId="77777777" w:rsidR="007C334E" w:rsidRPr="00341B15" w:rsidRDefault="007C334E" w:rsidP="007C334E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A88B0FB" w14:textId="77777777" w:rsidR="007C334E" w:rsidRPr="00341B15" w:rsidRDefault="007C334E" w:rsidP="007C33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x_train, x_test, y_train, y_test = train_test_split(x, y, random_state=42, train_size=0.8)</w:t>
            </w:r>
          </w:p>
          <w:p w14:paraId="3BFB536A" w14:textId="77777777" w:rsidR="007C334E" w:rsidRDefault="007C334E" w:rsidP="00341B15">
            <w:pPr>
              <w:rPr>
                <w:rFonts w:ascii="Times New Roman" w:hAnsi="Times New Roman" w:cs="Times New Roman"/>
              </w:rPr>
            </w:pPr>
          </w:p>
        </w:tc>
      </w:tr>
    </w:tbl>
    <w:p w14:paraId="2B18F44E" w14:textId="77777777" w:rsidR="007C334E" w:rsidRDefault="007C334E" w:rsidP="00341B15">
      <w:pPr>
        <w:rPr>
          <w:rFonts w:ascii="Times New Roman" w:hAnsi="Times New Roman" w:cs="Times New Roman"/>
        </w:rPr>
      </w:pPr>
    </w:p>
    <w:p w14:paraId="6A03FC51" w14:textId="750710B5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veriler PyTorch tensörlerine dönüştürülür ve eğitim-test verisi olarak bölünür.</w:t>
      </w:r>
    </w:p>
    <w:p w14:paraId="296C084D" w14:textId="7A8648B6" w:rsidR="00341B15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FDC">
        <w:rPr>
          <w:rFonts w:ascii="Times New Roman" w:hAnsi="Times New Roman" w:cs="Times New Roman"/>
          <w:sz w:val="28"/>
          <w:szCs w:val="28"/>
        </w:rPr>
        <w:t xml:space="preserve"> </w:t>
      </w:r>
      <w:r w:rsidRPr="00414FDC">
        <w:rPr>
          <w:rFonts w:ascii="Times New Roman" w:hAnsi="Times New Roman" w:cs="Times New Roman"/>
          <w:b/>
          <w:bCs/>
          <w:sz w:val="28"/>
          <w:szCs w:val="28"/>
        </w:rPr>
        <w:t>8. Yapay Sinir Ağı Modelini Oluştur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4EFB" w14:paraId="61E905B0" w14:textId="77777777" w:rsidTr="00184EFB">
        <w:tc>
          <w:tcPr>
            <w:tcW w:w="9062" w:type="dxa"/>
          </w:tcPr>
          <w:p w14:paraId="7BBBCBEE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class Net(nn.Module):</w:t>
            </w:r>
          </w:p>
          <w:p w14:paraId="6E8B59A0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def __init__(self, input_size, hidden_size, output_size):</w:t>
            </w:r>
          </w:p>
          <w:p w14:paraId="72FA4C2D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super(Net, self).__init__()</w:t>
            </w:r>
          </w:p>
          <w:p w14:paraId="074960B3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self.fc1 = nn.Linear(input_size, hidden_size)</w:t>
            </w:r>
          </w:p>
          <w:p w14:paraId="250F5A5E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self.fc2 = nn.Linear(hidden_size, hidden_size)</w:t>
            </w:r>
          </w:p>
          <w:p w14:paraId="590A897C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self.fc3 = nn.Linear(hidden_size, output_size)</w:t>
            </w:r>
          </w:p>
          <w:p w14:paraId="044942E0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self.dropout = nn.Dropout(0.5)  # Dropout ekle</w:t>
            </w:r>
          </w:p>
          <w:p w14:paraId="09974346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AFC9B3E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def forward(self, x):</w:t>
            </w:r>
          </w:p>
          <w:p w14:paraId="17DC3F97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x = torch.relu(self.fc1(x))</w:t>
            </w:r>
          </w:p>
          <w:p w14:paraId="778041D1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x = self.dropout(x)</w:t>
            </w:r>
          </w:p>
          <w:p w14:paraId="0E69F773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x = torch.relu(self.fc2(x))</w:t>
            </w:r>
          </w:p>
          <w:p w14:paraId="1246A875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x = self.dropout(x)</w:t>
            </w:r>
          </w:p>
          <w:p w14:paraId="3BB95464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x = self.fc3(x)</w:t>
            </w:r>
          </w:p>
          <w:p w14:paraId="4FE74988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return x</w:t>
            </w:r>
          </w:p>
          <w:p w14:paraId="76FCD200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C1143E8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input_size = x.shape[1]</w:t>
            </w:r>
          </w:p>
          <w:p w14:paraId="1D670981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hidden_size = 256  # Daha geniş bir gizli katman boyutu</w:t>
            </w:r>
          </w:p>
          <w:p w14:paraId="14E454C3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output_size = len(le.classes_)  # Geçici sınıfı ekle</w:t>
            </w:r>
          </w:p>
          <w:p w14:paraId="1694677A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652745B" w14:textId="77777777" w:rsidR="00184EFB" w:rsidRPr="00341B15" w:rsidRDefault="00184EFB" w:rsidP="00184E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model = Net(input_size, hidden_size, output_size)</w:t>
            </w:r>
          </w:p>
          <w:p w14:paraId="0603FC0C" w14:textId="77777777" w:rsidR="00184EFB" w:rsidRDefault="00184EFB" w:rsidP="00341B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C666783" w14:textId="77777777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üç katmanlı bir sinir ağı modeli oluşturulur. `Dropout` katmanı eklenerek aşırı öğrenmenin önüne geçilir.</w:t>
      </w:r>
    </w:p>
    <w:p w14:paraId="3F4290BD" w14:textId="603A7EC6" w:rsidR="00341B15" w:rsidRPr="00414FDC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FDC">
        <w:rPr>
          <w:rFonts w:ascii="Times New Roman" w:hAnsi="Times New Roman" w:cs="Times New Roman"/>
          <w:b/>
          <w:bCs/>
          <w:sz w:val="28"/>
          <w:szCs w:val="28"/>
        </w:rPr>
        <w:t>9. Kayıp Fonksiyonu ve Optimizasyon Algoritmasını Tanımla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4EFB" w14:paraId="5CCF9D79" w14:textId="77777777" w:rsidTr="00184EFB">
        <w:tc>
          <w:tcPr>
            <w:tcW w:w="9062" w:type="dxa"/>
          </w:tcPr>
          <w:p w14:paraId="3FBEB697" w14:textId="77777777" w:rsidR="00184EFB" w:rsidRPr="00341B15" w:rsidRDefault="00184EFB" w:rsidP="00184EFB">
            <w:pPr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criterion = nn.CrossEntropyLoss()</w:t>
            </w:r>
          </w:p>
          <w:p w14:paraId="126F8ECF" w14:textId="77777777" w:rsidR="00184EFB" w:rsidRPr="00341B15" w:rsidRDefault="00184EFB" w:rsidP="00184EFB">
            <w:pPr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optimizer = optim.Adam(model.parameters(), lr=0.001)</w:t>
            </w:r>
          </w:p>
          <w:p w14:paraId="10711216" w14:textId="77777777" w:rsidR="00184EFB" w:rsidRDefault="00184EFB" w:rsidP="00341B15">
            <w:pPr>
              <w:rPr>
                <w:rFonts w:ascii="Times New Roman" w:hAnsi="Times New Roman" w:cs="Times New Roman"/>
              </w:rPr>
            </w:pPr>
          </w:p>
        </w:tc>
      </w:tr>
    </w:tbl>
    <w:p w14:paraId="6A0C8E0B" w14:textId="77777777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kayıp fonksiyonu olarak `CrossEntropyLoss` ve optimizasyon algoritması olarak `Adam` kullanılır.</w:t>
      </w:r>
    </w:p>
    <w:p w14:paraId="7EB2269E" w14:textId="77777777" w:rsidR="00341B15" w:rsidRPr="00341B15" w:rsidRDefault="00341B15" w:rsidP="00341B15">
      <w:pPr>
        <w:rPr>
          <w:rFonts w:ascii="Times New Roman" w:hAnsi="Times New Roman" w:cs="Times New Roman"/>
        </w:rPr>
      </w:pPr>
    </w:p>
    <w:p w14:paraId="13806773" w14:textId="1F58B66E" w:rsidR="00341B15" w:rsidRPr="00414FDC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FDC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Modeli Eğit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30B2" w14:paraId="39861A7E" w14:textId="77777777" w:rsidTr="003130B2">
        <w:tc>
          <w:tcPr>
            <w:tcW w:w="9062" w:type="dxa"/>
          </w:tcPr>
          <w:p w14:paraId="26B57409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epochs = 50  # Eğitim süresini artır</w:t>
            </w:r>
          </w:p>
          <w:p w14:paraId="1A3131A6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for epoch in range(epochs):</w:t>
            </w:r>
          </w:p>
          <w:p w14:paraId="6C4A5F81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model.train()</w:t>
            </w:r>
          </w:p>
          <w:p w14:paraId="7C3ECC86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optimizer.zero_grad()</w:t>
            </w:r>
          </w:p>
          <w:p w14:paraId="103929D8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outputs = model(x_train)</w:t>
            </w:r>
          </w:p>
          <w:p w14:paraId="7C06EC00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loss = criterion(outputs, y_train)</w:t>
            </w:r>
          </w:p>
          <w:p w14:paraId="3098C678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loss.backward()</w:t>
            </w:r>
          </w:p>
          <w:p w14:paraId="7002B6D8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optimizer.step()</w:t>
            </w:r>
          </w:p>
          <w:p w14:paraId="332D60B9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if (epoch + 1) % 10 == 0:</w:t>
            </w:r>
          </w:p>
          <w:p w14:paraId="6EE4748B" w14:textId="77777777" w:rsidR="003130B2" w:rsidRPr="00341B15" w:rsidRDefault="003130B2" w:rsidP="003130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    print(f'Epoch [{epoch+1}/{epochs}], Loss: {loss.item():.4f}')</w:t>
            </w:r>
          </w:p>
          <w:p w14:paraId="35D14D0F" w14:textId="77777777" w:rsidR="003130B2" w:rsidRDefault="003130B2" w:rsidP="00341B15">
            <w:pPr>
              <w:rPr>
                <w:rFonts w:ascii="Times New Roman" w:hAnsi="Times New Roman" w:cs="Times New Roman"/>
              </w:rPr>
            </w:pPr>
          </w:p>
        </w:tc>
      </w:tr>
    </w:tbl>
    <w:p w14:paraId="1CE292B5" w14:textId="77777777" w:rsidR="003130B2" w:rsidRDefault="003130B2" w:rsidP="00341B15">
      <w:pPr>
        <w:rPr>
          <w:rFonts w:ascii="Times New Roman" w:hAnsi="Times New Roman" w:cs="Times New Roman"/>
        </w:rPr>
      </w:pPr>
    </w:p>
    <w:p w14:paraId="1F841A53" w14:textId="77777777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model 50 epoch boyunca eğitilir ve her 10 epoch'ta bir kayıp değeri yazdırılır.</w:t>
      </w:r>
    </w:p>
    <w:p w14:paraId="29F29A20" w14:textId="77777777" w:rsidR="00341B15" w:rsidRPr="00341B15" w:rsidRDefault="00341B15" w:rsidP="00341B15">
      <w:pPr>
        <w:rPr>
          <w:rFonts w:ascii="Times New Roman" w:hAnsi="Times New Roman" w:cs="Times New Roman"/>
        </w:rPr>
      </w:pPr>
    </w:p>
    <w:p w14:paraId="7E63B6B8" w14:textId="0E1DC2BA" w:rsidR="00341B15" w:rsidRPr="00414FDC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FDC">
        <w:rPr>
          <w:rFonts w:ascii="Times New Roman" w:hAnsi="Times New Roman" w:cs="Times New Roman"/>
          <w:b/>
          <w:bCs/>
          <w:sz w:val="28"/>
          <w:szCs w:val="28"/>
        </w:rPr>
        <w:t>11. Modelin Performansını Değerlendir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5233" w14:paraId="6E757742" w14:textId="77777777" w:rsidTr="00B85233">
        <w:tc>
          <w:tcPr>
            <w:tcW w:w="9062" w:type="dxa"/>
          </w:tcPr>
          <w:p w14:paraId="7580127B" w14:textId="77777777" w:rsidR="00B85233" w:rsidRPr="00341B15" w:rsidRDefault="00B85233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model.eval()</w:t>
            </w:r>
          </w:p>
          <w:p w14:paraId="4D51ECBF" w14:textId="77777777" w:rsidR="00B85233" w:rsidRPr="00341B15" w:rsidRDefault="00B85233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with torch.no_grad():</w:t>
            </w:r>
          </w:p>
          <w:p w14:paraId="5AF44329" w14:textId="77777777" w:rsidR="00B85233" w:rsidRPr="00341B15" w:rsidRDefault="00B85233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outputs = model(x_test)</w:t>
            </w:r>
          </w:p>
          <w:p w14:paraId="67C16BAF" w14:textId="77777777" w:rsidR="00B85233" w:rsidRPr="00341B15" w:rsidRDefault="00B85233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_, predicted = torch.max(outputs, 1)</w:t>
            </w:r>
          </w:p>
          <w:p w14:paraId="024D1915" w14:textId="77777777" w:rsidR="00B85233" w:rsidRPr="00341B15" w:rsidRDefault="00B85233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 xml:space="preserve">    print(classification_report(y_test, predicted, labels=range(len(le.classes_)), target_names=le.classes_))</w:t>
            </w:r>
          </w:p>
          <w:p w14:paraId="2A894053" w14:textId="77777777" w:rsidR="00B85233" w:rsidRDefault="00B85233" w:rsidP="00341B15">
            <w:pPr>
              <w:rPr>
                <w:rFonts w:ascii="Times New Roman" w:hAnsi="Times New Roman" w:cs="Times New Roman"/>
              </w:rPr>
            </w:pPr>
          </w:p>
        </w:tc>
      </w:tr>
    </w:tbl>
    <w:p w14:paraId="41C8F4E4" w14:textId="77777777" w:rsidR="00B85233" w:rsidRDefault="00B85233" w:rsidP="00341B15">
      <w:pPr>
        <w:rPr>
          <w:rFonts w:ascii="Times New Roman" w:hAnsi="Times New Roman" w:cs="Times New Roman"/>
        </w:rPr>
      </w:pPr>
    </w:p>
    <w:p w14:paraId="1997E8D1" w14:textId="77777777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model test verisi üzerinde değerlendirilir ve sınıflandırma raporu oluşturulur.</w:t>
      </w:r>
    </w:p>
    <w:p w14:paraId="73CB593D" w14:textId="77777777" w:rsidR="00341B15" w:rsidRPr="00341B15" w:rsidRDefault="00341B15" w:rsidP="00341B15">
      <w:pPr>
        <w:rPr>
          <w:rFonts w:ascii="Times New Roman" w:hAnsi="Times New Roman" w:cs="Times New Roman"/>
        </w:rPr>
      </w:pPr>
    </w:p>
    <w:p w14:paraId="2AE7B879" w14:textId="714A93E9" w:rsidR="00341B15" w:rsidRPr="009E6CAD" w:rsidRDefault="00341B15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CAD">
        <w:rPr>
          <w:rFonts w:ascii="Times New Roman" w:hAnsi="Times New Roman" w:cs="Times New Roman"/>
          <w:b/>
          <w:bCs/>
          <w:sz w:val="28"/>
          <w:szCs w:val="28"/>
        </w:rPr>
        <w:t>12. Yeni Mesajın Tahminini Al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5B39" w14:paraId="643D37D1" w14:textId="77777777" w:rsidTr="00925B39">
        <w:tc>
          <w:tcPr>
            <w:tcW w:w="9062" w:type="dxa"/>
          </w:tcPr>
          <w:p w14:paraId="27919CF1" w14:textId="77777777" w:rsidR="00925B39" w:rsidRPr="00341B15" w:rsidRDefault="00925B39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y_pred_new_message = model(x[-1].unsqueeze(0))</w:t>
            </w:r>
          </w:p>
          <w:p w14:paraId="183E8F03" w14:textId="77777777" w:rsidR="00925B39" w:rsidRPr="00341B15" w:rsidRDefault="00925B39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_, predicted_class = torch.max(y_pred_new_message, 1)</w:t>
            </w:r>
          </w:p>
          <w:p w14:paraId="3301282D" w14:textId="77777777" w:rsidR="00925B39" w:rsidRPr="00341B15" w:rsidRDefault="00925B39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predicted_class = predicted_class.item()</w:t>
            </w:r>
          </w:p>
          <w:p w14:paraId="4E6F2821" w14:textId="77777777" w:rsidR="00925B39" w:rsidRPr="00341B15" w:rsidRDefault="00925B39" w:rsidP="00925B3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9635567" w14:textId="77777777" w:rsidR="00925B39" w:rsidRPr="00341B15" w:rsidRDefault="00925B39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predicted_label = le.inverse_transform([predicted_class])[0]</w:t>
            </w:r>
          </w:p>
          <w:p w14:paraId="12D01AFA" w14:textId="77777777" w:rsidR="00925B39" w:rsidRPr="00341B15" w:rsidRDefault="00925B39" w:rsidP="00925B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1B15">
              <w:rPr>
                <w:rFonts w:ascii="Times New Roman" w:hAnsi="Times New Roman" w:cs="Times New Roman"/>
              </w:rPr>
              <w:t>print(f'\nSonuç: {predicted_label}')</w:t>
            </w:r>
          </w:p>
          <w:p w14:paraId="4A1A0BA3" w14:textId="77777777" w:rsidR="00925B39" w:rsidRDefault="00925B39" w:rsidP="00341B15">
            <w:pPr>
              <w:rPr>
                <w:rFonts w:ascii="Times New Roman" w:hAnsi="Times New Roman" w:cs="Times New Roman"/>
              </w:rPr>
            </w:pPr>
          </w:p>
        </w:tc>
      </w:tr>
    </w:tbl>
    <w:p w14:paraId="3298372A" w14:textId="77777777" w:rsidR="00925B39" w:rsidRDefault="00925B39" w:rsidP="00341B15">
      <w:pPr>
        <w:rPr>
          <w:rFonts w:ascii="Times New Roman" w:hAnsi="Times New Roman" w:cs="Times New Roman"/>
        </w:rPr>
      </w:pPr>
    </w:p>
    <w:p w14:paraId="50BB88C5" w14:textId="0F0FA8E0" w:rsidR="00341B15" w:rsidRPr="00341B15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bölümde, yeni eklenen mesajın sınıfı tahmin edilir ve sonuç yazdırılır.</w:t>
      </w:r>
    </w:p>
    <w:p w14:paraId="677A705B" w14:textId="457AD917" w:rsidR="00E01E69" w:rsidRDefault="00341B15" w:rsidP="00341B15">
      <w:pPr>
        <w:rPr>
          <w:rFonts w:ascii="Times New Roman" w:hAnsi="Times New Roman" w:cs="Times New Roman"/>
        </w:rPr>
      </w:pPr>
      <w:r w:rsidRPr="00341B15">
        <w:rPr>
          <w:rFonts w:ascii="Times New Roman" w:hAnsi="Times New Roman" w:cs="Times New Roman"/>
        </w:rPr>
        <w:t>Bu adımlar ile metin verisi temizlenir, vektörize edilir, yapay sinir ağı ile eğitilir ve yeni bir mesajın sınıfı tahmin edilir.</w:t>
      </w:r>
    </w:p>
    <w:p w14:paraId="704B9CB6" w14:textId="33CEF3F7" w:rsidR="00ED70E1" w:rsidRDefault="003D0490" w:rsidP="0034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0E1">
        <w:rPr>
          <w:rFonts w:ascii="Times New Roman" w:hAnsi="Times New Roman" w:cs="Times New Roman"/>
          <w:b/>
          <w:bCs/>
          <w:sz w:val="28"/>
          <w:szCs w:val="28"/>
        </w:rPr>
        <w:lastRenderedPageBreak/>
        <w:t>13. Kodu Çalıştırma</w:t>
      </w:r>
    </w:p>
    <w:p w14:paraId="262E4F82" w14:textId="62F63FFA" w:rsidR="00ED70E1" w:rsidRPr="00333847" w:rsidRDefault="00ED70E1" w:rsidP="003338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33847">
        <w:rPr>
          <w:rFonts w:ascii="Times New Roman" w:hAnsi="Times New Roman" w:cs="Times New Roman"/>
        </w:rPr>
        <w:t>Python 3.11.9 Kurulumunu yapın.</w:t>
      </w:r>
    </w:p>
    <w:p w14:paraId="0B5D872F" w14:textId="6A78D8AE" w:rsidR="00ED70E1" w:rsidRPr="00333847" w:rsidRDefault="00ED70E1" w:rsidP="003338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33847">
        <w:rPr>
          <w:rFonts w:ascii="Times New Roman" w:hAnsi="Times New Roman" w:cs="Times New Roman"/>
        </w:rPr>
        <w:t>Python extension kurulumunu yapın.</w:t>
      </w:r>
    </w:p>
    <w:p w14:paraId="78AE4374" w14:textId="54369AA1" w:rsidR="00ED70E1" w:rsidRPr="00333847" w:rsidRDefault="00ED70E1" w:rsidP="003338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33847">
        <w:rPr>
          <w:rFonts w:ascii="Times New Roman" w:hAnsi="Times New Roman" w:cs="Times New Roman"/>
        </w:rPr>
        <w:t>Terminali açın ve ‘pip’ Python standart paket yönetim sistemi ile kütüphaneleri yükleyin</w:t>
      </w:r>
    </w:p>
    <w:p w14:paraId="4C208290" w14:textId="15361F04" w:rsidR="00ED70E1" w:rsidRDefault="00ED70E1" w:rsidP="0033384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38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‘pip install pandas’</w:t>
      </w:r>
    </w:p>
    <w:p w14:paraId="4DC56E91" w14:textId="5850982B" w:rsidR="00ED70E1" w:rsidRDefault="00ED70E1" w:rsidP="0033384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38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‘pip install torch’</w:t>
      </w:r>
    </w:p>
    <w:p w14:paraId="47B33B48" w14:textId="26EAA0E9" w:rsidR="00ED70E1" w:rsidRDefault="00ED70E1" w:rsidP="0033384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38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‘pip install sickit-learn’</w:t>
      </w:r>
    </w:p>
    <w:p w14:paraId="7C9F1C39" w14:textId="2DFDD5E6" w:rsidR="0015217D" w:rsidRPr="00333847" w:rsidRDefault="00ED70E1" w:rsidP="00333847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333847">
        <w:rPr>
          <w:rFonts w:ascii="Times New Roman" w:hAnsi="Times New Roman" w:cs="Times New Roman"/>
        </w:rPr>
        <w:t>Projeyi run edin</w:t>
      </w:r>
      <w:r w:rsidR="00C511DB">
        <w:rPr>
          <w:rFonts w:ascii="Times New Roman" w:hAnsi="Times New Roman" w:cs="Times New Roman"/>
        </w:rPr>
        <w:t>,</w:t>
      </w:r>
      <w:r w:rsidR="0015217D" w:rsidRPr="00333847">
        <w:rPr>
          <w:rFonts w:ascii="Times New Roman" w:hAnsi="Times New Roman" w:cs="Times New Roman"/>
        </w:rPr>
        <w:t xml:space="preserve"> ister buton aracılığı ile ister projenin bulunduğu dizide terminal açarak “</w:t>
      </w:r>
      <w:r w:rsidR="0015217D" w:rsidRPr="00333847">
        <w:rPr>
          <w:rFonts w:ascii="Times New Roman" w:hAnsi="Times New Roman" w:cs="Times New Roman"/>
        </w:rPr>
        <w:t xml:space="preserve">python </w:t>
      </w:r>
      <w:r w:rsidR="0015217D" w:rsidRPr="00333847">
        <w:rPr>
          <w:rFonts w:ascii="Times New Roman" w:hAnsi="Times New Roman" w:cs="Times New Roman"/>
        </w:rPr>
        <w:t>&lt;projeismi&gt;.py” ile calistirabilirsiniz.</w:t>
      </w:r>
    </w:p>
    <w:sectPr w:rsidR="0015217D" w:rsidRPr="00333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04A89"/>
    <w:multiLevelType w:val="hybridMultilevel"/>
    <w:tmpl w:val="769A54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AB2"/>
    <w:multiLevelType w:val="hybridMultilevel"/>
    <w:tmpl w:val="8B9C56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0590">
    <w:abstractNumId w:val="0"/>
  </w:num>
  <w:num w:numId="2" w16cid:durableId="110507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69"/>
    <w:rsid w:val="0006226B"/>
    <w:rsid w:val="000751E3"/>
    <w:rsid w:val="0015217D"/>
    <w:rsid w:val="00184EFB"/>
    <w:rsid w:val="003130B2"/>
    <w:rsid w:val="00333847"/>
    <w:rsid w:val="00341B15"/>
    <w:rsid w:val="003D0490"/>
    <w:rsid w:val="00414FDC"/>
    <w:rsid w:val="005137F3"/>
    <w:rsid w:val="0060558A"/>
    <w:rsid w:val="007C334E"/>
    <w:rsid w:val="008F7420"/>
    <w:rsid w:val="00925B39"/>
    <w:rsid w:val="009E6CAD"/>
    <w:rsid w:val="00B85233"/>
    <w:rsid w:val="00C511DB"/>
    <w:rsid w:val="00DB1189"/>
    <w:rsid w:val="00E01E69"/>
    <w:rsid w:val="00ED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13EF"/>
  <w15:chartTrackingRefBased/>
  <w15:docId w15:val="{0B92DB77-FCFC-4CDA-A8CC-8E18C724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1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1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1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1E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1E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1E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1E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1E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1E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1E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1E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1E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1E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1E69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341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Haktan Coşkuner</dc:creator>
  <cp:keywords/>
  <dc:description/>
  <cp:lastModifiedBy>Emir Haktan Coşkuner</cp:lastModifiedBy>
  <cp:revision>17</cp:revision>
  <dcterms:created xsi:type="dcterms:W3CDTF">2024-05-21T07:33:00Z</dcterms:created>
  <dcterms:modified xsi:type="dcterms:W3CDTF">2024-05-21T07:57:00Z</dcterms:modified>
</cp:coreProperties>
</file>