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程序功能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编写程序，根据提供数据文件和相关素材实现数据加载和动态绘制功能；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程序要点如下：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操作步骤后有详细介绍：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程序代码分块明确，合理；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综合考虑使用设计模式，实现程序框架搭建；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可根据提供内容，自行发挥，实现主要功能；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数据文件为txt格式，其中第一列作为x轴数据，其余列为y轴数据；</w:t>
      </w:r>
    </w:p>
    <w:p>
      <w:pPr>
        <w:pStyle w:val="2"/>
      </w:pPr>
      <w:r>
        <w:rPr>
          <w:rFonts w:hint="eastAsia"/>
        </w:rPr>
        <w:t>操作步骤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登录界面：输入用户名和时间（无需创建数据库对用户信息进行管理）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sz w:val="24"/>
          <w:szCs w:val="24"/>
        </w:rPr>
        <w:drawing>
          <wp:inline distT="0" distB="0" distL="0" distR="0">
            <wp:extent cx="5257800" cy="1920240"/>
            <wp:effectExtent l="0" t="0" r="0" b="3810"/>
            <wp:docPr id="5" name="图片 5" descr="C:\Users\Liera\Desktop\微信截图_20200408195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iera\Desktop\微信截图_202004081955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选择界面：加载文件1、加载文件2、加载文件3、加载文件4；</w:t>
      </w:r>
    </w:p>
    <w:p>
      <w:pPr>
        <w:pStyle w:val="6"/>
        <w:spacing w:line="360" w:lineRule="auto"/>
        <w:ind w:left="9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根据不同按钮进入不同界面：</w:t>
      </w:r>
    </w:p>
    <w:p>
      <w:pPr>
        <w:spacing w:line="36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0" distR="0">
            <wp:extent cx="5273040" cy="2971800"/>
            <wp:effectExtent l="0" t="0" r="3810" b="0"/>
            <wp:docPr id="6" name="图片 6" descr="C:\Users\Liera\Desktop\158634685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iera\Desktop\1586346853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动态加载文件数据，生成表格和曲线；</w:t>
      </w:r>
    </w:p>
    <w:p>
      <w:pPr>
        <w:pStyle w:val="6"/>
        <w:spacing w:line="360" w:lineRule="auto"/>
        <w:ind w:left="9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可返回选择界面；</w:t>
      </w:r>
    </w:p>
    <w:p>
      <w:pPr>
        <w:pStyle w:val="6"/>
        <w:spacing w:line="360" w:lineRule="auto"/>
        <w:ind w:left="9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动态加载数据，每0.1s加载一行数据；</w:t>
      </w:r>
    </w:p>
    <w:p>
      <w:pPr>
        <w:pStyle w:val="6"/>
        <w:spacing w:line="360" w:lineRule="auto"/>
        <w:ind w:left="9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根据数据填充表格，绘制曲线；</w:t>
      </w:r>
    </w:p>
    <w:p>
      <w:pPr>
        <w:pStyle w:val="6"/>
        <w:spacing w:line="360" w:lineRule="auto"/>
        <w:ind w:left="9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动态显示进度条；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833110" cy="3270885"/>
            <wp:effectExtent l="0" t="0" r="15240" b="5715"/>
            <wp:docPr id="7" name="图片 7" descr="C:\Users\Liera\Desktop\微信截图_2020040819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era\Desktop\微信截图_202004081955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678AF"/>
    <w:multiLevelType w:val="multilevel"/>
    <w:tmpl w:val="0D4678AF"/>
    <w:lvl w:ilvl="0" w:tentative="0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C42417B"/>
    <w:multiLevelType w:val="multilevel"/>
    <w:tmpl w:val="1C42417B"/>
    <w:lvl w:ilvl="0" w:tentative="0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07B0DD6"/>
    <w:multiLevelType w:val="multilevel"/>
    <w:tmpl w:val="307B0DD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zZGI0MTgyNzk2NmVhYzg5ZTk2ZjQwMjEzZmFjMjcifQ=="/>
  </w:docVars>
  <w:rsids>
    <w:rsidRoot w:val="00C34585"/>
    <w:rsid w:val="00002D4E"/>
    <w:rsid w:val="000D7221"/>
    <w:rsid w:val="000F0E73"/>
    <w:rsid w:val="001313E4"/>
    <w:rsid w:val="00156D98"/>
    <w:rsid w:val="002338AF"/>
    <w:rsid w:val="00251F8B"/>
    <w:rsid w:val="003367A8"/>
    <w:rsid w:val="0043188D"/>
    <w:rsid w:val="00460D2A"/>
    <w:rsid w:val="004A31C9"/>
    <w:rsid w:val="004D7355"/>
    <w:rsid w:val="0051437D"/>
    <w:rsid w:val="005A53F1"/>
    <w:rsid w:val="005E1DC9"/>
    <w:rsid w:val="006733B7"/>
    <w:rsid w:val="007368D2"/>
    <w:rsid w:val="007C3202"/>
    <w:rsid w:val="007D2C52"/>
    <w:rsid w:val="008239C9"/>
    <w:rsid w:val="00874D2B"/>
    <w:rsid w:val="00893191"/>
    <w:rsid w:val="00921BCE"/>
    <w:rsid w:val="009542E8"/>
    <w:rsid w:val="0095753E"/>
    <w:rsid w:val="00A3096F"/>
    <w:rsid w:val="00AB2921"/>
    <w:rsid w:val="00AD48E7"/>
    <w:rsid w:val="00B117BB"/>
    <w:rsid w:val="00B30024"/>
    <w:rsid w:val="00B93F6C"/>
    <w:rsid w:val="00C34585"/>
    <w:rsid w:val="00C42A71"/>
    <w:rsid w:val="00D145EC"/>
    <w:rsid w:val="00DA7C7F"/>
    <w:rsid w:val="00DE1A85"/>
    <w:rsid w:val="00DF649B"/>
    <w:rsid w:val="00E52547"/>
    <w:rsid w:val="00E57DEE"/>
    <w:rsid w:val="00E81F8C"/>
    <w:rsid w:val="00EF3740"/>
    <w:rsid w:val="00F0283A"/>
    <w:rsid w:val="00F31877"/>
    <w:rsid w:val="00F34E87"/>
    <w:rsid w:val="00F42732"/>
    <w:rsid w:val="00F95CF1"/>
    <w:rsid w:val="4B5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numPr>
        <w:ilvl w:val="0"/>
        <w:numId w:val="1"/>
      </w:numPr>
      <w:spacing w:line="360" w:lineRule="auto"/>
      <w:ind w:left="0" w:firstLine="0"/>
      <w:outlineLvl w:val="0"/>
    </w:pPr>
    <w:rPr>
      <w:b/>
      <w:bCs/>
      <w:kern w:val="44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276</Words>
  <Characters>281</Characters>
  <Lines>2</Lines>
  <Paragraphs>1</Paragraphs>
  <TotalTime>241</TotalTime>
  <ScaleCrop>false</ScaleCrop>
  <LinksUpToDate>false</LinksUpToDate>
  <CharactersWithSpaces>281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2020-04-08T01:50:00Z</dcterms:created>
  <dc:creator>Microsoft 帐户</dc:creator>
  <cp:lastModifiedBy>h</cp:lastModifiedBy>
  <dcterms:modified xsi:type="dcterms:W3CDTF">2022-09-17T16:17:27Z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3342491794A44C2C96FE3CCCDDEA642B</vt:lpwstr>
  </property>
</Properties>
</file>