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CACC6" w14:textId="77777777" w:rsidR="00AA7820" w:rsidRPr="002315CD" w:rsidRDefault="00AA7820" w:rsidP="00AA7820">
      <w:pPr>
        <w:jc w:val="center"/>
        <w:rPr>
          <w:rFonts w:ascii="Times New Roman" w:eastAsia="宋体" w:hAnsi="Times New Roman" w:cs="Times New Roman"/>
          <w:sz w:val="48"/>
        </w:rPr>
      </w:pPr>
      <w:bookmarkStart w:id="0" w:name="OLE_LINK98"/>
    </w:p>
    <w:p w14:paraId="775D0F8D" w14:textId="77777777" w:rsidR="00AA7820" w:rsidRPr="003D011A" w:rsidRDefault="00AA7820" w:rsidP="00AA7820">
      <w:pPr>
        <w:jc w:val="center"/>
        <w:rPr>
          <w:rFonts w:ascii="Times New Roman" w:eastAsiaTheme="majorEastAsia" w:hAnsi="Times New Roman" w:cs="Times New Roman"/>
          <w:sz w:val="52"/>
          <w:szCs w:val="24"/>
        </w:rPr>
      </w:pPr>
    </w:p>
    <w:p w14:paraId="482A9C71" w14:textId="77777777" w:rsidR="00AA7820" w:rsidRPr="00156AC2" w:rsidRDefault="00AA7820" w:rsidP="00AA7820">
      <w:pPr>
        <w:jc w:val="center"/>
        <w:rPr>
          <w:rFonts w:ascii="宋体" w:eastAsia="宋体" w:hAnsi="宋体" w:cs="Times New Roman" w:hint="eastAsia"/>
          <w:b/>
          <w:sz w:val="52"/>
          <w:szCs w:val="52"/>
        </w:rPr>
      </w:pPr>
      <w:r w:rsidRPr="00156AC2">
        <w:rPr>
          <w:rFonts w:ascii="宋体" w:eastAsia="宋体" w:hAnsi="宋体" w:cs="Times New Roman"/>
          <w:b/>
          <w:sz w:val="52"/>
          <w:szCs w:val="52"/>
        </w:rPr>
        <w:t>《机器学习与</w:t>
      </w:r>
      <w:r w:rsidRPr="00156AC2">
        <w:rPr>
          <w:rFonts w:ascii="Times New Roman" w:eastAsia="宋体" w:hAnsi="Times New Roman" w:cs="Times New Roman"/>
          <w:b/>
          <w:sz w:val="52"/>
          <w:szCs w:val="52"/>
        </w:rPr>
        <w:t>Python</w:t>
      </w:r>
      <w:r w:rsidRPr="00156AC2">
        <w:rPr>
          <w:rFonts w:ascii="宋体" w:eastAsia="宋体" w:hAnsi="宋体" w:cs="Times New Roman"/>
          <w:b/>
          <w:sz w:val="52"/>
          <w:szCs w:val="52"/>
        </w:rPr>
        <w:t>编程》</w:t>
      </w:r>
    </w:p>
    <w:p w14:paraId="25C07D95" w14:textId="4D7DA0CF" w:rsidR="00AA7820" w:rsidRPr="002315CD" w:rsidRDefault="00AA7820" w:rsidP="00AA7820">
      <w:pPr>
        <w:jc w:val="center"/>
        <w:rPr>
          <w:rFonts w:ascii="Times New Roman" w:eastAsia="宋体" w:hAnsi="Times New Roman" w:cs="Times New Roman"/>
        </w:rPr>
      </w:pPr>
      <w:r w:rsidRPr="00AA7820">
        <w:rPr>
          <w:rFonts w:ascii="Times New Roman" w:eastAsia="宋体" w:hAnsi="Times New Roman" w:cs="Times New Roman"/>
          <w:b/>
          <w:sz w:val="52"/>
          <w:szCs w:val="48"/>
        </w:rPr>
        <w:t>研究性专题</w:t>
      </w:r>
      <w:r>
        <w:rPr>
          <w:rFonts w:ascii="Times New Roman" w:eastAsia="宋体" w:hAnsi="Times New Roman" w:cs="Times New Roman" w:hint="eastAsia"/>
          <w:b/>
          <w:sz w:val="52"/>
          <w:szCs w:val="48"/>
        </w:rPr>
        <w:t>（测控系）</w:t>
      </w:r>
    </w:p>
    <w:p w14:paraId="649E917F" w14:textId="77777777" w:rsidR="00AA7820" w:rsidRDefault="00AA7820" w:rsidP="00AA7820">
      <w:pPr>
        <w:jc w:val="center"/>
        <w:rPr>
          <w:rFonts w:ascii="Times New Roman" w:eastAsia="宋体" w:hAnsi="Times New Roman" w:cs="Times New Roman"/>
          <w:sz w:val="28"/>
        </w:rPr>
      </w:pPr>
    </w:p>
    <w:p w14:paraId="6D0A6771" w14:textId="351F52E6" w:rsidR="00AA7820" w:rsidRPr="00AA7820" w:rsidRDefault="00AA7820" w:rsidP="00AA7820">
      <w:pPr>
        <w:jc w:val="center"/>
        <w:rPr>
          <w:rFonts w:ascii="Times New Roman" w:eastAsia="宋体" w:hAnsi="Times New Roman" w:cs="Times New Roman"/>
          <w:sz w:val="40"/>
          <w:szCs w:val="32"/>
        </w:rPr>
      </w:pPr>
      <w:r w:rsidRPr="00AA7820">
        <w:rPr>
          <w:rFonts w:ascii="黑体" w:eastAsia="黑体" w:hAnsi="黑体" w:hint="eastAsia"/>
          <w:b/>
          <w:bCs/>
          <w:sz w:val="56"/>
          <w:szCs w:val="72"/>
        </w:rPr>
        <w:t>裂纹图像识别</w:t>
      </w:r>
      <w:r w:rsidR="00F051CF">
        <w:rPr>
          <w:rFonts w:ascii="黑体" w:eastAsia="黑体" w:hAnsi="黑体" w:hint="eastAsia"/>
          <w:b/>
          <w:bCs/>
          <w:sz w:val="56"/>
          <w:szCs w:val="72"/>
        </w:rPr>
        <w:t>系统</w:t>
      </w:r>
    </w:p>
    <w:p w14:paraId="09F6E954" w14:textId="77777777" w:rsidR="00AA7820" w:rsidRDefault="00AA7820" w:rsidP="00AA7820">
      <w:pPr>
        <w:jc w:val="center"/>
        <w:rPr>
          <w:rFonts w:ascii="Times New Roman" w:eastAsia="宋体" w:hAnsi="Times New Roman" w:cs="Times New Roman"/>
          <w:sz w:val="28"/>
        </w:rPr>
      </w:pPr>
    </w:p>
    <w:p w14:paraId="278D7E49" w14:textId="77777777" w:rsidR="00AA7820" w:rsidRPr="002315CD" w:rsidRDefault="00AA7820" w:rsidP="00AA7820">
      <w:pPr>
        <w:jc w:val="center"/>
        <w:rPr>
          <w:rFonts w:ascii="Times New Roman" w:eastAsia="宋体" w:hAnsi="Times New Roman" w:cs="Times New Roman"/>
          <w:sz w:val="28"/>
        </w:rPr>
      </w:pPr>
    </w:p>
    <w:p w14:paraId="3240A335" w14:textId="3E306F55" w:rsidR="00AA7820" w:rsidRPr="003D011A" w:rsidRDefault="00AA7820" w:rsidP="00AA7820">
      <w:pPr>
        <w:jc w:val="center"/>
        <w:rPr>
          <w:rFonts w:ascii="Times New Roman" w:eastAsia="宋体" w:hAnsi="Times New Roman" w:cs="Times New Roman"/>
          <w:b/>
          <w:bCs/>
          <w:sz w:val="36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28"/>
        </w:rPr>
        <w:t>执笔人</w:t>
      </w:r>
    </w:p>
    <w:p w14:paraId="5B5D1891" w14:textId="14D56D4C" w:rsidR="00AA7820" w:rsidRPr="003D011A" w:rsidRDefault="004452F5" w:rsidP="00AA7820">
      <w:pPr>
        <w:jc w:val="center"/>
        <w:rPr>
          <w:rFonts w:ascii="Times New Roman" w:eastAsia="宋体" w:hAnsi="Times New Roman" w:cs="Times New Roman"/>
          <w:sz w:val="32"/>
          <w:szCs w:val="24"/>
        </w:rPr>
      </w:pPr>
      <w:r>
        <w:rPr>
          <w:rFonts w:ascii="Times New Roman" w:eastAsia="宋体" w:hAnsi="Times New Roman" w:cs="Times New Roman" w:hint="eastAsia"/>
          <w:sz w:val="32"/>
          <w:szCs w:val="24"/>
        </w:rPr>
        <w:t>颜笑鹏</w:t>
      </w:r>
    </w:p>
    <w:p w14:paraId="1D844686" w14:textId="77777777" w:rsidR="00AA7820" w:rsidRPr="002315CD" w:rsidRDefault="00AA7820" w:rsidP="00AA7820">
      <w:pPr>
        <w:rPr>
          <w:rFonts w:ascii="Times New Roman" w:eastAsia="宋体" w:hAnsi="Times New Roman" w:cs="Times New Roman"/>
          <w:sz w:val="32"/>
        </w:rPr>
      </w:pPr>
    </w:p>
    <w:p w14:paraId="76923FF8" w14:textId="77777777" w:rsidR="00AA7820" w:rsidRPr="002315CD" w:rsidRDefault="00AA7820" w:rsidP="00AA7820">
      <w:pPr>
        <w:rPr>
          <w:rFonts w:ascii="Times New Roman" w:eastAsia="宋体" w:hAnsi="Times New Roman" w:cs="Times New Roman"/>
          <w:sz w:val="32"/>
        </w:rPr>
      </w:pPr>
    </w:p>
    <w:p w14:paraId="63ACFD42" w14:textId="77777777" w:rsidR="00AA7820" w:rsidRPr="002315CD" w:rsidRDefault="00AA7820" w:rsidP="00AA7820">
      <w:pPr>
        <w:rPr>
          <w:rFonts w:ascii="Times New Roman" w:eastAsia="宋体" w:hAnsi="Times New Roman" w:cs="Times New Roman"/>
          <w:sz w:val="32"/>
        </w:rPr>
      </w:pPr>
    </w:p>
    <w:p w14:paraId="7E7CCA07" w14:textId="77777777" w:rsidR="00AA7820" w:rsidRPr="002315CD" w:rsidRDefault="00AA7820" w:rsidP="00AA7820">
      <w:pPr>
        <w:rPr>
          <w:rFonts w:ascii="Times New Roman" w:eastAsia="宋体" w:hAnsi="Times New Roman" w:cs="Times New Roman"/>
          <w:sz w:val="32"/>
        </w:rPr>
      </w:pPr>
    </w:p>
    <w:p w14:paraId="145F74D1" w14:textId="77777777" w:rsidR="00AA7820" w:rsidRPr="002315CD" w:rsidRDefault="00AA7820" w:rsidP="00AA7820">
      <w:pPr>
        <w:jc w:val="center"/>
        <w:rPr>
          <w:rFonts w:ascii="Times New Roman" w:eastAsia="宋体" w:hAnsi="Times New Roman" w:cs="Times New Roman"/>
          <w:sz w:val="32"/>
        </w:rPr>
      </w:pPr>
      <w:r w:rsidRPr="002315CD">
        <w:rPr>
          <w:rFonts w:ascii="Times New Roman" w:eastAsia="宋体" w:hAnsi="Times New Roman" w:cs="Times New Roman"/>
          <w:noProof/>
        </w:rPr>
        <w:drawing>
          <wp:inline distT="0" distB="0" distL="0" distR="0" wp14:anchorId="6010B685" wp14:editId="4CD327BB">
            <wp:extent cx="2543102" cy="609600"/>
            <wp:effectExtent l="0" t="0" r="0" b="0"/>
            <wp:docPr id="1" name="图片 1" descr="bjj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bjjd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711" cy="61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13C96" w14:textId="77777777" w:rsidR="00AA7820" w:rsidRPr="002315CD" w:rsidRDefault="00AA7820" w:rsidP="00AA7820">
      <w:pPr>
        <w:jc w:val="center"/>
        <w:rPr>
          <w:rFonts w:ascii="Times New Roman" w:eastAsia="宋体" w:hAnsi="Times New Roman" w:cs="Times New Roman"/>
          <w:sz w:val="32"/>
        </w:rPr>
      </w:pPr>
      <w:r w:rsidRPr="00FF5A22">
        <w:rPr>
          <w:rFonts w:ascii="Times New Roman" w:eastAsia="宋体" w:hAnsi="Times New Roman" w:cs="Times New Roman"/>
          <w:sz w:val="32"/>
        </w:rPr>
        <w:t>机器学习与</w:t>
      </w:r>
      <w:r w:rsidRPr="00FF5A22">
        <w:rPr>
          <w:rFonts w:ascii="Times New Roman" w:eastAsia="宋体" w:hAnsi="Times New Roman" w:cs="Times New Roman"/>
          <w:sz w:val="32"/>
        </w:rPr>
        <w:t>Python</w:t>
      </w:r>
      <w:r w:rsidRPr="00FF5A22">
        <w:rPr>
          <w:rFonts w:ascii="Times New Roman" w:eastAsia="宋体" w:hAnsi="Times New Roman" w:cs="Times New Roman"/>
          <w:sz w:val="32"/>
        </w:rPr>
        <w:t>编程课程组</w:t>
      </w:r>
    </w:p>
    <w:p w14:paraId="094E04FC" w14:textId="221702C0" w:rsidR="00AA7820" w:rsidRPr="002315CD" w:rsidRDefault="00AA7820" w:rsidP="00AA7820">
      <w:pPr>
        <w:jc w:val="center"/>
        <w:rPr>
          <w:rFonts w:ascii="Times New Roman" w:eastAsia="宋体" w:hAnsi="Times New Roman" w:cs="Times New Roman"/>
          <w:sz w:val="32"/>
        </w:rPr>
      </w:pPr>
      <w:r w:rsidRPr="002315CD">
        <w:rPr>
          <w:rFonts w:ascii="Times New Roman" w:eastAsia="宋体" w:hAnsi="Times New Roman" w:cs="Times New Roman" w:hint="eastAsia"/>
          <w:sz w:val="32"/>
        </w:rPr>
        <w:t>202</w:t>
      </w:r>
      <w:r w:rsidR="00EB7603">
        <w:rPr>
          <w:rFonts w:ascii="Times New Roman" w:eastAsia="宋体" w:hAnsi="Times New Roman" w:cs="Times New Roman" w:hint="eastAsia"/>
          <w:sz w:val="32"/>
        </w:rPr>
        <w:t>6</w:t>
      </w:r>
      <w:r w:rsidRPr="002315CD">
        <w:rPr>
          <w:rFonts w:ascii="Times New Roman" w:eastAsia="宋体" w:hAnsi="Times New Roman" w:cs="Times New Roman" w:hint="eastAsia"/>
          <w:sz w:val="32"/>
        </w:rPr>
        <w:t>年</w:t>
      </w:r>
      <w:r w:rsidR="00B540E8">
        <w:rPr>
          <w:rFonts w:ascii="Times New Roman" w:eastAsia="宋体" w:hAnsi="Times New Roman" w:cs="Times New Roman"/>
          <w:sz w:val="32"/>
        </w:rPr>
        <w:t>4</w:t>
      </w:r>
      <w:r w:rsidRPr="002315CD">
        <w:rPr>
          <w:rFonts w:ascii="Times New Roman" w:eastAsia="宋体" w:hAnsi="Times New Roman" w:cs="Times New Roman" w:hint="eastAsia"/>
          <w:sz w:val="32"/>
        </w:rPr>
        <w:t>月</w:t>
      </w:r>
    </w:p>
    <w:bookmarkEnd w:id="0"/>
    <w:p w14:paraId="1121FDC2" w14:textId="70C52B8C" w:rsidR="00AA7820" w:rsidRDefault="00AA7820">
      <w:pPr>
        <w:widowControl/>
        <w:jc w:val="left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sz w:val="36"/>
          <w:szCs w:val="36"/>
        </w:rPr>
        <w:br w:type="page"/>
      </w:r>
    </w:p>
    <w:bookmarkStart w:id="1" w:name="OLE_LINK7" w:displacedByCustomXml="next"/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1842895067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702EAEDB" w14:textId="58EA7DE5" w:rsidR="0051038D" w:rsidRDefault="0051038D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6BE40904" w14:textId="0D9E2A6F" w:rsidR="00FA3A2B" w:rsidRDefault="00EE5AD7">
          <w:pPr>
            <w:pStyle w:val="TOC1"/>
            <w:tabs>
              <w:tab w:val="right" w:leader="dot" w:pos="8296"/>
            </w:tabs>
            <w:rPr>
              <w:rFonts w:eastAsiaTheme="minorEastAsia" w:hint="eastAsia"/>
              <w:b w:val="0"/>
              <w:bCs w:val="0"/>
              <w:caps w:val="0"/>
              <w:noProof/>
              <w:sz w:val="21"/>
              <w:u w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382979" w:history="1">
            <w:r w:rsidR="00FA3A2B" w:rsidRPr="007D699E">
              <w:rPr>
                <w:rStyle w:val="a4"/>
                <w:rFonts w:ascii="黑体" w:eastAsia="黑体" w:hAnsi="黑体"/>
                <w:noProof/>
              </w:rPr>
              <w:t>一、裂纹图像识别任务</w:t>
            </w:r>
            <w:r w:rsidR="00FA3A2B">
              <w:rPr>
                <w:noProof/>
                <w:webHidden/>
              </w:rPr>
              <w:tab/>
            </w:r>
            <w:r w:rsidR="00FA3A2B">
              <w:rPr>
                <w:noProof/>
                <w:webHidden/>
              </w:rPr>
              <w:fldChar w:fldCharType="begin"/>
            </w:r>
            <w:r w:rsidR="00FA3A2B">
              <w:rPr>
                <w:noProof/>
                <w:webHidden/>
              </w:rPr>
              <w:instrText xml:space="preserve"> PAGEREF _Toc195382979 \h </w:instrText>
            </w:r>
            <w:r w:rsidR="00FA3A2B">
              <w:rPr>
                <w:noProof/>
                <w:webHidden/>
              </w:rPr>
            </w:r>
            <w:r w:rsidR="00FA3A2B">
              <w:rPr>
                <w:noProof/>
                <w:webHidden/>
              </w:rPr>
              <w:fldChar w:fldCharType="separate"/>
            </w:r>
            <w:r w:rsidR="00CA2DE6">
              <w:rPr>
                <w:rFonts w:hint="eastAsia"/>
                <w:noProof/>
                <w:webHidden/>
              </w:rPr>
              <w:t>3</w:t>
            </w:r>
            <w:r w:rsidR="00FA3A2B">
              <w:rPr>
                <w:noProof/>
                <w:webHidden/>
              </w:rPr>
              <w:fldChar w:fldCharType="end"/>
            </w:r>
          </w:hyperlink>
        </w:p>
        <w:p w14:paraId="263AC2A2" w14:textId="72FD3F66" w:rsidR="00FA3A2B" w:rsidRDefault="00000000">
          <w:pPr>
            <w:pStyle w:val="TOC2"/>
            <w:tabs>
              <w:tab w:val="right" w:leader="dot" w:pos="8296"/>
            </w:tabs>
            <w:rPr>
              <w:rFonts w:eastAsiaTheme="minorEastAsia" w:hint="eastAsia"/>
              <w:b w:val="0"/>
              <w:bCs w:val="0"/>
              <w:smallCaps w:val="0"/>
              <w:noProof/>
              <w:sz w:val="21"/>
            </w:rPr>
          </w:pPr>
          <w:hyperlink w:anchor="_Toc195382980" w:history="1">
            <w:r w:rsidR="00FA3A2B" w:rsidRPr="007D699E">
              <w:rPr>
                <w:rStyle w:val="a4"/>
                <w:rFonts w:ascii="黑体" w:eastAsia="黑体" w:hAnsi="黑体"/>
                <w:noProof/>
              </w:rPr>
              <w:t>1.数据集介绍</w:t>
            </w:r>
            <w:r w:rsidR="00FA3A2B">
              <w:rPr>
                <w:noProof/>
                <w:webHidden/>
              </w:rPr>
              <w:tab/>
            </w:r>
            <w:r w:rsidR="00FA3A2B">
              <w:rPr>
                <w:noProof/>
                <w:webHidden/>
              </w:rPr>
              <w:fldChar w:fldCharType="begin"/>
            </w:r>
            <w:r w:rsidR="00FA3A2B">
              <w:rPr>
                <w:noProof/>
                <w:webHidden/>
              </w:rPr>
              <w:instrText xml:space="preserve"> PAGEREF _Toc195382980 \h </w:instrText>
            </w:r>
            <w:r w:rsidR="00FA3A2B">
              <w:rPr>
                <w:noProof/>
                <w:webHidden/>
              </w:rPr>
            </w:r>
            <w:r w:rsidR="00FA3A2B">
              <w:rPr>
                <w:noProof/>
                <w:webHidden/>
              </w:rPr>
              <w:fldChar w:fldCharType="separate"/>
            </w:r>
            <w:r w:rsidR="00CA2DE6">
              <w:rPr>
                <w:rFonts w:hint="eastAsia"/>
                <w:noProof/>
                <w:webHidden/>
              </w:rPr>
              <w:t>3</w:t>
            </w:r>
            <w:r w:rsidR="00FA3A2B">
              <w:rPr>
                <w:noProof/>
                <w:webHidden/>
              </w:rPr>
              <w:fldChar w:fldCharType="end"/>
            </w:r>
          </w:hyperlink>
        </w:p>
        <w:p w14:paraId="37499526" w14:textId="679E1C61" w:rsidR="00FA3A2B" w:rsidRDefault="00000000">
          <w:pPr>
            <w:pStyle w:val="TOC2"/>
            <w:tabs>
              <w:tab w:val="right" w:leader="dot" w:pos="8296"/>
            </w:tabs>
            <w:rPr>
              <w:rFonts w:eastAsiaTheme="minorEastAsia" w:hint="eastAsia"/>
              <w:b w:val="0"/>
              <w:bCs w:val="0"/>
              <w:smallCaps w:val="0"/>
              <w:noProof/>
              <w:sz w:val="21"/>
            </w:rPr>
          </w:pPr>
          <w:hyperlink w:anchor="_Toc195382981" w:history="1">
            <w:r w:rsidR="00FA3A2B" w:rsidRPr="007D699E">
              <w:rPr>
                <w:rStyle w:val="a4"/>
                <w:rFonts w:ascii="黑体" w:eastAsia="黑体" w:hAnsi="黑体"/>
                <w:noProof/>
              </w:rPr>
              <w:t>2.任务介绍</w:t>
            </w:r>
            <w:r w:rsidR="00FA3A2B">
              <w:rPr>
                <w:noProof/>
                <w:webHidden/>
              </w:rPr>
              <w:tab/>
            </w:r>
            <w:r w:rsidR="00FA3A2B">
              <w:rPr>
                <w:noProof/>
                <w:webHidden/>
              </w:rPr>
              <w:fldChar w:fldCharType="begin"/>
            </w:r>
            <w:r w:rsidR="00FA3A2B">
              <w:rPr>
                <w:noProof/>
                <w:webHidden/>
              </w:rPr>
              <w:instrText xml:space="preserve"> PAGEREF _Toc195382981 \h </w:instrText>
            </w:r>
            <w:r w:rsidR="00FA3A2B">
              <w:rPr>
                <w:noProof/>
                <w:webHidden/>
              </w:rPr>
            </w:r>
            <w:r w:rsidR="00FA3A2B">
              <w:rPr>
                <w:noProof/>
                <w:webHidden/>
              </w:rPr>
              <w:fldChar w:fldCharType="separate"/>
            </w:r>
            <w:r w:rsidR="00CA2DE6">
              <w:rPr>
                <w:rFonts w:hint="eastAsia"/>
                <w:noProof/>
                <w:webHidden/>
              </w:rPr>
              <w:t>3</w:t>
            </w:r>
            <w:r w:rsidR="00FA3A2B">
              <w:rPr>
                <w:noProof/>
                <w:webHidden/>
              </w:rPr>
              <w:fldChar w:fldCharType="end"/>
            </w:r>
          </w:hyperlink>
        </w:p>
        <w:p w14:paraId="1CEB938C" w14:textId="03BA87EF" w:rsidR="00FA3A2B" w:rsidRDefault="00000000">
          <w:pPr>
            <w:pStyle w:val="TOC1"/>
            <w:tabs>
              <w:tab w:val="right" w:leader="dot" w:pos="8296"/>
            </w:tabs>
            <w:rPr>
              <w:rFonts w:eastAsiaTheme="minorEastAsia" w:hint="eastAsia"/>
              <w:b w:val="0"/>
              <w:bCs w:val="0"/>
              <w:caps w:val="0"/>
              <w:noProof/>
              <w:sz w:val="21"/>
              <w:u w:val="none"/>
            </w:rPr>
          </w:pPr>
          <w:hyperlink w:anchor="_Toc195382982" w:history="1">
            <w:r w:rsidR="00FA3A2B" w:rsidRPr="007D699E">
              <w:rPr>
                <w:rStyle w:val="a4"/>
                <w:rFonts w:ascii="黑体" w:eastAsia="黑体" w:hAnsi="黑体"/>
                <w:noProof/>
              </w:rPr>
              <w:t>二、评分标准</w:t>
            </w:r>
            <w:r w:rsidR="00FA3A2B">
              <w:rPr>
                <w:noProof/>
                <w:webHidden/>
              </w:rPr>
              <w:tab/>
            </w:r>
            <w:r w:rsidR="00FA3A2B">
              <w:rPr>
                <w:noProof/>
                <w:webHidden/>
              </w:rPr>
              <w:fldChar w:fldCharType="begin"/>
            </w:r>
            <w:r w:rsidR="00FA3A2B">
              <w:rPr>
                <w:noProof/>
                <w:webHidden/>
              </w:rPr>
              <w:instrText xml:space="preserve"> PAGEREF _Toc195382982 \h </w:instrText>
            </w:r>
            <w:r w:rsidR="00FA3A2B">
              <w:rPr>
                <w:noProof/>
                <w:webHidden/>
              </w:rPr>
            </w:r>
            <w:r w:rsidR="00FA3A2B">
              <w:rPr>
                <w:noProof/>
                <w:webHidden/>
              </w:rPr>
              <w:fldChar w:fldCharType="separate"/>
            </w:r>
            <w:r w:rsidR="00CA2DE6">
              <w:rPr>
                <w:rFonts w:hint="eastAsia"/>
                <w:noProof/>
                <w:webHidden/>
              </w:rPr>
              <w:t>5</w:t>
            </w:r>
            <w:r w:rsidR="00FA3A2B">
              <w:rPr>
                <w:noProof/>
                <w:webHidden/>
              </w:rPr>
              <w:fldChar w:fldCharType="end"/>
            </w:r>
          </w:hyperlink>
        </w:p>
        <w:p w14:paraId="49F6F3E8" w14:textId="148812F1" w:rsidR="0051038D" w:rsidRDefault="00EE5AD7">
          <w:pPr>
            <w:rPr>
              <w:rFonts w:hint="eastAsia"/>
            </w:rPr>
          </w:pPr>
          <w:r>
            <w:fldChar w:fldCharType="end"/>
          </w:r>
        </w:p>
      </w:sdtContent>
    </w:sdt>
    <w:p w14:paraId="0778334C" w14:textId="1250056B" w:rsidR="007717CF" w:rsidRDefault="007717CF">
      <w:pPr>
        <w:widowControl/>
        <w:jc w:val="left"/>
        <w:rPr>
          <w:rFonts w:hint="eastAsia"/>
        </w:rPr>
      </w:pPr>
      <w:r>
        <w:br w:type="page"/>
      </w:r>
    </w:p>
    <w:p w14:paraId="629279C8" w14:textId="12659326" w:rsidR="00E50951" w:rsidRDefault="00AF40C7" w:rsidP="007F3BBA">
      <w:pPr>
        <w:pStyle w:val="1"/>
        <w:rPr>
          <w:rFonts w:ascii="黑体" w:eastAsia="黑体" w:hAnsi="黑体" w:hint="eastAsia"/>
          <w:sz w:val="36"/>
          <w:szCs w:val="36"/>
        </w:rPr>
      </w:pPr>
      <w:bookmarkStart w:id="2" w:name="OLE_LINK8"/>
      <w:bookmarkStart w:id="3" w:name="_Toc195382979"/>
      <w:r>
        <w:rPr>
          <w:rFonts w:ascii="黑体" w:eastAsia="黑体" w:hAnsi="黑体" w:hint="eastAsia"/>
          <w:sz w:val="36"/>
          <w:szCs w:val="36"/>
        </w:rPr>
        <w:lastRenderedPageBreak/>
        <w:t>一</w:t>
      </w:r>
      <w:r w:rsidR="00884D2B">
        <w:rPr>
          <w:rFonts w:ascii="黑体" w:eastAsia="黑体" w:hAnsi="黑体" w:hint="eastAsia"/>
          <w:sz w:val="36"/>
          <w:szCs w:val="36"/>
        </w:rPr>
        <w:t>、</w:t>
      </w:r>
      <w:r w:rsidR="00E479DF">
        <w:rPr>
          <w:rFonts w:ascii="黑体" w:eastAsia="黑体" w:hAnsi="黑体" w:hint="eastAsia"/>
          <w:sz w:val="36"/>
          <w:szCs w:val="36"/>
        </w:rPr>
        <w:t>裂纹图像识别</w:t>
      </w:r>
      <w:bookmarkEnd w:id="2"/>
      <w:r w:rsidR="00E479DF">
        <w:rPr>
          <w:rFonts w:ascii="黑体" w:eastAsia="黑体" w:hAnsi="黑体" w:hint="eastAsia"/>
          <w:sz w:val="36"/>
          <w:szCs w:val="36"/>
        </w:rPr>
        <w:t>任务</w:t>
      </w:r>
      <w:bookmarkEnd w:id="3"/>
    </w:p>
    <w:p w14:paraId="41624B09" w14:textId="4293ADDE" w:rsidR="00577D5D" w:rsidRPr="00577D5D" w:rsidRDefault="00577D5D" w:rsidP="00577D5D">
      <w:pPr>
        <w:pStyle w:val="2"/>
        <w:rPr>
          <w:rFonts w:ascii="黑体" w:eastAsia="黑体" w:hAnsi="黑体" w:hint="eastAsia"/>
        </w:rPr>
      </w:pPr>
      <w:bookmarkStart w:id="4" w:name="_Toc195382980"/>
      <w:bookmarkStart w:id="5" w:name="OLE_LINK9"/>
      <w:bookmarkEnd w:id="1"/>
      <w:r w:rsidRPr="00577D5D">
        <w:rPr>
          <w:rFonts w:ascii="黑体" w:eastAsia="黑体" w:hAnsi="黑体" w:hint="eastAsia"/>
        </w:rPr>
        <w:t>1</w:t>
      </w:r>
      <w:r>
        <w:rPr>
          <w:rFonts w:ascii="黑体" w:eastAsia="黑体" w:hAnsi="黑体" w:hint="eastAsia"/>
        </w:rPr>
        <w:t>.</w:t>
      </w:r>
      <w:r w:rsidRPr="00577D5D">
        <w:rPr>
          <w:rFonts w:ascii="黑体" w:eastAsia="黑体" w:hAnsi="黑体" w:hint="eastAsia"/>
        </w:rPr>
        <w:t>数据集介绍</w:t>
      </w:r>
      <w:bookmarkEnd w:id="4"/>
    </w:p>
    <w:bookmarkEnd w:id="5"/>
    <w:p w14:paraId="37A20C39" w14:textId="05627B9C" w:rsidR="00C0268B" w:rsidRPr="0057154C" w:rsidRDefault="00224442" w:rsidP="0057154C">
      <w:pPr>
        <w:ind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224442">
        <w:rPr>
          <w:rFonts w:ascii="Times New Roman" w:eastAsia="宋体" w:hAnsi="Times New Roman" w:cs="Times New Roman"/>
          <w:sz w:val="28"/>
          <w:szCs w:val="32"/>
        </w:rPr>
        <w:t>裂纹图像数据集</w:t>
      </w:r>
      <w:r w:rsidR="00C0268B" w:rsidRPr="00224442">
        <w:rPr>
          <w:rFonts w:ascii="Times New Roman" w:eastAsia="宋体" w:hAnsi="Times New Roman" w:cs="Times New Roman"/>
          <w:sz w:val="28"/>
          <w:szCs w:val="32"/>
        </w:rPr>
        <w:t>包含</w:t>
      </w:r>
      <w:r w:rsidR="00C0268B" w:rsidRPr="00224442">
        <w:rPr>
          <w:rFonts w:ascii="Times New Roman" w:eastAsia="宋体" w:hAnsi="Times New Roman" w:cs="Times New Roman"/>
          <w:sz w:val="28"/>
          <w:szCs w:val="32"/>
        </w:rPr>
        <w:t>20</w:t>
      </w:r>
      <w:r w:rsidR="00862F01" w:rsidRPr="00224442">
        <w:rPr>
          <w:rFonts w:ascii="Times New Roman" w:eastAsia="宋体" w:hAnsi="Times New Roman" w:cs="Times New Roman"/>
          <w:sz w:val="28"/>
          <w:szCs w:val="32"/>
        </w:rPr>
        <w:t>,</w:t>
      </w:r>
      <w:r w:rsidR="00C0268B" w:rsidRPr="00224442">
        <w:rPr>
          <w:rFonts w:ascii="Times New Roman" w:eastAsia="宋体" w:hAnsi="Times New Roman" w:cs="Times New Roman"/>
          <w:sz w:val="28"/>
          <w:szCs w:val="32"/>
        </w:rPr>
        <w:t>000</w:t>
      </w:r>
      <w:r w:rsidR="00C0268B" w:rsidRPr="00224442">
        <w:rPr>
          <w:rFonts w:ascii="Times New Roman" w:eastAsia="宋体" w:hAnsi="Times New Roman" w:cs="Times New Roman"/>
          <w:sz w:val="28"/>
          <w:szCs w:val="32"/>
        </w:rPr>
        <w:t>张负样本</w:t>
      </w:r>
      <w:r w:rsidRPr="00224442">
        <w:rPr>
          <w:rFonts w:ascii="Times New Roman" w:eastAsia="宋体" w:hAnsi="Times New Roman" w:cs="Times New Roman"/>
          <w:sz w:val="28"/>
          <w:szCs w:val="32"/>
        </w:rPr>
        <w:t>（无裂纹）</w:t>
      </w:r>
      <w:r w:rsidR="00C0268B" w:rsidRPr="00224442">
        <w:rPr>
          <w:rFonts w:ascii="Times New Roman" w:eastAsia="宋体" w:hAnsi="Times New Roman" w:cs="Times New Roman"/>
          <w:sz w:val="28"/>
          <w:szCs w:val="32"/>
        </w:rPr>
        <w:t>图像与</w:t>
      </w:r>
      <w:r w:rsidR="00862F01" w:rsidRPr="00224442">
        <w:rPr>
          <w:rFonts w:ascii="Times New Roman" w:eastAsia="宋体" w:hAnsi="Times New Roman" w:cs="Times New Roman"/>
          <w:sz w:val="28"/>
          <w:szCs w:val="32"/>
        </w:rPr>
        <w:t>20,000</w:t>
      </w:r>
      <w:r w:rsidR="00862F01" w:rsidRPr="00224442">
        <w:rPr>
          <w:rFonts w:ascii="Times New Roman" w:eastAsia="宋体" w:hAnsi="Times New Roman" w:cs="Times New Roman"/>
          <w:sz w:val="28"/>
          <w:szCs w:val="32"/>
        </w:rPr>
        <w:t>张正样本</w:t>
      </w:r>
      <w:r w:rsidRPr="00224442">
        <w:rPr>
          <w:rFonts w:ascii="Times New Roman" w:eastAsia="宋体" w:hAnsi="Times New Roman" w:cs="Times New Roman"/>
          <w:sz w:val="28"/>
          <w:szCs w:val="32"/>
        </w:rPr>
        <w:t>（有裂纹）</w:t>
      </w:r>
      <w:r w:rsidR="00862F01" w:rsidRPr="00224442">
        <w:rPr>
          <w:rFonts w:ascii="Times New Roman" w:eastAsia="宋体" w:hAnsi="Times New Roman" w:cs="Times New Roman"/>
          <w:sz w:val="28"/>
          <w:szCs w:val="32"/>
        </w:rPr>
        <w:t>图像，</w:t>
      </w:r>
      <w:r w:rsidRPr="00224442">
        <w:rPr>
          <w:rFonts w:ascii="Times New Roman" w:eastAsia="宋体" w:hAnsi="Times New Roman" w:cs="Times New Roman"/>
          <w:sz w:val="28"/>
          <w:szCs w:val="32"/>
        </w:rPr>
        <w:t>分别存放于</w:t>
      </w:r>
      <w:r w:rsidRPr="00224442">
        <w:rPr>
          <w:rFonts w:ascii="Times New Roman" w:eastAsia="宋体" w:hAnsi="Times New Roman" w:cs="Times New Roman"/>
          <w:sz w:val="28"/>
          <w:szCs w:val="32"/>
        </w:rPr>
        <w:t>“Negative”</w:t>
      </w:r>
      <w:r w:rsidRPr="00224442">
        <w:rPr>
          <w:rFonts w:ascii="Times New Roman" w:eastAsia="宋体" w:hAnsi="Times New Roman" w:cs="Times New Roman"/>
          <w:sz w:val="28"/>
          <w:szCs w:val="32"/>
        </w:rPr>
        <w:t>与</w:t>
      </w:r>
      <w:r w:rsidRPr="00224442">
        <w:rPr>
          <w:rFonts w:ascii="Times New Roman" w:eastAsia="宋体" w:hAnsi="Times New Roman" w:cs="Times New Roman"/>
          <w:sz w:val="28"/>
          <w:szCs w:val="32"/>
        </w:rPr>
        <w:t>“Positive”</w:t>
      </w:r>
      <w:r w:rsidRPr="00224442">
        <w:rPr>
          <w:rFonts w:ascii="Times New Roman" w:eastAsia="宋体" w:hAnsi="Times New Roman" w:cs="Times New Roman"/>
          <w:sz w:val="28"/>
          <w:szCs w:val="32"/>
        </w:rPr>
        <w:t>文件夹中，均为</w:t>
      </w:r>
      <w:r w:rsidRPr="00224442">
        <w:rPr>
          <w:rFonts w:ascii="Times New Roman" w:eastAsia="宋体" w:hAnsi="Times New Roman" w:cs="Times New Roman"/>
          <w:sz w:val="28"/>
          <w:szCs w:val="32"/>
        </w:rPr>
        <w:t>“.jpg”</w:t>
      </w:r>
      <w:r w:rsidRPr="00224442">
        <w:rPr>
          <w:rFonts w:ascii="Times New Roman" w:eastAsia="宋体" w:hAnsi="Times New Roman" w:cs="Times New Roman"/>
          <w:sz w:val="28"/>
          <w:szCs w:val="32"/>
        </w:rPr>
        <w:t>格式文件。</w:t>
      </w:r>
      <w:r w:rsidR="0057154C">
        <w:rPr>
          <w:rFonts w:ascii="Times New Roman" w:eastAsia="宋体" w:hAnsi="Times New Roman" w:cs="Times New Roman" w:hint="eastAsia"/>
          <w:sz w:val="28"/>
          <w:szCs w:val="32"/>
        </w:rPr>
        <w:t>样例图像如图</w:t>
      </w:r>
      <w:r w:rsidR="0057154C">
        <w:rPr>
          <w:rFonts w:ascii="Times New Roman" w:eastAsia="宋体" w:hAnsi="Times New Roman" w:cs="Times New Roman" w:hint="eastAsia"/>
          <w:sz w:val="28"/>
          <w:szCs w:val="32"/>
        </w:rPr>
        <w:t>1</w:t>
      </w:r>
      <w:r w:rsidR="0057154C">
        <w:rPr>
          <w:rFonts w:ascii="Times New Roman" w:eastAsia="宋体" w:hAnsi="Times New Roman" w:cs="Times New Roman" w:hint="eastAsia"/>
          <w:sz w:val="28"/>
          <w:szCs w:val="32"/>
        </w:rPr>
        <w:t>与图</w:t>
      </w:r>
      <w:r w:rsidR="0057154C">
        <w:rPr>
          <w:rFonts w:ascii="Times New Roman" w:eastAsia="宋体" w:hAnsi="Times New Roman" w:cs="Times New Roman" w:hint="eastAsia"/>
          <w:sz w:val="28"/>
          <w:szCs w:val="32"/>
        </w:rPr>
        <w:t>2</w:t>
      </w:r>
      <w:r w:rsidR="0057154C">
        <w:rPr>
          <w:rFonts w:ascii="Times New Roman" w:eastAsia="宋体" w:hAnsi="Times New Roman" w:cs="Times New Roman" w:hint="eastAsia"/>
          <w:sz w:val="28"/>
          <w:szCs w:val="32"/>
        </w:rPr>
        <w:t>所示。</w:t>
      </w:r>
    </w:p>
    <w:p w14:paraId="61B4651A" w14:textId="670D889A" w:rsidR="00C0268B" w:rsidRDefault="00C0268B" w:rsidP="00C0268B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7EFF892" wp14:editId="3C4E6EE2">
            <wp:extent cx="1435100" cy="14351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20C5714E" wp14:editId="6500B59F">
            <wp:extent cx="1435100" cy="14351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3755D92E" wp14:editId="1849CEFA">
            <wp:extent cx="1435100" cy="14351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6BBD" w14:textId="520FEC9F" w:rsidR="00224442" w:rsidRPr="0057154C" w:rsidRDefault="00224442" w:rsidP="00C0268B">
      <w:pPr>
        <w:jc w:val="center"/>
        <w:rPr>
          <w:rFonts w:ascii="黑体" w:eastAsia="黑体" w:hAnsi="黑体" w:hint="eastAsia"/>
          <w:sz w:val="24"/>
          <w:szCs w:val="28"/>
        </w:rPr>
      </w:pPr>
      <w:r w:rsidRPr="0057154C">
        <w:rPr>
          <w:rFonts w:ascii="黑体" w:eastAsia="黑体" w:hAnsi="黑体" w:hint="eastAsia"/>
          <w:sz w:val="24"/>
          <w:szCs w:val="28"/>
        </w:rPr>
        <w:t>图1</w:t>
      </w:r>
      <w:r w:rsidRPr="0057154C">
        <w:rPr>
          <w:rFonts w:ascii="黑体" w:eastAsia="黑体" w:hAnsi="黑体"/>
          <w:sz w:val="24"/>
          <w:szCs w:val="28"/>
        </w:rPr>
        <w:t xml:space="preserve"> </w:t>
      </w:r>
      <w:r w:rsidRPr="0057154C">
        <w:rPr>
          <w:rFonts w:ascii="黑体" w:eastAsia="黑体" w:hAnsi="黑体" w:hint="eastAsia"/>
          <w:sz w:val="24"/>
          <w:szCs w:val="28"/>
        </w:rPr>
        <w:t>负样本图像样例图</w:t>
      </w:r>
    </w:p>
    <w:p w14:paraId="795E84FC" w14:textId="60E9B1F2" w:rsidR="00862F01" w:rsidRDefault="00862F01" w:rsidP="00C0268B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CC8CD3" wp14:editId="25D979C6">
            <wp:extent cx="1435100" cy="14351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noProof/>
        </w:rPr>
        <w:drawing>
          <wp:inline distT="0" distB="0" distL="0" distR="0" wp14:anchorId="59BBD6EC" wp14:editId="710D25C4">
            <wp:extent cx="1435100" cy="14351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45A4C562" wp14:editId="59D3EC41">
            <wp:extent cx="1435100" cy="14351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7EC7" w14:textId="66A1078F" w:rsidR="00224442" w:rsidRDefault="00224442" w:rsidP="00C0268B">
      <w:pPr>
        <w:jc w:val="center"/>
        <w:rPr>
          <w:rFonts w:ascii="黑体" w:eastAsia="黑体" w:hAnsi="黑体" w:hint="eastAsia"/>
          <w:sz w:val="24"/>
          <w:szCs w:val="28"/>
        </w:rPr>
      </w:pPr>
      <w:r w:rsidRPr="0057154C">
        <w:rPr>
          <w:rFonts w:ascii="黑体" w:eastAsia="黑体" w:hAnsi="黑体" w:hint="eastAsia"/>
          <w:sz w:val="24"/>
          <w:szCs w:val="28"/>
        </w:rPr>
        <w:t>图2正样本图像样例图</w:t>
      </w:r>
    </w:p>
    <w:p w14:paraId="2A8C93AA" w14:textId="5E5AD1A7" w:rsidR="00D678C0" w:rsidRPr="00D678C0" w:rsidRDefault="00D678C0" w:rsidP="00DA4570">
      <w:pPr>
        <w:rPr>
          <w:rFonts w:ascii="宋体" w:eastAsia="宋体" w:hAnsi="宋体" w:hint="eastAsia"/>
          <w:sz w:val="28"/>
          <w:szCs w:val="32"/>
        </w:rPr>
      </w:pPr>
      <w:r w:rsidRPr="00D678C0">
        <w:rPr>
          <w:rFonts w:ascii="宋体" w:eastAsia="宋体" w:hAnsi="宋体" w:hint="eastAsia"/>
          <w:b/>
          <w:bCs/>
          <w:color w:val="FF0000"/>
          <w:sz w:val="28"/>
          <w:szCs w:val="32"/>
        </w:rPr>
        <w:t>提示</w:t>
      </w:r>
      <w:r w:rsidRPr="00D678C0">
        <w:rPr>
          <w:rFonts w:ascii="宋体" w:eastAsia="宋体" w:hAnsi="宋体" w:hint="eastAsia"/>
          <w:sz w:val="28"/>
          <w:szCs w:val="32"/>
        </w:rPr>
        <w:t>：可以使用python的glob库，读取文件夹下特定格式的文件：</w:t>
      </w:r>
    </w:p>
    <w:p w14:paraId="29BD6EE1" w14:textId="0CDEFCD1" w:rsidR="00D678C0" w:rsidRPr="00D678C0" w:rsidRDefault="00D678C0" w:rsidP="00D678C0">
      <w:pPr>
        <w:autoSpaceDE w:val="0"/>
        <w:autoSpaceDN w:val="0"/>
        <w:adjustRightInd w:val="0"/>
        <w:spacing w:after="240"/>
        <w:jc w:val="left"/>
        <w:rPr>
          <w:rFonts w:ascii="Times-Roman" w:hAnsi="Times-Roman" w:cs="Times-Roman"/>
          <w:kern w:val="0"/>
          <w:sz w:val="22"/>
        </w:rPr>
      </w:pPr>
      <w:proofErr w:type="spellStart"/>
      <w:proofErr w:type="gramStart"/>
      <w:r w:rsidRPr="00D678C0">
        <w:rPr>
          <w:rFonts w:ascii="Courier New" w:hAnsi="Courier New" w:cs="Courier New"/>
          <w:kern w:val="0"/>
          <w:sz w:val="24"/>
          <w:szCs w:val="24"/>
        </w:rPr>
        <w:t>glob</w:t>
      </w:r>
      <w:r w:rsidRPr="00D678C0">
        <w:rPr>
          <w:rFonts w:ascii="Courier New" w:hAnsi="Courier New" w:cs="Courier New"/>
          <w:b/>
          <w:bCs/>
          <w:color w:val="FB006D"/>
          <w:kern w:val="0"/>
          <w:sz w:val="24"/>
          <w:szCs w:val="24"/>
        </w:rPr>
        <w:t>.</w:t>
      </w:r>
      <w:r w:rsidRPr="00D678C0">
        <w:rPr>
          <w:rFonts w:ascii="Courier New" w:hAnsi="Courier New" w:cs="Courier New"/>
          <w:color w:val="053453"/>
          <w:kern w:val="0"/>
          <w:sz w:val="24"/>
          <w:szCs w:val="24"/>
        </w:rPr>
        <w:t>glob</w:t>
      </w:r>
      <w:proofErr w:type="spellEnd"/>
      <w:proofErr w:type="gramEnd"/>
      <w:r w:rsidRPr="00D678C0">
        <w:rPr>
          <w:rFonts w:ascii="Courier New" w:hAnsi="Courier New" w:cs="Courier New"/>
          <w:b/>
          <w:bCs/>
          <w:color w:val="FB006D"/>
          <w:kern w:val="0"/>
          <w:sz w:val="24"/>
          <w:szCs w:val="24"/>
        </w:rPr>
        <w:t>(</w:t>
      </w:r>
      <w:proofErr w:type="spellStart"/>
      <w:r w:rsidRPr="00D678C0">
        <w:rPr>
          <w:rFonts w:ascii="Courier New" w:hAnsi="Courier New" w:cs="Courier New"/>
          <w:kern w:val="0"/>
          <w:sz w:val="24"/>
          <w:szCs w:val="24"/>
        </w:rPr>
        <w:t>os</w:t>
      </w:r>
      <w:r w:rsidRPr="00D678C0">
        <w:rPr>
          <w:rFonts w:ascii="Courier New" w:hAnsi="Courier New" w:cs="Courier New"/>
          <w:b/>
          <w:bCs/>
          <w:color w:val="FB006D"/>
          <w:kern w:val="0"/>
          <w:sz w:val="24"/>
          <w:szCs w:val="24"/>
        </w:rPr>
        <w:t>.</w:t>
      </w:r>
      <w:r w:rsidRPr="00D678C0">
        <w:rPr>
          <w:rFonts w:ascii="Courier New" w:hAnsi="Courier New" w:cs="Courier New"/>
          <w:kern w:val="0"/>
          <w:sz w:val="24"/>
          <w:szCs w:val="24"/>
        </w:rPr>
        <w:t>path</w:t>
      </w:r>
      <w:r w:rsidRPr="00D678C0">
        <w:rPr>
          <w:rFonts w:ascii="Courier New" w:hAnsi="Courier New" w:cs="Courier New"/>
          <w:b/>
          <w:bCs/>
          <w:color w:val="FB006D"/>
          <w:kern w:val="0"/>
          <w:sz w:val="24"/>
          <w:szCs w:val="24"/>
        </w:rPr>
        <w:t>.</w:t>
      </w:r>
      <w:r w:rsidRPr="00D678C0">
        <w:rPr>
          <w:rFonts w:ascii="Courier New" w:hAnsi="Courier New" w:cs="Courier New"/>
          <w:color w:val="053453"/>
          <w:kern w:val="0"/>
          <w:sz w:val="24"/>
          <w:szCs w:val="24"/>
        </w:rPr>
        <w:t>join</w:t>
      </w:r>
      <w:proofErr w:type="spellEnd"/>
      <w:r w:rsidRPr="00D678C0">
        <w:rPr>
          <w:rFonts w:ascii="Courier New" w:hAnsi="Courier New" w:cs="Courier New"/>
          <w:b/>
          <w:bCs/>
          <w:color w:val="FB006D"/>
          <w:kern w:val="0"/>
          <w:sz w:val="24"/>
          <w:szCs w:val="24"/>
        </w:rPr>
        <w:t>(</w:t>
      </w:r>
      <w:proofErr w:type="spellStart"/>
      <w:r>
        <w:rPr>
          <w:rFonts w:ascii="Courier New" w:hAnsi="Courier New" w:cs="Courier New" w:hint="eastAsia"/>
          <w:kern w:val="0"/>
          <w:sz w:val="24"/>
          <w:szCs w:val="24"/>
        </w:rPr>
        <w:t>data</w:t>
      </w:r>
      <w:r w:rsidRPr="00D678C0">
        <w:rPr>
          <w:rFonts w:ascii="Courier New" w:hAnsi="Courier New" w:cs="Courier New"/>
          <w:kern w:val="0"/>
          <w:sz w:val="24"/>
          <w:szCs w:val="24"/>
        </w:rPr>
        <w:t>_</w:t>
      </w:r>
      <w:r>
        <w:rPr>
          <w:rFonts w:ascii="Courier New" w:hAnsi="Courier New" w:cs="Courier New" w:hint="eastAsia"/>
          <w:kern w:val="0"/>
          <w:sz w:val="24"/>
          <w:szCs w:val="24"/>
        </w:rPr>
        <w:t>folder</w:t>
      </w:r>
      <w:proofErr w:type="spellEnd"/>
      <w:r w:rsidRPr="00D678C0">
        <w:rPr>
          <w:rFonts w:ascii="Courier New" w:hAnsi="Courier New" w:cs="Courier New"/>
          <w:b/>
          <w:bCs/>
          <w:color w:val="FB006D"/>
          <w:kern w:val="0"/>
          <w:sz w:val="24"/>
          <w:szCs w:val="24"/>
        </w:rPr>
        <w:t>,</w:t>
      </w:r>
      <w:r w:rsidRPr="00D678C0">
        <w:rPr>
          <w:rFonts w:ascii="Courier New" w:hAnsi="Courier New" w:cs="Courier New"/>
          <w:kern w:val="0"/>
          <w:sz w:val="24"/>
          <w:szCs w:val="24"/>
        </w:rPr>
        <w:t xml:space="preserve"> </w:t>
      </w:r>
      <w:r w:rsidRPr="00D678C0">
        <w:rPr>
          <w:rFonts w:ascii="Courier New" w:hAnsi="Courier New" w:cs="Courier New"/>
          <w:color w:val="957304"/>
          <w:kern w:val="0"/>
          <w:sz w:val="24"/>
          <w:szCs w:val="24"/>
        </w:rPr>
        <w:t>'*.j</w:t>
      </w:r>
      <w:r>
        <w:rPr>
          <w:rFonts w:ascii="Courier New" w:hAnsi="Courier New" w:cs="Courier New"/>
          <w:color w:val="957304"/>
          <w:kern w:val="0"/>
          <w:sz w:val="24"/>
          <w:szCs w:val="24"/>
        </w:rPr>
        <w:t>pg</w:t>
      </w:r>
      <w:r w:rsidRPr="00D678C0">
        <w:rPr>
          <w:rFonts w:ascii="Courier New" w:hAnsi="Courier New" w:cs="Courier New"/>
          <w:color w:val="957304"/>
          <w:kern w:val="0"/>
          <w:sz w:val="24"/>
          <w:szCs w:val="24"/>
        </w:rPr>
        <w:t>'</w:t>
      </w:r>
      <w:r w:rsidRPr="00D678C0">
        <w:rPr>
          <w:rFonts w:ascii="Courier New" w:hAnsi="Courier New" w:cs="Courier New"/>
          <w:b/>
          <w:bCs/>
          <w:color w:val="FB006D"/>
          <w:kern w:val="0"/>
          <w:sz w:val="24"/>
          <w:szCs w:val="24"/>
        </w:rPr>
        <w:t>)</w:t>
      </w:r>
    </w:p>
    <w:p w14:paraId="25750D33" w14:textId="350E363C" w:rsidR="00E50951" w:rsidRPr="007F3BBA" w:rsidRDefault="00D20A2D" w:rsidP="007F3BBA">
      <w:pPr>
        <w:pStyle w:val="2"/>
        <w:rPr>
          <w:rFonts w:ascii="黑体" w:eastAsia="黑体" w:hAnsi="黑体" w:hint="eastAsia"/>
        </w:rPr>
      </w:pPr>
      <w:bookmarkStart w:id="6" w:name="_Toc195382981"/>
      <w:bookmarkStart w:id="7" w:name="OLE_LINK3"/>
      <w:bookmarkStart w:id="8" w:name="OLE_LINK4"/>
      <w:r>
        <w:rPr>
          <w:rFonts w:ascii="黑体" w:eastAsia="黑体" w:hAnsi="黑体"/>
        </w:rPr>
        <w:t>2</w:t>
      </w:r>
      <w:r w:rsidRPr="007F3BBA">
        <w:rPr>
          <w:rFonts w:ascii="黑体" w:eastAsia="黑体" w:hAnsi="黑体"/>
        </w:rPr>
        <w:t>.</w:t>
      </w:r>
      <w:r>
        <w:rPr>
          <w:rFonts w:ascii="黑体" w:eastAsia="黑体" w:hAnsi="黑体" w:hint="eastAsia"/>
        </w:rPr>
        <w:t>任务介绍</w:t>
      </w:r>
      <w:bookmarkEnd w:id="6"/>
    </w:p>
    <w:bookmarkEnd w:id="7"/>
    <w:bookmarkEnd w:id="8"/>
    <w:p w14:paraId="65ED530C" w14:textId="2DE91AF9" w:rsidR="00DA4570" w:rsidRDefault="00E97602" w:rsidP="00925529">
      <w:pPr>
        <w:ind w:firstLineChars="200" w:firstLine="560"/>
        <w:rPr>
          <w:rFonts w:ascii="Times New Roman" w:eastAsia="宋体" w:hAnsi="Times New Roman" w:cs="Times New Roman"/>
          <w:sz w:val="28"/>
          <w:szCs w:val="32"/>
        </w:rPr>
      </w:pPr>
      <w:r>
        <w:rPr>
          <w:rFonts w:ascii="Times New Roman" w:eastAsia="宋体" w:hAnsi="Times New Roman" w:cs="Times New Roman" w:hint="eastAsia"/>
          <w:sz w:val="28"/>
          <w:szCs w:val="32"/>
        </w:rPr>
        <w:t>利用上述数据集</w:t>
      </w:r>
      <w:r w:rsidR="00EB42D4">
        <w:rPr>
          <w:rFonts w:ascii="Times New Roman" w:eastAsia="宋体" w:hAnsi="Times New Roman" w:cs="Times New Roman" w:hint="eastAsia"/>
          <w:sz w:val="28"/>
          <w:szCs w:val="32"/>
        </w:rPr>
        <w:t>构建机器学习模型</w:t>
      </w:r>
      <w:r>
        <w:rPr>
          <w:rFonts w:ascii="Times New Roman" w:eastAsia="宋体" w:hAnsi="Times New Roman" w:cs="Times New Roman" w:hint="eastAsia"/>
          <w:sz w:val="28"/>
          <w:szCs w:val="32"/>
        </w:rPr>
        <w:t>，</w:t>
      </w:r>
      <w:r w:rsidR="00EB42D4">
        <w:rPr>
          <w:rFonts w:ascii="Times New Roman" w:eastAsia="宋体" w:hAnsi="Times New Roman" w:cs="Times New Roman" w:hint="eastAsia"/>
          <w:sz w:val="28"/>
          <w:szCs w:val="32"/>
        </w:rPr>
        <w:t>使得模型具备对新的</w:t>
      </w:r>
      <w:r w:rsidR="00344A92">
        <w:rPr>
          <w:rFonts w:ascii="Times New Roman" w:eastAsia="宋体" w:hAnsi="Times New Roman" w:cs="Times New Roman" w:hint="eastAsia"/>
          <w:sz w:val="28"/>
          <w:szCs w:val="32"/>
        </w:rPr>
        <w:t>图像数据</w:t>
      </w:r>
      <w:r w:rsidR="00EB42D4">
        <w:rPr>
          <w:rFonts w:ascii="Times New Roman" w:eastAsia="宋体" w:hAnsi="Times New Roman" w:cs="Times New Roman" w:hint="eastAsia"/>
          <w:sz w:val="28"/>
          <w:szCs w:val="32"/>
        </w:rPr>
        <w:t>正确判断</w:t>
      </w:r>
      <w:r>
        <w:rPr>
          <w:rFonts w:ascii="Times New Roman" w:eastAsia="宋体" w:hAnsi="Times New Roman" w:cs="Times New Roman" w:hint="eastAsia"/>
          <w:sz w:val="28"/>
          <w:szCs w:val="32"/>
        </w:rPr>
        <w:t>“是否存在裂纹”的</w:t>
      </w:r>
      <w:r w:rsidR="00EB42D4">
        <w:rPr>
          <w:rFonts w:ascii="Times New Roman" w:eastAsia="宋体" w:hAnsi="Times New Roman" w:cs="Times New Roman" w:hint="eastAsia"/>
          <w:sz w:val="28"/>
          <w:szCs w:val="32"/>
        </w:rPr>
        <w:t>能力</w:t>
      </w:r>
      <w:r w:rsidR="00344A92">
        <w:rPr>
          <w:rFonts w:ascii="Times New Roman" w:eastAsia="宋体" w:hAnsi="Times New Roman" w:cs="Times New Roman" w:hint="eastAsia"/>
          <w:sz w:val="28"/>
          <w:szCs w:val="32"/>
        </w:rPr>
        <w:t>，</w:t>
      </w:r>
      <w:r w:rsidR="009068FD">
        <w:rPr>
          <w:rFonts w:ascii="Times New Roman" w:eastAsia="宋体" w:hAnsi="Times New Roman" w:cs="Times New Roman" w:hint="eastAsia"/>
          <w:sz w:val="28"/>
          <w:szCs w:val="32"/>
        </w:rPr>
        <w:t>分为</w:t>
      </w:r>
      <w:r w:rsidR="00473232">
        <w:rPr>
          <w:rFonts w:ascii="Times New Roman" w:eastAsia="宋体" w:hAnsi="Times New Roman" w:cs="Times New Roman" w:hint="eastAsia"/>
          <w:sz w:val="28"/>
          <w:szCs w:val="32"/>
        </w:rPr>
        <w:t>机器学习理论</w:t>
      </w:r>
      <w:r w:rsidR="00995529">
        <w:rPr>
          <w:rFonts w:ascii="Times New Roman" w:eastAsia="宋体" w:hAnsi="Times New Roman" w:cs="Times New Roman" w:hint="eastAsia"/>
          <w:sz w:val="28"/>
          <w:szCs w:val="32"/>
        </w:rPr>
        <w:t>部分</w:t>
      </w:r>
      <w:r w:rsidR="009068FD">
        <w:rPr>
          <w:rFonts w:ascii="Times New Roman" w:eastAsia="宋体" w:hAnsi="Times New Roman" w:cs="Times New Roman" w:hint="eastAsia"/>
          <w:sz w:val="28"/>
          <w:szCs w:val="32"/>
        </w:rPr>
        <w:t>和</w:t>
      </w:r>
      <w:r w:rsidR="00473232">
        <w:rPr>
          <w:rFonts w:ascii="Times New Roman" w:eastAsia="宋体" w:hAnsi="Times New Roman" w:cs="Times New Roman" w:hint="eastAsia"/>
          <w:sz w:val="28"/>
          <w:szCs w:val="32"/>
        </w:rPr>
        <w:t>基于</w:t>
      </w:r>
      <w:r w:rsidR="00473232">
        <w:rPr>
          <w:rFonts w:ascii="Times New Roman" w:eastAsia="宋体" w:hAnsi="Times New Roman" w:cs="Times New Roman" w:hint="eastAsia"/>
          <w:sz w:val="28"/>
          <w:szCs w:val="32"/>
        </w:rPr>
        <w:t>Python</w:t>
      </w:r>
      <w:r w:rsidR="00473232">
        <w:rPr>
          <w:rFonts w:ascii="Times New Roman" w:eastAsia="宋体" w:hAnsi="Times New Roman" w:cs="Times New Roman" w:hint="eastAsia"/>
          <w:sz w:val="28"/>
          <w:szCs w:val="32"/>
        </w:rPr>
        <w:t>的综合系统</w:t>
      </w:r>
      <w:r w:rsidR="00B462B7">
        <w:rPr>
          <w:rFonts w:ascii="Times New Roman" w:eastAsia="宋体" w:hAnsi="Times New Roman" w:cs="Times New Roman" w:hint="eastAsia"/>
          <w:sz w:val="28"/>
          <w:szCs w:val="32"/>
        </w:rPr>
        <w:t>设计等两</w:t>
      </w:r>
      <w:r w:rsidR="00995529">
        <w:rPr>
          <w:rFonts w:ascii="Times New Roman" w:eastAsia="宋体" w:hAnsi="Times New Roman" w:cs="Times New Roman" w:hint="eastAsia"/>
          <w:sz w:val="28"/>
          <w:szCs w:val="32"/>
        </w:rPr>
        <w:t>部分</w:t>
      </w:r>
      <w:r w:rsidR="009068FD">
        <w:rPr>
          <w:rFonts w:ascii="Times New Roman" w:eastAsia="宋体" w:hAnsi="Times New Roman" w:cs="Times New Roman" w:hint="eastAsia"/>
          <w:sz w:val="28"/>
          <w:szCs w:val="32"/>
        </w:rPr>
        <w:t>，具体</w:t>
      </w:r>
      <w:r w:rsidR="00975845" w:rsidRPr="00975845">
        <w:rPr>
          <w:rFonts w:ascii="Times New Roman" w:eastAsia="宋体" w:hAnsi="Times New Roman" w:cs="Times New Roman" w:hint="eastAsia"/>
          <w:sz w:val="28"/>
          <w:szCs w:val="32"/>
        </w:rPr>
        <w:t>要求</w:t>
      </w:r>
      <w:r w:rsidR="00DA4570">
        <w:rPr>
          <w:rFonts w:ascii="Times New Roman" w:eastAsia="宋体" w:hAnsi="Times New Roman" w:cs="Times New Roman" w:hint="eastAsia"/>
          <w:sz w:val="28"/>
          <w:szCs w:val="32"/>
        </w:rPr>
        <w:t>如下：</w:t>
      </w:r>
    </w:p>
    <w:p w14:paraId="1061363F" w14:textId="14A1EFEE" w:rsidR="00995529" w:rsidRPr="00C952B7" w:rsidRDefault="003B68B4" w:rsidP="00AA7030">
      <w:pPr>
        <w:pStyle w:val="a3"/>
        <w:numPr>
          <w:ilvl w:val="0"/>
          <w:numId w:val="4"/>
        </w:numPr>
        <w:ind w:left="0" w:firstLineChars="0" w:firstLine="0"/>
        <w:rPr>
          <w:rFonts w:ascii="Times New Roman" w:eastAsia="宋体" w:hAnsi="Times New Roman" w:cs="Times New Roman"/>
          <w:b/>
          <w:bCs/>
          <w:sz w:val="28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>机器学习理论</w:t>
      </w:r>
      <w:r w:rsidR="00995529" w:rsidRPr="00C952B7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部分</w:t>
      </w:r>
    </w:p>
    <w:p w14:paraId="2770AA18" w14:textId="105C4D77" w:rsidR="00985E29" w:rsidRPr="00985E29" w:rsidRDefault="00985E29" w:rsidP="00985E29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  <w:sz w:val="28"/>
          <w:szCs w:val="32"/>
        </w:rPr>
      </w:pPr>
      <w:r w:rsidRPr="00985E29">
        <w:rPr>
          <w:rFonts w:ascii="Times New Roman" w:eastAsia="宋体" w:hAnsi="Times New Roman" w:cs="Times New Roman" w:hint="eastAsia"/>
          <w:b/>
          <w:bCs/>
          <w:sz w:val="28"/>
          <w:szCs w:val="32"/>
        </w:rPr>
        <w:lastRenderedPageBreak/>
        <w:t>数据处理。</w:t>
      </w:r>
      <w:r w:rsidRPr="00985E29">
        <w:rPr>
          <w:rFonts w:ascii="Times New Roman" w:eastAsia="宋体" w:hAnsi="Times New Roman" w:cs="Times New Roman" w:hint="eastAsia"/>
          <w:sz w:val="28"/>
          <w:szCs w:val="32"/>
        </w:rPr>
        <w:t>将裂纹图像</w:t>
      </w:r>
      <w:proofErr w:type="gramStart"/>
      <w:r w:rsidRPr="00985E29">
        <w:rPr>
          <w:rFonts w:ascii="Times New Roman" w:eastAsia="宋体" w:hAnsi="Times New Roman" w:cs="Times New Roman" w:hint="eastAsia"/>
          <w:sz w:val="28"/>
          <w:szCs w:val="32"/>
        </w:rPr>
        <w:t>数据集按合适</w:t>
      </w:r>
      <w:proofErr w:type="gramEnd"/>
      <w:r w:rsidRPr="00985E29">
        <w:rPr>
          <w:rFonts w:ascii="Times New Roman" w:eastAsia="宋体" w:hAnsi="Times New Roman" w:cs="Times New Roman" w:hint="eastAsia"/>
          <w:sz w:val="28"/>
          <w:szCs w:val="32"/>
        </w:rPr>
        <w:t>的比例进行划分；选择合适的数据处理方式</w:t>
      </w:r>
      <w:r w:rsidR="006935A2">
        <w:rPr>
          <w:rFonts w:ascii="Times New Roman" w:eastAsia="宋体" w:hAnsi="Times New Roman" w:cs="Times New Roman" w:hint="eastAsia"/>
          <w:sz w:val="28"/>
          <w:szCs w:val="32"/>
        </w:rPr>
        <w:t>；探究不同数据集划分方式、数据处理方式对最终分类性能的影响。</w:t>
      </w:r>
    </w:p>
    <w:p w14:paraId="613012E7" w14:textId="1CA4CB8E" w:rsidR="00985E29" w:rsidRDefault="002D3585" w:rsidP="00985E29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  <w:sz w:val="28"/>
          <w:szCs w:val="32"/>
        </w:rPr>
      </w:pPr>
      <w:r w:rsidRPr="004E6BD7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模型选择。</w:t>
      </w:r>
      <w:r w:rsidR="00B95053">
        <w:rPr>
          <w:rFonts w:ascii="Times New Roman" w:eastAsia="宋体" w:hAnsi="Times New Roman" w:cs="Times New Roman" w:hint="eastAsia"/>
          <w:sz w:val="28"/>
          <w:szCs w:val="32"/>
        </w:rPr>
        <w:t>利用</w:t>
      </w:r>
      <w:r>
        <w:rPr>
          <w:rFonts w:ascii="Times New Roman" w:eastAsia="宋体" w:hAnsi="Times New Roman" w:cs="Times New Roman" w:hint="eastAsia"/>
          <w:sz w:val="28"/>
          <w:szCs w:val="32"/>
        </w:rPr>
        <w:t>监督学习、无监督学习等</w:t>
      </w:r>
      <w:r w:rsidR="00B95053">
        <w:rPr>
          <w:rFonts w:ascii="Times New Roman" w:eastAsia="宋体" w:hAnsi="Times New Roman" w:cs="Times New Roman" w:hint="eastAsia"/>
          <w:sz w:val="28"/>
          <w:szCs w:val="32"/>
        </w:rPr>
        <w:t>多种方式构建</w:t>
      </w:r>
      <w:r>
        <w:rPr>
          <w:rFonts w:ascii="Times New Roman" w:eastAsia="宋体" w:hAnsi="Times New Roman" w:cs="Times New Roman" w:hint="eastAsia"/>
          <w:sz w:val="28"/>
          <w:szCs w:val="32"/>
        </w:rPr>
        <w:t>模型，</w:t>
      </w:r>
      <w:r w:rsidR="00A5561E">
        <w:rPr>
          <w:rFonts w:ascii="Times New Roman" w:eastAsia="宋体" w:hAnsi="Times New Roman" w:cs="Times New Roman" w:hint="eastAsia"/>
          <w:sz w:val="28"/>
          <w:szCs w:val="32"/>
        </w:rPr>
        <w:t>以</w:t>
      </w:r>
      <w:r w:rsidRPr="002D3585">
        <w:rPr>
          <w:rFonts w:ascii="Times New Roman" w:eastAsia="宋体" w:hAnsi="Times New Roman" w:cs="Times New Roman" w:hint="eastAsia"/>
          <w:sz w:val="28"/>
          <w:szCs w:val="32"/>
        </w:rPr>
        <w:t>利用</w:t>
      </w:r>
      <w:r w:rsidR="0016658E">
        <w:rPr>
          <w:rFonts w:ascii="Times New Roman" w:eastAsia="宋体" w:hAnsi="Times New Roman" w:cs="Times New Roman" w:hint="eastAsia"/>
          <w:sz w:val="28"/>
          <w:szCs w:val="32"/>
        </w:rPr>
        <w:t>上一步得到的数据</w:t>
      </w:r>
      <w:r w:rsidRPr="002D3585">
        <w:rPr>
          <w:rFonts w:ascii="Times New Roman" w:eastAsia="宋体" w:hAnsi="Times New Roman" w:cs="Times New Roman" w:hint="eastAsia"/>
          <w:sz w:val="28"/>
          <w:szCs w:val="32"/>
        </w:rPr>
        <w:t>进行训练</w:t>
      </w:r>
      <w:r w:rsidR="00A5561E">
        <w:rPr>
          <w:rFonts w:ascii="Times New Roman" w:eastAsia="宋体" w:hAnsi="Times New Roman" w:cs="Times New Roman" w:hint="eastAsia"/>
          <w:sz w:val="28"/>
          <w:szCs w:val="32"/>
        </w:rPr>
        <w:t>和</w:t>
      </w:r>
      <w:r w:rsidR="006935A2">
        <w:rPr>
          <w:rFonts w:ascii="Times New Roman" w:eastAsia="宋体" w:hAnsi="Times New Roman" w:cs="Times New Roman" w:hint="eastAsia"/>
          <w:sz w:val="28"/>
          <w:szCs w:val="32"/>
        </w:rPr>
        <w:t>对比</w:t>
      </w:r>
      <w:r w:rsidRPr="002D3585">
        <w:rPr>
          <w:rFonts w:ascii="Times New Roman" w:eastAsia="宋体" w:hAnsi="Times New Roman" w:cs="Times New Roman" w:hint="eastAsia"/>
          <w:sz w:val="28"/>
          <w:szCs w:val="32"/>
        </w:rPr>
        <w:t>验证</w:t>
      </w:r>
      <w:r w:rsidR="002D4C01">
        <w:rPr>
          <w:rFonts w:ascii="Times New Roman" w:eastAsia="宋体" w:hAnsi="Times New Roman" w:cs="Times New Roman" w:hint="eastAsia"/>
          <w:sz w:val="28"/>
          <w:szCs w:val="32"/>
        </w:rPr>
        <w:t>；探究不同模型对最终分类</w:t>
      </w:r>
      <w:r w:rsidR="00455D40">
        <w:rPr>
          <w:rFonts w:ascii="Times New Roman" w:eastAsia="宋体" w:hAnsi="Times New Roman" w:cs="Times New Roman" w:hint="eastAsia"/>
          <w:sz w:val="28"/>
          <w:szCs w:val="32"/>
        </w:rPr>
        <w:t>性能</w:t>
      </w:r>
      <w:r w:rsidR="002D4C01">
        <w:rPr>
          <w:rFonts w:ascii="Times New Roman" w:eastAsia="宋体" w:hAnsi="Times New Roman" w:cs="Times New Roman" w:hint="eastAsia"/>
          <w:sz w:val="28"/>
          <w:szCs w:val="32"/>
        </w:rPr>
        <w:t>的影响。</w:t>
      </w:r>
    </w:p>
    <w:p w14:paraId="3872FFBB" w14:textId="41181BA1" w:rsidR="002D3585" w:rsidRDefault="006935A2" w:rsidP="00985E29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  <w:sz w:val="28"/>
          <w:szCs w:val="32"/>
        </w:rPr>
      </w:pPr>
      <w:r w:rsidRPr="00A5561E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损失衡量。</w:t>
      </w:r>
      <w:r>
        <w:rPr>
          <w:rFonts w:ascii="Times New Roman" w:eastAsia="宋体" w:hAnsi="Times New Roman" w:cs="Times New Roman" w:hint="eastAsia"/>
          <w:sz w:val="28"/>
          <w:szCs w:val="32"/>
        </w:rPr>
        <w:t>采用各类损失函数</w:t>
      </w:r>
      <w:r w:rsidR="00A5561E">
        <w:rPr>
          <w:rFonts w:ascii="Times New Roman" w:eastAsia="宋体" w:hAnsi="Times New Roman" w:cs="Times New Roman" w:hint="eastAsia"/>
          <w:sz w:val="28"/>
          <w:szCs w:val="32"/>
        </w:rPr>
        <w:t>进行训练</w:t>
      </w:r>
      <w:r w:rsidR="00455D40">
        <w:rPr>
          <w:rFonts w:ascii="Times New Roman" w:eastAsia="宋体" w:hAnsi="Times New Roman" w:cs="Times New Roman" w:hint="eastAsia"/>
          <w:sz w:val="28"/>
          <w:szCs w:val="32"/>
        </w:rPr>
        <w:t>；探究不同损失函数训练的情况下对最终分类性能的影响。</w:t>
      </w:r>
    </w:p>
    <w:p w14:paraId="54E8B83E" w14:textId="69B20B8C" w:rsidR="00BE189C" w:rsidRDefault="00BE189C" w:rsidP="00985E29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  <w:sz w:val="28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>参数优化。</w:t>
      </w:r>
      <w:r w:rsidRPr="00BE189C">
        <w:rPr>
          <w:rFonts w:ascii="Times New Roman" w:eastAsia="宋体" w:hAnsi="Times New Roman" w:cs="Times New Roman" w:hint="eastAsia"/>
          <w:sz w:val="28"/>
          <w:szCs w:val="32"/>
        </w:rPr>
        <w:t>利用参数搜索策略</w:t>
      </w:r>
      <w:r w:rsidR="00FC79B2">
        <w:rPr>
          <w:rFonts w:ascii="Times New Roman" w:eastAsia="宋体" w:hAnsi="Times New Roman" w:cs="Times New Roman" w:hint="eastAsia"/>
          <w:sz w:val="28"/>
          <w:szCs w:val="32"/>
        </w:rPr>
        <w:t>等参数调优方法</w:t>
      </w:r>
      <w:r w:rsidRPr="00BE189C">
        <w:rPr>
          <w:rFonts w:ascii="Times New Roman" w:eastAsia="宋体" w:hAnsi="Times New Roman" w:cs="Times New Roman" w:hint="eastAsia"/>
          <w:sz w:val="28"/>
          <w:szCs w:val="32"/>
        </w:rPr>
        <w:t>，探究不同的超参数</w:t>
      </w:r>
      <w:r>
        <w:rPr>
          <w:rFonts w:ascii="Times New Roman" w:eastAsia="宋体" w:hAnsi="Times New Roman" w:cs="Times New Roman" w:hint="eastAsia"/>
          <w:sz w:val="28"/>
          <w:szCs w:val="32"/>
        </w:rPr>
        <w:t>对最终分类性能的影响。</w:t>
      </w:r>
    </w:p>
    <w:p w14:paraId="382F3FE7" w14:textId="05DB5F63" w:rsidR="00BE189C" w:rsidRDefault="00BE189C" w:rsidP="00985E29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  <w:sz w:val="28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>模型验证。</w:t>
      </w:r>
      <w:r w:rsidR="00BF0CA7" w:rsidRPr="00BF0CA7">
        <w:rPr>
          <w:rFonts w:ascii="Times New Roman" w:eastAsia="宋体" w:hAnsi="Times New Roman" w:cs="Times New Roman" w:hint="eastAsia"/>
          <w:sz w:val="28"/>
          <w:szCs w:val="32"/>
        </w:rPr>
        <w:t>采用</w:t>
      </w:r>
      <w:r w:rsidR="00A20DFF">
        <w:rPr>
          <w:rFonts w:ascii="Times New Roman" w:eastAsia="宋体" w:hAnsi="Times New Roman" w:cs="Times New Roman" w:hint="eastAsia"/>
          <w:sz w:val="28"/>
          <w:szCs w:val="32"/>
        </w:rPr>
        <w:t>测试集、实际裂缝图片测试等</w:t>
      </w:r>
      <w:r w:rsidR="00BF0CA7" w:rsidRPr="00BF0CA7">
        <w:rPr>
          <w:rFonts w:ascii="Times New Roman" w:eastAsia="宋体" w:hAnsi="Times New Roman" w:cs="Times New Roman" w:hint="eastAsia"/>
          <w:sz w:val="28"/>
          <w:szCs w:val="32"/>
        </w:rPr>
        <w:t>不同的验证方法以及不同的评价指标，对上述步骤涉及的结果进行评价</w:t>
      </w:r>
      <w:r w:rsidR="00A1241B">
        <w:rPr>
          <w:rFonts w:ascii="Times New Roman" w:eastAsia="宋体" w:hAnsi="Times New Roman" w:cs="Times New Roman" w:hint="eastAsia"/>
          <w:sz w:val="28"/>
          <w:szCs w:val="32"/>
        </w:rPr>
        <w:t>与分析</w:t>
      </w:r>
      <w:r w:rsidR="00BF0CA7" w:rsidRPr="00BF0CA7">
        <w:rPr>
          <w:rFonts w:ascii="Times New Roman" w:eastAsia="宋体" w:hAnsi="Times New Roman" w:cs="Times New Roman" w:hint="eastAsia"/>
          <w:sz w:val="28"/>
          <w:szCs w:val="32"/>
        </w:rPr>
        <w:t>。</w:t>
      </w:r>
    </w:p>
    <w:p w14:paraId="1FBFF82B" w14:textId="2CEADBC1" w:rsidR="007252B3" w:rsidRPr="00231ED8" w:rsidRDefault="00567C2A" w:rsidP="000B5D1C">
      <w:pPr>
        <w:pStyle w:val="a3"/>
        <w:numPr>
          <w:ilvl w:val="0"/>
          <w:numId w:val="4"/>
        </w:numPr>
        <w:ind w:left="0" w:firstLineChars="0" w:firstLine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231ED8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基于</w:t>
      </w:r>
      <w:r w:rsidRPr="00231ED8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Python</w:t>
      </w:r>
      <w:r w:rsidRPr="00231ED8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的综合系统设计</w:t>
      </w:r>
    </w:p>
    <w:p w14:paraId="1E479197" w14:textId="00B6F97B" w:rsidR="00091520" w:rsidRDefault="00F7151B" w:rsidP="00BA53F0">
      <w:pPr>
        <w:pStyle w:val="a3"/>
        <w:ind w:firstLine="560"/>
        <w:rPr>
          <w:rFonts w:ascii="Times New Roman" w:eastAsia="宋体" w:hAnsi="Times New Roman" w:cs="Times New Roman"/>
          <w:sz w:val="28"/>
          <w:szCs w:val="32"/>
        </w:rPr>
      </w:pPr>
      <w:r>
        <w:rPr>
          <w:rFonts w:ascii="Times New Roman" w:eastAsia="宋体" w:hAnsi="Times New Roman" w:cs="Times New Roman" w:hint="eastAsia"/>
          <w:sz w:val="28"/>
          <w:szCs w:val="32"/>
        </w:rPr>
        <w:t>选择</w:t>
      </w:r>
      <w:r w:rsidR="00997165">
        <w:rPr>
          <w:rFonts w:ascii="Times New Roman" w:eastAsia="宋体" w:hAnsi="Times New Roman" w:cs="Times New Roman" w:hint="eastAsia"/>
          <w:sz w:val="28"/>
          <w:szCs w:val="32"/>
        </w:rPr>
        <w:t>一种可视化方式，将必做部分串联成一个有机的裂纹</w:t>
      </w:r>
      <w:r w:rsidR="00D015DD">
        <w:rPr>
          <w:rFonts w:ascii="Times New Roman" w:eastAsia="宋体" w:hAnsi="Times New Roman" w:cs="Times New Roman" w:hint="eastAsia"/>
          <w:sz w:val="28"/>
          <w:szCs w:val="32"/>
        </w:rPr>
        <w:t>识别</w:t>
      </w:r>
      <w:r w:rsidR="00E97190">
        <w:rPr>
          <w:rFonts w:ascii="Times New Roman" w:eastAsia="宋体" w:hAnsi="Times New Roman" w:cs="Times New Roman" w:hint="eastAsia"/>
          <w:sz w:val="28"/>
          <w:szCs w:val="32"/>
        </w:rPr>
        <w:t>综合展示</w:t>
      </w:r>
      <w:r w:rsidR="00997165">
        <w:rPr>
          <w:rFonts w:ascii="Times New Roman" w:eastAsia="宋体" w:hAnsi="Times New Roman" w:cs="Times New Roman" w:hint="eastAsia"/>
          <w:sz w:val="28"/>
          <w:szCs w:val="32"/>
        </w:rPr>
        <w:t>系统</w:t>
      </w:r>
      <w:r w:rsidR="00E97190">
        <w:rPr>
          <w:rFonts w:ascii="Times New Roman" w:eastAsia="宋体" w:hAnsi="Times New Roman" w:cs="Times New Roman" w:hint="eastAsia"/>
          <w:sz w:val="28"/>
          <w:szCs w:val="32"/>
        </w:rPr>
        <w:t>(</w:t>
      </w:r>
      <w:r w:rsidR="00997165">
        <w:rPr>
          <w:rFonts w:ascii="Times New Roman" w:eastAsia="宋体" w:hAnsi="Times New Roman" w:cs="Times New Roman" w:hint="eastAsia"/>
          <w:sz w:val="28"/>
          <w:szCs w:val="32"/>
        </w:rPr>
        <w:t>如</w:t>
      </w:r>
      <w:r>
        <w:rPr>
          <w:rFonts w:ascii="Times New Roman" w:eastAsia="宋体" w:hAnsi="Times New Roman" w:cs="Times New Roman" w:hint="eastAsia"/>
          <w:sz w:val="28"/>
          <w:szCs w:val="32"/>
        </w:rPr>
        <w:t>基于</w:t>
      </w:r>
      <w:proofErr w:type="spellStart"/>
      <w:r w:rsidR="00111583" w:rsidRPr="00111583">
        <w:rPr>
          <w:rFonts w:ascii="Times New Roman" w:eastAsia="宋体" w:hAnsi="Times New Roman" w:cs="Times New Roman"/>
          <w:sz w:val="28"/>
          <w:szCs w:val="32"/>
        </w:rPr>
        <w:t>ipywidgets</w:t>
      </w:r>
      <w:proofErr w:type="spellEnd"/>
      <w:r>
        <w:rPr>
          <w:rFonts w:ascii="Times New Roman" w:eastAsia="宋体" w:hAnsi="Times New Roman" w:cs="Times New Roman" w:hint="eastAsia"/>
          <w:sz w:val="28"/>
          <w:szCs w:val="32"/>
        </w:rPr>
        <w:t>的图形界面展示</w:t>
      </w:r>
      <w:r w:rsidR="00111583" w:rsidRPr="00111583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111583">
        <w:rPr>
          <w:rFonts w:ascii="Times New Roman" w:eastAsia="宋体" w:hAnsi="Times New Roman" w:cs="Times New Roman" w:hint="eastAsia"/>
          <w:sz w:val="28"/>
          <w:szCs w:val="32"/>
        </w:rPr>
        <w:t>(</w:t>
      </w:r>
      <w:hyperlink r:id="rId13" w:history="1">
        <w:r w:rsidR="00111583" w:rsidRPr="00052327">
          <w:rPr>
            <w:rStyle w:val="a4"/>
            <w:rFonts w:ascii="Times New Roman" w:eastAsia="宋体" w:hAnsi="Times New Roman" w:cs="Times New Roman"/>
            <w:sz w:val="28"/>
            <w:szCs w:val="32"/>
          </w:rPr>
          <w:t>https://ipywidgets.readthedocs.io/en/stable/</w:t>
        </w:r>
      </w:hyperlink>
      <w:r w:rsidR="00111583">
        <w:rPr>
          <w:rFonts w:ascii="Times New Roman" w:eastAsia="宋体" w:hAnsi="Times New Roman" w:cs="Times New Roman"/>
          <w:sz w:val="28"/>
          <w:szCs w:val="32"/>
        </w:rPr>
        <w:t>)</w:t>
      </w:r>
      <w:r w:rsidR="004E662D">
        <w:rPr>
          <w:rFonts w:ascii="Times New Roman" w:eastAsia="宋体" w:hAnsi="Times New Roman" w:cs="Times New Roman" w:hint="eastAsia"/>
          <w:sz w:val="28"/>
          <w:szCs w:val="32"/>
        </w:rPr>
        <w:t>、命令行</w:t>
      </w:r>
      <w:r w:rsidR="00111583">
        <w:rPr>
          <w:rFonts w:ascii="Times New Roman" w:eastAsia="宋体" w:hAnsi="Times New Roman" w:cs="Times New Roman" w:hint="eastAsia"/>
          <w:sz w:val="28"/>
          <w:szCs w:val="32"/>
        </w:rPr>
        <w:t>标准输入输出</w:t>
      </w:r>
      <w:r w:rsidR="004E662D">
        <w:rPr>
          <w:rFonts w:ascii="Times New Roman" w:eastAsia="宋体" w:hAnsi="Times New Roman" w:cs="Times New Roman" w:hint="eastAsia"/>
          <w:sz w:val="28"/>
          <w:szCs w:val="32"/>
        </w:rPr>
        <w:t>等</w:t>
      </w:r>
      <w:r w:rsidR="00E97190">
        <w:rPr>
          <w:rFonts w:ascii="Times New Roman" w:eastAsia="宋体" w:hAnsi="Times New Roman" w:cs="Times New Roman" w:hint="eastAsia"/>
          <w:sz w:val="28"/>
          <w:szCs w:val="32"/>
        </w:rPr>
        <w:t>方式</w:t>
      </w:r>
      <w:r w:rsidR="00E97190">
        <w:rPr>
          <w:rFonts w:ascii="Times New Roman" w:eastAsia="宋体" w:hAnsi="Times New Roman" w:cs="Times New Roman" w:hint="eastAsia"/>
          <w:sz w:val="28"/>
          <w:szCs w:val="32"/>
        </w:rPr>
        <w:t>)</w:t>
      </w:r>
      <w:r w:rsidR="00111583">
        <w:rPr>
          <w:rFonts w:ascii="Times New Roman" w:eastAsia="宋体" w:hAnsi="Times New Roman" w:cs="Times New Roman" w:hint="eastAsia"/>
          <w:sz w:val="28"/>
          <w:szCs w:val="32"/>
        </w:rPr>
        <w:t>，可以让用户方便地选择与组合系统</w:t>
      </w:r>
      <w:r w:rsidR="00712BDD">
        <w:rPr>
          <w:rFonts w:ascii="Times New Roman" w:eastAsia="宋体" w:hAnsi="Times New Roman" w:cs="Times New Roman" w:hint="eastAsia"/>
          <w:sz w:val="28"/>
          <w:szCs w:val="32"/>
        </w:rPr>
        <w:t>所</w:t>
      </w:r>
      <w:r w:rsidR="00111583">
        <w:rPr>
          <w:rFonts w:ascii="Times New Roman" w:eastAsia="宋体" w:hAnsi="Times New Roman" w:cs="Times New Roman" w:hint="eastAsia"/>
          <w:sz w:val="28"/>
          <w:szCs w:val="32"/>
        </w:rPr>
        <w:t>提供的数据处理方式、模型、损失函数、超参数、验证方法等内容，并查看最终结果。</w:t>
      </w:r>
      <w:r w:rsidR="00B5185A">
        <w:rPr>
          <w:rFonts w:ascii="Times New Roman" w:eastAsia="宋体" w:hAnsi="Times New Roman" w:cs="Times New Roman" w:hint="eastAsia"/>
          <w:sz w:val="28"/>
          <w:szCs w:val="32"/>
        </w:rPr>
        <w:t>最后需录制操作视频，并随报告提交</w:t>
      </w:r>
      <w:r w:rsidR="00B44DAD">
        <w:rPr>
          <w:rFonts w:ascii="Times New Roman" w:eastAsia="宋体" w:hAnsi="Times New Roman" w:cs="Times New Roman" w:hint="eastAsia"/>
          <w:sz w:val="28"/>
          <w:szCs w:val="32"/>
        </w:rPr>
        <w:t>。</w:t>
      </w:r>
    </w:p>
    <w:p w14:paraId="2B5AE74D" w14:textId="6B16DC06" w:rsidR="00187E50" w:rsidRDefault="00187E50" w:rsidP="00187E50">
      <w:pPr>
        <w:ind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553B65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32"/>
        </w:rPr>
        <w:t>报告提交</w:t>
      </w:r>
      <w:r>
        <w:rPr>
          <w:rFonts w:ascii="Times New Roman" w:eastAsia="宋体" w:hAnsi="Times New Roman" w:cs="Times New Roman" w:hint="eastAsia"/>
          <w:sz w:val="28"/>
          <w:szCs w:val="32"/>
        </w:rPr>
        <w:t>：</w:t>
      </w:r>
      <w:r w:rsidRPr="00DB32F4">
        <w:rPr>
          <w:rFonts w:ascii="Times New Roman" w:eastAsia="宋体" w:hAnsi="Times New Roman" w:cs="Times New Roman" w:hint="eastAsia"/>
          <w:sz w:val="28"/>
          <w:szCs w:val="32"/>
        </w:rPr>
        <w:t>使用</w:t>
      </w:r>
      <w:proofErr w:type="spellStart"/>
      <w:r w:rsidRPr="00DB32F4">
        <w:rPr>
          <w:rFonts w:ascii="Times New Roman" w:eastAsia="宋体" w:hAnsi="Times New Roman" w:cs="Times New Roman" w:hint="eastAsia"/>
          <w:sz w:val="28"/>
          <w:szCs w:val="32"/>
        </w:rPr>
        <w:t>Jupyter</w:t>
      </w:r>
      <w:proofErr w:type="spellEnd"/>
      <w:r w:rsidRPr="00DB32F4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Pr="00DB32F4">
        <w:rPr>
          <w:rFonts w:ascii="Times New Roman" w:eastAsia="宋体" w:hAnsi="Times New Roman" w:cs="Times New Roman" w:hint="eastAsia"/>
          <w:sz w:val="28"/>
          <w:szCs w:val="32"/>
        </w:rPr>
        <w:t>Notebook</w:t>
      </w:r>
      <w:r w:rsidRPr="00DB32F4">
        <w:rPr>
          <w:rFonts w:ascii="Times New Roman" w:eastAsia="宋体" w:hAnsi="Times New Roman" w:cs="Times New Roman" w:hint="eastAsia"/>
          <w:sz w:val="28"/>
          <w:szCs w:val="32"/>
        </w:rPr>
        <w:t>文件撰写研究报告，报告中</w:t>
      </w:r>
      <w:proofErr w:type="gramStart"/>
      <w:r w:rsidRPr="00DB32F4">
        <w:rPr>
          <w:rFonts w:ascii="Times New Roman" w:eastAsia="宋体" w:hAnsi="Times New Roman" w:cs="Times New Roman" w:hint="eastAsia"/>
          <w:sz w:val="28"/>
          <w:szCs w:val="32"/>
        </w:rPr>
        <w:t>需包括</w:t>
      </w:r>
      <w:proofErr w:type="gramEnd"/>
      <w:r w:rsidRPr="00CA01BD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研究背景、队伍分工说明、讨论记录、方案设计及代码、实验结果分析及测试代码</w:t>
      </w:r>
      <w:r w:rsidRPr="00DB32F4">
        <w:rPr>
          <w:rFonts w:ascii="Times New Roman" w:eastAsia="宋体" w:hAnsi="Times New Roman" w:cs="Times New Roman" w:hint="eastAsia"/>
          <w:sz w:val="28"/>
          <w:szCs w:val="32"/>
        </w:rPr>
        <w:t>等内容。</w:t>
      </w:r>
    </w:p>
    <w:p w14:paraId="6A431A75" w14:textId="6268A651" w:rsidR="00187E50" w:rsidRPr="00187E50" w:rsidRDefault="00187E50" w:rsidP="00187E50">
      <w:pPr>
        <w:ind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EB0871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32"/>
        </w:rPr>
        <w:lastRenderedPageBreak/>
        <w:t>提示</w:t>
      </w:r>
      <w:r>
        <w:rPr>
          <w:rFonts w:ascii="Times New Roman" w:eastAsia="宋体" w:hAnsi="Times New Roman" w:cs="Times New Roman" w:hint="eastAsia"/>
          <w:sz w:val="28"/>
          <w:szCs w:val="32"/>
        </w:rPr>
        <w:t>：充分利用课堂所学知识，查阅扩展资料，组内合理分工，将模型的性能在测试集与真实世界数据上尽可能提升。</w:t>
      </w:r>
    </w:p>
    <w:p w14:paraId="1245AD2D" w14:textId="1919BDFF" w:rsidR="00AF40C7" w:rsidRDefault="00AF40C7" w:rsidP="00AF40C7">
      <w:pPr>
        <w:pStyle w:val="1"/>
        <w:rPr>
          <w:rFonts w:ascii="黑体" w:eastAsia="黑体" w:hAnsi="黑体" w:hint="eastAsia"/>
          <w:sz w:val="36"/>
          <w:szCs w:val="36"/>
        </w:rPr>
      </w:pPr>
      <w:bookmarkStart w:id="9" w:name="_Toc195382982"/>
      <w:r>
        <w:rPr>
          <w:rFonts w:ascii="黑体" w:eastAsia="黑体" w:hAnsi="黑体" w:hint="eastAsia"/>
          <w:sz w:val="36"/>
          <w:szCs w:val="36"/>
        </w:rPr>
        <w:t>二</w:t>
      </w:r>
      <w:r w:rsidRPr="007F3BBA">
        <w:rPr>
          <w:rFonts w:ascii="黑体" w:eastAsia="黑体" w:hAnsi="黑体" w:hint="eastAsia"/>
          <w:sz w:val="36"/>
          <w:szCs w:val="36"/>
        </w:rPr>
        <w:t>、</w:t>
      </w:r>
      <w:r>
        <w:rPr>
          <w:rFonts w:ascii="黑体" w:eastAsia="黑体" w:hAnsi="黑体" w:hint="eastAsia"/>
          <w:sz w:val="36"/>
          <w:szCs w:val="36"/>
        </w:rPr>
        <w:t>评分标准</w:t>
      </w:r>
      <w:bookmarkEnd w:id="9"/>
    </w:p>
    <w:tbl>
      <w:tblPr>
        <w:tblStyle w:val="ac"/>
        <w:tblW w:w="8500" w:type="dxa"/>
        <w:tblLook w:val="04A0" w:firstRow="1" w:lastRow="0" w:firstColumn="1" w:lastColumn="0" w:noHBand="0" w:noVBand="1"/>
      </w:tblPr>
      <w:tblGrid>
        <w:gridCol w:w="2122"/>
        <w:gridCol w:w="6378"/>
      </w:tblGrid>
      <w:tr w:rsidR="00E3541D" w:rsidRPr="00884D2B" w14:paraId="64775AEE" w14:textId="77777777" w:rsidTr="002B49D1">
        <w:trPr>
          <w:trHeight w:val="581"/>
        </w:trPr>
        <w:tc>
          <w:tcPr>
            <w:tcW w:w="2122" w:type="dxa"/>
            <w:vAlign w:val="center"/>
          </w:tcPr>
          <w:p w14:paraId="16115491" w14:textId="6FCEBC13" w:rsidR="00E3541D" w:rsidRPr="00E3541D" w:rsidRDefault="00E3541D" w:rsidP="00E3541D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E3541D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8"/>
                <w:szCs w:val="28"/>
              </w:rPr>
              <w:t>评分项</w:t>
            </w:r>
          </w:p>
        </w:tc>
        <w:tc>
          <w:tcPr>
            <w:tcW w:w="6378" w:type="dxa"/>
            <w:vAlign w:val="center"/>
          </w:tcPr>
          <w:p w14:paraId="31E60183" w14:textId="0C32EFD3" w:rsidR="00E3541D" w:rsidRPr="00E3541D" w:rsidRDefault="00E3541D" w:rsidP="00E3541D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E3541D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8"/>
                <w:szCs w:val="28"/>
              </w:rPr>
              <w:t>要求</w:t>
            </w:r>
          </w:p>
        </w:tc>
      </w:tr>
      <w:tr w:rsidR="00E3541D" w:rsidRPr="00884D2B" w14:paraId="35F9ADCD" w14:textId="77777777" w:rsidTr="004E333C">
        <w:trPr>
          <w:trHeight w:val="2268"/>
        </w:trPr>
        <w:tc>
          <w:tcPr>
            <w:tcW w:w="2122" w:type="dxa"/>
            <w:vAlign w:val="center"/>
            <w:hideMark/>
          </w:tcPr>
          <w:p w14:paraId="51E854B8" w14:textId="77777777" w:rsidR="00E3541D" w:rsidRPr="002B49D1" w:rsidRDefault="00E3541D" w:rsidP="002B49D1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个人和团队</w:t>
            </w:r>
          </w:p>
          <w:p w14:paraId="59070523" w14:textId="184E024D" w:rsidR="00E3541D" w:rsidRPr="002B49D1" w:rsidRDefault="00E3541D" w:rsidP="002B49D1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（</w:t>
            </w:r>
            <w:r w:rsidR="00786C1F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6</w:t>
            </w:r>
            <w:r w:rsidRPr="002B49D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分</w:t>
            </w:r>
            <w:r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）</w:t>
            </w:r>
          </w:p>
        </w:tc>
        <w:tc>
          <w:tcPr>
            <w:tcW w:w="6378" w:type="dxa"/>
            <w:vAlign w:val="center"/>
            <w:hideMark/>
          </w:tcPr>
          <w:p w14:paraId="0194DB75" w14:textId="473BC52E" w:rsidR="00302FEF" w:rsidRDefault="00302FEF" w:rsidP="003B0351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. </w:t>
            </w:r>
            <w:r w:rsidR="00E3541D"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小组分工</w:t>
            </w:r>
            <w:r w:rsidR="00E3541D" w:rsidRPr="002B49D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详细</w:t>
            </w:r>
            <w:r w:rsidR="00E3541D"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明确，能充分体现合作和分工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 xml:space="preserve">, 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能精确量化每个人的贡献占比</w:t>
            </w:r>
            <w:r w:rsidR="00A3474E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；</w:t>
            </w:r>
          </w:p>
          <w:p w14:paraId="6280DE46" w14:textId="65BE94C9" w:rsidR="00E3541D" w:rsidRDefault="00596262" w:rsidP="003B0351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2. </w:t>
            </w:r>
            <w:r w:rsidR="00E3541D"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个人工作分工清晰合理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，</w:t>
            </w:r>
            <w:r w:rsidR="00A3474E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组员</w:t>
            </w:r>
            <w:r w:rsidR="00E3541D"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之间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任务</w:t>
            </w:r>
            <w:r w:rsidR="004748F3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分配和</w:t>
            </w:r>
            <w:r w:rsidR="00E3541D" w:rsidRPr="002B49D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衔接</w:t>
            </w:r>
            <w:r w:rsidR="00A3474E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合理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；</w:t>
            </w:r>
          </w:p>
          <w:p w14:paraId="7D5CF7F0" w14:textId="70C3BB6C" w:rsidR="00596262" w:rsidRPr="00596262" w:rsidRDefault="00596262" w:rsidP="003B0351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3. </w:t>
            </w:r>
            <w:r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方案充分讨论，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并有详细的讨论记录</w:t>
            </w:r>
            <w:r w:rsidR="008A1F6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E3541D" w:rsidRPr="00884D2B" w14:paraId="0A6B6A59" w14:textId="77777777" w:rsidTr="004E333C">
        <w:trPr>
          <w:trHeight w:val="2268"/>
        </w:trPr>
        <w:tc>
          <w:tcPr>
            <w:tcW w:w="2122" w:type="dxa"/>
            <w:vAlign w:val="center"/>
            <w:hideMark/>
          </w:tcPr>
          <w:p w14:paraId="337E8397" w14:textId="77777777" w:rsidR="00E3541D" w:rsidRPr="002B49D1" w:rsidRDefault="00E3541D" w:rsidP="002B49D1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方案设计</w:t>
            </w:r>
          </w:p>
          <w:p w14:paraId="468D5F53" w14:textId="1961503C" w:rsidR="00E3541D" w:rsidRPr="002B49D1" w:rsidRDefault="00E3541D" w:rsidP="002B49D1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（</w:t>
            </w:r>
            <w:r w:rsidRPr="002B49D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</w:t>
            </w:r>
            <w:r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</w:t>
            </w:r>
            <w:r w:rsidRPr="002B49D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分</w:t>
            </w:r>
            <w:r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）</w:t>
            </w:r>
          </w:p>
        </w:tc>
        <w:tc>
          <w:tcPr>
            <w:tcW w:w="6378" w:type="dxa"/>
            <w:vAlign w:val="center"/>
            <w:hideMark/>
          </w:tcPr>
          <w:p w14:paraId="169058DB" w14:textId="77777777" w:rsidR="00C82AA1" w:rsidRDefault="00C82AA1" w:rsidP="003B0351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</w:t>
            </w:r>
            <w:r w:rsidR="00E3541D"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方案设计正确合理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；</w:t>
            </w:r>
          </w:p>
          <w:p w14:paraId="16F0FB1E" w14:textId="1B6180E1" w:rsidR="00D761D9" w:rsidRDefault="00C82AA1" w:rsidP="003B0351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2.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C82AA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机器学习理论部分</w:t>
            </w:r>
            <w:r w:rsidR="00E3541D" w:rsidRPr="002B49D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每一个内容都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有多种</w:t>
            </w:r>
            <w:r w:rsidR="00E3541D"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方案进行对比分析</w:t>
            </w:r>
            <w:r w:rsidR="00E3541D" w:rsidRPr="002B49D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，总体方案数量充足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；</w:t>
            </w:r>
          </w:p>
          <w:p w14:paraId="388EC26D" w14:textId="35BDA817" w:rsidR="00E3541D" w:rsidRPr="002B49D1" w:rsidRDefault="00C82AA1" w:rsidP="003B0351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.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</w:t>
            </w:r>
            <w:r w:rsidR="00E3541D" w:rsidRPr="002B49D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高质量完成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综合系统设计，具有合理的人机交互体验</w:t>
            </w:r>
            <w:r w:rsidR="00E3541D" w:rsidRPr="002B49D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E3541D" w:rsidRPr="00884D2B" w14:paraId="0FF5DFC6" w14:textId="77777777" w:rsidTr="004E333C">
        <w:trPr>
          <w:trHeight w:val="2268"/>
        </w:trPr>
        <w:tc>
          <w:tcPr>
            <w:tcW w:w="2122" w:type="dxa"/>
            <w:vAlign w:val="center"/>
          </w:tcPr>
          <w:p w14:paraId="55DB9745" w14:textId="77777777" w:rsidR="00E3541D" w:rsidRPr="002B49D1" w:rsidRDefault="00E3541D" w:rsidP="002B49D1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bookmarkStart w:id="10" w:name="_Hlk130894098"/>
            <w:r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报告完整性与丰富度</w:t>
            </w:r>
          </w:p>
          <w:p w14:paraId="64472215" w14:textId="07D7F7D3" w:rsidR="00E3541D" w:rsidRPr="002B49D1" w:rsidRDefault="00E3541D" w:rsidP="002B49D1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（</w:t>
            </w:r>
            <w:r w:rsidRPr="002B49D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</w:t>
            </w:r>
            <w:r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</w:t>
            </w:r>
            <w:r w:rsidRPr="002B49D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分</w:t>
            </w:r>
            <w:r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）</w:t>
            </w:r>
          </w:p>
        </w:tc>
        <w:tc>
          <w:tcPr>
            <w:tcW w:w="6378" w:type="dxa"/>
            <w:vAlign w:val="center"/>
          </w:tcPr>
          <w:p w14:paraId="0323F27E" w14:textId="017C3CED" w:rsidR="00590640" w:rsidRPr="00590640" w:rsidRDefault="00590640" w:rsidP="003B0351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bookmarkStart w:id="11" w:name="OLE_LINK41"/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</w:t>
            </w:r>
            <w:r w:rsidR="00E3541D" w:rsidRPr="002B49D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研究报告内容完整且充分</w:t>
            </w:r>
            <w:bookmarkEnd w:id="11"/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；</w:t>
            </w:r>
          </w:p>
          <w:p w14:paraId="132E9CAA" w14:textId="77777777" w:rsidR="00E3541D" w:rsidRDefault="00590640" w:rsidP="003B0351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.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</w:t>
            </w:r>
            <w:r w:rsidR="00E3541D" w:rsidRPr="002B49D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实验结果分析丰富且合理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；</w:t>
            </w:r>
          </w:p>
          <w:p w14:paraId="17F36EAD" w14:textId="7EF6683B" w:rsidR="00590640" w:rsidRPr="002B49D1" w:rsidRDefault="00590640" w:rsidP="003B0351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3.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综合系统设计丰富度高。</w:t>
            </w:r>
          </w:p>
        </w:tc>
      </w:tr>
      <w:bookmarkEnd w:id="10"/>
      <w:tr w:rsidR="00E3541D" w:rsidRPr="00884D2B" w14:paraId="5D1A8880" w14:textId="77777777" w:rsidTr="004E333C">
        <w:trPr>
          <w:trHeight w:val="2268"/>
        </w:trPr>
        <w:tc>
          <w:tcPr>
            <w:tcW w:w="2122" w:type="dxa"/>
            <w:vAlign w:val="center"/>
            <w:hideMark/>
          </w:tcPr>
          <w:p w14:paraId="6696706A" w14:textId="77777777" w:rsidR="00E3541D" w:rsidRPr="002B49D1" w:rsidRDefault="00E3541D" w:rsidP="002B49D1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课堂讲述</w:t>
            </w:r>
          </w:p>
          <w:p w14:paraId="34638945" w14:textId="371E23AA" w:rsidR="00E3541D" w:rsidRPr="002B49D1" w:rsidRDefault="00E3541D" w:rsidP="002B49D1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（</w:t>
            </w:r>
            <w:r w:rsidR="00786C1F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4</w:t>
            </w:r>
            <w:r w:rsidRPr="002B49D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分</w:t>
            </w:r>
            <w:r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）</w:t>
            </w:r>
          </w:p>
        </w:tc>
        <w:tc>
          <w:tcPr>
            <w:tcW w:w="6378" w:type="dxa"/>
            <w:vAlign w:val="center"/>
            <w:hideMark/>
          </w:tcPr>
          <w:p w14:paraId="44180407" w14:textId="77777777" w:rsidR="00245ACE" w:rsidRDefault="00245ACE" w:rsidP="003B0351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</w:t>
            </w:r>
            <w:r w:rsidR="00E3541D"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课堂讲述清晰，逻辑清楚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；</w:t>
            </w:r>
          </w:p>
          <w:p w14:paraId="7C9E4F1F" w14:textId="77777777" w:rsidR="00245ACE" w:rsidRDefault="00245ACE" w:rsidP="003B0351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.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</w:t>
            </w:r>
            <w:r w:rsidR="00E3541D"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PPT</w:t>
            </w:r>
            <w:r w:rsidR="00E3541D"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效果好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；</w:t>
            </w:r>
          </w:p>
          <w:p w14:paraId="543ACEF6" w14:textId="77777777" w:rsidR="00E3541D" w:rsidRDefault="00245ACE" w:rsidP="003B0351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3.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</w:t>
            </w:r>
            <w:r w:rsidR="00E3541D" w:rsidRPr="002B49D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问题回答正确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；</w:t>
            </w:r>
          </w:p>
          <w:p w14:paraId="6995F215" w14:textId="191A3326" w:rsidR="00245ACE" w:rsidRPr="002B49D1" w:rsidRDefault="00245ACE" w:rsidP="003B0351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4.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若不参与课堂讲述，此项记为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分。</w:t>
            </w:r>
          </w:p>
        </w:tc>
      </w:tr>
    </w:tbl>
    <w:p w14:paraId="15B1A9D2" w14:textId="5DBBFDC6" w:rsidR="0067782F" w:rsidRPr="0067782F" w:rsidRDefault="0067782F" w:rsidP="00E3541D">
      <w:pPr>
        <w:autoSpaceDE w:val="0"/>
        <w:autoSpaceDN w:val="0"/>
        <w:adjustRightInd w:val="0"/>
        <w:spacing w:after="240"/>
        <w:jc w:val="left"/>
        <w:rPr>
          <w:rFonts w:ascii="Times-Roman" w:hAnsi="Times-Roman" w:cs="Times-Roman"/>
          <w:kern w:val="0"/>
          <w:sz w:val="18"/>
          <w:szCs w:val="18"/>
        </w:rPr>
      </w:pPr>
    </w:p>
    <w:sectPr w:rsidR="0067782F" w:rsidRPr="006778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20312"/>
    <w:multiLevelType w:val="hybridMultilevel"/>
    <w:tmpl w:val="9F82EB14"/>
    <w:lvl w:ilvl="0" w:tplc="2A9E3AA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" w15:restartNumberingAfterBreak="0">
    <w:nsid w:val="2CE03744"/>
    <w:multiLevelType w:val="multilevel"/>
    <w:tmpl w:val="E3364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A42E6"/>
    <w:multiLevelType w:val="multilevel"/>
    <w:tmpl w:val="62F8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86361D"/>
    <w:multiLevelType w:val="hybridMultilevel"/>
    <w:tmpl w:val="1AA21772"/>
    <w:lvl w:ilvl="0" w:tplc="F72E5E6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9436CEE"/>
    <w:multiLevelType w:val="hybridMultilevel"/>
    <w:tmpl w:val="1AA21772"/>
    <w:lvl w:ilvl="0" w:tplc="F72E5E6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C692525"/>
    <w:multiLevelType w:val="hybridMultilevel"/>
    <w:tmpl w:val="4D460802"/>
    <w:lvl w:ilvl="0" w:tplc="04090001">
      <w:start w:val="1"/>
      <w:numFmt w:val="bullet"/>
      <w:lvlText w:val="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num w:numId="1" w16cid:durableId="2109426381">
    <w:abstractNumId w:val="0"/>
  </w:num>
  <w:num w:numId="2" w16cid:durableId="1811168788">
    <w:abstractNumId w:val="1"/>
  </w:num>
  <w:num w:numId="3" w16cid:durableId="573902649">
    <w:abstractNumId w:val="2"/>
  </w:num>
  <w:num w:numId="4" w16cid:durableId="704794015">
    <w:abstractNumId w:val="5"/>
  </w:num>
  <w:num w:numId="5" w16cid:durableId="1198080518">
    <w:abstractNumId w:val="3"/>
  </w:num>
  <w:num w:numId="6" w16cid:durableId="3684608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0DF"/>
    <w:rsid w:val="00003C3B"/>
    <w:rsid w:val="000047D4"/>
    <w:rsid w:val="0001165B"/>
    <w:rsid w:val="00025C35"/>
    <w:rsid w:val="000264AA"/>
    <w:rsid w:val="000267C3"/>
    <w:rsid w:val="00032F40"/>
    <w:rsid w:val="0004591A"/>
    <w:rsid w:val="00055786"/>
    <w:rsid w:val="000638A7"/>
    <w:rsid w:val="000650C8"/>
    <w:rsid w:val="00067F1B"/>
    <w:rsid w:val="0008118A"/>
    <w:rsid w:val="0008511A"/>
    <w:rsid w:val="0008774D"/>
    <w:rsid w:val="00091520"/>
    <w:rsid w:val="0009686E"/>
    <w:rsid w:val="000A547F"/>
    <w:rsid w:val="000A5D03"/>
    <w:rsid w:val="000B2BA5"/>
    <w:rsid w:val="000B2F67"/>
    <w:rsid w:val="000B302A"/>
    <w:rsid w:val="000B3DE8"/>
    <w:rsid w:val="000B5D1C"/>
    <w:rsid w:val="000B5D82"/>
    <w:rsid w:val="000B7D84"/>
    <w:rsid w:val="000C5530"/>
    <w:rsid w:val="000D6615"/>
    <w:rsid w:val="000D6648"/>
    <w:rsid w:val="000E6EF2"/>
    <w:rsid w:val="000F1054"/>
    <w:rsid w:val="001000D8"/>
    <w:rsid w:val="00100FF8"/>
    <w:rsid w:val="001042E6"/>
    <w:rsid w:val="00111583"/>
    <w:rsid w:val="001145B0"/>
    <w:rsid w:val="00120F68"/>
    <w:rsid w:val="00127E49"/>
    <w:rsid w:val="0013118F"/>
    <w:rsid w:val="00141395"/>
    <w:rsid w:val="001439DE"/>
    <w:rsid w:val="00146EA2"/>
    <w:rsid w:val="00152B96"/>
    <w:rsid w:val="001555F0"/>
    <w:rsid w:val="00156AC2"/>
    <w:rsid w:val="00161F58"/>
    <w:rsid w:val="0016658E"/>
    <w:rsid w:val="0017229F"/>
    <w:rsid w:val="00181690"/>
    <w:rsid w:val="00187E50"/>
    <w:rsid w:val="001929BB"/>
    <w:rsid w:val="001A5C1F"/>
    <w:rsid w:val="001B614E"/>
    <w:rsid w:val="001D27F6"/>
    <w:rsid w:val="001E2E57"/>
    <w:rsid w:val="001E3544"/>
    <w:rsid w:val="001E7CBD"/>
    <w:rsid w:val="001F2819"/>
    <w:rsid w:val="001F4501"/>
    <w:rsid w:val="00211842"/>
    <w:rsid w:val="0021399D"/>
    <w:rsid w:val="00217BD9"/>
    <w:rsid w:val="00224442"/>
    <w:rsid w:val="00225226"/>
    <w:rsid w:val="00230727"/>
    <w:rsid w:val="00231259"/>
    <w:rsid w:val="00231A0C"/>
    <w:rsid w:val="00231B97"/>
    <w:rsid w:val="00231ED8"/>
    <w:rsid w:val="002329A9"/>
    <w:rsid w:val="0023380C"/>
    <w:rsid w:val="00243EA8"/>
    <w:rsid w:val="00245ACE"/>
    <w:rsid w:val="00251467"/>
    <w:rsid w:val="0027260E"/>
    <w:rsid w:val="00274291"/>
    <w:rsid w:val="0028200D"/>
    <w:rsid w:val="00296610"/>
    <w:rsid w:val="002A04AC"/>
    <w:rsid w:val="002A245D"/>
    <w:rsid w:val="002A4E7C"/>
    <w:rsid w:val="002A58EE"/>
    <w:rsid w:val="002A67CA"/>
    <w:rsid w:val="002B47E7"/>
    <w:rsid w:val="002B49D1"/>
    <w:rsid w:val="002C3514"/>
    <w:rsid w:val="002C4C5E"/>
    <w:rsid w:val="002C606F"/>
    <w:rsid w:val="002D3585"/>
    <w:rsid w:val="002D4C01"/>
    <w:rsid w:val="002E725F"/>
    <w:rsid w:val="002F335E"/>
    <w:rsid w:val="00302FEF"/>
    <w:rsid w:val="0031364F"/>
    <w:rsid w:val="00324010"/>
    <w:rsid w:val="0033202F"/>
    <w:rsid w:val="003324E4"/>
    <w:rsid w:val="00332A94"/>
    <w:rsid w:val="00333DFC"/>
    <w:rsid w:val="003448C6"/>
    <w:rsid w:val="00344A92"/>
    <w:rsid w:val="003465E9"/>
    <w:rsid w:val="00351EF7"/>
    <w:rsid w:val="003563F9"/>
    <w:rsid w:val="00365710"/>
    <w:rsid w:val="00370FD9"/>
    <w:rsid w:val="00373ACE"/>
    <w:rsid w:val="00374E55"/>
    <w:rsid w:val="00381926"/>
    <w:rsid w:val="00395930"/>
    <w:rsid w:val="003A177A"/>
    <w:rsid w:val="003A46EE"/>
    <w:rsid w:val="003A7B3E"/>
    <w:rsid w:val="003B68B4"/>
    <w:rsid w:val="003C4113"/>
    <w:rsid w:val="003E057E"/>
    <w:rsid w:val="00403A23"/>
    <w:rsid w:val="00405B3B"/>
    <w:rsid w:val="004203F6"/>
    <w:rsid w:val="0042239C"/>
    <w:rsid w:val="00423F13"/>
    <w:rsid w:val="00426EBE"/>
    <w:rsid w:val="00433D18"/>
    <w:rsid w:val="0044100F"/>
    <w:rsid w:val="004452F5"/>
    <w:rsid w:val="00452FB7"/>
    <w:rsid w:val="00453F05"/>
    <w:rsid w:val="00455D40"/>
    <w:rsid w:val="004563B2"/>
    <w:rsid w:val="004621EA"/>
    <w:rsid w:val="00464012"/>
    <w:rsid w:val="0046701C"/>
    <w:rsid w:val="00473232"/>
    <w:rsid w:val="004748F3"/>
    <w:rsid w:val="004750DF"/>
    <w:rsid w:val="00484800"/>
    <w:rsid w:val="004912E3"/>
    <w:rsid w:val="00494848"/>
    <w:rsid w:val="004C03A9"/>
    <w:rsid w:val="004C3B96"/>
    <w:rsid w:val="004C5135"/>
    <w:rsid w:val="004C6213"/>
    <w:rsid w:val="004C6728"/>
    <w:rsid w:val="004E0934"/>
    <w:rsid w:val="004E24B0"/>
    <w:rsid w:val="004E333C"/>
    <w:rsid w:val="004E5AEB"/>
    <w:rsid w:val="004E662D"/>
    <w:rsid w:val="004E6BD7"/>
    <w:rsid w:val="004F4858"/>
    <w:rsid w:val="004F7C53"/>
    <w:rsid w:val="0051038D"/>
    <w:rsid w:val="005109AF"/>
    <w:rsid w:val="005170C5"/>
    <w:rsid w:val="00521265"/>
    <w:rsid w:val="00531887"/>
    <w:rsid w:val="00532F1B"/>
    <w:rsid w:val="00534C43"/>
    <w:rsid w:val="00535E7F"/>
    <w:rsid w:val="00553B65"/>
    <w:rsid w:val="00560B8F"/>
    <w:rsid w:val="005636EA"/>
    <w:rsid w:val="00565F65"/>
    <w:rsid w:val="00567C2A"/>
    <w:rsid w:val="0057154C"/>
    <w:rsid w:val="00573044"/>
    <w:rsid w:val="005738F0"/>
    <w:rsid w:val="00575596"/>
    <w:rsid w:val="00577D5D"/>
    <w:rsid w:val="00590640"/>
    <w:rsid w:val="00592C39"/>
    <w:rsid w:val="00596262"/>
    <w:rsid w:val="005A30A5"/>
    <w:rsid w:val="005B2666"/>
    <w:rsid w:val="005B6AB1"/>
    <w:rsid w:val="005C0995"/>
    <w:rsid w:val="005D19DF"/>
    <w:rsid w:val="005E194E"/>
    <w:rsid w:val="005E6A20"/>
    <w:rsid w:val="00624A41"/>
    <w:rsid w:val="0062759A"/>
    <w:rsid w:val="00643271"/>
    <w:rsid w:val="00646F82"/>
    <w:rsid w:val="0065432E"/>
    <w:rsid w:val="00654912"/>
    <w:rsid w:val="00654FD3"/>
    <w:rsid w:val="006751F6"/>
    <w:rsid w:val="00675A6C"/>
    <w:rsid w:val="0067782F"/>
    <w:rsid w:val="0068278E"/>
    <w:rsid w:val="00691DBC"/>
    <w:rsid w:val="006935A2"/>
    <w:rsid w:val="006936B8"/>
    <w:rsid w:val="00697097"/>
    <w:rsid w:val="006A6AFC"/>
    <w:rsid w:val="006B3617"/>
    <w:rsid w:val="006B4802"/>
    <w:rsid w:val="006C221D"/>
    <w:rsid w:val="006D082A"/>
    <w:rsid w:val="006D135C"/>
    <w:rsid w:val="006D7008"/>
    <w:rsid w:val="006E1BD4"/>
    <w:rsid w:val="007066F4"/>
    <w:rsid w:val="00707DDE"/>
    <w:rsid w:val="00710B00"/>
    <w:rsid w:val="00712BDD"/>
    <w:rsid w:val="0071439C"/>
    <w:rsid w:val="00720477"/>
    <w:rsid w:val="007252B3"/>
    <w:rsid w:val="00737322"/>
    <w:rsid w:val="00740008"/>
    <w:rsid w:val="0074738B"/>
    <w:rsid w:val="00755CA8"/>
    <w:rsid w:val="00762D26"/>
    <w:rsid w:val="00764E51"/>
    <w:rsid w:val="0076531C"/>
    <w:rsid w:val="007717CF"/>
    <w:rsid w:val="0077183B"/>
    <w:rsid w:val="00772555"/>
    <w:rsid w:val="007726AD"/>
    <w:rsid w:val="00776293"/>
    <w:rsid w:val="00783BF2"/>
    <w:rsid w:val="00783CD7"/>
    <w:rsid w:val="00786C1F"/>
    <w:rsid w:val="0079080E"/>
    <w:rsid w:val="007A4533"/>
    <w:rsid w:val="007A50CA"/>
    <w:rsid w:val="007B632D"/>
    <w:rsid w:val="007B638E"/>
    <w:rsid w:val="007B7B64"/>
    <w:rsid w:val="007E4F5D"/>
    <w:rsid w:val="007E5AC5"/>
    <w:rsid w:val="007F2A79"/>
    <w:rsid w:val="007F37B4"/>
    <w:rsid w:val="007F3BBA"/>
    <w:rsid w:val="008060F1"/>
    <w:rsid w:val="008101C1"/>
    <w:rsid w:val="00812B57"/>
    <w:rsid w:val="00817073"/>
    <w:rsid w:val="00823271"/>
    <w:rsid w:val="008271BE"/>
    <w:rsid w:val="00832AE3"/>
    <w:rsid w:val="00836CF7"/>
    <w:rsid w:val="00840AD2"/>
    <w:rsid w:val="0084520F"/>
    <w:rsid w:val="00847623"/>
    <w:rsid w:val="00862F01"/>
    <w:rsid w:val="008644B6"/>
    <w:rsid w:val="00872F55"/>
    <w:rsid w:val="00874164"/>
    <w:rsid w:val="00881557"/>
    <w:rsid w:val="00884201"/>
    <w:rsid w:val="00884C18"/>
    <w:rsid w:val="00884D2B"/>
    <w:rsid w:val="00885E84"/>
    <w:rsid w:val="00887B07"/>
    <w:rsid w:val="008A1F61"/>
    <w:rsid w:val="008A430C"/>
    <w:rsid w:val="008A43AA"/>
    <w:rsid w:val="008A5A09"/>
    <w:rsid w:val="008B3FF1"/>
    <w:rsid w:val="008B6A5D"/>
    <w:rsid w:val="008C16A0"/>
    <w:rsid w:val="008C27D6"/>
    <w:rsid w:val="008C3318"/>
    <w:rsid w:val="008C45CA"/>
    <w:rsid w:val="008C6007"/>
    <w:rsid w:val="008C61EB"/>
    <w:rsid w:val="008C6574"/>
    <w:rsid w:val="008C7151"/>
    <w:rsid w:val="008C7834"/>
    <w:rsid w:val="008D1F98"/>
    <w:rsid w:val="008D56D8"/>
    <w:rsid w:val="008E2022"/>
    <w:rsid w:val="008E5421"/>
    <w:rsid w:val="009038E1"/>
    <w:rsid w:val="00905AAE"/>
    <w:rsid w:val="009068FD"/>
    <w:rsid w:val="00916BE2"/>
    <w:rsid w:val="00925529"/>
    <w:rsid w:val="009320E6"/>
    <w:rsid w:val="009374D8"/>
    <w:rsid w:val="00954A7A"/>
    <w:rsid w:val="00961045"/>
    <w:rsid w:val="00962C4C"/>
    <w:rsid w:val="00964D36"/>
    <w:rsid w:val="009719B2"/>
    <w:rsid w:val="00973594"/>
    <w:rsid w:val="00974E6A"/>
    <w:rsid w:val="00975845"/>
    <w:rsid w:val="009831C9"/>
    <w:rsid w:val="009859F9"/>
    <w:rsid w:val="00985E29"/>
    <w:rsid w:val="00987798"/>
    <w:rsid w:val="009954EF"/>
    <w:rsid w:val="00995529"/>
    <w:rsid w:val="00997165"/>
    <w:rsid w:val="009A0284"/>
    <w:rsid w:val="009B1841"/>
    <w:rsid w:val="009D1C2E"/>
    <w:rsid w:val="009D3FBD"/>
    <w:rsid w:val="009D434C"/>
    <w:rsid w:val="009D5571"/>
    <w:rsid w:val="009E42A8"/>
    <w:rsid w:val="009F183F"/>
    <w:rsid w:val="009F6007"/>
    <w:rsid w:val="00A01C11"/>
    <w:rsid w:val="00A026FE"/>
    <w:rsid w:val="00A02719"/>
    <w:rsid w:val="00A1241B"/>
    <w:rsid w:val="00A16BE4"/>
    <w:rsid w:val="00A20DFF"/>
    <w:rsid w:val="00A270F7"/>
    <w:rsid w:val="00A3474E"/>
    <w:rsid w:val="00A44B0D"/>
    <w:rsid w:val="00A47DF5"/>
    <w:rsid w:val="00A528A3"/>
    <w:rsid w:val="00A5454A"/>
    <w:rsid w:val="00A5561E"/>
    <w:rsid w:val="00A55CAD"/>
    <w:rsid w:val="00A6097C"/>
    <w:rsid w:val="00A65123"/>
    <w:rsid w:val="00A6791C"/>
    <w:rsid w:val="00A77492"/>
    <w:rsid w:val="00A77807"/>
    <w:rsid w:val="00AA3CCD"/>
    <w:rsid w:val="00AA53E5"/>
    <w:rsid w:val="00AA5BC4"/>
    <w:rsid w:val="00AA7030"/>
    <w:rsid w:val="00AA7820"/>
    <w:rsid w:val="00AC36CC"/>
    <w:rsid w:val="00AD6C53"/>
    <w:rsid w:val="00AE217B"/>
    <w:rsid w:val="00AE3102"/>
    <w:rsid w:val="00AE5260"/>
    <w:rsid w:val="00AE6ECB"/>
    <w:rsid w:val="00AF149E"/>
    <w:rsid w:val="00AF40C7"/>
    <w:rsid w:val="00AF64BE"/>
    <w:rsid w:val="00B01FA7"/>
    <w:rsid w:val="00B04AC6"/>
    <w:rsid w:val="00B260B1"/>
    <w:rsid w:val="00B271D4"/>
    <w:rsid w:val="00B315C7"/>
    <w:rsid w:val="00B3554F"/>
    <w:rsid w:val="00B43056"/>
    <w:rsid w:val="00B44DAD"/>
    <w:rsid w:val="00B44EAD"/>
    <w:rsid w:val="00B462B7"/>
    <w:rsid w:val="00B469BD"/>
    <w:rsid w:val="00B47764"/>
    <w:rsid w:val="00B50D3D"/>
    <w:rsid w:val="00B5185A"/>
    <w:rsid w:val="00B540E8"/>
    <w:rsid w:val="00B56671"/>
    <w:rsid w:val="00B65224"/>
    <w:rsid w:val="00B70DB5"/>
    <w:rsid w:val="00B73447"/>
    <w:rsid w:val="00B819BF"/>
    <w:rsid w:val="00B82960"/>
    <w:rsid w:val="00B90391"/>
    <w:rsid w:val="00B910A1"/>
    <w:rsid w:val="00B93BCC"/>
    <w:rsid w:val="00B95053"/>
    <w:rsid w:val="00BA2150"/>
    <w:rsid w:val="00BA53F0"/>
    <w:rsid w:val="00BC28A5"/>
    <w:rsid w:val="00BC7769"/>
    <w:rsid w:val="00BC78B5"/>
    <w:rsid w:val="00BD1E35"/>
    <w:rsid w:val="00BD23B3"/>
    <w:rsid w:val="00BE189C"/>
    <w:rsid w:val="00BF0CA7"/>
    <w:rsid w:val="00C0268B"/>
    <w:rsid w:val="00C030B0"/>
    <w:rsid w:val="00C05452"/>
    <w:rsid w:val="00C07F67"/>
    <w:rsid w:val="00C1001E"/>
    <w:rsid w:val="00C204C3"/>
    <w:rsid w:val="00C20EF2"/>
    <w:rsid w:val="00C24986"/>
    <w:rsid w:val="00C32D45"/>
    <w:rsid w:val="00C45C8C"/>
    <w:rsid w:val="00C474FC"/>
    <w:rsid w:val="00C54238"/>
    <w:rsid w:val="00C63AFC"/>
    <w:rsid w:val="00C64750"/>
    <w:rsid w:val="00C82398"/>
    <w:rsid w:val="00C82777"/>
    <w:rsid w:val="00C82AA1"/>
    <w:rsid w:val="00C87D7E"/>
    <w:rsid w:val="00C90767"/>
    <w:rsid w:val="00C93CCB"/>
    <w:rsid w:val="00C952B7"/>
    <w:rsid w:val="00CA01BD"/>
    <w:rsid w:val="00CA2DE6"/>
    <w:rsid w:val="00CA36AA"/>
    <w:rsid w:val="00CB2337"/>
    <w:rsid w:val="00CC15A7"/>
    <w:rsid w:val="00CC1A2F"/>
    <w:rsid w:val="00CC2125"/>
    <w:rsid w:val="00CC28DB"/>
    <w:rsid w:val="00CC35ED"/>
    <w:rsid w:val="00CD2B08"/>
    <w:rsid w:val="00CD78E7"/>
    <w:rsid w:val="00CE79DD"/>
    <w:rsid w:val="00CF2F84"/>
    <w:rsid w:val="00D0119E"/>
    <w:rsid w:val="00D015DD"/>
    <w:rsid w:val="00D16370"/>
    <w:rsid w:val="00D20A2D"/>
    <w:rsid w:val="00D23DDD"/>
    <w:rsid w:val="00D242E0"/>
    <w:rsid w:val="00D3072D"/>
    <w:rsid w:val="00D42E54"/>
    <w:rsid w:val="00D451F6"/>
    <w:rsid w:val="00D61E77"/>
    <w:rsid w:val="00D6628B"/>
    <w:rsid w:val="00D678C0"/>
    <w:rsid w:val="00D709F4"/>
    <w:rsid w:val="00D74757"/>
    <w:rsid w:val="00D751BE"/>
    <w:rsid w:val="00D761D9"/>
    <w:rsid w:val="00D83C42"/>
    <w:rsid w:val="00D876E7"/>
    <w:rsid w:val="00DA025B"/>
    <w:rsid w:val="00DA4570"/>
    <w:rsid w:val="00DB116B"/>
    <w:rsid w:val="00DB32F4"/>
    <w:rsid w:val="00DC7229"/>
    <w:rsid w:val="00DD5673"/>
    <w:rsid w:val="00DE7A2A"/>
    <w:rsid w:val="00E05866"/>
    <w:rsid w:val="00E31BED"/>
    <w:rsid w:val="00E327D4"/>
    <w:rsid w:val="00E3541D"/>
    <w:rsid w:val="00E44B66"/>
    <w:rsid w:val="00E46622"/>
    <w:rsid w:val="00E479DF"/>
    <w:rsid w:val="00E50951"/>
    <w:rsid w:val="00E51131"/>
    <w:rsid w:val="00E57D11"/>
    <w:rsid w:val="00E644F3"/>
    <w:rsid w:val="00E7068E"/>
    <w:rsid w:val="00E80F60"/>
    <w:rsid w:val="00E91156"/>
    <w:rsid w:val="00E9229E"/>
    <w:rsid w:val="00E92343"/>
    <w:rsid w:val="00E92615"/>
    <w:rsid w:val="00E939AF"/>
    <w:rsid w:val="00E94633"/>
    <w:rsid w:val="00E97190"/>
    <w:rsid w:val="00E97602"/>
    <w:rsid w:val="00EA4F1F"/>
    <w:rsid w:val="00EA59DD"/>
    <w:rsid w:val="00EB0871"/>
    <w:rsid w:val="00EB42D4"/>
    <w:rsid w:val="00EB7603"/>
    <w:rsid w:val="00EC5213"/>
    <w:rsid w:val="00ED0924"/>
    <w:rsid w:val="00EE2C4D"/>
    <w:rsid w:val="00EE5AD7"/>
    <w:rsid w:val="00EE79E4"/>
    <w:rsid w:val="00EF15B3"/>
    <w:rsid w:val="00F051CF"/>
    <w:rsid w:val="00F16AD2"/>
    <w:rsid w:val="00F16EE0"/>
    <w:rsid w:val="00F23533"/>
    <w:rsid w:val="00F25988"/>
    <w:rsid w:val="00F27B61"/>
    <w:rsid w:val="00F27B87"/>
    <w:rsid w:val="00F31FFB"/>
    <w:rsid w:val="00F35317"/>
    <w:rsid w:val="00F50246"/>
    <w:rsid w:val="00F5180F"/>
    <w:rsid w:val="00F53444"/>
    <w:rsid w:val="00F56C58"/>
    <w:rsid w:val="00F621FA"/>
    <w:rsid w:val="00F624BA"/>
    <w:rsid w:val="00F62913"/>
    <w:rsid w:val="00F7151B"/>
    <w:rsid w:val="00F74745"/>
    <w:rsid w:val="00F82BA3"/>
    <w:rsid w:val="00F861BC"/>
    <w:rsid w:val="00F9070D"/>
    <w:rsid w:val="00F92E80"/>
    <w:rsid w:val="00F94FE8"/>
    <w:rsid w:val="00FA3A2B"/>
    <w:rsid w:val="00FB1FAE"/>
    <w:rsid w:val="00FC09B5"/>
    <w:rsid w:val="00FC79B2"/>
    <w:rsid w:val="00FF01F6"/>
    <w:rsid w:val="00FF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B2949"/>
  <w15:chartTrackingRefBased/>
  <w15:docId w15:val="{FE2F8ED4-C0A6-44F9-9D11-A0DB79D7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47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3BB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F3BB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3BB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8296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2022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CC1A2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A4533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0B2BA5"/>
    <w:rPr>
      <w:sz w:val="21"/>
      <w:szCs w:val="21"/>
    </w:rPr>
  </w:style>
  <w:style w:type="paragraph" w:styleId="a7">
    <w:name w:val="annotation text"/>
    <w:basedOn w:val="a"/>
    <w:link w:val="a8"/>
    <w:uiPriority w:val="99"/>
    <w:semiHidden/>
    <w:unhideWhenUsed/>
    <w:rsid w:val="000B2BA5"/>
    <w:pPr>
      <w:jc w:val="left"/>
    </w:pPr>
  </w:style>
  <w:style w:type="character" w:customStyle="1" w:styleId="a8">
    <w:name w:val="批注文字 字符"/>
    <w:basedOn w:val="a0"/>
    <w:link w:val="a7"/>
    <w:uiPriority w:val="99"/>
    <w:semiHidden/>
    <w:rsid w:val="000B2BA5"/>
  </w:style>
  <w:style w:type="paragraph" w:styleId="a9">
    <w:name w:val="annotation subject"/>
    <w:basedOn w:val="a7"/>
    <w:next w:val="a7"/>
    <w:link w:val="aa"/>
    <w:uiPriority w:val="99"/>
    <w:semiHidden/>
    <w:unhideWhenUsed/>
    <w:rsid w:val="000B2BA5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0B2BA5"/>
    <w:rPr>
      <w:b/>
      <w:bCs/>
    </w:rPr>
  </w:style>
  <w:style w:type="character" w:customStyle="1" w:styleId="10">
    <w:name w:val="标题 1 字符"/>
    <w:basedOn w:val="a0"/>
    <w:link w:val="1"/>
    <w:uiPriority w:val="9"/>
    <w:rsid w:val="007F3BB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F3BB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F3BBA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82960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b">
    <w:name w:val="FollowedHyperlink"/>
    <w:basedOn w:val="a0"/>
    <w:uiPriority w:val="99"/>
    <w:semiHidden/>
    <w:unhideWhenUsed/>
    <w:rsid w:val="00C45C8C"/>
    <w:rPr>
      <w:color w:val="954F72" w:themeColor="followed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51038D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51038D"/>
    <w:pPr>
      <w:spacing w:before="360" w:after="360"/>
      <w:jc w:val="left"/>
    </w:pPr>
    <w:rPr>
      <w:rFonts w:eastAsiaTheme="minorHAnsi"/>
      <w:b/>
      <w:bCs/>
      <w:caps/>
      <w:sz w:val="22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51038D"/>
    <w:pPr>
      <w:jc w:val="left"/>
    </w:pPr>
    <w:rPr>
      <w:rFonts w:eastAsiaTheme="minorHAnsi"/>
      <w:b/>
      <w:bCs/>
      <w:smallCaps/>
      <w:sz w:val="22"/>
    </w:rPr>
  </w:style>
  <w:style w:type="paragraph" w:styleId="TOC3">
    <w:name w:val="toc 3"/>
    <w:basedOn w:val="a"/>
    <w:next w:val="a"/>
    <w:autoRedefine/>
    <w:uiPriority w:val="39"/>
    <w:unhideWhenUsed/>
    <w:rsid w:val="0051038D"/>
    <w:pPr>
      <w:jc w:val="left"/>
    </w:pPr>
    <w:rPr>
      <w:rFonts w:eastAsiaTheme="minorHAnsi"/>
      <w:smallCaps/>
      <w:sz w:val="22"/>
    </w:rPr>
  </w:style>
  <w:style w:type="paragraph" w:styleId="TOC4">
    <w:name w:val="toc 4"/>
    <w:basedOn w:val="a"/>
    <w:next w:val="a"/>
    <w:autoRedefine/>
    <w:uiPriority w:val="39"/>
    <w:semiHidden/>
    <w:unhideWhenUsed/>
    <w:rsid w:val="0051038D"/>
    <w:pPr>
      <w:jc w:val="left"/>
    </w:pPr>
    <w:rPr>
      <w:rFonts w:eastAsiaTheme="minorHAnsi"/>
      <w:sz w:val="22"/>
    </w:rPr>
  </w:style>
  <w:style w:type="paragraph" w:styleId="TOC5">
    <w:name w:val="toc 5"/>
    <w:basedOn w:val="a"/>
    <w:next w:val="a"/>
    <w:autoRedefine/>
    <w:uiPriority w:val="39"/>
    <w:semiHidden/>
    <w:unhideWhenUsed/>
    <w:rsid w:val="0051038D"/>
    <w:pPr>
      <w:jc w:val="left"/>
    </w:pPr>
    <w:rPr>
      <w:rFonts w:eastAsiaTheme="minorHAnsi"/>
      <w:sz w:val="22"/>
    </w:rPr>
  </w:style>
  <w:style w:type="paragraph" w:styleId="TOC6">
    <w:name w:val="toc 6"/>
    <w:basedOn w:val="a"/>
    <w:next w:val="a"/>
    <w:autoRedefine/>
    <w:uiPriority w:val="39"/>
    <w:semiHidden/>
    <w:unhideWhenUsed/>
    <w:rsid w:val="0051038D"/>
    <w:pPr>
      <w:jc w:val="left"/>
    </w:pPr>
    <w:rPr>
      <w:rFonts w:eastAsiaTheme="minorHAnsi"/>
      <w:sz w:val="22"/>
    </w:rPr>
  </w:style>
  <w:style w:type="paragraph" w:styleId="TOC7">
    <w:name w:val="toc 7"/>
    <w:basedOn w:val="a"/>
    <w:next w:val="a"/>
    <w:autoRedefine/>
    <w:uiPriority w:val="39"/>
    <w:semiHidden/>
    <w:unhideWhenUsed/>
    <w:rsid w:val="0051038D"/>
    <w:pPr>
      <w:jc w:val="left"/>
    </w:pPr>
    <w:rPr>
      <w:rFonts w:eastAsiaTheme="minorHAnsi"/>
      <w:sz w:val="22"/>
    </w:rPr>
  </w:style>
  <w:style w:type="paragraph" w:styleId="TOC8">
    <w:name w:val="toc 8"/>
    <w:basedOn w:val="a"/>
    <w:next w:val="a"/>
    <w:autoRedefine/>
    <w:uiPriority w:val="39"/>
    <w:semiHidden/>
    <w:unhideWhenUsed/>
    <w:rsid w:val="0051038D"/>
    <w:pPr>
      <w:jc w:val="left"/>
    </w:pPr>
    <w:rPr>
      <w:rFonts w:eastAsiaTheme="minorHAnsi"/>
      <w:sz w:val="22"/>
    </w:rPr>
  </w:style>
  <w:style w:type="paragraph" w:styleId="TOC9">
    <w:name w:val="toc 9"/>
    <w:basedOn w:val="a"/>
    <w:next w:val="a"/>
    <w:autoRedefine/>
    <w:uiPriority w:val="39"/>
    <w:semiHidden/>
    <w:unhideWhenUsed/>
    <w:rsid w:val="0051038D"/>
    <w:pPr>
      <w:jc w:val="left"/>
    </w:pPr>
    <w:rPr>
      <w:rFonts w:eastAsiaTheme="minorHAnsi"/>
      <w:sz w:val="22"/>
    </w:rPr>
  </w:style>
  <w:style w:type="paragraph" w:customStyle="1" w:styleId="alt">
    <w:name w:val="alt"/>
    <w:basedOn w:val="a"/>
    <w:rsid w:val="00534C4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eyword">
    <w:name w:val="keyword"/>
    <w:basedOn w:val="a0"/>
    <w:rsid w:val="00534C43"/>
  </w:style>
  <w:style w:type="table" w:styleId="ac">
    <w:name w:val="Table Grid"/>
    <w:basedOn w:val="a1"/>
    <w:uiPriority w:val="39"/>
    <w:rsid w:val="00884D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884D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5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4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3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65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6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8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3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6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8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5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8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8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7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5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2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8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0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4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5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8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23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9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6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4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6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0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1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4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7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1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3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9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03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2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8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6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1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2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2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6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2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6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6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5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47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7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8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6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3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2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4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0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4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2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0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5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56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3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6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0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0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0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8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5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4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8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2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8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6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2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3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5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9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8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4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5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5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3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4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6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0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7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6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5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8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1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7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8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9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26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9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4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5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0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1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9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7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8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8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1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7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4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0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4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1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9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6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3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7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9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7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9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7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0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7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2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9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1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1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2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yperlink" Target="https://ipywidgets.readthedocs.io/en/stable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14FB42-BCA2-A948-918B-36BA90214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DELL</cp:lastModifiedBy>
  <cp:revision>2</cp:revision>
  <cp:lastPrinted>2026-04-21T00:48:00Z</cp:lastPrinted>
  <dcterms:created xsi:type="dcterms:W3CDTF">2026-05-18T05:41:00Z</dcterms:created>
  <dcterms:modified xsi:type="dcterms:W3CDTF">2026-05-18T05:41:00Z</dcterms:modified>
</cp:coreProperties>
</file>