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F9" w:rsidRPr="001E0FF9" w:rsidRDefault="001E0FF9" w:rsidP="001E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Quality Assurance Plan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>
        <w:rPr>
          <w:rFonts w:ascii="Times New Roman" w:eastAsia="Times New Roman" w:hAnsi="Times New Roman" w:cs="Times New Roman"/>
          <w:sz w:val="24"/>
          <w:szCs w:val="24"/>
          <w:lang w:bidi="my-MM"/>
        </w:rPr>
        <w:t xml:space="preserve">            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The </w:t>
      </w: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Quality Assurance Plan (QAP)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outlines the strategies, activities, and tools used to ensure the Book Exchange System meets the required quality standards.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1. Objectives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The goal is to deliver a reliable, functional, and user-friendly system by:</w:t>
      </w:r>
    </w:p>
    <w:p w:rsidR="001E0FF9" w:rsidRPr="001E0FF9" w:rsidRDefault="001E0FF9" w:rsidP="001E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Ensuring core features like book catalog management, reservations, and user interactions work correctly.</w:t>
      </w:r>
    </w:p>
    <w:p w:rsidR="001E0FF9" w:rsidRPr="001E0FF9" w:rsidRDefault="001E0FF9" w:rsidP="001E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Identifying and fixing bugs early in the development process.</w:t>
      </w:r>
    </w:p>
    <w:p w:rsidR="001E0FF9" w:rsidRPr="001E0FF9" w:rsidRDefault="001E0FF9" w:rsidP="001E0F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Validating performance and usability for all users.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2. Scope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The QAP will focus on:</w:t>
      </w:r>
    </w:p>
    <w:p w:rsidR="001E0FF9" w:rsidRPr="001E0FF9" w:rsidRDefault="001E0FF9" w:rsidP="001E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Backend components (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Book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, 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User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, 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Catalog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) to ensure their functions (e.g., adding books, reserving them) operate smoothly.</w:t>
      </w:r>
    </w:p>
    <w:p w:rsidR="001E0FF9" w:rsidRPr="001E0FF9" w:rsidRDefault="001E0FF9" w:rsidP="001E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Integration between backend and frontend (e.g., Flask communicating with HTML forms).</w:t>
      </w:r>
    </w:p>
    <w:p w:rsidR="001E0FF9" w:rsidRPr="001E0FF9" w:rsidRDefault="001E0FF9" w:rsidP="001E0F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UI testing to verify the interface displays book details and handles user inputs correctly.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3. Testing Methodology</w:t>
      </w:r>
    </w:p>
    <w:p w:rsidR="001E0FF9" w:rsidRPr="001E0FF9" w:rsidRDefault="001E0FF9" w:rsidP="001E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Unit Testing: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Verify each module (e.g., </w:t>
      </w:r>
      <w:proofErr w:type="spellStart"/>
      <w:proofErr w:type="gramStart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Book.reserve</w:t>
      </w:r>
      <w:proofErr w:type="spellEnd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(</w:t>
      </w:r>
      <w:proofErr w:type="gramEnd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)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, </w:t>
      </w:r>
      <w:proofErr w:type="spellStart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Catalog.add_book</w:t>
      </w:r>
      <w:proofErr w:type="spellEnd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()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) independently using </w:t>
      </w:r>
      <w:proofErr w:type="spellStart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pytest</w:t>
      </w:r>
      <w:proofErr w:type="spellEnd"/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.</w:t>
      </w:r>
    </w:p>
    <w:p w:rsidR="001E0FF9" w:rsidRPr="001E0FF9" w:rsidRDefault="001E0FF9" w:rsidP="001E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Integration Testing: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Test the flow between modules and components, such as users reserving books and their status updating.</w:t>
      </w:r>
    </w:p>
    <w:p w:rsidR="001E0FF9" w:rsidRPr="001E0FF9" w:rsidRDefault="001E0FF9" w:rsidP="001E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User Interface Testing: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Use Selenium to simulate and test user actions (e.g., searching books, reserving them).</w:t>
      </w:r>
    </w:p>
    <w:p w:rsidR="001E0FF9" w:rsidRPr="001E0FF9" w:rsidRDefault="001E0FF9" w:rsidP="001E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Regression Testing: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Ensure new changes do not break existing functionality.</w:t>
      </w:r>
    </w:p>
    <w:p w:rsidR="001E0FF9" w:rsidRPr="001E0FF9" w:rsidRDefault="001E0FF9" w:rsidP="001E0F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Performance Testing: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Validate the system's responsiveness under typical workloads.</w:t>
      </w:r>
    </w:p>
    <w:p w:rsid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</w:pP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lastRenderedPageBreak/>
        <w:t>4. Tools and Metrics</w:t>
      </w:r>
    </w:p>
    <w:p w:rsidR="001E0FF9" w:rsidRPr="001E0FF9" w:rsidRDefault="001E0FF9" w:rsidP="001E0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Tools: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proofErr w:type="spellStart"/>
      <w:proofErr w:type="gramStart"/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pytest</w:t>
      </w:r>
      <w:proofErr w:type="spellEnd"/>
      <w:proofErr w:type="gramEnd"/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for backend tests.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Selenium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for frontend and UI testing.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GitHub Actions for automated testing workflows.</w:t>
      </w:r>
    </w:p>
    <w:p w:rsidR="001E0FF9" w:rsidRPr="001E0FF9" w:rsidRDefault="001E0FF9" w:rsidP="001E0F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Metrics: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Test Coverage: Ensure at least 80% of the code is tested.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Bug Counts: Track and resolve issues identified during testing.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Defect Density: Measure the number of defects per module.</w:t>
      </w:r>
    </w:p>
    <w:p w:rsidR="001E0FF9" w:rsidRPr="001E0FF9" w:rsidRDefault="001E0FF9" w:rsidP="001E0F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Test Execution Time: Assess how quickly tests complete</w:t>
      </w:r>
      <w:r w:rsidRPr="001E0FF9">
        <w:rPr>
          <w:rFonts w:ascii="Times New Roman" w:eastAsia="Times New Roman" w:hAnsi="Times New Roman" w:cs="Times New Roman"/>
          <w:sz w:val="24"/>
          <w:szCs w:val="24"/>
          <w:lang w:bidi="my-MM"/>
        </w:rPr>
        <w:t>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Sprint and Task Planning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and Task Planning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ensures the project is broken into smaller, manageable parts with clear goals, deadlines, and responsibilities.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1. Sprint Overview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Development is divided into </w:t>
      </w: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4 sprints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, each focusing on a specific goal:</w:t>
      </w:r>
    </w:p>
    <w:p w:rsidR="001E0FF9" w:rsidRPr="001E0FF9" w:rsidRDefault="001E0FF9" w:rsidP="001E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1: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Implement core backend functionality (book catalog and reservation system).</w:t>
      </w:r>
    </w:p>
    <w:p w:rsidR="001E0FF9" w:rsidRPr="001E0FF9" w:rsidRDefault="001E0FF9" w:rsidP="001E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2: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Add user interaction features and integrate the backend with a simple UI.</w:t>
      </w:r>
    </w:p>
    <w:p w:rsidR="001E0FF9" w:rsidRPr="001E0FF9" w:rsidRDefault="001E0FF9" w:rsidP="001E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3: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Enhance the frontend (HTML/Flask integration) and build advanced features like search.</w:t>
      </w:r>
    </w:p>
    <w:p w:rsidR="001E0FF9" w:rsidRPr="001E0FF9" w:rsidRDefault="001E0FF9" w:rsidP="001E0F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4: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Perform rigorous testing (unit, integration, and UI), fix bugs, and prepare for final deployment.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2. Tasks by Sprint</w:t>
      </w:r>
    </w:p>
    <w:p w:rsidR="001E0FF9" w:rsidRPr="001E0FF9" w:rsidRDefault="001E0FF9" w:rsidP="001E0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Below are the tasks for each sprint:</w:t>
      </w:r>
    </w:p>
    <w:p w:rsidR="001E0FF9" w:rsidRPr="001E0FF9" w:rsidRDefault="001E0FF9" w:rsidP="001E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1: Backend Development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Implement the 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Book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, 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User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, and </w:t>
      </w:r>
      <w:r w:rsidRPr="001E0FF9">
        <w:rPr>
          <w:rFonts w:ascii="Courier New" w:eastAsia="Times New Roman" w:hAnsi="Courier New" w:cs="Courier New"/>
          <w:sz w:val="28"/>
          <w:szCs w:val="28"/>
          <w:lang w:bidi="my-MM"/>
        </w:rPr>
        <w:t>Catalog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classes.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Add methods for reserving, releasing, and managing books.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Write unit tests for backend features.</w:t>
      </w:r>
    </w:p>
    <w:p w:rsidR="001E0FF9" w:rsidRPr="001E0FF9" w:rsidRDefault="001E0FF9" w:rsidP="001E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2: User Interaction Features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Integrate Flask with backend modules.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lastRenderedPageBreak/>
        <w:t>Build a basic HTML interface for displaying books and their status.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Implement forms for searching and reserving books.</w:t>
      </w:r>
    </w:p>
    <w:p w:rsidR="001E0FF9" w:rsidRPr="001E0FF9" w:rsidRDefault="001E0FF9" w:rsidP="001E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3: Frontend Integration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Design and enhance the HTML interface for better usability.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Add interactive features (e.g., live status updates) using JavaScript.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Test the interaction between the UI and backend with Flask.</w:t>
      </w:r>
    </w:p>
    <w:p w:rsidR="001E0FF9" w:rsidRPr="001E0FF9" w:rsidRDefault="001E0FF9" w:rsidP="001E0F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Sprint 4: Testing and Deployment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Perform unit, integration, and UI testing.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bookmarkStart w:id="0" w:name="_GoBack"/>
      <w:bookmarkEnd w:id="0"/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Fix bugs and improve the system based on testing results.</w:t>
      </w:r>
    </w:p>
    <w:p w:rsidR="001E0FF9" w:rsidRPr="001E0FF9" w:rsidRDefault="001E0FF9" w:rsidP="001E0F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>Deploy the application on a local or cloud-based server.</w:t>
      </w:r>
    </w:p>
    <w:p w:rsidR="001E0FF9" w:rsidRPr="001E0FF9" w:rsidRDefault="001E0FF9" w:rsidP="001E0F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4"/>
          <w:szCs w:val="24"/>
          <w:lang w:bidi="my-MM"/>
        </w:rPr>
        <w:t xml:space="preserve">3. </w:t>
      </w:r>
      <w:r w:rsidRPr="001E0FF9">
        <w:rPr>
          <w:rFonts w:ascii="Times New Roman" w:eastAsia="Times New Roman" w:hAnsi="Times New Roman" w:cs="Times New Roman"/>
          <w:b/>
          <w:bCs/>
          <w:sz w:val="32"/>
          <w:szCs w:val="32"/>
          <w:lang w:bidi="my-MM"/>
        </w:rPr>
        <w:t>Tools for Task Management</w:t>
      </w:r>
    </w:p>
    <w:p w:rsidR="001E0FF9" w:rsidRPr="001E0FF9" w:rsidRDefault="001E0FF9" w:rsidP="001E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Trello, Jira, or GitHub Projects: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Track sprint progress, assign tasks, and set deadlines.</w:t>
      </w:r>
    </w:p>
    <w:p w:rsidR="001E0FF9" w:rsidRPr="001E0FF9" w:rsidRDefault="001E0FF9" w:rsidP="001E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Version Control (</w:t>
      </w:r>
      <w:proofErr w:type="spellStart"/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Git</w:t>
      </w:r>
      <w:proofErr w:type="spellEnd"/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):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Manage code changes and collaborate with team members effectively.</w:t>
      </w:r>
    </w:p>
    <w:p w:rsidR="001E0FF9" w:rsidRPr="001E0FF9" w:rsidRDefault="001E0FF9" w:rsidP="001E0F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1E0FF9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>Daily Standups:</w:t>
      </w:r>
      <w:r w:rsidRPr="001E0FF9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Review progress, address blockers, and adjust plans.</w:t>
      </w:r>
    </w:p>
    <w:p w:rsidR="001E4265" w:rsidRPr="001E0FF9" w:rsidRDefault="001E4265">
      <w:pPr>
        <w:rPr>
          <w:sz w:val="28"/>
          <w:szCs w:val="28"/>
        </w:rPr>
      </w:pPr>
    </w:p>
    <w:sectPr w:rsidR="001E4265" w:rsidRPr="001E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2B65"/>
    <w:multiLevelType w:val="multilevel"/>
    <w:tmpl w:val="DF9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4B20"/>
    <w:multiLevelType w:val="multilevel"/>
    <w:tmpl w:val="AFA2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2534E"/>
    <w:multiLevelType w:val="multilevel"/>
    <w:tmpl w:val="3D28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D7EC7"/>
    <w:multiLevelType w:val="multilevel"/>
    <w:tmpl w:val="C7D6D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FD6B37"/>
    <w:multiLevelType w:val="multilevel"/>
    <w:tmpl w:val="F8CA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70B15"/>
    <w:multiLevelType w:val="multilevel"/>
    <w:tmpl w:val="8F12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F2301"/>
    <w:multiLevelType w:val="multilevel"/>
    <w:tmpl w:val="3C8C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50"/>
    <w:rsid w:val="000647CE"/>
    <w:rsid w:val="001E0FF9"/>
    <w:rsid w:val="001E4265"/>
    <w:rsid w:val="00EB7E50"/>
    <w:rsid w:val="00F7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F1713"/>
  <w15:chartTrackingRefBased/>
  <w15:docId w15:val="{386B6546-EB84-44B0-B7E9-C0CDB09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0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paragraph" w:styleId="Heading4">
    <w:name w:val="heading 4"/>
    <w:basedOn w:val="Normal"/>
    <w:link w:val="Heading4Char"/>
    <w:uiPriority w:val="9"/>
    <w:qFormat/>
    <w:rsid w:val="001E0F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0FF9"/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customStyle="1" w:styleId="Heading4Char">
    <w:name w:val="Heading 4 Char"/>
    <w:basedOn w:val="DefaultParagraphFont"/>
    <w:link w:val="Heading4"/>
    <w:uiPriority w:val="9"/>
    <w:rsid w:val="001E0FF9"/>
    <w:rPr>
      <w:rFonts w:ascii="Times New Roman" w:eastAsia="Times New Roman" w:hAnsi="Times New Roman" w:cs="Times New Roman"/>
      <w:b/>
      <w:bCs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1E0FF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HTMLCode">
    <w:name w:val="HTML Code"/>
    <w:basedOn w:val="DefaultParagraphFont"/>
    <w:uiPriority w:val="99"/>
    <w:semiHidden/>
    <w:unhideWhenUsed/>
    <w:rsid w:val="001E0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4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Hlaing Win Thu</dc:creator>
  <cp:keywords/>
  <dc:description/>
  <cp:lastModifiedBy>Hlaing Win Thu</cp:lastModifiedBy>
  <cp:revision>2</cp:revision>
  <dcterms:created xsi:type="dcterms:W3CDTF">2025-01-21T08:59:00Z</dcterms:created>
  <dcterms:modified xsi:type="dcterms:W3CDTF">2025-01-21T08:59:00Z</dcterms:modified>
</cp:coreProperties>
</file>