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45E47" w14:textId="05E096DC" w:rsidR="00436EA5" w:rsidRDefault="007D365C" w:rsidP="007D365C">
      <w:pPr>
        <w:pStyle w:val="1"/>
        <w:rPr>
          <w:lang w:val="en-US"/>
        </w:rPr>
      </w:pPr>
      <w:r>
        <w:rPr>
          <w:lang w:val="en-US"/>
        </w:rPr>
        <w:t>Hello world</w:t>
      </w:r>
    </w:p>
    <w:p w14:paraId="7E84D261" w14:textId="25208CF9" w:rsidR="007D365C" w:rsidRPr="007D365C" w:rsidRDefault="007D365C" w:rsidP="007D365C">
      <w:r w:rsidRPr="007D365C">
        <w:t>Сгенерировать</w:t>
      </w:r>
      <w:r w:rsidRPr="007D365C">
        <w:rPr>
          <w:lang w:val="en-US"/>
        </w:rPr>
        <w:t xml:space="preserve"> </w:t>
      </w:r>
      <w:r w:rsidRPr="007D365C">
        <w:t>данные</w:t>
      </w:r>
      <w:r w:rsidRPr="007D365C">
        <w:rPr>
          <w:lang w:val="en-US"/>
        </w:rPr>
        <w:t xml:space="preserve"> </w:t>
      </w:r>
      <w:r w:rsidRPr="007D365C">
        <w:t>своего</w:t>
      </w:r>
      <w:r w:rsidRPr="007D365C">
        <w:rPr>
          <w:lang w:val="en-US"/>
        </w:rPr>
        <w:t xml:space="preserve"> </w:t>
      </w:r>
      <w:r w:rsidRPr="007D365C">
        <w:t>варианта</w:t>
      </w:r>
      <w:r w:rsidRPr="007D365C">
        <w:rPr>
          <w:lang w:val="en-US"/>
        </w:rPr>
        <w:t>: python scripts/generate_data.py --variant N --only arrays (</w:t>
      </w:r>
      <w:r w:rsidRPr="007D365C">
        <w:t>пять</w:t>
      </w:r>
      <w:r w:rsidRPr="007D365C">
        <w:rPr>
          <w:lang w:val="en-US"/>
        </w:rPr>
        <w:t xml:space="preserve"> </w:t>
      </w:r>
      <w:r w:rsidRPr="007D365C">
        <w:t>размеров</w:t>
      </w:r>
      <w:r w:rsidRPr="007D365C">
        <w:rPr>
          <w:lang w:val="en-US"/>
        </w:rPr>
        <w:t xml:space="preserve"> </w:t>
      </w:r>
      <w:r w:rsidRPr="007D365C">
        <w:t>с</w:t>
      </w:r>
      <w:r w:rsidRPr="007D365C">
        <w:rPr>
          <w:lang w:val="en-US"/>
        </w:rPr>
        <w:t xml:space="preserve"> </w:t>
      </w:r>
      <w:r w:rsidRPr="007D365C">
        <w:t>геометрическим</w:t>
      </w:r>
      <w:r w:rsidRPr="007D365C">
        <w:rPr>
          <w:lang w:val="en-US"/>
        </w:rPr>
        <w:t xml:space="preserve"> </w:t>
      </w:r>
      <w:r w:rsidRPr="007D365C">
        <w:t>шагом</w:t>
      </w:r>
      <w:r w:rsidRPr="007D365C">
        <w:rPr>
          <w:lang w:val="en-US"/>
        </w:rPr>
        <w:t xml:space="preserve">, 10³…10⁵, </w:t>
      </w:r>
      <w:r w:rsidRPr="007D365C">
        <w:t>четыре</w:t>
      </w:r>
      <w:r w:rsidRPr="007D365C">
        <w:rPr>
          <w:lang w:val="en-US"/>
        </w:rPr>
        <w:t xml:space="preserve"> </w:t>
      </w:r>
      <w:r w:rsidRPr="007D365C">
        <w:t>типа</w:t>
      </w:r>
      <w:r w:rsidRPr="007D365C">
        <w:rPr>
          <w:lang w:val="en-US"/>
        </w:rPr>
        <w:t xml:space="preserve"> </w:t>
      </w:r>
      <w:r w:rsidRPr="007D365C">
        <w:t>массивов</w:t>
      </w:r>
      <w:r w:rsidRPr="007D365C">
        <w:rPr>
          <w:lang w:val="en-US"/>
        </w:rPr>
        <w:t xml:space="preserve">). </w:t>
      </w:r>
      <w:r w:rsidRPr="007D365C">
        <w:t>Данные детерминированы: seed = 30 + N.</w:t>
      </w:r>
      <w:r w:rsidRPr="007D365C">
        <w:t xml:space="preserve"> </w:t>
      </w:r>
      <w:r w:rsidRPr="007D365C">
        <w:t>Реализовать четыре элементарных алгоритма: (а) сумма элементов массива; (б) поиск максимума; (в) подсчёт пар равных элементов (двойной цикл); (г) бинарное возведение в степень (с поддержкой вычислений по модулю).</w:t>
      </w:r>
      <w:r w:rsidRPr="007D365C">
        <w:t xml:space="preserve"> </w:t>
      </w:r>
      <w:r w:rsidRPr="007D365C">
        <w:t>Для каждого алгоритма аналитически вывести асимптотическую оценку времени (худший случай) и записать её в отчёте с обоснованием.</w:t>
      </w:r>
    </w:p>
    <w:p w14:paraId="0C3BB40A" w14:textId="77777777" w:rsidR="007D365C" w:rsidRDefault="007D365C" w:rsidP="007D365C"/>
    <w:p w14:paraId="2FA6678B" w14:textId="202661D7" w:rsidR="007D365C" w:rsidRPr="007D365C" w:rsidRDefault="007D365C" w:rsidP="007D365C">
      <w:r w:rsidRPr="007D365C">
        <w:t>Выполнить замеры времени на данных своего варианта по методике бенчмаркинга (прогрев, ≥5 повторов, медиана) и построить графики: log-log для степенных алгоритмов и t(log₂ n) для бинарного возведения в степень.</w:t>
      </w:r>
      <w:r w:rsidRPr="007D365C">
        <w:t xml:space="preserve"> </w:t>
      </w:r>
      <w:r w:rsidRPr="007D365C">
        <w:t>Сопоставить наблюдаемый наклон графика с теоретической оценкой; расхождения объяснить. Пояснить, почему для логарифмического алгоритма log-log график неинформативен и почему замер выполняется по модулю (длинная арифметика Python).</w:t>
      </w:r>
      <w:r w:rsidRPr="007D365C">
        <w:t xml:space="preserve"> </w:t>
      </w:r>
      <w:r w:rsidRPr="007D365C">
        <w:t>Проверить реализации на репрезентативных тестах (пустой массив, один элемент, все элементы равны) и зафиксировать инварианты; сверить результаты с эталонными реализациями (sum, max, трёхаргументный pow).</w:t>
      </w:r>
    </w:p>
    <w:p w14:paraId="14081685" w14:textId="648EBEBC" w:rsidR="007D365C" w:rsidRDefault="007D365C" w:rsidP="007D365C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D365C" w14:paraId="0A1A6196" w14:textId="77777777" w:rsidTr="007D365C">
        <w:tc>
          <w:tcPr>
            <w:tcW w:w="4672" w:type="dxa"/>
          </w:tcPr>
          <w:p w14:paraId="61FA9573" w14:textId="13BBF1C1" w:rsidR="007D365C" w:rsidRPr="007D365C" w:rsidRDefault="007D365C" w:rsidP="007D365C">
            <w:pPr>
              <w:rPr>
                <w:lang w:val="en-US"/>
              </w:rPr>
            </w:pPr>
            <w:r>
              <w:rPr>
                <w:lang w:val="en-US"/>
              </w:rPr>
              <w:t>One</w:t>
            </w:r>
          </w:p>
        </w:tc>
        <w:tc>
          <w:tcPr>
            <w:tcW w:w="4673" w:type="dxa"/>
          </w:tcPr>
          <w:p w14:paraId="65445915" w14:textId="1FB7179F" w:rsidR="007D365C" w:rsidRPr="007D365C" w:rsidRDefault="007D365C" w:rsidP="007D365C">
            <w:pPr>
              <w:rPr>
                <w:lang w:val="en-US"/>
              </w:rPr>
            </w:pPr>
            <w:r>
              <w:rPr>
                <w:lang w:val="en-US"/>
              </w:rPr>
              <w:t>Open</w:t>
            </w:r>
          </w:p>
        </w:tc>
      </w:tr>
      <w:tr w:rsidR="007D365C" w14:paraId="1AC1756E" w14:textId="77777777" w:rsidTr="007D365C">
        <w:tc>
          <w:tcPr>
            <w:tcW w:w="4672" w:type="dxa"/>
          </w:tcPr>
          <w:p w14:paraId="311E5AA3" w14:textId="1CDD4B83" w:rsidR="007D365C" w:rsidRPr="007D365C" w:rsidRDefault="007D365C" w:rsidP="007D365C">
            <w:pPr>
              <w:rPr>
                <w:lang w:val="en-US"/>
              </w:rPr>
            </w:pPr>
            <w:r>
              <w:rPr>
                <w:lang w:val="en-US"/>
              </w:rPr>
              <w:t>two</w:t>
            </w:r>
          </w:p>
        </w:tc>
        <w:tc>
          <w:tcPr>
            <w:tcW w:w="4673" w:type="dxa"/>
          </w:tcPr>
          <w:p w14:paraId="7487D9F5" w14:textId="2B3CD2F4" w:rsidR="007D365C" w:rsidRPr="007D365C" w:rsidRDefault="007D365C" w:rsidP="007D365C">
            <w:pPr>
              <w:rPr>
                <w:lang w:val="en-US"/>
              </w:rPr>
            </w:pPr>
            <w:r>
              <w:rPr>
                <w:lang w:val="en-US"/>
              </w:rPr>
              <w:t>close</w:t>
            </w:r>
          </w:p>
        </w:tc>
      </w:tr>
    </w:tbl>
    <w:p w14:paraId="533822EA" w14:textId="7B8442CE" w:rsidR="007D365C" w:rsidRDefault="007D365C" w:rsidP="007D365C"/>
    <w:p w14:paraId="1C03C08A" w14:textId="56FE3098" w:rsidR="007D365C" w:rsidRDefault="007D365C" w:rsidP="007D365C"/>
    <w:p w14:paraId="709B157A" w14:textId="210ACEEA" w:rsidR="007D365C" w:rsidRPr="007D365C" w:rsidRDefault="007D365C" w:rsidP="007D365C">
      <w:pPr>
        <w:pStyle w:val="2"/>
        <w:rPr>
          <w:lang w:val="en-US"/>
        </w:rPr>
      </w:pPr>
      <w:r>
        <w:rPr>
          <w:lang w:val="en-US"/>
        </w:rPr>
        <w:t>Goodbye world</w:t>
      </w:r>
      <w:bookmarkStart w:id="0" w:name="_GoBack"/>
      <w:bookmarkEnd w:id="0"/>
    </w:p>
    <w:sectPr w:rsidR="007D365C" w:rsidRPr="007D36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C61C6C"/>
    <w:multiLevelType w:val="multilevel"/>
    <w:tmpl w:val="1BD2C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0A1"/>
    <w:rsid w:val="001120A1"/>
    <w:rsid w:val="001F3456"/>
    <w:rsid w:val="002B58DB"/>
    <w:rsid w:val="00436EA5"/>
    <w:rsid w:val="007D365C"/>
    <w:rsid w:val="00D8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F626D"/>
  <w15:chartTrackingRefBased/>
  <w15:docId w15:val="{CA27D16A-2715-4310-9644-FE98CC911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rebuchet MS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0C1D"/>
    <w:pPr>
      <w:widowControl w:val="0"/>
      <w:autoSpaceDE w:val="0"/>
      <w:autoSpaceDN w:val="0"/>
      <w:spacing w:after="0" w:line="240" w:lineRule="auto"/>
    </w:pPr>
    <w:rPr>
      <w:rFonts w:cs="Trebuchet MS"/>
      <w:szCs w:val="22"/>
    </w:rPr>
  </w:style>
  <w:style w:type="paragraph" w:styleId="1">
    <w:name w:val="heading 1"/>
    <w:basedOn w:val="a"/>
    <w:next w:val="a"/>
    <w:link w:val="10"/>
    <w:uiPriority w:val="9"/>
    <w:qFormat/>
    <w:rsid w:val="007D36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D365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2B58DB"/>
    <w:rPr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2B58DB"/>
    <w:rPr>
      <w:rFonts w:eastAsia="Trebuchet MS" w:cs="Trebuchet MS"/>
      <w:szCs w:val="24"/>
    </w:rPr>
  </w:style>
  <w:style w:type="character" w:customStyle="1" w:styleId="10">
    <w:name w:val="Заголовок 1 Знак"/>
    <w:basedOn w:val="a0"/>
    <w:link w:val="1"/>
    <w:uiPriority w:val="9"/>
    <w:rsid w:val="007D3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5">
    <w:name w:val="Table Grid"/>
    <w:basedOn w:val="a1"/>
    <w:uiPriority w:val="39"/>
    <w:rsid w:val="007D3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7D36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14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Rodionova</dc:creator>
  <cp:keywords/>
  <dc:description/>
  <cp:lastModifiedBy>Elizaveta Rodionova</cp:lastModifiedBy>
  <cp:revision>2</cp:revision>
  <dcterms:created xsi:type="dcterms:W3CDTF">2026-10-17T21:04:00Z</dcterms:created>
  <dcterms:modified xsi:type="dcterms:W3CDTF">2026-10-17T21:07:00Z</dcterms:modified>
</cp:coreProperties>
</file>