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2D256972" w:rsidR="006E47AD" w:rsidRPr="00B343F2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B343F2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6</w:t>
      </w:r>
    </w:p>
    <w:p w14:paraId="4AC34413" w14:textId="77777777" w:rsidR="00B343F2" w:rsidRDefault="002D60C4" w:rsidP="003A6543">
      <w:pPr>
        <w:spacing w:after="0" w:line="240" w:lineRule="auto"/>
        <w:ind w:left="0" w:firstLine="0"/>
        <w:jc w:val="center"/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proofErr w:type="spellStart"/>
      <w:r w:rsidR="00B343F2" w:rsidRPr="00B343F2"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  <w:t>Перехідні</w:t>
      </w:r>
      <w:proofErr w:type="spellEnd"/>
      <w:r w:rsidR="00B343F2" w:rsidRPr="00B343F2"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  <w:t xml:space="preserve"> </w:t>
      </w:r>
      <w:proofErr w:type="spellStart"/>
      <w:r w:rsidR="00B343F2" w:rsidRPr="00B343F2"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  <w:t>процеси</w:t>
      </w:r>
      <w:proofErr w:type="spellEnd"/>
      <w:r w:rsidR="00B343F2" w:rsidRPr="00B343F2"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  <w:t xml:space="preserve"> в цифрових схемах. </w:t>
      </w:r>
    </w:p>
    <w:p w14:paraId="1272DED2" w14:textId="585EDFF9" w:rsidR="006E47AD" w:rsidRPr="003820EB" w:rsidRDefault="00B343F2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B343F2"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36"/>
          <w:szCs w:val="36"/>
        </w:rPr>
        <w:t>Перегони</w:t>
      </w:r>
      <w:r>
        <w:rPr>
          <w:rFonts w:ascii="TimesNewRoman,BoldItalic" w:eastAsiaTheme="minorEastAsia" w:hAnsi="TimesNewRoman,BoldItalic" w:cs="TimesNewRoman,BoldItalic"/>
          <w:b/>
          <w:bCs/>
          <w:i/>
          <w:iCs/>
          <w:color w:val="auto"/>
          <w:sz w:val="22"/>
        </w:rPr>
        <w:t>.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3119A786" w:rsidR="006E47AD" w:rsidRPr="00C44A5C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A80DE45" w14:textId="77777777" w:rsidR="00CF7140" w:rsidRDefault="00CF7140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Cs/>
          <w:sz w:val="28"/>
          <w:szCs w:val="28"/>
          <w:lang w:val="uk-UA"/>
        </w:rPr>
      </w:pPr>
    </w:p>
    <w:p w14:paraId="0CDBB1F8" w14:textId="77777777" w:rsidR="00CF7140" w:rsidRPr="00CF7140" w:rsidRDefault="00CF7140" w:rsidP="00CF7140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</w:pPr>
      <w:r w:rsidRPr="00CF7140">
        <w:rPr>
          <w:rFonts w:asciiTheme="majorHAnsi" w:eastAsiaTheme="minorEastAsia" w:hAnsiTheme="majorHAnsi" w:cstheme="majorHAnsi"/>
          <w:b/>
          <w:bCs/>
          <w:i/>
          <w:iCs/>
          <w:color w:val="auto"/>
          <w:sz w:val="34"/>
          <w:szCs w:val="34"/>
        </w:rPr>
        <w:t xml:space="preserve">Мета </w:t>
      </w:r>
      <w:proofErr w:type="spellStart"/>
      <w:r w:rsidRPr="00CF7140">
        <w:rPr>
          <w:rFonts w:asciiTheme="majorHAnsi" w:eastAsiaTheme="minorEastAsia" w:hAnsiTheme="majorHAnsi" w:cstheme="majorHAnsi"/>
          <w:b/>
          <w:bCs/>
          <w:i/>
          <w:iCs/>
          <w:color w:val="auto"/>
          <w:sz w:val="34"/>
          <w:szCs w:val="34"/>
        </w:rPr>
        <w:t>роботи</w:t>
      </w:r>
      <w:proofErr w:type="spellEnd"/>
      <w:r w:rsidRPr="00CF7140">
        <w:rPr>
          <w:rFonts w:asciiTheme="majorHAnsi" w:eastAsiaTheme="minorEastAsia" w:hAnsiTheme="majorHAnsi" w:cstheme="majorHAnsi"/>
          <w:b/>
          <w:bCs/>
          <w:i/>
          <w:iCs/>
          <w:color w:val="auto"/>
          <w:sz w:val="34"/>
          <w:szCs w:val="34"/>
        </w:rPr>
        <w:t xml:space="preserve">: </w:t>
      </w:r>
      <w:proofErr w:type="spellStart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>Розглянути</w:t>
      </w:r>
      <w:proofErr w:type="spellEnd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 xml:space="preserve"> </w:t>
      </w:r>
      <w:proofErr w:type="spellStart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>перехідні</w:t>
      </w:r>
      <w:proofErr w:type="spellEnd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 xml:space="preserve"> </w:t>
      </w:r>
      <w:proofErr w:type="spellStart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>процеси</w:t>
      </w:r>
      <w:proofErr w:type="spellEnd"/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 xml:space="preserve"> в цифрових</w:t>
      </w:r>
    </w:p>
    <w:p w14:paraId="634733B5" w14:textId="77777777" w:rsidR="00CF7140" w:rsidRPr="00CF7140" w:rsidRDefault="00CF714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CF7140">
        <w:rPr>
          <w:rFonts w:asciiTheme="majorHAnsi" w:eastAsia="TimesNewRoman,Italic" w:hAnsiTheme="majorHAnsi" w:cstheme="majorHAnsi"/>
          <w:i/>
          <w:iCs/>
          <w:color w:val="auto"/>
          <w:sz w:val="34"/>
          <w:szCs w:val="34"/>
        </w:rPr>
        <w:t>схемах</w:t>
      </w:r>
    </w:p>
    <w:p w14:paraId="219FCCCF" w14:textId="77777777" w:rsidR="00CF7140" w:rsidRDefault="00CF7140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</w:pPr>
    </w:p>
    <w:p w14:paraId="0F6A7808" w14:textId="544CCEA1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C31B65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C31B65">
        <w:trPr>
          <w:trHeight w:val="444"/>
        </w:trPr>
        <w:tc>
          <w:tcPr>
            <w:tcW w:w="1005" w:type="dxa"/>
          </w:tcPr>
          <w:p w14:paraId="01BC4228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C31B65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A1130E2" w14:textId="0C367410" w:rsidR="00A37F64" w:rsidRDefault="00A37F6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2FAD6D9D" w14:textId="77777777" w:rsidR="005E1BBC" w:rsidRDefault="005E1BBC" w:rsidP="005E1BBC">
      <w:pPr>
        <w:pStyle w:val="a4"/>
        <w:numPr>
          <w:ilvl w:val="0"/>
          <w:numId w:val="18"/>
        </w:num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200F4455" w14:textId="192FA7FD" w:rsidR="00FF4C6C" w:rsidRDefault="005E1BBC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5E1BBC">
        <w:rPr>
          <w:lang w:val="uk-UA"/>
        </w:rPr>
        <w:drawing>
          <wp:inline distT="0" distB="0" distL="0" distR="0" wp14:anchorId="208AA68B" wp14:editId="516B3727">
            <wp:extent cx="4593265" cy="4714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9817" cy="4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6010" w14:textId="4CBAFE29" w:rsidR="005E1BBC" w:rsidRDefault="005E1BBC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3CB53FF0" w14:textId="1062BA40" w:rsidR="00C36E4A" w:rsidRDefault="00C36E4A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368FD77B" w14:textId="474A664B" w:rsidR="00C36E4A" w:rsidRDefault="00C36E4A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0C433892" w14:textId="09DDED0B" w:rsidR="00C36E4A" w:rsidRDefault="00C36E4A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21DB74B9" w14:textId="7B1999BF" w:rsidR="00C36E4A" w:rsidRDefault="00C36E4A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104BD9BD" w14:textId="28F1A160" w:rsidR="00C36E4A" w:rsidRDefault="00C36E4A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C36E4A">
        <w:rPr>
          <w:rFonts w:asciiTheme="majorHAnsi" w:hAnsiTheme="majorHAnsi" w:cstheme="majorHAnsi"/>
          <w:bCs/>
          <w:iCs/>
          <w:sz w:val="40"/>
          <w:szCs w:val="40"/>
          <w:lang w:val="uk-UA"/>
        </w:rPr>
        <w:lastRenderedPageBreak/>
        <w:drawing>
          <wp:inline distT="0" distB="0" distL="0" distR="0" wp14:anchorId="3F029707" wp14:editId="51798F3A">
            <wp:extent cx="5539563" cy="2262282"/>
            <wp:effectExtent l="0" t="0" r="444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505" cy="22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F0D" w14:textId="285BB52F" w:rsidR="005E1BBC" w:rsidRDefault="005E1BBC" w:rsidP="005E1BBC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Cs/>
          <w:sz w:val="40"/>
          <w:szCs w:val="40"/>
          <w:lang w:val="uk-UA"/>
        </w:rPr>
        <w:t>2)</w:t>
      </w:r>
    </w:p>
    <w:p w14:paraId="72B185A3" w14:textId="108B0A74" w:rsidR="000C0AB6" w:rsidRDefault="000C0AB6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0C0AB6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12F630BA" wp14:editId="2E25B8BB">
            <wp:extent cx="4804012" cy="40999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673" cy="41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645" w14:textId="05893C67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7CDEEBE5" w14:textId="0F0C9E0A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7217A432" w14:textId="100305B5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5EFEA7D3" w14:textId="6A7936E5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473BE8F3" w14:textId="6064927C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0D548195" w14:textId="7DFBDF22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42AC096C" w14:textId="5CF247A1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55B2CBB2" w14:textId="77777777" w:rsidR="00390C0E" w:rsidRDefault="00390C0E" w:rsidP="0097172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</w:p>
    <w:p w14:paraId="3588AF05" w14:textId="08AA52DA" w:rsidR="00390C0E" w:rsidRDefault="000C0AB6" w:rsidP="00390C0E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</w:rPr>
      </w:pP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lastRenderedPageBreak/>
        <w:t>3)</w:t>
      </w:r>
      <w:r w:rsidR="00390C0E">
        <w:rPr>
          <w:rFonts w:asciiTheme="majorHAnsi" w:hAnsiTheme="majorHAnsi" w:cstheme="majorHAnsi"/>
          <w:bCs/>
          <w:iCs/>
          <w:sz w:val="40"/>
          <w:szCs w:val="40"/>
          <w:lang w:val="en-US"/>
        </w:rPr>
        <w:tab/>
      </w:r>
      <w:r w:rsidR="00390C0E">
        <w:rPr>
          <w:rFonts w:asciiTheme="majorHAnsi" w:hAnsiTheme="majorHAnsi" w:cstheme="majorHAnsi"/>
          <w:bCs/>
          <w:iCs/>
          <w:sz w:val="40"/>
          <w:szCs w:val="40"/>
        </w:rPr>
        <w:t xml:space="preserve"> </w:t>
      </w:r>
    </w:p>
    <w:p w14:paraId="09392561" w14:textId="627D019C" w:rsidR="00390C0E" w:rsidRPr="00390C0E" w:rsidRDefault="00390C0E" w:rsidP="00390C0E">
      <w:pPr>
        <w:spacing w:after="21" w:line="259" w:lineRule="auto"/>
        <w:ind w:left="360" w:right="429" w:firstLine="348"/>
        <w:rPr>
          <w:rFonts w:asciiTheme="majorHAnsi" w:hAnsiTheme="majorHAnsi" w:cstheme="majorHAnsi"/>
          <w:bCs/>
          <w:iCs/>
          <w:sz w:val="32"/>
          <w:szCs w:val="32"/>
        </w:rPr>
      </w:pPr>
      <w:r w:rsidRPr="00390C0E">
        <w:rPr>
          <w:rFonts w:asciiTheme="majorHAnsi" w:hAnsiTheme="majorHAnsi" w:cstheme="majorHAnsi"/>
          <w:bCs/>
          <w:iCs/>
          <w:sz w:val="32"/>
          <w:szCs w:val="32"/>
        </w:rPr>
        <w:t>3.1</w:t>
      </w:r>
      <w:r>
        <w:rPr>
          <w:rFonts w:asciiTheme="majorHAnsi" w:hAnsiTheme="majorHAnsi" w:cstheme="majorHAnsi"/>
          <w:bCs/>
          <w:iCs/>
          <w:sz w:val="32"/>
          <w:szCs w:val="32"/>
        </w:rPr>
        <w:t>) На одному</w:t>
      </w:r>
    </w:p>
    <w:p w14:paraId="22BE686A" w14:textId="37A95499" w:rsidR="00970646" w:rsidRPr="00A07287" w:rsidRDefault="00971727" w:rsidP="00A07287">
      <w:pPr>
        <w:spacing w:after="21" w:line="259" w:lineRule="auto"/>
        <w:ind w:left="36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971727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16AA8AE6" wp14:editId="70F0845E">
            <wp:extent cx="4824484" cy="2370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598" cy="2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646" w:rsidRPr="00970646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21B97E24" wp14:editId="4EE4B966">
            <wp:extent cx="4866198" cy="35382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989" cy="35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F1B5" w14:textId="430E9E3E" w:rsidR="00DB3E11" w:rsidRDefault="00DB3E11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на 7408: 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~ </w:t>
      </w:r>
      <w:r>
        <w:rPr>
          <w:rFonts w:asciiTheme="majorHAnsi" w:hAnsiTheme="majorHAnsi" w:cstheme="majorHAnsi"/>
          <w:bCs/>
          <w:iCs/>
          <w:sz w:val="40"/>
          <w:szCs w:val="40"/>
        </w:rPr>
        <w:t>1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7</w:t>
      </w:r>
      <w:r>
        <w:rPr>
          <w:rFonts w:asciiTheme="majorHAnsi" w:hAnsiTheme="majorHAnsi" w:cstheme="majorHAnsi"/>
          <w:bCs/>
          <w:iCs/>
          <w:sz w:val="40"/>
          <w:szCs w:val="40"/>
        </w:rPr>
        <w:t>.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5n</w:t>
      </w:r>
      <w:r w:rsidR="009571B3">
        <w:rPr>
          <w:rFonts w:asciiTheme="majorHAnsi" w:hAnsiTheme="majorHAnsi" w:cstheme="majorHAnsi"/>
          <w:bCs/>
          <w:iCs/>
          <w:sz w:val="40"/>
          <w:szCs w:val="40"/>
          <w:lang w:val="en-US"/>
        </w:rPr>
        <w:t>s</w:t>
      </w:r>
    </w:p>
    <w:p w14:paraId="22D98412" w14:textId="475BA17A" w:rsidR="00D0023A" w:rsidRPr="00D0023A" w:rsidRDefault="00D0023A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на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U</w:t>
      </w:r>
      <w:proofErr w:type="gramStart"/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3:A</w:t>
      </w:r>
      <w:proofErr w:type="gramEnd"/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– U3:b = ~18ns</w:t>
      </w:r>
    </w:p>
    <w:p w14:paraId="1AC5D398" w14:textId="098A358F" w:rsidR="000F7B1A" w:rsidRDefault="000F7B1A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на </w:t>
      </w:r>
      <w:r w:rsidR="00D0023A">
        <w:rPr>
          <w:rFonts w:asciiTheme="majorHAnsi" w:hAnsiTheme="majorHAnsi" w:cstheme="majorHAnsi"/>
          <w:bCs/>
          <w:iCs/>
          <w:sz w:val="40"/>
          <w:szCs w:val="40"/>
        </w:rPr>
        <w:t xml:space="preserve">одному </w:t>
      </w:r>
      <w:proofErr w:type="gramStart"/>
      <w:r>
        <w:rPr>
          <w:rFonts w:asciiTheme="majorHAnsi" w:hAnsiTheme="majorHAnsi" w:cstheme="majorHAnsi"/>
          <w:bCs/>
          <w:iCs/>
          <w:sz w:val="40"/>
          <w:szCs w:val="40"/>
        </w:rPr>
        <w:t>740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0</w:t>
      </w:r>
      <w:r>
        <w:rPr>
          <w:rFonts w:asciiTheme="majorHAnsi" w:hAnsiTheme="majorHAnsi" w:cstheme="majorHAnsi"/>
          <w:bCs/>
          <w:iCs/>
          <w:sz w:val="40"/>
          <w:szCs w:val="40"/>
        </w:rPr>
        <w:t xml:space="preserve">: </w:t>
      </w:r>
      <w:r w:rsidR="00FE1E77"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=</w:t>
      </w:r>
      <w:proofErr w:type="gramEnd"/>
      <w:r w:rsidR="00FE1E77"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</w:t>
      </w:r>
      <w:r w:rsidR="00D0023A">
        <w:rPr>
          <w:rFonts w:asciiTheme="majorHAnsi" w:hAnsiTheme="majorHAnsi" w:cstheme="majorHAnsi"/>
          <w:bCs/>
          <w:iCs/>
          <w:sz w:val="40"/>
          <w:szCs w:val="40"/>
          <w:lang w:val="en-US"/>
        </w:rPr>
        <w:t>~</w:t>
      </w:r>
      <w:r w:rsidR="00FE1E77">
        <w:rPr>
          <w:rFonts w:asciiTheme="majorHAnsi" w:hAnsiTheme="majorHAnsi" w:cstheme="majorHAnsi"/>
          <w:bCs/>
          <w:iCs/>
          <w:sz w:val="40"/>
          <w:szCs w:val="40"/>
          <w:lang w:val="en-US"/>
        </w:rPr>
        <w:t>9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n</w:t>
      </w:r>
      <w:r w:rsidR="009571B3">
        <w:rPr>
          <w:rFonts w:asciiTheme="majorHAnsi" w:hAnsiTheme="majorHAnsi" w:cstheme="majorHAnsi"/>
          <w:bCs/>
          <w:iCs/>
          <w:sz w:val="40"/>
          <w:szCs w:val="40"/>
          <w:lang w:val="en-US"/>
        </w:rPr>
        <w:t>s</w:t>
      </w:r>
    </w:p>
    <w:p w14:paraId="286F6D7D" w14:textId="55C8123A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77700F49" w14:textId="21076A05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347AF717" w14:textId="6C660CD0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22067123" w14:textId="6C2F2301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675ECEA7" w14:textId="3B2ACF16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7457407A" w14:textId="52517F15" w:rsidR="00A07287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4196868F" w14:textId="36689CA0" w:rsidR="00A07287" w:rsidRPr="002269FE" w:rsidRDefault="00A07287" w:rsidP="00DB3E11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Cs/>
          <w:sz w:val="40"/>
          <w:szCs w:val="40"/>
        </w:rPr>
        <w:t>3.2</w:t>
      </w:r>
      <w:r w:rsidR="002269FE">
        <w:rPr>
          <w:rFonts w:asciiTheme="majorHAnsi" w:hAnsiTheme="majorHAnsi" w:cstheme="majorHAnsi"/>
          <w:bCs/>
          <w:iCs/>
          <w:sz w:val="40"/>
          <w:szCs w:val="40"/>
        </w:rPr>
        <w:t xml:space="preserve">) На </w:t>
      </w:r>
      <w:r w:rsidR="002269FE">
        <w:rPr>
          <w:rFonts w:asciiTheme="majorHAnsi" w:hAnsiTheme="majorHAnsi" w:cstheme="majorHAnsi"/>
          <w:bCs/>
          <w:iCs/>
          <w:sz w:val="40"/>
          <w:szCs w:val="40"/>
          <w:lang w:val="uk-UA"/>
        </w:rPr>
        <w:t>п</w:t>
      </w:r>
      <w:r w:rsidR="002269FE">
        <w:rPr>
          <w:rFonts w:asciiTheme="majorHAnsi" w:hAnsiTheme="majorHAnsi" w:cstheme="majorHAnsi"/>
          <w:bCs/>
          <w:iCs/>
          <w:sz w:val="40"/>
          <w:szCs w:val="40"/>
          <w:lang w:val="en-US"/>
        </w:rPr>
        <w:t>‘</w:t>
      </w:r>
      <w:proofErr w:type="spellStart"/>
      <w:r w:rsidR="002269FE">
        <w:rPr>
          <w:rFonts w:asciiTheme="majorHAnsi" w:hAnsiTheme="majorHAnsi" w:cstheme="majorHAnsi"/>
          <w:bCs/>
          <w:iCs/>
          <w:sz w:val="40"/>
          <w:szCs w:val="40"/>
          <w:lang w:val="uk-UA"/>
        </w:rPr>
        <w:t>яти</w:t>
      </w:r>
      <w:proofErr w:type="spellEnd"/>
      <w:r w:rsidR="002269FE">
        <w:rPr>
          <w:rFonts w:asciiTheme="majorHAnsi" w:hAnsiTheme="majorHAnsi" w:cstheme="majorHAnsi"/>
          <w:bCs/>
          <w:iCs/>
          <w:sz w:val="40"/>
          <w:szCs w:val="40"/>
          <w:lang w:val="uk-UA"/>
        </w:rPr>
        <w:t>:</w:t>
      </w:r>
    </w:p>
    <w:p w14:paraId="2AA73721" w14:textId="7CD5E3AE" w:rsidR="00864374" w:rsidRDefault="002269FE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2269FE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348C93DB" wp14:editId="033958C2">
            <wp:extent cx="6265628" cy="1790535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5450" cy="17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EC52" w14:textId="22C45249" w:rsidR="00864374" w:rsidRDefault="00FC025E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FC025E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1920AEC0" wp14:editId="7DBCDD07">
            <wp:extent cx="5963479" cy="25527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905" cy="25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3378" w14:textId="77777777" w:rsidR="00402CC9" w:rsidRPr="002269FE" w:rsidRDefault="00402CC9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на 7408: 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~ </w:t>
      </w:r>
      <w:r w:rsidRPr="00FB2237">
        <w:rPr>
          <w:rFonts w:asciiTheme="majorHAnsi" w:hAnsiTheme="majorHAnsi" w:cstheme="majorHAnsi"/>
          <w:bCs/>
          <w:i/>
          <w:sz w:val="40"/>
          <w:szCs w:val="40"/>
        </w:rPr>
        <w:t>1</w:t>
      </w:r>
      <w:r w:rsidRPr="00FB2237">
        <w:rPr>
          <w:rFonts w:asciiTheme="majorHAnsi" w:hAnsiTheme="majorHAnsi" w:cstheme="majorHAnsi"/>
          <w:bCs/>
          <w:i/>
          <w:sz w:val="40"/>
          <w:szCs w:val="40"/>
          <w:lang w:val="en-US"/>
        </w:rPr>
        <w:t>7</w:t>
      </w:r>
      <w:r w:rsidRPr="00FB2237">
        <w:rPr>
          <w:rFonts w:asciiTheme="majorHAnsi" w:hAnsiTheme="majorHAnsi" w:cstheme="majorHAnsi"/>
          <w:bCs/>
          <w:i/>
          <w:sz w:val="40"/>
          <w:szCs w:val="40"/>
        </w:rPr>
        <w:t>.</w:t>
      </w:r>
      <w:r w:rsidRPr="00FB2237">
        <w:rPr>
          <w:rFonts w:asciiTheme="majorHAnsi" w:hAnsiTheme="majorHAnsi" w:cstheme="majorHAnsi"/>
          <w:bCs/>
          <w:i/>
          <w:sz w:val="40"/>
          <w:szCs w:val="40"/>
          <w:lang w:val="uk-UA"/>
        </w:rPr>
        <w:t>6</w:t>
      </w:r>
      <w:r w:rsidRPr="00FB2237">
        <w:rPr>
          <w:rFonts w:asciiTheme="majorHAnsi" w:hAnsiTheme="majorHAnsi" w:cstheme="majorHAnsi"/>
          <w:bCs/>
          <w:i/>
          <w:sz w:val="40"/>
          <w:szCs w:val="40"/>
          <w:lang w:val="en-US"/>
        </w:rPr>
        <w:t>ns</w:t>
      </w:r>
    </w:p>
    <w:p w14:paraId="210C6F64" w14:textId="49CC47C7" w:rsidR="00402CC9" w:rsidRDefault="00402CC9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на</w:t>
      </w:r>
      <w:r w:rsidR="00FB2237">
        <w:rPr>
          <w:rFonts w:asciiTheme="majorHAnsi" w:hAnsiTheme="majorHAnsi" w:cstheme="majorHAnsi"/>
          <w:bCs/>
          <w:iCs/>
          <w:sz w:val="40"/>
          <w:szCs w:val="40"/>
          <w:lang w:val="en-US"/>
        </w:rPr>
        <w:t>:</w:t>
      </w:r>
      <w:r>
        <w:rPr>
          <w:rFonts w:asciiTheme="majorHAnsi" w:hAnsiTheme="majorHAnsi" w:cstheme="majorHAnsi"/>
          <w:bCs/>
          <w:iCs/>
          <w:sz w:val="40"/>
          <w:szCs w:val="40"/>
        </w:rPr>
        <w:t xml:space="preserve"> 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U4:C = </w:t>
      </w:r>
      <w:r w:rsidR="00FB2237">
        <w:rPr>
          <w:rFonts w:asciiTheme="majorHAnsi" w:hAnsiTheme="majorHAnsi" w:cstheme="majorHAnsi"/>
          <w:bCs/>
          <w:iCs/>
          <w:sz w:val="40"/>
          <w:szCs w:val="40"/>
          <w:lang w:val="en-US"/>
        </w:rPr>
        <w:t>~</w:t>
      </w:r>
      <w:r w:rsidR="00FB2237" w:rsidRPr="00FB2237">
        <w:rPr>
          <w:rFonts w:asciiTheme="majorHAnsi" w:hAnsiTheme="majorHAnsi" w:cstheme="majorHAnsi"/>
          <w:bCs/>
          <w:i/>
          <w:sz w:val="40"/>
          <w:szCs w:val="40"/>
          <w:lang w:val="en-US"/>
        </w:rPr>
        <w:t>7.02ns</w:t>
      </w:r>
      <w:r w:rsidR="00FB2237">
        <w:rPr>
          <w:rFonts w:asciiTheme="majorHAnsi" w:hAnsiTheme="majorHAnsi" w:cstheme="majorHAnsi"/>
          <w:bCs/>
          <w:iCs/>
          <w:sz w:val="40"/>
          <w:szCs w:val="40"/>
          <w:lang w:val="en-US"/>
        </w:rPr>
        <w:t>,</w:t>
      </w:r>
    </w:p>
    <w:p w14:paraId="7B040F17" w14:textId="77777777" w:rsidR="00FB2237" w:rsidRDefault="00FB2237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Затримка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</w:rPr>
        <w:t xml:space="preserve"> н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a:</w:t>
      </w:r>
    </w:p>
    <w:p w14:paraId="22634350" w14:textId="6FE457A7" w:rsidR="00FB2237" w:rsidRDefault="00FB2237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Cs/>
          <w:sz w:val="40"/>
          <w:szCs w:val="40"/>
        </w:rPr>
        <w:t xml:space="preserve"> 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U3:C - U3:D – U4:D – U</w:t>
      </w:r>
      <w:proofErr w:type="gramStart"/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>4:B</w:t>
      </w:r>
      <w:proofErr w:type="gramEnd"/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– U5:D – U4:C  = 54ns</w:t>
      </w:r>
    </w:p>
    <w:p w14:paraId="6D58FDB2" w14:textId="17917A54" w:rsidR="00FE1E77" w:rsidRPr="00FE1E77" w:rsidRDefault="00FE1E77" w:rsidP="00402CC9">
      <w:pPr>
        <w:spacing w:after="21" w:line="259" w:lineRule="auto"/>
        <w:ind w:right="429"/>
        <w:rPr>
          <w:rFonts w:asciiTheme="majorHAnsi" w:hAnsiTheme="majorHAnsi" w:cstheme="majorHAnsi"/>
          <w:b/>
          <w:i/>
          <w:sz w:val="36"/>
          <w:szCs w:val="36"/>
          <w:lang w:val="en-US"/>
        </w:rPr>
      </w:pPr>
      <w:proofErr w:type="spellStart"/>
      <w:r w:rsidRPr="00FE1E77">
        <w:rPr>
          <w:rFonts w:asciiTheme="majorHAnsi" w:hAnsiTheme="majorHAnsi" w:cstheme="majorHAnsi"/>
          <w:b/>
          <w:i/>
          <w:sz w:val="36"/>
          <w:szCs w:val="36"/>
        </w:rPr>
        <w:t>Середня</w:t>
      </w:r>
      <w:proofErr w:type="spellEnd"/>
      <w:r w:rsidRPr="00FE1E77">
        <w:rPr>
          <w:rFonts w:asciiTheme="majorHAnsi" w:hAnsiTheme="majorHAnsi" w:cstheme="majorHAnsi"/>
          <w:b/>
          <w:i/>
          <w:sz w:val="36"/>
          <w:szCs w:val="36"/>
        </w:rPr>
        <w:t xml:space="preserve"> </w:t>
      </w:r>
      <w:proofErr w:type="spellStart"/>
      <w:r w:rsidRPr="00FE1E77">
        <w:rPr>
          <w:rFonts w:asciiTheme="majorHAnsi" w:hAnsiTheme="majorHAnsi" w:cstheme="majorHAnsi"/>
          <w:b/>
          <w:i/>
          <w:sz w:val="36"/>
          <w:szCs w:val="36"/>
        </w:rPr>
        <w:t>затримка</w:t>
      </w:r>
      <w:proofErr w:type="spellEnd"/>
      <w:r>
        <w:rPr>
          <w:rFonts w:asciiTheme="majorHAnsi" w:hAnsiTheme="majorHAnsi" w:cstheme="majorHAnsi"/>
          <w:b/>
          <w:i/>
          <w:sz w:val="36"/>
          <w:szCs w:val="36"/>
          <w:lang w:val="en-US"/>
        </w:rPr>
        <w:t xml:space="preserve"> </w:t>
      </w:r>
      <w:r>
        <w:rPr>
          <w:rFonts w:asciiTheme="majorHAnsi" w:hAnsiTheme="majorHAnsi" w:cstheme="majorHAnsi"/>
          <w:b/>
          <w:i/>
          <w:sz w:val="36"/>
          <w:szCs w:val="36"/>
        </w:rPr>
        <w:t>на 7400</w:t>
      </w:r>
      <w:r>
        <w:rPr>
          <w:rFonts w:asciiTheme="majorHAnsi" w:hAnsiTheme="majorHAnsi" w:cstheme="majorHAnsi"/>
          <w:b/>
          <w:i/>
          <w:sz w:val="36"/>
          <w:szCs w:val="36"/>
          <w:lang w:val="en-US"/>
        </w:rPr>
        <w:t>:</w:t>
      </w:r>
    </w:p>
    <w:p w14:paraId="6590FB31" w14:textId="60F1D16B" w:rsidR="00FE1E77" w:rsidRDefault="00FE1E77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  <w:r w:rsidRPr="00FE1E77">
        <w:rPr>
          <w:rFonts w:asciiTheme="majorHAnsi" w:hAnsiTheme="majorHAnsi" w:cstheme="majorHAnsi"/>
          <w:b/>
          <w:i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b/>
                <w:i/>
                <w:sz w:val="36"/>
                <w:szCs w:val="36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HAnsi"/>
                <w:sz w:val="36"/>
                <w:szCs w:val="36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theme="majorHAnsi"/>
                <w:sz w:val="36"/>
                <w:szCs w:val="36"/>
              </w:rPr>
              <m:t xml:space="preserve">сер.  </m:t>
            </m:r>
            <m:r>
              <m:rPr>
                <m:sty m:val="bi"/>
              </m:rPr>
              <w:rPr>
                <w:rFonts w:ascii="Cambria Math" w:hAnsi="Cambria Math" w:cstheme="majorHAnsi"/>
                <w:sz w:val="36"/>
                <w:szCs w:val="36"/>
                <w:lang w:val="en-US"/>
              </w:rPr>
              <m:t xml:space="preserve">7400 затрим. </m:t>
            </m:r>
          </m:sub>
        </m:sSub>
      </m:oMath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</w:t>
      </w:r>
      <w:r w:rsidRPr="00FE1E77">
        <w:rPr>
          <w:rFonts w:asciiTheme="majorHAnsi" w:hAnsiTheme="majorHAnsi" w:cstheme="majorHAnsi"/>
          <w:bCs/>
          <w:iCs/>
          <w:sz w:val="36"/>
          <w:szCs w:val="36"/>
          <w:lang w:val="en-US"/>
        </w:rPr>
        <w:t xml:space="preserve">= </w:t>
      </w:r>
      <w:r>
        <w:rPr>
          <w:rFonts w:asciiTheme="majorHAnsi" w:hAnsiTheme="majorHAnsi" w:cstheme="majorHAnsi"/>
          <w:bCs/>
          <w:iCs/>
          <w:sz w:val="36"/>
          <w:szCs w:val="36"/>
          <w:lang w:val="en-US"/>
        </w:rPr>
        <w:t>(54 + 9 + 18)/9 = 9 ns</w:t>
      </w:r>
    </w:p>
    <w:p w14:paraId="37FBD82E" w14:textId="53A11C2D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66C2BE6A" w14:textId="580FE111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743A2CFA" w14:textId="76DC70EC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01E5028D" w14:textId="499F9597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0A3AAECF" w14:textId="0850E35D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222F280D" w14:textId="06203638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1CCCBE5D" w14:textId="75AFBC37" w:rsidR="00D0023A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</w:p>
    <w:p w14:paraId="477F0527" w14:textId="66E6F5AE" w:rsidR="00D0023A" w:rsidRPr="00FE1E77" w:rsidRDefault="00D0023A" w:rsidP="00402CC9">
      <w:pPr>
        <w:spacing w:after="21" w:line="259" w:lineRule="auto"/>
        <w:ind w:right="429"/>
        <w:rPr>
          <w:rFonts w:asciiTheme="majorHAnsi" w:hAnsiTheme="majorHAnsi" w:cstheme="majorHAnsi"/>
          <w:bCs/>
          <w:iCs/>
          <w:sz w:val="36"/>
          <w:szCs w:val="36"/>
          <w:lang w:val="en-US"/>
        </w:rPr>
      </w:pPr>
      <w:r>
        <w:rPr>
          <w:rFonts w:asciiTheme="majorHAnsi" w:hAnsiTheme="majorHAnsi" w:cstheme="majorHAnsi"/>
          <w:bCs/>
          <w:iCs/>
          <w:sz w:val="36"/>
          <w:szCs w:val="36"/>
          <w:lang w:val="en-US"/>
        </w:rPr>
        <w:lastRenderedPageBreak/>
        <w:t xml:space="preserve">4) </w:t>
      </w:r>
    </w:p>
    <w:p w14:paraId="11E881D7" w14:textId="740E3EB4" w:rsidR="00FC025E" w:rsidRDefault="00CF38A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CF38A0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1BDC55E3" wp14:editId="5252171D">
            <wp:extent cx="6170213" cy="2730736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260" cy="27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B4F" w14:textId="267A1AC5" w:rsidR="00CF38A0" w:rsidRDefault="007915C9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uk-UA"/>
        </w:rPr>
      </w:pPr>
      <w:r w:rsidRPr="007915C9">
        <w:rPr>
          <w:rFonts w:asciiTheme="majorHAnsi" w:hAnsiTheme="majorHAnsi" w:cstheme="majorHAnsi"/>
          <w:bCs/>
          <w:iCs/>
          <w:sz w:val="40"/>
          <w:szCs w:val="40"/>
          <w:lang w:val="uk-UA"/>
        </w:rPr>
        <w:drawing>
          <wp:inline distT="0" distB="0" distL="0" distR="0" wp14:anchorId="3561C485" wp14:editId="0AC2F3C3">
            <wp:extent cx="6390640" cy="5099878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2234" cy="5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47C2" w14:textId="79C053F1" w:rsidR="00CF38A0" w:rsidRDefault="00CF38A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</w:p>
    <w:p w14:paraId="62613D55" w14:textId="3CFC5333" w:rsidR="007915C9" w:rsidRDefault="007915C9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0.8 = 5 * </w:t>
      </w:r>
      <m:oMath>
        <m:sSup>
          <m:sSupPr>
            <m:ctrlPr>
              <w:rPr>
                <w:rFonts w:ascii="Cambria Math" w:hAnsi="Cambria Math" w:cstheme="majorHAnsi"/>
                <w:bCs/>
                <w:iCs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t/RC</m:t>
            </m:r>
          </m:sup>
        </m:sSup>
      </m:oMath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=&gt; </w:t>
      </w:r>
      <m:oMath>
        <m:sSup>
          <m:sSupPr>
            <m:ctrlPr>
              <w:rPr>
                <w:rFonts w:ascii="Cambria Math" w:hAnsi="Cambria Math" w:cstheme="majorHAnsi"/>
                <w:bCs/>
                <w:iCs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t/RC</m:t>
            </m:r>
          </m:sup>
        </m:sSup>
      </m:oMath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= 6.25 =&gt; t/(RC) = </w:t>
      </w:r>
      <w:r w:rsidR="00294E27">
        <w:rPr>
          <w:rFonts w:asciiTheme="majorHAnsi" w:hAnsiTheme="majorHAnsi" w:cstheme="majorHAnsi"/>
          <w:bCs/>
          <w:iCs/>
          <w:sz w:val="40"/>
          <w:szCs w:val="40"/>
          <w:lang w:val="en-US"/>
        </w:rPr>
        <w:t>1.833 = &gt;</w:t>
      </w:r>
    </w:p>
    <w:p w14:paraId="1883606A" w14:textId="5D4A49E1" w:rsidR="00FC025E" w:rsidRDefault="00294E27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Cs/>
          <w:sz w:val="40"/>
          <w:szCs w:val="40"/>
          <w:lang w:val="en-US"/>
        </w:rPr>
      </w:pPr>
      <w:r w:rsidRPr="00766E17">
        <w:rPr>
          <w:rFonts w:asciiTheme="majorHAnsi" w:hAnsiTheme="majorHAnsi" w:cstheme="majorHAnsi"/>
          <w:bCs/>
          <w:i/>
          <w:sz w:val="40"/>
          <w:szCs w:val="40"/>
          <w:lang w:val="en-US"/>
        </w:rPr>
        <w:t>RC = 200 Ohm * 0.1ns</w:t>
      </w:r>
      <w:r>
        <w:rPr>
          <w:rFonts w:asciiTheme="majorHAnsi" w:hAnsiTheme="majorHAnsi" w:cstheme="majorHAnsi"/>
          <w:bCs/>
          <w:iCs/>
          <w:sz w:val="40"/>
          <w:szCs w:val="40"/>
          <w:lang w:val="en-US"/>
        </w:rPr>
        <w:t xml:space="preserve"> = 20 ns = &gt; t = 20 * 1.833 = 36,66 ns</w:t>
      </w:r>
    </w:p>
    <w:p w14:paraId="060115FB" w14:textId="698ECE88" w:rsidR="00294E27" w:rsidRPr="001622C5" w:rsidRDefault="007A3EAA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proofErr w:type="spellStart"/>
      <w:r>
        <w:rPr>
          <w:rFonts w:asciiTheme="majorHAnsi" w:hAnsiTheme="majorHAnsi" w:cstheme="majorHAnsi"/>
          <w:bCs/>
          <w:iCs/>
          <w:sz w:val="40"/>
          <w:szCs w:val="40"/>
        </w:rPr>
        <w:t>Тривал</w:t>
      </w:r>
      <w:r>
        <w:rPr>
          <w:rFonts w:asciiTheme="majorHAnsi" w:hAnsiTheme="majorHAnsi" w:cstheme="majorHAnsi"/>
          <w:bCs/>
          <w:iCs/>
          <w:sz w:val="40"/>
          <w:szCs w:val="40"/>
          <w:lang w:val="uk-UA"/>
        </w:rPr>
        <w:t>ість</w:t>
      </w:r>
      <w:proofErr w:type="spellEnd"/>
      <w:r>
        <w:rPr>
          <w:rFonts w:asciiTheme="majorHAnsi" w:hAnsiTheme="majorHAnsi" w:cstheme="majorHAnsi"/>
          <w:bCs/>
          <w:iCs/>
          <w:sz w:val="40"/>
          <w:szCs w:val="40"/>
          <w:lang w:val="uk-UA"/>
        </w:rPr>
        <w:t xml:space="preserve"> імпульсу: </w:t>
      </w:r>
      <m:oMath>
        <m:sSub>
          <m:sSubPr>
            <m:ctrlPr>
              <w:rPr>
                <w:rFonts w:ascii="Cambria Math" w:hAnsi="Cambria Math" w:cstheme="majorHAnsi"/>
                <w:bCs/>
                <w:iCs/>
                <w:sz w:val="40"/>
                <w:szCs w:val="40"/>
                <w:lang w:val="uk-UA"/>
              </w:rPr>
            </m:ctrlPr>
          </m:sSubPr>
          <m:e>
            <m:r>
              <w:rPr>
                <w:rFonts w:ascii="Cambria Math" w:hAnsi="Cambria Math" w:cstheme="majorHAnsi"/>
                <w:sz w:val="40"/>
                <w:szCs w:val="40"/>
                <w:lang w:val="uk-UA"/>
              </w:rPr>
              <m:t>t</m:t>
            </m:r>
          </m:e>
          <m:sub>
            <m:r>
              <w:rPr>
                <w:rFonts w:ascii="Cambria Math" w:hAnsi="Cambria Math" w:cstheme="majorHAnsi"/>
                <w:sz w:val="40"/>
                <w:szCs w:val="40"/>
                <w:lang w:val="uk-UA"/>
              </w:rPr>
              <m:t>u</m:t>
            </m:r>
          </m:sub>
        </m:sSub>
        <m:r>
          <w:rPr>
            <w:rFonts w:ascii="Cambria Math" w:hAnsi="Cambria Math" w:cstheme="majorHAnsi"/>
            <w:sz w:val="40"/>
            <w:szCs w:val="40"/>
            <w:lang w:val="uk-UA"/>
          </w:rPr>
          <m:t>=36.66+3*9=63.66 ns</m:t>
        </m:r>
      </m:oMath>
    </w:p>
    <w:p w14:paraId="53F62B24" w14:textId="0B69901D" w:rsidR="001622C5" w:rsidRDefault="005C5A42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5C5A42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lastRenderedPageBreak/>
        <w:drawing>
          <wp:inline distT="0" distB="0" distL="0" distR="0" wp14:anchorId="53DFC12D" wp14:editId="4C95018E">
            <wp:extent cx="6390640" cy="3846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4EBF" w14:textId="7CD7B550" w:rsidR="005C5A42" w:rsidRPr="003C65F5" w:rsidRDefault="00E73C2E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bCs/>
                  <w:iCs/>
                  <w:sz w:val="40"/>
                  <w:szCs w:val="40"/>
                  <w:lang w:val="uk-UA"/>
                </w:rPr>
              </m:ctrlPr>
            </m:sSubPr>
            <m:e>
              <m:r>
                <w:rPr>
                  <w:rFonts w:ascii="Cambria Math" w:hAnsi="Cambria Math" w:cstheme="majorHAnsi"/>
                  <w:sz w:val="40"/>
                  <w:szCs w:val="40"/>
                  <w:lang w:val="uk-UA"/>
                </w:rPr>
                <m:t>t</m:t>
              </m:r>
            </m:e>
            <m:sub>
              <m:r>
                <w:rPr>
                  <w:rFonts w:ascii="Cambria Math" w:hAnsi="Cambria Math" w:cstheme="majorHAnsi"/>
                  <w:sz w:val="40"/>
                  <w:szCs w:val="40"/>
                  <w:lang w:val="uk-UA"/>
                </w:rPr>
                <m:t>u</m:t>
              </m:r>
            </m:sub>
          </m:sSub>
          <m:r>
            <w:rPr>
              <w:rFonts w:ascii="Cambria Math" w:hAnsi="Cambria Math" w:cstheme="majorHAnsi"/>
              <w:sz w:val="40"/>
              <w:szCs w:val="40"/>
              <w:lang w:val="uk-UA"/>
            </w:rPr>
            <m:t>=50 ns</m:t>
          </m:r>
        </m:oMath>
      </m:oMathPara>
    </w:p>
    <w:p w14:paraId="5432CBA8" w14:textId="5995EE73" w:rsidR="005C5A42" w:rsidRDefault="003C65F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RC * 1.833 = 50 – 3 * 9 </w:t>
      </w:r>
    </w:p>
    <w:p w14:paraId="3D1F9A3A" w14:textId="77777777" w:rsidR="005B10B1" w:rsidRDefault="003C65F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RC = 12.55</w:t>
      </w:r>
      <w:r w:rsidR="00E568E8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 * </w:t>
      </w:r>
      <m:oMath>
        <m:sSup>
          <m:sSupPr>
            <m:ctrlPr>
              <w:rPr>
                <w:rFonts w:ascii="Cambria Math" w:hAnsi="Cambria Math" w:cstheme="majorHAnsi"/>
                <w:bCs/>
                <w:i/>
                <w:iCs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10</m:t>
            </m:r>
          </m:e>
          <m:sup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-9</m:t>
            </m:r>
          </m:sup>
        </m:sSup>
      </m:oMath>
      <w:r w:rsidR="00E568E8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 =&gt; </w:t>
      </w:r>
    </w:p>
    <w:p w14:paraId="22258C6C" w14:textId="1588D351" w:rsidR="005B10B1" w:rsidRDefault="00E568E8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C = 0.1 * </w:t>
      </w:r>
      <m:oMath>
        <m:sSup>
          <m:sSupPr>
            <m:ctrlPr>
              <w:rPr>
                <w:rFonts w:ascii="Cambria Math" w:hAnsi="Cambria Math" w:cstheme="majorHAnsi"/>
                <w:bCs/>
                <w:i/>
                <w:iCs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10</m:t>
            </m:r>
          </m:e>
          <m:sup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-9</m:t>
            </m:r>
          </m:sup>
        </m:sSup>
        <m:r>
          <w:rPr>
            <w:rFonts w:ascii="Cambria Math" w:hAnsi="Cambria Math" w:cstheme="majorHAnsi"/>
            <w:sz w:val="40"/>
            <w:szCs w:val="40"/>
            <w:lang w:val="en-US"/>
          </w:rPr>
          <m:t xml:space="preserve"> F=0.1 nF</m:t>
        </m:r>
      </m:oMath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, </w:t>
      </w:r>
    </w:p>
    <w:p w14:paraId="67E99A13" w14:textId="3F7A8AD3" w:rsidR="003C65F5" w:rsidRPr="00122B69" w:rsidRDefault="00E568E8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R = </w:t>
      </w:r>
      <w:r w:rsidR="00122B69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~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12</w:t>
      </w:r>
      <w:r w:rsidR="005B10B1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5 Ohm</w:t>
      </w:r>
    </w:p>
    <w:p w14:paraId="3419D2CC" w14:textId="454E7EB1" w:rsidR="005B10B1" w:rsidRDefault="003A548F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 w:rsidRPr="003A548F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drawing>
          <wp:inline distT="0" distB="0" distL="0" distR="0" wp14:anchorId="43C3F9CD" wp14:editId="1FBA334B">
            <wp:extent cx="6162261" cy="296724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1276" cy="29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9D9" w14:textId="309E0EB8" w:rsidR="003A548F" w:rsidRDefault="003A548F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proofErr w:type="spellStart"/>
      <w:r>
        <w:rPr>
          <w:rFonts w:asciiTheme="majorHAnsi" w:hAnsiTheme="majorHAnsi" w:cstheme="majorHAnsi"/>
          <w:bCs/>
          <w:i/>
          <w:iCs/>
          <w:sz w:val="40"/>
          <w:szCs w:val="40"/>
        </w:rPr>
        <w:t>Значення</w:t>
      </w:r>
      <w:proofErr w:type="spellEnd"/>
      <w:r>
        <w:rPr>
          <w:rFonts w:asciiTheme="majorHAnsi" w:hAnsiTheme="majorHAnsi" w:cstheme="majorHAnsi"/>
          <w:bCs/>
          <w:i/>
          <w:iCs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bCs/>
          <w:i/>
          <w:iCs/>
          <w:sz w:val="40"/>
          <w:szCs w:val="40"/>
        </w:rPr>
        <w:t>майже</w:t>
      </w:r>
      <w:proofErr w:type="spellEnd"/>
      <w:r>
        <w:rPr>
          <w:rFonts w:asciiTheme="majorHAnsi" w:hAnsiTheme="majorHAnsi" w:cstheme="majorHAnsi"/>
          <w:bCs/>
          <w:i/>
          <w:iCs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bCs/>
          <w:i/>
          <w:iCs/>
          <w:sz w:val="40"/>
          <w:szCs w:val="40"/>
        </w:rPr>
        <w:t>зб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ігаються</w:t>
      </w:r>
      <w:proofErr w:type="spellEnd"/>
    </w:p>
    <w:p w14:paraId="3AA7866E" w14:textId="47DCFEC8" w:rsidR="0099426A" w:rsidRDefault="0099426A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49747905" w14:textId="327BFD1D" w:rsidR="0099426A" w:rsidRPr="00292FD4" w:rsidRDefault="0099426A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lastRenderedPageBreak/>
        <w:t>6)</w:t>
      </w:r>
      <w:r w:rsidR="002C7E03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 Схема генератора серії імпульсів</w:t>
      </w:r>
    </w:p>
    <w:p w14:paraId="09A37E61" w14:textId="2A63DC63" w:rsidR="0099426A" w:rsidRPr="002C7E03" w:rsidRDefault="002C7E03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 w:rsidRPr="002C7E03">
        <w:rPr>
          <w:rFonts w:asciiTheme="majorHAnsi" w:hAnsiTheme="majorHAnsi" w:cstheme="majorHAnsi"/>
          <w:bCs/>
          <w:i/>
          <w:iCs/>
          <w:sz w:val="40"/>
          <w:szCs w:val="40"/>
        </w:rPr>
        <w:drawing>
          <wp:inline distT="0" distB="0" distL="0" distR="0" wp14:anchorId="540A9835" wp14:editId="75DB81A8">
            <wp:extent cx="6390640" cy="222517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7E8" w14:textId="77777777" w:rsidR="008C4AA0" w:rsidRDefault="00292FD4" w:rsidP="008C4AA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</w:pPr>
      <w:r w:rsidRPr="00292FD4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5498F820" wp14:editId="0DC417FB">
            <wp:extent cx="5120272" cy="4397071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4" cy="44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14A" w14:textId="2ACB25D1" w:rsidR="008C4AA0" w:rsidRDefault="00470E6C" w:rsidP="008C4AA0">
      <w:pPr>
        <w:spacing w:after="21" w:line="259" w:lineRule="auto"/>
        <w:ind w:left="0" w:right="429" w:firstLine="0"/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</w:pPr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При 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P = 1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 xml:space="preserve">, 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через 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елемент 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</w:rPr>
        <w:t>С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з затримкою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 п</w:t>
      </w:r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е</w:t>
      </w:r>
      <w:proofErr w:type="spellStart"/>
      <w:r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>реда</w:t>
      </w:r>
      <w:proofErr w:type="spellEnd"/>
      <w:r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є</w:t>
      </w:r>
      <w:proofErr w:type="spellStart"/>
      <w:r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>ться</w:t>
      </w:r>
      <w:proofErr w:type="spellEnd"/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 на вихід 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Y = 0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 xml:space="preserve"> (P=1, X=1</w:t>
      </w:r>
      <w:r w:rsidR="008C4AA0">
        <w:rPr>
          <w:rFonts w:asciiTheme="minorHAnsi" w:hAnsiTheme="minorHAnsi" w:cstheme="minorHAnsi"/>
          <w:b/>
          <w:i/>
          <w:iCs/>
          <w:sz w:val="34"/>
          <w:szCs w:val="34"/>
        </w:rPr>
        <w:t>)</w:t>
      </w:r>
      <w:r w:rsidR="00CE2043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;</w:t>
      </w:r>
    </w:p>
    <w:p w14:paraId="1B0C70F8" w14:textId="77777777" w:rsidR="00090097" w:rsidRDefault="00CE2043" w:rsidP="008C4AA0">
      <w:pPr>
        <w:spacing w:after="21" w:line="259" w:lineRule="auto"/>
        <w:ind w:left="0" w:right="429" w:firstLine="0"/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</w:pPr>
      <w:r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>Ч</w:t>
      </w:r>
      <w:r w:rsidR="00470E6C"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ерез </w:t>
      </w:r>
      <w:r w:rsidR="00470E6C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U1:A</w:t>
      </w:r>
      <w:r w:rsidR="00470E6C"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>, а пот</w:t>
      </w:r>
      <w:proofErr w:type="spellStart"/>
      <w:r w:rsidR="00470E6C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ім</w:t>
      </w:r>
      <w:proofErr w:type="spellEnd"/>
      <w:r w:rsidR="00470E6C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</w:t>
      </w:r>
      <w:r w:rsidR="00470E6C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і через </w:t>
      </w:r>
      <w:r w:rsidR="00470E6C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B</w:t>
      </w:r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передається сигнал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з 2ма затримками</w:t>
      </w:r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, і потім вже сигнал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приходить на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 xml:space="preserve"> X</w:t>
      </w:r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(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тепер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X = 0</w:t>
      </w:r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), звідки вже знову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через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U1:C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</w:rPr>
        <w:t xml:space="preserve"> з </w:t>
      </w:r>
      <w:proofErr w:type="spellStart"/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</w:rPr>
        <w:t>затримкою</w:t>
      </w:r>
      <w:proofErr w:type="spellEnd"/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 переда</w:t>
      </w:r>
      <w:proofErr w:type="spellStart"/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ється</w:t>
      </w:r>
      <w:proofErr w:type="spellEnd"/>
      <w:r w:rsidR="00884CDB" w:rsidRPr="008C4AA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на </w:t>
      </w:r>
      <w:r w:rsidR="00884CDB"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Y. Y = 1 (P = 1, X=0).</w:t>
      </w:r>
    </w:p>
    <w:p w14:paraId="41629C5B" w14:textId="3AE723DF" w:rsidR="00090097" w:rsidRPr="00143545" w:rsidRDefault="00090097" w:rsidP="008C4AA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</w:pP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Через </w:t>
      </w: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U1:A</w:t>
      </w:r>
      <w:r w:rsidRPr="00090097"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 xml:space="preserve"> </w:t>
      </w:r>
      <w:r w:rsidRPr="00090097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сигнал </w:t>
      </w: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з затримкою</w:t>
      </w:r>
      <w:r w:rsidRPr="00090097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передається </w:t>
      </w: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 xml:space="preserve">на </w:t>
      </w: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U1:B</w:t>
      </w:r>
      <w:r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, де з </w:t>
      </w:r>
      <w:r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 xml:space="preserve">U1:B </w:t>
      </w:r>
      <w:r w:rsidRPr="00090097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з затримкою</w:t>
      </w:r>
      <w:r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 xml:space="preserve"> </w:t>
      </w:r>
      <w:r w:rsidRPr="00090097">
        <w:rPr>
          <w:rFonts w:asciiTheme="minorHAnsi" w:hAnsiTheme="minorHAnsi" w:cstheme="minorHAnsi"/>
          <w:bCs/>
          <w:i/>
          <w:iCs/>
          <w:sz w:val="34"/>
          <w:szCs w:val="34"/>
        </w:rPr>
        <w:t>переда</w:t>
      </w:r>
      <w:r w:rsidRPr="00090097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є</w:t>
      </w:r>
      <w:proofErr w:type="spellStart"/>
      <w:r w:rsidRPr="00090097">
        <w:rPr>
          <w:rFonts w:asciiTheme="minorHAnsi" w:hAnsiTheme="minorHAnsi" w:cstheme="minorHAnsi"/>
          <w:bCs/>
          <w:i/>
          <w:iCs/>
          <w:sz w:val="34"/>
          <w:szCs w:val="34"/>
        </w:rPr>
        <w:t>ться</w:t>
      </w:r>
      <w:proofErr w:type="spellEnd"/>
      <w:r>
        <w:rPr>
          <w:rFonts w:asciiTheme="minorHAnsi" w:hAnsiTheme="minorHAnsi" w:cstheme="minorHAnsi"/>
          <w:b/>
          <w:i/>
          <w:iCs/>
          <w:sz w:val="34"/>
          <w:szCs w:val="34"/>
        </w:rPr>
        <w:t xml:space="preserve"> на </w:t>
      </w:r>
      <w:r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X</w:t>
      </w:r>
    </w:p>
    <w:p w14:paraId="0AF7BB0A" w14:textId="157D8C0D" w:rsidR="00AB52A1" w:rsidRDefault="00AB52A1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</w:pPr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lastRenderedPageBreak/>
        <w:t xml:space="preserve">Таким чином, 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en-US"/>
        </w:rPr>
        <w:t>U1:C</w:t>
      </w:r>
      <w:r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, </w:t>
      </w:r>
      <w:proofErr w:type="spellStart"/>
      <w:r>
        <w:rPr>
          <w:rFonts w:asciiTheme="minorHAnsi" w:hAnsiTheme="minorHAnsi" w:cstheme="minorHAnsi"/>
          <w:bCs/>
          <w:i/>
          <w:iCs/>
          <w:sz w:val="34"/>
          <w:szCs w:val="34"/>
        </w:rPr>
        <w:t>спочатку</w:t>
      </w:r>
      <w:proofErr w:type="spellEnd"/>
      <w:r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 </w:t>
      </w:r>
      <w:proofErr w:type="spellStart"/>
      <w:r w:rsidRPr="008C4AA0">
        <w:rPr>
          <w:rFonts w:asciiTheme="minorHAnsi" w:hAnsiTheme="minorHAnsi" w:cstheme="minorHAnsi"/>
          <w:b/>
          <w:i/>
          <w:iCs/>
          <w:sz w:val="34"/>
          <w:szCs w:val="34"/>
        </w:rPr>
        <w:t>зсува</w:t>
      </w:r>
      <w:proofErr w:type="spellEnd"/>
      <w:r w:rsidRPr="008C4AA0">
        <w:rPr>
          <w:rFonts w:asciiTheme="minorHAnsi" w:hAnsiTheme="minorHAnsi" w:cstheme="minorHAnsi"/>
          <w:b/>
          <w:i/>
          <w:iCs/>
          <w:sz w:val="34"/>
          <w:szCs w:val="34"/>
          <w:lang w:val="uk-UA"/>
        </w:rPr>
        <w:t>є</w:t>
      </w:r>
      <w:r w:rsidRPr="008C4AA0">
        <w:rPr>
          <w:rFonts w:asciiTheme="minorHAnsi" w:hAnsiTheme="minorHAnsi" w:cstheme="minorHAnsi"/>
          <w:b/>
          <w:i/>
          <w:iCs/>
          <w:sz w:val="34"/>
          <w:szCs w:val="34"/>
        </w:rPr>
        <w:t xml:space="preserve"> сигнал на одну </w:t>
      </w:r>
      <w:proofErr w:type="spellStart"/>
      <w:r w:rsidRPr="008C4AA0">
        <w:rPr>
          <w:rFonts w:asciiTheme="minorHAnsi" w:hAnsiTheme="minorHAnsi" w:cstheme="minorHAnsi"/>
          <w:b/>
          <w:i/>
          <w:iCs/>
          <w:sz w:val="34"/>
          <w:szCs w:val="34"/>
        </w:rPr>
        <w:t>затримку</w:t>
      </w:r>
      <w:proofErr w:type="spellEnd"/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.</w:t>
      </w:r>
    </w:p>
    <w:p w14:paraId="0C728533" w14:textId="5CD3EFF8" w:rsidR="00AB52A1" w:rsidRDefault="00AB52A1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</w:pPr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А Імпульс на </w:t>
      </w:r>
      <w:r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>Y</w:t>
      </w:r>
      <w:r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 – склад</w:t>
      </w:r>
      <w:proofErr w:type="spellStart"/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ається</w:t>
      </w:r>
      <w:proofErr w:type="spellEnd"/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 з затримок на </w:t>
      </w:r>
      <w:r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 xml:space="preserve">U1:A, U1:B </w:t>
      </w:r>
      <w:r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та </w:t>
      </w:r>
      <w:r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>U1:C.</w:t>
      </w:r>
    </w:p>
    <w:p w14:paraId="49A9D8BB" w14:textId="24FA67DA" w:rsidR="00547619" w:rsidRPr="00994F90" w:rsidRDefault="00547619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</w:pPr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Тривалість імпульсу </w:t>
      </w:r>
      <w:r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>Y = 9*3 = 27 ns</w:t>
      </w:r>
      <w:r w:rsidR="00994F90">
        <w:rPr>
          <w:rFonts w:asciiTheme="minorHAnsi" w:hAnsiTheme="minorHAnsi" w:cstheme="minorHAnsi"/>
          <w:bCs/>
          <w:i/>
          <w:iCs/>
          <w:sz w:val="34"/>
          <w:szCs w:val="34"/>
          <w:lang w:val="en-US"/>
        </w:rPr>
        <w:t xml:space="preserve">. </w:t>
      </w:r>
      <w:r w:rsidR="00994F9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Число </w:t>
      </w:r>
      <w:proofErr w:type="spellStart"/>
      <w:r w:rsidR="00994F90">
        <w:rPr>
          <w:rFonts w:asciiTheme="minorHAnsi" w:hAnsiTheme="minorHAnsi" w:cstheme="minorHAnsi"/>
          <w:bCs/>
          <w:i/>
          <w:iCs/>
          <w:sz w:val="34"/>
          <w:szCs w:val="34"/>
        </w:rPr>
        <w:t>майже</w:t>
      </w:r>
      <w:proofErr w:type="spellEnd"/>
      <w:r w:rsidR="00994F90">
        <w:rPr>
          <w:rFonts w:asciiTheme="minorHAnsi" w:hAnsiTheme="minorHAnsi" w:cstheme="minorHAnsi"/>
          <w:bCs/>
          <w:i/>
          <w:iCs/>
          <w:sz w:val="34"/>
          <w:szCs w:val="34"/>
        </w:rPr>
        <w:t xml:space="preserve"> </w:t>
      </w:r>
      <w:proofErr w:type="spellStart"/>
      <w:r w:rsidR="00994F90">
        <w:rPr>
          <w:rFonts w:asciiTheme="minorHAnsi" w:hAnsiTheme="minorHAnsi" w:cstheme="minorHAnsi"/>
          <w:bCs/>
          <w:i/>
          <w:iCs/>
          <w:sz w:val="34"/>
          <w:szCs w:val="34"/>
        </w:rPr>
        <w:t>зб</w:t>
      </w:r>
      <w:r w:rsidR="00994F90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>ігається</w:t>
      </w:r>
      <w:proofErr w:type="spellEnd"/>
    </w:p>
    <w:p w14:paraId="72E7CE46" w14:textId="7C5B2421" w:rsidR="00AB52A1" w:rsidRDefault="00AB52A1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</w:pPr>
    </w:p>
    <w:p w14:paraId="4F85F09C" w14:textId="7D4936E0" w:rsidR="00427652" w:rsidRPr="00311CC0" w:rsidRDefault="003622DE" w:rsidP="00CF7140">
      <w:pPr>
        <w:spacing w:after="21" w:line="259" w:lineRule="auto"/>
        <w:ind w:left="0" w:right="429" w:firstLine="0"/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</w:pPr>
      <w:r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t xml:space="preserve">7) </w:t>
      </w:r>
      <w:r w:rsidRPr="003622DE">
        <w:rPr>
          <w:rFonts w:asciiTheme="minorHAnsi" w:hAnsiTheme="minorHAnsi" w:cstheme="minorHAnsi"/>
          <w:bCs/>
          <w:i/>
          <w:iCs/>
          <w:sz w:val="34"/>
          <w:szCs w:val="34"/>
          <w:lang w:val="uk-UA"/>
        </w:rPr>
        <w:drawing>
          <wp:inline distT="0" distB="0" distL="0" distR="0" wp14:anchorId="7CCB38CB" wp14:editId="1B4EB99C">
            <wp:extent cx="6249272" cy="43249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C1AF" w14:textId="03357F4E" w:rsidR="00E01634" w:rsidRDefault="003622DE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Тривалість імпульсів не змінились, але втроє зросл</w:t>
      </w:r>
      <w:r w:rsidR="00657861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а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 кількість імпульсів.</w:t>
      </w:r>
    </w:p>
    <w:p w14:paraId="360C3B1E" w14:textId="643B8892" w:rsidR="00DF29F9" w:rsidRDefault="00DF29F9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5AF337C8" w14:textId="3FAFDF54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59177407" w14:textId="73CB1A90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51C70757" w14:textId="5B71665A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8706B0E" w14:textId="7BC7C230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39719DEE" w14:textId="56C47BEA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4AD2B2A6" w14:textId="101C60B3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BB67710" w14:textId="77777777" w:rsidR="00A93EE0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004D8839" w14:textId="6D86BEAD" w:rsidR="00DF29F9" w:rsidRDefault="00DF29F9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lastRenderedPageBreak/>
        <w:t>8)</w:t>
      </w:r>
    </w:p>
    <w:p w14:paraId="6CFB7024" w14:textId="130E6321" w:rsidR="0068102B" w:rsidRDefault="0068102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68102B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3DFAB567" wp14:editId="12121FB8">
            <wp:extent cx="6285278" cy="1499616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86" cy="15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70B3" w14:textId="29FDB485" w:rsidR="0064110D" w:rsidRPr="00041915" w:rsidRDefault="00A93EE0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A93EE0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46F4E8DE" wp14:editId="568D6B67">
            <wp:extent cx="6217171" cy="3371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2080" cy="3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F7B" w14:textId="1215D676" w:rsidR="00B97F18" w:rsidRPr="00B721FE" w:rsidRDefault="00257A0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sz w:val="40"/>
          <w:szCs w:val="40"/>
          <w:lang w:val="en-US"/>
        </w:rPr>
      </w:pPr>
      <w:proofErr w:type="spellStart"/>
      <w:r w:rsidRPr="00D61569">
        <w:rPr>
          <w:rFonts w:asciiTheme="majorHAnsi" w:hAnsiTheme="majorHAnsi" w:cstheme="majorHAnsi"/>
          <w:bCs/>
          <w:sz w:val="40"/>
          <w:szCs w:val="40"/>
        </w:rPr>
        <w:t>Проблеми</w:t>
      </w:r>
      <w:proofErr w:type="spellEnd"/>
      <w:r w:rsidRPr="00D61569">
        <w:rPr>
          <w:rFonts w:asciiTheme="majorHAnsi" w:hAnsiTheme="majorHAnsi" w:cstheme="majorHAnsi"/>
          <w:bCs/>
          <w:sz w:val="40"/>
          <w:szCs w:val="40"/>
        </w:rPr>
        <w:t xml:space="preserve"> </w:t>
      </w:r>
      <w:proofErr w:type="spellStart"/>
      <w:r w:rsidRPr="00D61569">
        <w:rPr>
          <w:rFonts w:asciiTheme="majorHAnsi" w:hAnsiTheme="majorHAnsi" w:cstheme="majorHAnsi"/>
          <w:bCs/>
          <w:sz w:val="40"/>
          <w:szCs w:val="40"/>
        </w:rPr>
        <w:t>виникають</w:t>
      </w:r>
      <w:proofErr w:type="spellEnd"/>
      <w:r w:rsidRPr="00D61569">
        <w:rPr>
          <w:rFonts w:asciiTheme="majorHAnsi" w:hAnsiTheme="majorHAnsi" w:cstheme="majorHAnsi"/>
          <w:bCs/>
          <w:sz w:val="40"/>
          <w:szCs w:val="40"/>
        </w:rPr>
        <w:t xml:space="preserve"> </w:t>
      </w:r>
      <w:r w:rsidR="00825A26" w:rsidRPr="00D61569">
        <w:rPr>
          <w:rFonts w:asciiTheme="majorHAnsi" w:hAnsiTheme="majorHAnsi" w:cstheme="majorHAnsi"/>
          <w:bCs/>
          <w:sz w:val="40"/>
          <w:szCs w:val="40"/>
        </w:rPr>
        <w:t xml:space="preserve">через </w:t>
      </w:r>
      <w:proofErr w:type="spellStart"/>
      <w:r w:rsidR="00825A26" w:rsidRPr="00D61569">
        <w:rPr>
          <w:rFonts w:asciiTheme="majorHAnsi" w:hAnsiTheme="majorHAnsi" w:cstheme="majorHAnsi"/>
          <w:bCs/>
          <w:sz w:val="40"/>
          <w:szCs w:val="40"/>
        </w:rPr>
        <w:t>затримку</w:t>
      </w:r>
      <w:proofErr w:type="spellEnd"/>
      <w:r w:rsidR="00825A26" w:rsidRPr="00D61569">
        <w:rPr>
          <w:rFonts w:asciiTheme="majorHAnsi" w:hAnsiTheme="majorHAnsi" w:cstheme="majorHAnsi"/>
          <w:bCs/>
          <w:sz w:val="40"/>
          <w:szCs w:val="40"/>
        </w:rPr>
        <w:t xml:space="preserve"> </w:t>
      </w:r>
      <w:r w:rsidR="00825A26" w:rsidRPr="00D61569">
        <w:rPr>
          <w:rFonts w:asciiTheme="majorHAnsi" w:hAnsiTheme="majorHAnsi" w:cstheme="majorHAnsi"/>
          <w:bCs/>
          <w:sz w:val="40"/>
          <w:szCs w:val="40"/>
          <w:lang w:val="en-US"/>
        </w:rPr>
        <w:t>U</w:t>
      </w:r>
      <w:proofErr w:type="gramStart"/>
      <w:r w:rsidR="00825A26" w:rsidRPr="00D61569">
        <w:rPr>
          <w:rFonts w:asciiTheme="majorHAnsi" w:hAnsiTheme="majorHAnsi" w:cstheme="majorHAnsi"/>
          <w:bCs/>
          <w:sz w:val="40"/>
          <w:szCs w:val="40"/>
          <w:lang w:val="en-US"/>
        </w:rPr>
        <w:t>1:</w:t>
      </w:r>
      <w:r w:rsidR="00D61569" w:rsidRPr="00D61569">
        <w:rPr>
          <w:rFonts w:asciiTheme="majorHAnsi" w:hAnsiTheme="majorHAnsi" w:cstheme="majorHAnsi"/>
          <w:bCs/>
          <w:sz w:val="40"/>
          <w:szCs w:val="40"/>
          <w:lang w:val="en-US"/>
        </w:rPr>
        <w:t>A</w:t>
      </w:r>
      <w:proofErr w:type="gramEnd"/>
      <w:r w:rsidR="00D61569" w:rsidRPr="00D61569">
        <w:rPr>
          <w:rFonts w:asciiTheme="majorHAnsi" w:hAnsiTheme="majorHAnsi" w:cstheme="majorHAnsi"/>
          <w:bCs/>
          <w:sz w:val="40"/>
          <w:szCs w:val="40"/>
          <w:lang w:val="en-US"/>
        </w:rPr>
        <w:t xml:space="preserve"> </w:t>
      </w:r>
      <w:r w:rsidR="00D61569" w:rsidRPr="00D61569">
        <w:rPr>
          <w:rFonts w:asciiTheme="majorHAnsi" w:hAnsiTheme="majorHAnsi" w:cstheme="majorHAnsi"/>
          <w:bCs/>
          <w:sz w:val="40"/>
          <w:szCs w:val="40"/>
        </w:rPr>
        <w:t xml:space="preserve">та </w:t>
      </w:r>
      <w:r w:rsidR="00D61569" w:rsidRPr="00D61569">
        <w:rPr>
          <w:rFonts w:asciiTheme="majorHAnsi" w:hAnsiTheme="majorHAnsi" w:cstheme="majorHAnsi"/>
          <w:bCs/>
          <w:sz w:val="40"/>
          <w:szCs w:val="40"/>
          <w:lang w:val="en-US"/>
        </w:rPr>
        <w:t>U1:b</w:t>
      </w:r>
      <w:r w:rsidR="00825A26" w:rsidRPr="00D61569">
        <w:rPr>
          <w:rFonts w:asciiTheme="majorHAnsi" w:hAnsiTheme="majorHAnsi" w:cstheme="majorHAnsi"/>
          <w:bCs/>
          <w:sz w:val="40"/>
          <w:szCs w:val="40"/>
        </w:rPr>
        <w:t xml:space="preserve"> </w:t>
      </w:r>
      <w:r w:rsidR="00F72115">
        <w:rPr>
          <w:rFonts w:asciiTheme="majorHAnsi" w:hAnsiTheme="majorHAnsi" w:cstheme="majorHAnsi"/>
          <w:bCs/>
          <w:sz w:val="40"/>
          <w:szCs w:val="40"/>
          <w:lang w:val="uk-UA"/>
        </w:rPr>
        <w:t>н</w:t>
      </w:r>
      <w:r w:rsidR="00B97F18">
        <w:rPr>
          <w:rFonts w:asciiTheme="majorHAnsi" w:hAnsiTheme="majorHAnsi" w:cstheme="majorHAnsi"/>
          <w:bCs/>
          <w:sz w:val="40"/>
          <w:szCs w:val="40"/>
        </w:rPr>
        <w:t xml:space="preserve">а </w:t>
      </w:r>
      <w:proofErr w:type="spellStart"/>
      <w:r w:rsidR="00B97F18">
        <w:rPr>
          <w:rFonts w:asciiTheme="majorHAnsi" w:hAnsiTheme="majorHAnsi" w:cstheme="majorHAnsi"/>
          <w:bCs/>
          <w:sz w:val="40"/>
          <w:szCs w:val="40"/>
        </w:rPr>
        <w:t>зм</w:t>
      </w:r>
      <w:r w:rsidR="00B97F18">
        <w:rPr>
          <w:rFonts w:asciiTheme="majorHAnsi" w:hAnsiTheme="majorHAnsi" w:cstheme="majorHAnsi"/>
          <w:bCs/>
          <w:sz w:val="40"/>
          <w:szCs w:val="40"/>
          <w:lang w:val="uk-UA"/>
        </w:rPr>
        <w:t>інах</w:t>
      </w:r>
      <w:proofErr w:type="spellEnd"/>
      <w:r w:rsidR="00B97F18">
        <w:rPr>
          <w:rFonts w:asciiTheme="majorHAnsi" w:hAnsiTheme="majorHAnsi" w:cstheme="majorHAnsi"/>
          <w:bCs/>
          <w:sz w:val="40"/>
          <w:szCs w:val="40"/>
          <w:lang w:val="uk-UA"/>
        </w:rPr>
        <w:t xml:space="preserve"> </w:t>
      </w:r>
      <w:r w:rsidR="00B97F18">
        <w:rPr>
          <w:rFonts w:asciiTheme="majorHAnsi" w:hAnsiTheme="majorHAnsi" w:cstheme="majorHAnsi"/>
          <w:bCs/>
          <w:sz w:val="40"/>
          <w:szCs w:val="40"/>
        </w:rPr>
        <w:t>набор</w:t>
      </w:r>
      <w:proofErr w:type="spellStart"/>
      <w:r w:rsidR="00B97F18">
        <w:rPr>
          <w:rFonts w:asciiTheme="majorHAnsi" w:hAnsiTheme="majorHAnsi" w:cstheme="majorHAnsi"/>
          <w:bCs/>
          <w:sz w:val="40"/>
          <w:szCs w:val="40"/>
          <w:lang w:val="uk-UA"/>
        </w:rPr>
        <w:t>ів</w:t>
      </w:r>
      <w:proofErr w:type="spellEnd"/>
      <w:r w:rsidR="00B97F18">
        <w:rPr>
          <w:rFonts w:asciiTheme="majorHAnsi" w:hAnsiTheme="majorHAnsi" w:cstheme="majorHAnsi"/>
          <w:bCs/>
          <w:sz w:val="40"/>
          <w:szCs w:val="40"/>
          <w:lang w:val="uk-U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2458"/>
        <w:gridCol w:w="2458"/>
      </w:tblGrid>
      <w:tr w:rsidR="00B468CB" w14:paraId="12F4B345" w14:textId="77B1CB79" w:rsidTr="002054BD">
        <w:tc>
          <w:tcPr>
            <w:tcW w:w="2405" w:type="dxa"/>
          </w:tcPr>
          <w:p w14:paraId="42771820" w14:textId="637BD6EB" w:rsidR="00B468CB" w:rsidRDefault="00B468CB" w:rsidP="00B468CB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Input1(t)</w:t>
            </w:r>
          </w:p>
        </w:tc>
        <w:tc>
          <w:tcPr>
            <w:tcW w:w="2410" w:type="dxa"/>
          </w:tcPr>
          <w:p w14:paraId="6DE55B83" w14:textId="34EC14BF" w:rsidR="00B468CB" w:rsidRDefault="00B468CB" w:rsidP="00B468CB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Input</w:t>
            </w:r>
            <w:r w:rsidR="002054BD"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2</w:t>
            </w: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(</w:t>
            </w:r>
            <w:r w:rsidR="002054BD"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t</w:t>
            </w: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)</w:t>
            </w:r>
          </w:p>
        </w:tc>
        <w:tc>
          <w:tcPr>
            <w:tcW w:w="2160" w:type="dxa"/>
          </w:tcPr>
          <w:p w14:paraId="7AD7EBCC" w14:textId="54385A89" w:rsidR="00B468CB" w:rsidRDefault="002054BD" w:rsidP="00B468CB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Input1(t</w:t>
            </w:r>
            <w:r w:rsidR="0064110D"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+1</w:t>
            </w: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)</w:t>
            </w:r>
          </w:p>
        </w:tc>
        <w:tc>
          <w:tcPr>
            <w:tcW w:w="2458" w:type="dxa"/>
          </w:tcPr>
          <w:p w14:paraId="487DE147" w14:textId="259E23C4" w:rsidR="00B468CB" w:rsidRDefault="00B468CB" w:rsidP="00B468CB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Input2(t</w:t>
            </w:r>
            <w:r w:rsidR="0064110D"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+1</w:t>
            </w: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)</w:t>
            </w:r>
          </w:p>
        </w:tc>
      </w:tr>
      <w:tr w:rsidR="00B468CB" w14:paraId="073A9E43" w14:textId="2038377D" w:rsidTr="002054BD">
        <w:tc>
          <w:tcPr>
            <w:tcW w:w="2405" w:type="dxa"/>
          </w:tcPr>
          <w:p w14:paraId="508E0926" w14:textId="7DFB3B60" w:rsidR="00B468CB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2410" w:type="dxa"/>
          </w:tcPr>
          <w:p w14:paraId="7401E1A6" w14:textId="6E48BDCD" w:rsidR="00B468CB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2160" w:type="dxa"/>
          </w:tcPr>
          <w:p w14:paraId="27B56FF5" w14:textId="0B961FA0" w:rsidR="00B468CB" w:rsidRDefault="00B468CB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2458" w:type="dxa"/>
          </w:tcPr>
          <w:p w14:paraId="7694D0A9" w14:textId="19480356" w:rsidR="00B468CB" w:rsidRDefault="00B468CB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</w:tr>
      <w:tr w:rsidR="002054BD" w14:paraId="712B44EE" w14:textId="77777777" w:rsidTr="002054BD">
        <w:tc>
          <w:tcPr>
            <w:tcW w:w="2405" w:type="dxa"/>
          </w:tcPr>
          <w:p w14:paraId="0E8AB5FB" w14:textId="0BF806E1" w:rsidR="002054BD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2410" w:type="dxa"/>
          </w:tcPr>
          <w:p w14:paraId="7A740944" w14:textId="42BC35AA" w:rsidR="002054BD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2160" w:type="dxa"/>
          </w:tcPr>
          <w:p w14:paraId="5094608D" w14:textId="5AF8E4E9" w:rsidR="002054BD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2458" w:type="dxa"/>
          </w:tcPr>
          <w:p w14:paraId="6748DBF5" w14:textId="44A00F96" w:rsidR="002054BD" w:rsidRDefault="002054BD" w:rsidP="002054BD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</w:tr>
    </w:tbl>
    <w:p w14:paraId="616AEB04" w14:textId="5DC6D2D1" w:rsidR="00D43B38" w:rsidRDefault="00D43B38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F927804" w14:textId="4C8C7D72" w:rsidR="00D43B38" w:rsidRPr="00D43B38" w:rsidRDefault="00D43B38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</w:rPr>
        <w:t xml:space="preserve">За табл. 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Істинності, можна зрозуміти, що 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Y =</w:t>
      </w:r>
      <m:oMath>
        <m:acc>
          <m:accPr>
            <m:chr m:val="̅"/>
            <m:ctrlPr>
              <w:rPr>
                <w:rFonts w:ascii="Cambria Math" w:hAnsi="Cambria Math" w:cstheme="majorHAnsi"/>
                <w:bCs/>
                <w:i/>
                <w:iCs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Input1</m:t>
            </m:r>
          </m:e>
        </m:acc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56"/>
        <w:gridCol w:w="933"/>
      </w:tblGrid>
      <w:tr w:rsidR="006E3B7E" w14:paraId="5195ED6D" w14:textId="7917C6FE" w:rsidTr="006E3B7E">
        <w:tc>
          <w:tcPr>
            <w:tcW w:w="1129" w:type="dxa"/>
          </w:tcPr>
          <w:p w14:paraId="239D05D9" w14:textId="4F4872E4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X1</w:t>
            </w:r>
          </w:p>
        </w:tc>
        <w:tc>
          <w:tcPr>
            <w:tcW w:w="1049" w:type="dxa"/>
            <w:gridSpan w:val="2"/>
          </w:tcPr>
          <w:p w14:paraId="59F61BD0" w14:textId="1FFD387C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X2</w:t>
            </w:r>
          </w:p>
        </w:tc>
        <w:tc>
          <w:tcPr>
            <w:tcW w:w="933" w:type="dxa"/>
          </w:tcPr>
          <w:p w14:paraId="203A07B2" w14:textId="1B8150E6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Y</w:t>
            </w:r>
          </w:p>
        </w:tc>
      </w:tr>
      <w:tr w:rsidR="006E3B7E" w14:paraId="2E807D6A" w14:textId="6D45F03C" w:rsidTr="006E3B7E">
        <w:tc>
          <w:tcPr>
            <w:tcW w:w="1129" w:type="dxa"/>
          </w:tcPr>
          <w:p w14:paraId="7FC259E4" w14:textId="0CB520A4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993" w:type="dxa"/>
          </w:tcPr>
          <w:p w14:paraId="5DFF843A" w14:textId="77777777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989" w:type="dxa"/>
            <w:gridSpan w:val="2"/>
          </w:tcPr>
          <w:p w14:paraId="2F1E0CF5" w14:textId="751231C9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</w:tr>
      <w:tr w:rsidR="006E3B7E" w14:paraId="65EA7A18" w14:textId="2EE3E0DB" w:rsidTr="006E3B7E">
        <w:tc>
          <w:tcPr>
            <w:tcW w:w="1129" w:type="dxa"/>
          </w:tcPr>
          <w:p w14:paraId="125804E8" w14:textId="3DB721BB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993" w:type="dxa"/>
          </w:tcPr>
          <w:p w14:paraId="55C0F100" w14:textId="5234DEBD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989" w:type="dxa"/>
            <w:gridSpan w:val="2"/>
          </w:tcPr>
          <w:p w14:paraId="773600D4" w14:textId="560CD1FF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</w:tr>
      <w:tr w:rsidR="006E3B7E" w14:paraId="633B0CC8" w14:textId="6DCACBF6" w:rsidTr="006E3B7E">
        <w:tc>
          <w:tcPr>
            <w:tcW w:w="1129" w:type="dxa"/>
          </w:tcPr>
          <w:p w14:paraId="1AEABA10" w14:textId="6407E157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993" w:type="dxa"/>
          </w:tcPr>
          <w:p w14:paraId="39F0BACD" w14:textId="4CE313F7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  <w:tc>
          <w:tcPr>
            <w:tcW w:w="989" w:type="dxa"/>
            <w:gridSpan w:val="2"/>
          </w:tcPr>
          <w:p w14:paraId="17FF7B74" w14:textId="44E105B8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</w:tr>
      <w:tr w:rsidR="006E3B7E" w14:paraId="782B243B" w14:textId="77777777" w:rsidTr="006E3B7E">
        <w:tc>
          <w:tcPr>
            <w:tcW w:w="1129" w:type="dxa"/>
          </w:tcPr>
          <w:p w14:paraId="1C65DF3A" w14:textId="2A19E98A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993" w:type="dxa"/>
          </w:tcPr>
          <w:p w14:paraId="0B318825" w14:textId="3F212195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989" w:type="dxa"/>
            <w:gridSpan w:val="2"/>
          </w:tcPr>
          <w:p w14:paraId="06409F47" w14:textId="07A534C5" w:rsidR="006E3B7E" w:rsidRDefault="006E3B7E" w:rsidP="00C31B65">
            <w:pPr>
              <w:spacing w:after="21" w:line="259" w:lineRule="auto"/>
              <w:ind w:left="0" w:right="429" w:firstLine="0"/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</w:pPr>
            <w:r>
              <w:rPr>
                <w:rFonts w:asciiTheme="majorHAnsi" w:hAnsiTheme="majorHAnsi" w:cstheme="majorHAnsi"/>
                <w:bCs/>
                <w:i/>
                <w:iCs/>
                <w:sz w:val="40"/>
                <w:szCs w:val="40"/>
                <w:lang w:val="en-US"/>
              </w:rPr>
              <w:t>0</w:t>
            </w:r>
          </w:p>
        </w:tc>
      </w:tr>
    </w:tbl>
    <w:p w14:paraId="43302295" w14:textId="77777777" w:rsidR="00F065C6" w:rsidRDefault="00F065C6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lastRenderedPageBreak/>
        <w:t xml:space="preserve">  </w:t>
      </w:r>
    </w:p>
    <w:p w14:paraId="59C52D28" w14:textId="195283D2" w:rsidR="00F065C6" w:rsidRPr="00F065C6" w:rsidRDefault="00F065C6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Схема «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Y = </w:t>
      </w:r>
      <m:oMath>
        <m:acc>
          <m:accPr>
            <m:chr m:val="̅"/>
            <m:ctrlPr>
              <w:rPr>
                <w:rFonts w:ascii="Cambria Math" w:hAnsi="Cambria Math" w:cstheme="majorHAnsi"/>
                <w:bCs/>
                <w:i/>
                <w:iCs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 w:cstheme="majorHAnsi"/>
                <w:sz w:val="40"/>
                <w:szCs w:val="40"/>
                <w:lang w:val="en-US"/>
              </w:rPr>
              <m:t>Input1</m:t>
            </m:r>
          </m:e>
        </m:acc>
      </m:oMath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»</w:t>
      </w:r>
    </w:p>
    <w:p w14:paraId="7C022121" w14:textId="28AB96CE" w:rsidR="00F144B1" w:rsidRDefault="0004191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041915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35DC53E3" wp14:editId="76B55766">
            <wp:extent cx="6298387" cy="1726674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6832" cy="17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8DE" w14:textId="7510EFD3" w:rsidR="00041915" w:rsidRDefault="0004191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041915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797A8D28" wp14:editId="1A6BAD44">
            <wp:extent cx="6255817" cy="2662733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4514" cy="26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31A" w14:textId="4D86EAD2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BEB53FA" w14:textId="1E0187EC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3BC82401" w14:textId="081A07D8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69AB95E6" w14:textId="76A28DBD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55248F29" w14:textId="7694E957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9C89974" w14:textId="2FB3D1E1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20877D4E" w14:textId="08DEE7A4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6A692AEF" w14:textId="5FA1010B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3EB1E441" w14:textId="498E629C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7669E212" w14:textId="5712BFDA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0556FD05" w14:textId="75354EBA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1F3AFF63" w14:textId="77777777" w:rsidR="001B3874" w:rsidRP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6384A91F" w14:textId="7358E8F8" w:rsidR="001B3874" w:rsidRPr="00ED16D9" w:rsidRDefault="00ED16D9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lastRenderedPageBreak/>
        <w:t>9)</w:t>
      </w: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6"/>
        <w:gridCol w:w="1005"/>
      </w:tblGrid>
      <w:tr w:rsidR="00ED66CF" w:rsidRPr="003D3F64" w14:paraId="30667D54" w14:textId="77777777" w:rsidTr="00C31B65">
        <w:trPr>
          <w:trHeight w:val="444"/>
        </w:trPr>
        <w:tc>
          <w:tcPr>
            <w:tcW w:w="1005" w:type="dxa"/>
          </w:tcPr>
          <w:p w14:paraId="66192CFF" w14:textId="77777777" w:rsidR="00ED66CF" w:rsidRPr="003D3F64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6EE02BA5" w14:textId="77777777" w:rsidR="00ED66CF" w:rsidRPr="003D3F64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8F74032" w14:textId="77777777" w:rsidR="00ED66CF" w:rsidRPr="003D3F64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ED66CF" w14:paraId="4C334F27" w14:textId="77777777" w:rsidTr="00C31B65">
        <w:trPr>
          <w:trHeight w:val="444"/>
        </w:trPr>
        <w:tc>
          <w:tcPr>
            <w:tcW w:w="1005" w:type="dxa"/>
          </w:tcPr>
          <w:p w14:paraId="66E2DE13" w14:textId="77777777" w:rsidR="00ED66CF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286E6196" w14:textId="77777777" w:rsidR="00ED66CF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DA27370" w14:textId="77777777" w:rsidR="00ED66CF" w:rsidRDefault="00ED66CF" w:rsidP="00C31B65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44B2DBE8" w14:textId="5D87B55C" w:rsidR="00196781" w:rsidRDefault="00F509CA" w:rsidP="00CF7140">
      <w:pPr>
        <w:spacing w:after="21" w:line="259" w:lineRule="auto"/>
        <w:ind w:left="0" w:right="429" w:firstLine="0"/>
        <w:rPr>
          <w:rFonts w:ascii="TimesNewRoman" w:eastAsiaTheme="minorEastAsia" w:hAnsi="TimesNewRoman" w:cs="TimesNewRoman"/>
          <w:color w:val="auto"/>
          <w:sz w:val="36"/>
          <w:szCs w:val="36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Варіант:</w:t>
      </w:r>
      <w:r w:rsidRPr="00F509CA">
        <w:rPr>
          <w:rFonts w:asciiTheme="majorHAnsi" w:hAnsiTheme="majorHAnsi" w:cstheme="majorHAnsi"/>
          <w:bCs/>
          <w:i/>
          <w:iCs/>
          <w:sz w:val="54"/>
          <w:szCs w:val="54"/>
          <w:lang w:val="uk-UA"/>
        </w:rPr>
        <w:t xml:space="preserve"> </w:t>
      </w:r>
      <w:r w:rsidRPr="00F509CA">
        <w:rPr>
          <w:rFonts w:ascii="TimesNewRoman" w:eastAsiaTheme="minorEastAsia" w:hAnsi="TimesNewRoman" w:cs="TimesNewRoman"/>
          <w:color w:val="auto"/>
          <w:sz w:val="36"/>
          <w:szCs w:val="36"/>
        </w:rPr>
        <w:t>Рис. 5.5.3</w:t>
      </w:r>
    </w:p>
    <w:p w14:paraId="40FFC49F" w14:textId="2F26DC5B" w:rsidR="00F509CA" w:rsidRDefault="00F509CA" w:rsidP="00CF7140">
      <w:pPr>
        <w:spacing w:after="21" w:line="259" w:lineRule="auto"/>
        <w:ind w:left="0" w:right="429" w:firstLine="0"/>
        <w:rPr>
          <w:rFonts w:ascii="TimesNewRoman" w:eastAsiaTheme="minorEastAsia" w:hAnsi="TimesNewRoman" w:cs="TimesNewRoman"/>
          <w:color w:val="auto"/>
          <w:sz w:val="36"/>
          <w:szCs w:val="36"/>
        </w:rPr>
      </w:pPr>
    </w:p>
    <w:p w14:paraId="00E06BAD" w14:textId="34EE62B6" w:rsidR="00F509CA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 w:rsidRPr="001B3874">
        <w:rPr>
          <w:rFonts w:asciiTheme="majorHAnsi" w:hAnsiTheme="majorHAnsi" w:cstheme="majorHAnsi"/>
          <w:bCs/>
          <w:i/>
          <w:iCs/>
          <w:sz w:val="40"/>
          <w:szCs w:val="40"/>
        </w:rPr>
        <w:drawing>
          <wp:inline distT="0" distB="0" distL="0" distR="0" wp14:anchorId="5F1AE75E" wp14:editId="71D902DA">
            <wp:extent cx="6390640" cy="56705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BA42" w14:textId="3370FCFB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 w:rsidRPr="001B3874">
        <w:rPr>
          <w:rFonts w:asciiTheme="majorHAnsi" w:hAnsiTheme="majorHAnsi" w:cstheme="majorHAnsi"/>
          <w:bCs/>
          <w:i/>
          <w:iCs/>
          <w:sz w:val="40"/>
          <w:szCs w:val="40"/>
        </w:rPr>
        <w:drawing>
          <wp:inline distT="0" distB="0" distL="0" distR="0" wp14:anchorId="6AD2A293" wp14:editId="6F3A8799">
            <wp:extent cx="5405755" cy="2852928"/>
            <wp:effectExtent l="0" t="0" r="444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569" cy="28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608"/>
        <w:gridCol w:w="700"/>
        <w:gridCol w:w="710"/>
        <w:gridCol w:w="959"/>
        <w:gridCol w:w="850"/>
        <w:gridCol w:w="892"/>
        <w:gridCol w:w="847"/>
        <w:gridCol w:w="847"/>
        <w:gridCol w:w="967"/>
        <w:gridCol w:w="922"/>
      </w:tblGrid>
      <w:tr w:rsidR="00E72241" w14:paraId="2FC31B40" w14:textId="77777777" w:rsidTr="00E72241">
        <w:trPr>
          <w:trHeight w:val="849"/>
        </w:trPr>
        <w:tc>
          <w:tcPr>
            <w:tcW w:w="1413" w:type="dxa"/>
          </w:tcPr>
          <w:p w14:paraId="42FA529F" w14:textId="77777777" w:rsidR="00FC0E49" w:rsidRDefault="00FC0E49" w:rsidP="00E7224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NReset</w:t>
            </w:r>
            <w:proofErr w:type="spellEnd"/>
          </w:p>
        </w:tc>
        <w:tc>
          <w:tcPr>
            <w:tcW w:w="608" w:type="dxa"/>
          </w:tcPr>
          <w:p w14:paraId="184086D0" w14:textId="77777777" w:rsidR="00FC0E49" w:rsidRDefault="00FC0E49" w:rsidP="00E72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00" w:type="dxa"/>
          </w:tcPr>
          <w:p w14:paraId="7E80A65C" w14:textId="77777777" w:rsidR="00FC0E49" w:rsidRDefault="00FC0E49" w:rsidP="00E72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10" w:type="dxa"/>
          </w:tcPr>
          <w:p w14:paraId="287B1E98" w14:textId="77777777" w:rsidR="00FC0E49" w:rsidRDefault="00FC0E49" w:rsidP="00E72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959" w:type="dxa"/>
          </w:tcPr>
          <w:p w14:paraId="16517AC6" w14:textId="7EDB98E8" w:rsidR="00FC0E49" w:rsidRPr="00D10543" w:rsidRDefault="00FC0E49" w:rsidP="00E72241">
            <w:pPr>
              <w:ind w:left="0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Q(t</w:t>
            </w:r>
            <w:r w:rsidR="00E72241">
              <w:rPr>
                <w:sz w:val="24"/>
              </w:rPr>
              <w:t>-</w:t>
            </w:r>
            <w:r>
              <w:rPr>
                <w:sz w:val="24"/>
                <w:lang w:val="uk-UA"/>
              </w:rPr>
              <w:t>1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850" w:type="dxa"/>
          </w:tcPr>
          <w:p w14:paraId="4EDFB154" w14:textId="77777777" w:rsidR="00FC0E49" w:rsidRPr="00D10543" w:rsidRDefault="00FC0E49" w:rsidP="00E7224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q1</w:t>
            </w:r>
          </w:p>
        </w:tc>
        <w:tc>
          <w:tcPr>
            <w:tcW w:w="892" w:type="dxa"/>
          </w:tcPr>
          <w:p w14:paraId="76A2D494" w14:textId="77777777" w:rsidR="00FC0E49" w:rsidRPr="00D10543" w:rsidRDefault="00FC0E49" w:rsidP="00E7224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q2</w:t>
            </w:r>
          </w:p>
        </w:tc>
        <w:tc>
          <w:tcPr>
            <w:tcW w:w="847" w:type="dxa"/>
          </w:tcPr>
          <w:p w14:paraId="5FC235A3" w14:textId="77777777" w:rsidR="00FC0E49" w:rsidRPr="00D10543" w:rsidRDefault="00FC0E49" w:rsidP="00E7224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q3</w:t>
            </w:r>
          </w:p>
        </w:tc>
        <w:tc>
          <w:tcPr>
            <w:tcW w:w="847" w:type="dxa"/>
          </w:tcPr>
          <w:p w14:paraId="3890A26E" w14:textId="77777777" w:rsidR="00FC0E49" w:rsidRPr="00D10543" w:rsidRDefault="00FC0E49" w:rsidP="00E7224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q4</w:t>
            </w:r>
          </w:p>
        </w:tc>
        <w:tc>
          <w:tcPr>
            <w:tcW w:w="967" w:type="dxa"/>
          </w:tcPr>
          <w:p w14:paraId="1FB4253D" w14:textId="77777777" w:rsidR="00FC0E49" w:rsidRDefault="00FC0E49" w:rsidP="00E72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922" w:type="dxa"/>
          </w:tcPr>
          <w:p w14:paraId="5D054F61" w14:textId="77777777" w:rsidR="00FC0E49" w:rsidRDefault="00FC0E49" w:rsidP="00E72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</w:tr>
      <w:tr w:rsidR="00E72241" w14:paraId="7C934C72" w14:textId="77777777" w:rsidTr="00E72241">
        <w:trPr>
          <w:trHeight w:val="411"/>
        </w:trPr>
        <w:tc>
          <w:tcPr>
            <w:tcW w:w="1413" w:type="dxa"/>
          </w:tcPr>
          <w:p w14:paraId="6AF92603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73343108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700" w:type="dxa"/>
          </w:tcPr>
          <w:p w14:paraId="3449E822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710" w:type="dxa"/>
          </w:tcPr>
          <w:p w14:paraId="125B2D4E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959" w:type="dxa"/>
          </w:tcPr>
          <w:p w14:paraId="4EE5D1B7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50" w:type="dxa"/>
          </w:tcPr>
          <w:p w14:paraId="61AB4527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92" w:type="dxa"/>
          </w:tcPr>
          <w:p w14:paraId="0288C3AF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47" w:type="dxa"/>
          </w:tcPr>
          <w:p w14:paraId="53C7D43C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47" w:type="dxa"/>
          </w:tcPr>
          <w:p w14:paraId="3425DC77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967" w:type="dxa"/>
          </w:tcPr>
          <w:p w14:paraId="2B878378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2" w:type="dxa"/>
          </w:tcPr>
          <w:p w14:paraId="08CB5BF4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72241" w14:paraId="4984F2D2" w14:textId="77777777" w:rsidTr="00E72241">
        <w:trPr>
          <w:trHeight w:val="424"/>
        </w:trPr>
        <w:tc>
          <w:tcPr>
            <w:tcW w:w="1413" w:type="dxa"/>
          </w:tcPr>
          <w:p w14:paraId="39E8A315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2CC5253C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00" w:type="dxa"/>
          </w:tcPr>
          <w:p w14:paraId="22324903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710" w:type="dxa"/>
          </w:tcPr>
          <w:p w14:paraId="7E27C63D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959" w:type="dxa"/>
          </w:tcPr>
          <w:p w14:paraId="56ECFD4E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50" w:type="dxa"/>
          </w:tcPr>
          <w:p w14:paraId="5CBE8FF2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92" w:type="dxa"/>
          </w:tcPr>
          <w:p w14:paraId="15A5255C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47" w:type="dxa"/>
          </w:tcPr>
          <w:p w14:paraId="7B970A38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47" w:type="dxa"/>
          </w:tcPr>
          <w:p w14:paraId="6C6FF157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967" w:type="dxa"/>
          </w:tcPr>
          <w:p w14:paraId="1D8A7F22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922" w:type="dxa"/>
          </w:tcPr>
          <w:p w14:paraId="653BFDD0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P(t)</w:t>
            </w:r>
          </w:p>
        </w:tc>
      </w:tr>
      <w:tr w:rsidR="00E72241" w:rsidRPr="00D10543" w14:paraId="63B3436B" w14:textId="77777777" w:rsidTr="00E72241">
        <w:trPr>
          <w:trHeight w:val="411"/>
        </w:trPr>
        <w:tc>
          <w:tcPr>
            <w:tcW w:w="1413" w:type="dxa"/>
          </w:tcPr>
          <w:p w14:paraId="0C644F77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7F492E4A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0" w:type="dxa"/>
          </w:tcPr>
          <w:p w14:paraId="3581D793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0" w:type="dxa"/>
          </w:tcPr>
          <w:p w14:paraId="513804A2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59" w:type="dxa"/>
          </w:tcPr>
          <w:p w14:paraId="6D1699B5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1713B350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92" w:type="dxa"/>
          </w:tcPr>
          <w:p w14:paraId="69D2AF98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47" w:type="dxa"/>
          </w:tcPr>
          <w:p w14:paraId="52A74883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47" w:type="dxa"/>
          </w:tcPr>
          <w:p w14:paraId="7695B1D0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67D36BCD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22" w:type="dxa"/>
          </w:tcPr>
          <w:p w14:paraId="34DB7F66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E72241" w:rsidRPr="00D10543" w14:paraId="02DB83A0" w14:textId="77777777" w:rsidTr="00E72241">
        <w:trPr>
          <w:trHeight w:val="411"/>
        </w:trPr>
        <w:tc>
          <w:tcPr>
            <w:tcW w:w="1413" w:type="dxa"/>
          </w:tcPr>
          <w:p w14:paraId="6F2E5821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5FF7D848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0" w:type="dxa"/>
          </w:tcPr>
          <w:p w14:paraId="42312A62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0" w:type="dxa"/>
          </w:tcPr>
          <w:p w14:paraId="7333BE7A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59" w:type="dxa"/>
          </w:tcPr>
          <w:p w14:paraId="231F3619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7F6B2695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92" w:type="dxa"/>
          </w:tcPr>
          <w:p w14:paraId="4CB42999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47" w:type="dxa"/>
          </w:tcPr>
          <w:p w14:paraId="36ACBC02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47" w:type="dxa"/>
          </w:tcPr>
          <w:p w14:paraId="1BB56202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187DB2EE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22" w:type="dxa"/>
          </w:tcPr>
          <w:p w14:paraId="294623E3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E72241" w:rsidRPr="00271D4F" w14:paraId="2AAA8F9A" w14:textId="77777777" w:rsidTr="00E72241">
        <w:trPr>
          <w:trHeight w:val="411"/>
        </w:trPr>
        <w:tc>
          <w:tcPr>
            <w:tcW w:w="1413" w:type="dxa"/>
          </w:tcPr>
          <w:p w14:paraId="3A554188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73BFBEEB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1E0C3D47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710" w:type="dxa"/>
          </w:tcPr>
          <w:p w14:paraId="569782AA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59" w:type="dxa"/>
          </w:tcPr>
          <w:p w14:paraId="0D7CA49A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50" w:type="dxa"/>
          </w:tcPr>
          <w:p w14:paraId="01C3708E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92" w:type="dxa"/>
          </w:tcPr>
          <w:p w14:paraId="41C1AB70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47" w:type="dxa"/>
          </w:tcPr>
          <w:p w14:paraId="3DDAB5D7" w14:textId="77777777" w:rsidR="00FC0E49" w:rsidRPr="008C50C7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7" w:type="dxa"/>
          </w:tcPr>
          <w:p w14:paraId="0A7ED4E5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3EBA1C39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22" w:type="dxa"/>
          </w:tcPr>
          <w:p w14:paraId="04D9980B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72241" w:rsidRPr="00271D4F" w14:paraId="7EE98EEF" w14:textId="77777777" w:rsidTr="00E72241">
        <w:trPr>
          <w:trHeight w:val="411"/>
        </w:trPr>
        <w:tc>
          <w:tcPr>
            <w:tcW w:w="1413" w:type="dxa"/>
          </w:tcPr>
          <w:p w14:paraId="6C53C3DC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648DC29C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2D6FC5E5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710" w:type="dxa"/>
          </w:tcPr>
          <w:p w14:paraId="3407B942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59" w:type="dxa"/>
          </w:tcPr>
          <w:p w14:paraId="275AF55D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50" w:type="dxa"/>
          </w:tcPr>
          <w:p w14:paraId="6783C933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92" w:type="dxa"/>
          </w:tcPr>
          <w:p w14:paraId="45CA9041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47" w:type="dxa"/>
          </w:tcPr>
          <w:p w14:paraId="070CE894" w14:textId="77777777" w:rsidR="00FC0E49" w:rsidRPr="008C50C7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7" w:type="dxa"/>
          </w:tcPr>
          <w:p w14:paraId="15433CE0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4F831F50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22" w:type="dxa"/>
          </w:tcPr>
          <w:p w14:paraId="745513E8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72241" w:rsidRPr="00271D4F" w14:paraId="5F2D1B82" w14:textId="77777777" w:rsidTr="00E72241">
        <w:trPr>
          <w:trHeight w:val="424"/>
        </w:trPr>
        <w:tc>
          <w:tcPr>
            <w:tcW w:w="1413" w:type="dxa"/>
          </w:tcPr>
          <w:p w14:paraId="611D5724" w14:textId="77777777" w:rsidR="00FC0E49" w:rsidRDefault="00FC0E49" w:rsidP="00C31B6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3DA4E4B5" w14:textId="77777777" w:rsidR="00FC0E49" w:rsidRPr="00D10543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79E6CB6B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10" w:type="dxa"/>
          </w:tcPr>
          <w:p w14:paraId="2616B5A5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59" w:type="dxa"/>
          </w:tcPr>
          <w:p w14:paraId="50433276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50" w:type="dxa"/>
          </w:tcPr>
          <w:p w14:paraId="3CF3C98F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92" w:type="dxa"/>
          </w:tcPr>
          <w:p w14:paraId="6F8853FB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47" w:type="dxa"/>
          </w:tcPr>
          <w:p w14:paraId="5C0AA6A3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47" w:type="dxa"/>
          </w:tcPr>
          <w:p w14:paraId="1FA7AF22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7EF65EC0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22" w:type="dxa"/>
          </w:tcPr>
          <w:p w14:paraId="4C9DDCD1" w14:textId="77777777" w:rsidR="00FC0E49" w:rsidRPr="00271D4F" w:rsidRDefault="00FC0E49" w:rsidP="00C31B65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E72241" w:rsidRPr="00271D4F" w14:paraId="15A1100E" w14:textId="77777777" w:rsidTr="00E72241">
        <w:trPr>
          <w:trHeight w:val="411"/>
        </w:trPr>
        <w:tc>
          <w:tcPr>
            <w:tcW w:w="1413" w:type="dxa"/>
          </w:tcPr>
          <w:p w14:paraId="13EE5C4C" w14:textId="26D71E51" w:rsidR="00E72241" w:rsidRDefault="00E72241" w:rsidP="00E72241">
            <w:pPr>
              <w:rPr>
                <w:lang w:val="en-US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08" w:type="dxa"/>
          </w:tcPr>
          <w:p w14:paraId="3A579DD6" w14:textId="25B2CBD0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4E4EE67F" w14:textId="5741C1DA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10" w:type="dxa"/>
          </w:tcPr>
          <w:p w14:paraId="43ED621D" w14:textId="10B6B97D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59" w:type="dxa"/>
          </w:tcPr>
          <w:p w14:paraId="04D9D36C" w14:textId="4CF6BC76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50" w:type="dxa"/>
          </w:tcPr>
          <w:p w14:paraId="33908464" w14:textId="30A8E2B8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0</w:t>
            </w:r>
          </w:p>
        </w:tc>
        <w:tc>
          <w:tcPr>
            <w:tcW w:w="892" w:type="dxa"/>
          </w:tcPr>
          <w:p w14:paraId="4A33C5F9" w14:textId="5A0E7D3E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1</w:t>
            </w:r>
          </w:p>
        </w:tc>
        <w:tc>
          <w:tcPr>
            <w:tcW w:w="847" w:type="dxa"/>
          </w:tcPr>
          <w:p w14:paraId="3F3EAC89" w14:textId="78E7898A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0</w:t>
            </w:r>
          </w:p>
        </w:tc>
        <w:tc>
          <w:tcPr>
            <w:tcW w:w="847" w:type="dxa"/>
          </w:tcPr>
          <w:p w14:paraId="626DDDC2" w14:textId="6594610D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2BE13B16" w14:textId="085C1B8C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22" w:type="dxa"/>
          </w:tcPr>
          <w:p w14:paraId="7AA48C23" w14:textId="50998BF2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72241" w:rsidRPr="00271D4F" w14:paraId="33C3BF86" w14:textId="77777777" w:rsidTr="00E72241">
        <w:trPr>
          <w:trHeight w:val="411"/>
        </w:trPr>
        <w:tc>
          <w:tcPr>
            <w:tcW w:w="1413" w:type="dxa"/>
          </w:tcPr>
          <w:p w14:paraId="45328A48" w14:textId="7797509E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08" w:type="dxa"/>
          </w:tcPr>
          <w:p w14:paraId="3EEFC565" w14:textId="02FCAE8B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0F749A59" w14:textId="32C0C8C3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710" w:type="dxa"/>
          </w:tcPr>
          <w:p w14:paraId="0751F5F8" w14:textId="28E2B883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59" w:type="dxa"/>
          </w:tcPr>
          <w:p w14:paraId="6E55CFF5" w14:textId="1CCD31A4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50" w:type="dxa"/>
          </w:tcPr>
          <w:p w14:paraId="6D17D1ED" w14:textId="06F60EF6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0</w:t>
            </w:r>
          </w:p>
        </w:tc>
        <w:tc>
          <w:tcPr>
            <w:tcW w:w="892" w:type="dxa"/>
          </w:tcPr>
          <w:p w14:paraId="45DD6EE7" w14:textId="28A8B78E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1</w:t>
            </w:r>
          </w:p>
        </w:tc>
        <w:tc>
          <w:tcPr>
            <w:tcW w:w="847" w:type="dxa"/>
          </w:tcPr>
          <w:p w14:paraId="5AF46CDB" w14:textId="6B96814C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en-US"/>
              </w:rPr>
              <w:t>1</w:t>
            </w:r>
          </w:p>
        </w:tc>
        <w:tc>
          <w:tcPr>
            <w:tcW w:w="847" w:type="dxa"/>
          </w:tcPr>
          <w:p w14:paraId="6E00FEB3" w14:textId="07EB4217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3737FD82" w14:textId="67531B09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22" w:type="dxa"/>
          </w:tcPr>
          <w:p w14:paraId="7A052E07" w14:textId="7A410853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72241" w:rsidRPr="00271D4F" w14:paraId="4B3F419F" w14:textId="77777777" w:rsidTr="00E72241">
        <w:trPr>
          <w:trHeight w:val="411"/>
        </w:trPr>
        <w:tc>
          <w:tcPr>
            <w:tcW w:w="1413" w:type="dxa"/>
          </w:tcPr>
          <w:p w14:paraId="0821464E" w14:textId="54C54D13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08" w:type="dxa"/>
          </w:tcPr>
          <w:p w14:paraId="7F92CDD6" w14:textId="302AA35A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00" w:type="dxa"/>
          </w:tcPr>
          <w:p w14:paraId="3DEF9117" w14:textId="6EC9782D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710" w:type="dxa"/>
          </w:tcPr>
          <w:p w14:paraId="2A9DED0F" w14:textId="4214574D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959" w:type="dxa"/>
          </w:tcPr>
          <w:p w14:paraId="079C19CA" w14:textId="2165EFAE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50" w:type="dxa"/>
          </w:tcPr>
          <w:p w14:paraId="0A961CD9" w14:textId="5EA89D5B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0</w:t>
            </w:r>
          </w:p>
        </w:tc>
        <w:tc>
          <w:tcPr>
            <w:tcW w:w="892" w:type="dxa"/>
          </w:tcPr>
          <w:p w14:paraId="3BDD68BB" w14:textId="05A9A047" w:rsidR="00E72241" w:rsidRPr="00E72241" w:rsidRDefault="00E72241" w:rsidP="00E72241">
            <w:pPr>
              <w:rPr>
                <w:color w:val="auto"/>
                <w:lang w:val="uk-UA"/>
              </w:rPr>
            </w:pPr>
            <w:r w:rsidRPr="00E72241">
              <w:rPr>
                <w:color w:val="auto"/>
                <w:lang w:val="uk-UA"/>
              </w:rPr>
              <w:t>1</w:t>
            </w:r>
          </w:p>
        </w:tc>
        <w:tc>
          <w:tcPr>
            <w:tcW w:w="847" w:type="dxa"/>
          </w:tcPr>
          <w:p w14:paraId="380794BE" w14:textId="57766CB4" w:rsidR="00E72241" w:rsidRPr="00E72241" w:rsidRDefault="00E72241" w:rsidP="00E72241">
            <w:pPr>
              <w:rPr>
                <w:color w:val="auto"/>
                <w:lang w:val="en-US"/>
              </w:rPr>
            </w:pPr>
            <w:r w:rsidRPr="00E72241">
              <w:rPr>
                <w:color w:val="auto"/>
                <w:lang w:val="uk-UA"/>
              </w:rPr>
              <w:t>1</w:t>
            </w:r>
          </w:p>
        </w:tc>
        <w:tc>
          <w:tcPr>
            <w:tcW w:w="847" w:type="dxa"/>
          </w:tcPr>
          <w:p w14:paraId="15E20974" w14:textId="753515F8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67" w:type="dxa"/>
          </w:tcPr>
          <w:p w14:paraId="1B91651C" w14:textId="1098D078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922" w:type="dxa"/>
          </w:tcPr>
          <w:p w14:paraId="33E09EF7" w14:textId="51824B5B" w:rsidR="00E72241" w:rsidRDefault="00E72241" w:rsidP="00E72241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14:paraId="10A60187" w14:textId="336BEE15" w:rsidR="001B3874" w:rsidRDefault="001B387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79CE5344" w14:textId="6181C2DE" w:rsidR="00F44BEC" w:rsidRDefault="00FA37A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</w:rPr>
        <w:t>10)</w:t>
      </w:r>
    </w:p>
    <w:p w14:paraId="4A1DA2FA" w14:textId="18D4E23C" w:rsidR="00FA37AB" w:rsidRDefault="00BA3F8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  <w:r w:rsidRPr="00BA3F85">
        <w:rPr>
          <w:rFonts w:asciiTheme="majorHAnsi" w:hAnsiTheme="majorHAnsi" w:cstheme="majorHAnsi"/>
          <w:bCs/>
          <w:i/>
          <w:iCs/>
          <w:sz w:val="40"/>
          <w:szCs w:val="40"/>
        </w:rPr>
        <w:drawing>
          <wp:inline distT="0" distB="0" distL="0" distR="0" wp14:anchorId="388B508B" wp14:editId="3DBD0E28">
            <wp:extent cx="6390640" cy="35413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923" w14:textId="1F11D14A" w:rsidR="00BA3F85" w:rsidRDefault="00BA3F85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0996B75D" w14:textId="76051617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3C2D701C" w14:textId="3632B079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51A8E4AD" w14:textId="5759AF11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269E006F" w14:textId="16837353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4BEBF831" w14:textId="369D3CC1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</w:rPr>
      </w:pPr>
    </w:p>
    <w:p w14:paraId="73ADE8ED" w14:textId="3969D535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proofErr w:type="spellStart"/>
      <w:r>
        <w:rPr>
          <w:rFonts w:asciiTheme="majorHAnsi" w:hAnsiTheme="majorHAnsi" w:cstheme="majorHAnsi"/>
          <w:bCs/>
          <w:i/>
          <w:iCs/>
          <w:sz w:val="40"/>
          <w:szCs w:val="40"/>
        </w:rPr>
        <w:lastRenderedPageBreak/>
        <w:t>Посл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ідовний</w:t>
      </w:r>
      <w:proofErr w:type="spellEnd"/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 лічильник:</w:t>
      </w:r>
    </w:p>
    <w:p w14:paraId="2C251FE2" w14:textId="6C754E99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noProof/>
        </w:rPr>
        <w:drawing>
          <wp:inline distT="0" distB="0" distL="0" distR="0" wp14:anchorId="1B1B9553" wp14:editId="51AC3B2C">
            <wp:extent cx="8245540" cy="5677585"/>
            <wp:effectExtent l="762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60438" cy="56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19A8" w14:textId="6F5E2003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08FEF866" w14:textId="74025C0E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19926E5D" w14:textId="06BBE933" w:rsidR="00257D26" w:rsidRDefault="00257D26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71EDF907" w14:textId="517787E3" w:rsidR="000C5DC4" w:rsidRDefault="000C5DC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71A50387" w14:textId="77777777" w:rsidR="000C5DC4" w:rsidRDefault="000C5DC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A55234E" w14:textId="3C7497DE" w:rsidR="00257D26" w:rsidRDefault="000C5DC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Графік входів і виходів </w:t>
      </w:r>
      <w:r w:rsidR="00257D26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послідовного лічильника:</w:t>
      </w:r>
    </w:p>
    <w:p w14:paraId="6E8F9303" w14:textId="5766ED2F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 w:rsidRPr="00AA0C6B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drawing>
          <wp:inline distT="0" distB="0" distL="0" distR="0" wp14:anchorId="26116237" wp14:editId="30D895B3">
            <wp:extent cx="6390640" cy="3530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1AFD" w14:textId="4D31C6E7" w:rsidR="00AA0C6B" w:rsidRDefault="00AA0C6B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09A86EC1" w14:textId="1DAD85A2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4EC4F13" w14:textId="18A260B9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865645D" w14:textId="54C7FE61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1776AABB" w14:textId="3E807318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60CC2B2B" w14:textId="13A10D74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248DE625" w14:textId="72C2EC76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3AF64E99" w14:textId="1632146F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1A46996E" w14:textId="2178BFCB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30629661" w14:textId="512FD397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32D52538" w14:textId="36019542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61EDEA68" w14:textId="0B30B379" w:rsidR="003775E1" w:rsidRDefault="003775E1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6661E6EC" w14:textId="77777777" w:rsidR="000C5DC4" w:rsidRDefault="000C5DC4" w:rsidP="00CF7140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1189466A" w14:textId="53AF3DB5" w:rsidR="00AA0C6B" w:rsidRPr="003B62A6" w:rsidRDefault="00AA0C6B" w:rsidP="00AA0C6B">
      <w:pPr>
        <w:pStyle w:val="a4"/>
        <w:numPr>
          <w:ilvl w:val="0"/>
          <w:numId w:val="18"/>
        </w:num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bCs/>
          <w:i/>
          <w:iCs/>
          <w:sz w:val="40"/>
          <w:szCs w:val="40"/>
        </w:rPr>
        <w:lastRenderedPageBreak/>
        <w:t>Парал</w:t>
      </w:r>
      <w:proofErr w:type="spellEnd"/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е</w:t>
      </w:r>
      <w:proofErr w:type="spellStart"/>
      <w:r>
        <w:rPr>
          <w:rFonts w:asciiTheme="majorHAnsi" w:hAnsiTheme="majorHAnsi" w:cstheme="majorHAnsi"/>
          <w:bCs/>
          <w:i/>
          <w:iCs/>
          <w:sz w:val="40"/>
          <w:szCs w:val="40"/>
        </w:rPr>
        <w:t>льний</w:t>
      </w:r>
      <w:proofErr w:type="spellEnd"/>
      <w:r>
        <w:rPr>
          <w:rFonts w:asciiTheme="majorHAnsi" w:hAnsiTheme="majorHAnsi" w:cstheme="majorHAnsi"/>
          <w:bCs/>
          <w:i/>
          <w:iCs/>
          <w:sz w:val="40"/>
          <w:szCs w:val="40"/>
        </w:rPr>
        <w:t xml:space="preserve">  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лічильник</w:t>
      </w:r>
      <w:proofErr w:type="gramEnd"/>
    </w:p>
    <w:p w14:paraId="04DF3734" w14:textId="006F2FE0" w:rsidR="003B62A6" w:rsidRDefault="003B62A6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48C45DE" w14:textId="7816BE77" w:rsidR="003B62A6" w:rsidRDefault="003775E1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 w:rsidRPr="003775E1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drawing>
          <wp:inline distT="0" distB="0" distL="0" distR="0" wp14:anchorId="1B95DBA9" wp14:editId="2D808588">
            <wp:extent cx="5421526" cy="7641771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696" cy="76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4EEC" w14:textId="05FB876F" w:rsidR="006717CB" w:rsidRDefault="006717CB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1D875CAE" w14:textId="649543E5" w:rsidR="006717CB" w:rsidRDefault="006717CB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D5A918A" w14:textId="268E43CF" w:rsidR="003775E1" w:rsidRDefault="003775E1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15E31A62" w14:textId="77777777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43D47656" w14:textId="77777777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6A555E18" w14:textId="77777777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0ACA05B4" w14:textId="77777777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006926D9" w14:textId="2C36BA33" w:rsidR="006717CB" w:rsidRDefault="000C5DC4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Графік входів і виходів </w:t>
      </w:r>
      <w:r w:rsidR="00CD6ACF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паралельного 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лічильника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:</w:t>
      </w:r>
      <w:r w:rsidRPr="006717CB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 </w:t>
      </w:r>
      <w:r w:rsidR="006717CB" w:rsidRPr="006717CB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drawing>
          <wp:inline distT="0" distB="0" distL="0" distR="0" wp14:anchorId="2BD3EB6E" wp14:editId="4B2EFC63">
            <wp:extent cx="5741719" cy="399136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807" cy="39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073" w14:textId="02E5E6FD" w:rsidR="00C31B65" w:rsidRDefault="00C31B65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8DB2B3D" w14:textId="1B169DE5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DB42B1D" w14:textId="13E6D7F9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19F8162B" w14:textId="5D7737A0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419DE452" w14:textId="614CE68B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5E354AA5" w14:textId="3D7D8837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13DF6B84" w14:textId="7D2C7001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2CD1DA63" w14:textId="09B3E3E8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553AE9E3" w14:textId="502B828E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303C5A4D" w14:textId="16611836" w:rsid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5E7BAADB" w14:textId="77777777" w:rsidR="002A5653" w:rsidRDefault="002A5653" w:rsidP="0029274D">
      <w:pPr>
        <w:spacing w:after="21" w:line="259" w:lineRule="auto"/>
        <w:ind w:left="0" w:right="429" w:firstLine="0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3E2DB72E" w14:textId="021F394D" w:rsidR="002A5653" w:rsidRPr="002A5653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lastRenderedPageBreak/>
        <w:t>Порівняння 6-розрадного паралельного та послідовного лічильника.</w:t>
      </w:r>
    </w:p>
    <w:p w14:paraId="480EEA3B" w14:textId="7CB90295" w:rsidR="00C31B65" w:rsidRDefault="002A5653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 w:rsidRPr="002A5653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drawing>
          <wp:inline distT="0" distB="0" distL="0" distR="0" wp14:anchorId="532CA04F" wp14:editId="4C3D7707">
            <wp:extent cx="6000750" cy="4035481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6942" cy="40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291" w14:textId="2242EB51" w:rsidR="00DF3DF1" w:rsidRDefault="00DF3DF1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Видно, що при роботі послідовного лічильника на великій частоті і при використанні всіх тригерів одночасно, видно, що затримка є </w:t>
      </w:r>
      <w:r w:rsidR="00C53689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досить </w:t>
      </w:r>
      <w:r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>великою</w:t>
      </w:r>
      <w:r w:rsidR="00C53689"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  <w:t xml:space="preserve">, в порівнянні з паралельним. </w:t>
      </w:r>
    </w:p>
    <w:p w14:paraId="7C4A470F" w14:textId="4894F2F9" w:rsidR="00ED178D" w:rsidRDefault="00ED178D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uk-UA"/>
        </w:rPr>
      </w:pPr>
    </w:p>
    <w:p w14:paraId="153A2349" w14:textId="40DB3E8B" w:rsidR="00ED178D" w:rsidRDefault="00ED178D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 xml:space="preserve">11) </w:t>
      </w:r>
    </w:p>
    <w:p w14:paraId="31BAC9C7" w14:textId="77777777" w:rsidR="00977F06" w:rsidRPr="00977F06" w:rsidRDefault="00977F06" w:rsidP="00977F06">
      <w:pPr>
        <w:spacing w:after="160" w:line="259" w:lineRule="auto"/>
        <w:rPr>
          <w:sz w:val="27"/>
          <w:szCs w:val="26"/>
        </w:rPr>
      </w:pPr>
      <w:proofErr w:type="spellStart"/>
      <w:r w:rsidRPr="00977F06">
        <w:rPr>
          <w:sz w:val="27"/>
          <w:szCs w:val="26"/>
          <w:lang w:val="en-US"/>
        </w:rPr>
        <w:t>Перегони</w:t>
      </w:r>
      <w:proofErr w:type="spellEnd"/>
      <w:r w:rsidRPr="00977F06">
        <w:rPr>
          <w:sz w:val="27"/>
          <w:szCs w:val="26"/>
          <w:lang w:val="en-US"/>
        </w:rPr>
        <w:t xml:space="preserve"> (</w:t>
      </w:r>
      <w:proofErr w:type="spellStart"/>
      <w:r w:rsidRPr="00977F06">
        <w:rPr>
          <w:sz w:val="27"/>
          <w:szCs w:val="26"/>
          <w:lang w:val="en-US"/>
        </w:rPr>
        <w:t>гонки</w:t>
      </w:r>
      <w:proofErr w:type="spellEnd"/>
      <w:r w:rsidRPr="00977F06">
        <w:rPr>
          <w:sz w:val="27"/>
          <w:szCs w:val="26"/>
          <w:lang w:val="en-US"/>
        </w:rPr>
        <w:t xml:space="preserve">) </w:t>
      </w:r>
      <w:proofErr w:type="spellStart"/>
      <w:r w:rsidRPr="00977F06">
        <w:rPr>
          <w:sz w:val="27"/>
          <w:szCs w:val="26"/>
          <w:lang w:val="en-US"/>
        </w:rPr>
        <w:t>по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входу</w:t>
      </w:r>
      <w:proofErr w:type="spellEnd"/>
      <w:r w:rsidRPr="00977F06">
        <w:rPr>
          <w:sz w:val="27"/>
          <w:szCs w:val="26"/>
          <w:lang w:val="en-US"/>
        </w:rPr>
        <w:t xml:space="preserve"> – </w:t>
      </w:r>
      <w:proofErr w:type="spellStart"/>
      <w:r w:rsidRPr="00977F06">
        <w:rPr>
          <w:sz w:val="27"/>
          <w:szCs w:val="26"/>
          <w:lang w:val="en-US"/>
        </w:rPr>
        <w:t>виникають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коли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сигнал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розгалуджується</w:t>
      </w:r>
      <w:proofErr w:type="spellEnd"/>
      <w:r w:rsidRPr="00977F06">
        <w:rPr>
          <w:sz w:val="27"/>
          <w:szCs w:val="26"/>
          <w:lang w:val="en-US"/>
        </w:rPr>
        <w:t xml:space="preserve"> і </w:t>
      </w:r>
      <w:proofErr w:type="spellStart"/>
      <w:r w:rsidRPr="00977F06">
        <w:rPr>
          <w:sz w:val="27"/>
          <w:szCs w:val="26"/>
          <w:lang w:val="en-US"/>
        </w:rPr>
        <w:t>поступає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на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елементи</w:t>
      </w:r>
      <w:proofErr w:type="spellEnd"/>
      <w:r w:rsidRPr="00977F06">
        <w:rPr>
          <w:sz w:val="27"/>
          <w:szCs w:val="26"/>
          <w:lang w:val="en-US"/>
        </w:rPr>
        <w:t xml:space="preserve">, </w:t>
      </w:r>
      <w:proofErr w:type="spellStart"/>
      <w:r w:rsidRPr="00977F06">
        <w:rPr>
          <w:sz w:val="27"/>
          <w:szCs w:val="26"/>
          <w:lang w:val="en-US"/>
        </w:rPr>
        <w:t>які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мають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різні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рівні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спрацьовування</w:t>
      </w:r>
      <w:proofErr w:type="spellEnd"/>
      <w:r w:rsidRPr="00977F06">
        <w:rPr>
          <w:sz w:val="27"/>
          <w:szCs w:val="26"/>
          <w:lang w:val="en-US"/>
        </w:rPr>
        <w:t xml:space="preserve">, а </w:t>
      </w:r>
      <w:proofErr w:type="spellStart"/>
      <w:r w:rsidRPr="00977F06">
        <w:rPr>
          <w:sz w:val="27"/>
          <w:szCs w:val="26"/>
          <w:lang w:val="en-US"/>
        </w:rPr>
        <w:t>фронт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сигналу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доволі</w:t>
      </w:r>
      <w:proofErr w:type="spellEnd"/>
      <w:r w:rsidRPr="00977F06">
        <w:rPr>
          <w:sz w:val="27"/>
          <w:szCs w:val="26"/>
          <w:lang w:val="en-US"/>
        </w:rPr>
        <w:t xml:space="preserve"> </w:t>
      </w:r>
      <w:proofErr w:type="spellStart"/>
      <w:r w:rsidRPr="00977F06">
        <w:rPr>
          <w:sz w:val="27"/>
          <w:szCs w:val="26"/>
          <w:lang w:val="en-US"/>
        </w:rPr>
        <w:t>затянутий</w:t>
      </w:r>
      <w:proofErr w:type="spellEnd"/>
      <w:r w:rsidRPr="00977F06">
        <w:rPr>
          <w:sz w:val="27"/>
          <w:szCs w:val="26"/>
          <w:lang w:val="en-US"/>
        </w:rPr>
        <w:t>.</w:t>
      </w:r>
    </w:p>
    <w:p w14:paraId="35FB32C3" w14:textId="07CEBD61" w:rsidR="00ED178D" w:rsidRDefault="00D9262D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 w:rsidRPr="00D9262D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lastRenderedPageBreak/>
        <w:drawing>
          <wp:inline distT="0" distB="0" distL="0" distR="0" wp14:anchorId="3C7AB73F" wp14:editId="57E1ADA0">
            <wp:extent cx="5988050" cy="3929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0705" cy="39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515" w14:textId="569DFE31" w:rsidR="00D9262D" w:rsidRDefault="00D9262D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</w:p>
    <w:p w14:paraId="062D84D5" w14:textId="3C3F156D" w:rsidR="009E1514" w:rsidRDefault="009E1514" w:rsidP="003B62A6">
      <w:pPr>
        <w:spacing w:after="21" w:line="259" w:lineRule="auto"/>
        <w:ind w:right="429"/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</w:pPr>
      <w:r w:rsidRPr="009E1514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drawing>
          <wp:inline distT="0" distB="0" distL="0" distR="0" wp14:anchorId="46873A2F" wp14:editId="0FBC0CAD">
            <wp:extent cx="5969000" cy="2571700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3512" cy="25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280" w14:textId="79F175B0" w:rsidR="009E1514" w:rsidRPr="00434A2E" w:rsidRDefault="009E1514" w:rsidP="003B62A6">
      <w:pPr>
        <w:spacing w:after="21" w:line="259" w:lineRule="auto"/>
        <w:ind w:right="429"/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</w:pPr>
      <w:proofErr w:type="spellStart"/>
      <w:r w:rsidRPr="00434A2E">
        <w:rPr>
          <w:rFonts w:asciiTheme="majorHAnsi" w:hAnsiTheme="majorHAnsi" w:cstheme="majorHAnsi"/>
          <w:bCs/>
          <w:sz w:val="40"/>
          <w:szCs w:val="40"/>
          <w:lang w:val="uk-UA"/>
        </w:rPr>
        <w:t>Лог</w:t>
      </w:r>
      <w:proofErr w:type="spellEnd"/>
      <w:r w:rsidRPr="00434A2E">
        <w:rPr>
          <w:rFonts w:asciiTheme="majorHAnsi" w:hAnsiTheme="majorHAnsi" w:cstheme="majorHAnsi"/>
          <w:bCs/>
          <w:sz w:val="40"/>
          <w:szCs w:val="40"/>
          <w:lang w:val="uk-UA"/>
        </w:rPr>
        <w:t>. Рівні:</w:t>
      </w:r>
      <w:r w:rsidRPr="00434A2E">
        <w:rPr>
          <w:rFonts w:asciiTheme="majorHAnsi" w:hAnsiTheme="majorHAnsi" w:cstheme="majorHAnsi"/>
          <w:bCs/>
          <w:sz w:val="40"/>
          <w:szCs w:val="40"/>
          <w:lang w:val="uk-UA"/>
        </w:rPr>
        <w:br/>
      </w: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>“</w:t>
      </w: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uk-UA"/>
        </w:rPr>
        <w:t>1</w:t>
      </w: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>:”</w:t>
      </w:r>
      <w:r w:rsidR="00130431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 xml:space="preserve"> </w:t>
      </w:r>
      <w:r w:rsidR="00D815EA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ab/>
      </w: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uk-UA"/>
        </w:rPr>
        <w:t xml:space="preserve"> 3.5 </w:t>
      </w: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>V</w:t>
      </w:r>
    </w:p>
    <w:p w14:paraId="6F8C272D" w14:textId="575784D6" w:rsidR="00CD2C48" w:rsidRDefault="009E1514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  <w:r w:rsidRPr="00434A2E">
        <w:rPr>
          <w:rFonts w:asciiTheme="majorHAnsi" w:hAnsiTheme="majorHAnsi" w:cstheme="majorHAnsi"/>
          <w:b/>
          <w:i/>
          <w:iCs/>
          <w:sz w:val="40"/>
          <w:szCs w:val="40"/>
          <w:lang w:val="en-US"/>
        </w:rPr>
        <w:t>“0”</w:t>
      </w:r>
      <w:r w:rsidR="00130431">
        <w:rPr>
          <w:rFonts w:asciiTheme="majorHAnsi" w:hAnsiTheme="majorHAnsi" w:cstheme="majorHAnsi"/>
          <w:bCs/>
          <w:i/>
          <w:iCs/>
          <w:sz w:val="40"/>
          <w:szCs w:val="40"/>
          <w:lang w:val="en-US"/>
        </w:rPr>
        <w:t>:</w:t>
      </w:r>
      <w:r w:rsidRPr="00434A2E">
        <w:rPr>
          <w:rFonts w:asciiTheme="majorHAnsi" w:hAnsiTheme="majorHAnsi" w:cstheme="majorHAnsi"/>
          <w:i/>
          <w:iCs/>
          <w:sz w:val="40"/>
          <w:szCs w:val="40"/>
          <w:lang w:val="en-US"/>
        </w:rPr>
        <w:t xml:space="preserve"> </w:t>
      </w:r>
      <w:r w:rsidR="00130431">
        <w:rPr>
          <w:rFonts w:asciiTheme="majorHAnsi" w:hAnsiTheme="majorHAnsi" w:cstheme="majorHAnsi"/>
          <w:i/>
          <w:iCs/>
          <w:sz w:val="40"/>
          <w:szCs w:val="40"/>
          <w:lang w:val="en-US"/>
        </w:rPr>
        <w:t xml:space="preserve"> </w:t>
      </w:r>
      <w:r w:rsidR="00D815EA">
        <w:rPr>
          <w:rFonts w:asciiTheme="majorHAnsi" w:hAnsiTheme="majorHAnsi" w:cstheme="majorHAnsi"/>
          <w:i/>
          <w:iCs/>
          <w:sz w:val="40"/>
          <w:szCs w:val="40"/>
          <w:lang w:val="en-US"/>
        </w:rPr>
        <w:tab/>
      </w:r>
      <w:r w:rsidR="00130431">
        <w:rPr>
          <w:rFonts w:asciiTheme="majorHAnsi" w:hAnsiTheme="majorHAnsi" w:cstheme="majorHAnsi"/>
          <w:i/>
          <w:iCs/>
          <w:sz w:val="40"/>
          <w:szCs w:val="40"/>
          <w:lang w:val="en-US"/>
        </w:rPr>
        <w:t>-0.5</w:t>
      </w:r>
      <w:r w:rsidRPr="00434A2E">
        <w:rPr>
          <w:rFonts w:asciiTheme="majorHAnsi" w:hAnsiTheme="majorHAnsi" w:cstheme="majorHAnsi"/>
          <w:i/>
          <w:iCs/>
          <w:sz w:val="40"/>
          <w:szCs w:val="40"/>
          <w:lang w:val="en-US"/>
        </w:rPr>
        <w:t xml:space="preserve"> V</w:t>
      </w:r>
    </w:p>
    <w:p w14:paraId="538FDC95" w14:textId="510E2DF9" w:rsidR="00E4596F" w:rsidRDefault="00E4596F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</w:p>
    <w:p w14:paraId="28068E3D" w14:textId="1E8B7967" w:rsidR="00E4596F" w:rsidRDefault="00E4596F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</w:p>
    <w:p w14:paraId="67BD2395" w14:textId="5E0AE9B0" w:rsidR="00E4596F" w:rsidRDefault="00E4596F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</w:p>
    <w:p w14:paraId="63B3E79E" w14:textId="07C97AB5" w:rsidR="00E4596F" w:rsidRDefault="00E4596F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</w:p>
    <w:p w14:paraId="57753138" w14:textId="77777777" w:rsidR="00E4596F" w:rsidRPr="00E4596F" w:rsidRDefault="00E4596F" w:rsidP="00E4596F">
      <w:pPr>
        <w:spacing w:after="21" w:line="259" w:lineRule="auto"/>
        <w:ind w:right="429"/>
        <w:rPr>
          <w:rFonts w:asciiTheme="majorHAnsi" w:hAnsiTheme="majorHAnsi" w:cstheme="majorHAnsi"/>
          <w:i/>
          <w:iCs/>
          <w:sz w:val="40"/>
          <w:szCs w:val="40"/>
          <w:lang w:val="en-US"/>
        </w:rPr>
      </w:pPr>
    </w:p>
    <w:p w14:paraId="03EAB3E8" w14:textId="0295568E" w:rsidR="00CD2C48" w:rsidRDefault="00CD2C48" w:rsidP="00CD2C48">
      <w:pPr>
        <w:rPr>
          <w:noProof/>
          <w:lang w:val="en-US"/>
        </w:rPr>
      </w:pPr>
      <w:r>
        <w:rPr>
          <w:noProof/>
          <w:lang w:val="uk-UA"/>
        </w:rPr>
        <w:t>Логічний рівень спрацювання</w:t>
      </w:r>
      <w:r w:rsidRPr="000C571D">
        <w:rPr>
          <w:b/>
          <w:bCs/>
          <w:noProof/>
          <w:sz w:val="27"/>
          <w:szCs w:val="26"/>
          <w:lang w:val="uk-UA"/>
        </w:rPr>
        <w:t xml:space="preserve"> 0</w:t>
      </w:r>
      <w:r>
        <w:rPr>
          <w:noProof/>
          <w:lang w:val="uk-UA"/>
        </w:rPr>
        <w:t xml:space="preserve">: </w:t>
      </w:r>
      <w:r w:rsidRPr="000C571D">
        <w:rPr>
          <w:b/>
          <w:bCs/>
          <w:noProof/>
          <w:lang w:val="uk-UA"/>
        </w:rPr>
        <w:t>від -0.5</w:t>
      </w:r>
      <w:r w:rsidRPr="000C571D">
        <w:rPr>
          <w:b/>
          <w:bCs/>
          <w:noProof/>
          <w:lang w:val="en-US"/>
        </w:rPr>
        <w:t xml:space="preserve">V </w:t>
      </w:r>
      <w:r w:rsidRPr="000C571D">
        <w:rPr>
          <w:b/>
          <w:bCs/>
          <w:noProof/>
          <w:lang w:val="uk-UA"/>
        </w:rPr>
        <w:t xml:space="preserve">до </w:t>
      </w:r>
      <w:r w:rsidR="00E01A58" w:rsidRPr="000C571D">
        <w:rPr>
          <w:b/>
          <w:bCs/>
          <w:noProof/>
          <w:lang w:val="en-US"/>
        </w:rPr>
        <w:t>1</w:t>
      </w:r>
      <w:r w:rsidRPr="000C571D">
        <w:rPr>
          <w:b/>
          <w:bCs/>
          <w:noProof/>
          <w:lang w:val="en-US"/>
        </w:rPr>
        <w:t>.</w:t>
      </w:r>
      <w:r w:rsidR="00E01A58" w:rsidRPr="000C571D">
        <w:rPr>
          <w:b/>
          <w:bCs/>
          <w:noProof/>
          <w:lang w:val="en-US"/>
        </w:rPr>
        <w:t>25</w:t>
      </w:r>
      <w:r w:rsidRPr="000C571D">
        <w:rPr>
          <w:b/>
          <w:bCs/>
          <w:noProof/>
          <w:lang w:val="en-US"/>
        </w:rPr>
        <w:t>V</w:t>
      </w:r>
    </w:p>
    <w:p w14:paraId="7756C885" w14:textId="642FA4FD" w:rsidR="00E4596F" w:rsidRDefault="000C571D" w:rsidP="00CD2C48">
      <w:pPr>
        <w:rPr>
          <w:noProof/>
          <w:lang w:val="en-US"/>
        </w:rPr>
      </w:pPr>
      <w:r w:rsidRPr="000C571D">
        <w:rPr>
          <w:noProof/>
          <w:lang w:val="en-US"/>
        </w:rPr>
        <w:drawing>
          <wp:inline distT="0" distB="0" distL="0" distR="0" wp14:anchorId="39430D9C" wp14:editId="115B40F5">
            <wp:extent cx="6096000" cy="356468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3748" cy="3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9C6" w14:textId="3755CEEE" w:rsidR="000C571D" w:rsidRDefault="000C571D" w:rsidP="00CD2C48">
      <w:pPr>
        <w:rPr>
          <w:noProof/>
          <w:lang w:val="en-US"/>
        </w:rPr>
      </w:pPr>
    </w:p>
    <w:p w14:paraId="71F05DAB" w14:textId="3FF10613" w:rsidR="000C571D" w:rsidRDefault="000C571D" w:rsidP="00FF192A">
      <w:pPr>
        <w:rPr>
          <w:noProof/>
          <w:lang w:val="en-US"/>
        </w:rPr>
      </w:pPr>
      <w:r>
        <w:rPr>
          <w:noProof/>
          <w:lang w:val="uk-UA"/>
        </w:rPr>
        <w:t>Логічний рівень спрацювання</w:t>
      </w:r>
      <w:r w:rsidRPr="000C571D">
        <w:rPr>
          <w:b/>
          <w:bCs/>
          <w:noProof/>
          <w:sz w:val="27"/>
          <w:szCs w:val="26"/>
          <w:lang w:val="uk-UA"/>
        </w:rPr>
        <w:t xml:space="preserve"> </w:t>
      </w:r>
      <w:r w:rsidRPr="000C571D">
        <w:rPr>
          <w:b/>
          <w:bCs/>
          <w:noProof/>
          <w:sz w:val="27"/>
          <w:szCs w:val="26"/>
          <w:lang w:val="en-US"/>
        </w:rPr>
        <w:t>1</w:t>
      </w:r>
      <w:r>
        <w:rPr>
          <w:noProof/>
          <w:lang w:val="uk-UA"/>
        </w:rPr>
        <w:t xml:space="preserve">: </w:t>
      </w:r>
      <w:r w:rsidRPr="000C571D">
        <w:rPr>
          <w:b/>
          <w:bCs/>
          <w:noProof/>
          <w:lang w:val="uk-UA"/>
        </w:rPr>
        <w:t xml:space="preserve">від </w:t>
      </w:r>
      <w:r w:rsidR="00AF18CE">
        <w:rPr>
          <w:b/>
          <w:bCs/>
          <w:noProof/>
          <w:lang w:val="en-US"/>
        </w:rPr>
        <w:t xml:space="preserve">2.75 </w:t>
      </w:r>
      <w:r w:rsidRPr="000C571D">
        <w:rPr>
          <w:b/>
          <w:bCs/>
          <w:noProof/>
          <w:lang w:val="en-US"/>
        </w:rPr>
        <w:t xml:space="preserve">V </w:t>
      </w:r>
      <w:r w:rsidRPr="000C571D">
        <w:rPr>
          <w:b/>
          <w:bCs/>
          <w:noProof/>
          <w:lang w:val="uk-UA"/>
        </w:rPr>
        <w:t xml:space="preserve">до </w:t>
      </w:r>
      <w:r w:rsidR="00AF18CE">
        <w:rPr>
          <w:b/>
          <w:bCs/>
          <w:noProof/>
          <w:lang w:val="en-US"/>
        </w:rPr>
        <w:t>3.50</w:t>
      </w:r>
      <w:r w:rsidRPr="000C571D">
        <w:rPr>
          <w:b/>
          <w:bCs/>
          <w:noProof/>
          <w:lang w:val="en-US"/>
        </w:rPr>
        <w:t>V</w:t>
      </w:r>
    </w:p>
    <w:p w14:paraId="298D1430" w14:textId="4A7A6EF2" w:rsidR="00FF192A" w:rsidRDefault="00FF192A" w:rsidP="00CD2C48">
      <w:pPr>
        <w:rPr>
          <w:noProof/>
          <w:lang w:val="en-US"/>
        </w:rPr>
      </w:pPr>
      <w:r w:rsidRPr="00FF192A">
        <w:rPr>
          <w:noProof/>
          <w:lang w:val="en-US"/>
        </w:rPr>
        <w:drawing>
          <wp:inline distT="0" distB="0" distL="0" distR="0" wp14:anchorId="55FF1AA5" wp14:editId="48F37C36">
            <wp:extent cx="6390640" cy="37560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E77F" w14:textId="77777777" w:rsidR="00FF192A" w:rsidRPr="000E0D76" w:rsidRDefault="00FF192A" w:rsidP="00FF192A">
      <w:pPr>
        <w:rPr>
          <w:noProof/>
        </w:rPr>
      </w:pPr>
      <w:r w:rsidRPr="00F64235">
        <w:rPr>
          <w:b/>
          <w:noProof/>
          <w:lang w:val="uk-UA"/>
        </w:rPr>
        <w:t>Висновок:</w:t>
      </w:r>
      <w:r>
        <w:rPr>
          <w:noProof/>
          <w:lang w:val="uk-UA"/>
        </w:rPr>
        <w:t xml:space="preserve"> Під час виконання лабораторної роботи було здобуто навички визначення затримок на логічних елементах, навички розробки схем для уникнення затримок. Було проведено роботу з осцилографом для визначення логічних рівнів спрацьовування 0 та 1, ознайомлено з перегонами по входу.</w:t>
      </w:r>
    </w:p>
    <w:p w14:paraId="1E732980" w14:textId="77777777" w:rsidR="00FF192A" w:rsidRPr="00CD2C48" w:rsidRDefault="00FF192A" w:rsidP="00CD2C48">
      <w:pPr>
        <w:rPr>
          <w:noProof/>
          <w:lang w:val="en-US"/>
        </w:rPr>
      </w:pPr>
    </w:p>
    <w:sectPr w:rsidR="00FF192A" w:rsidRPr="00CD2C48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A230C6"/>
    <w:multiLevelType w:val="hybridMultilevel"/>
    <w:tmpl w:val="7FA69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221F04"/>
    <w:multiLevelType w:val="hybridMultilevel"/>
    <w:tmpl w:val="7D465B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5253E2"/>
    <w:multiLevelType w:val="hybridMultilevel"/>
    <w:tmpl w:val="06C05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7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8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11"/>
  </w:num>
  <w:num w:numId="5">
    <w:abstractNumId w:val="0"/>
  </w:num>
  <w:num w:numId="6">
    <w:abstractNumId w:val="5"/>
  </w:num>
  <w:num w:numId="7">
    <w:abstractNumId w:val="18"/>
  </w:num>
  <w:num w:numId="8">
    <w:abstractNumId w:val="7"/>
  </w:num>
  <w:num w:numId="9">
    <w:abstractNumId w:val="3"/>
  </w:num>
  <w:num w:numId="10">
    <w:abstractNumId w:val="17"/>
  </w:num>
  <w:num w:numId="11">
    <w:abstractNumId w:val="8"/>
  </w:num>
  <w:num w:numId="12">
    <w:abstractNumId w:val="19"/>
  </w:num>
  <w:num w:numId="13">
    <w:abstractNumId w:val="9"/>
  </w:num>
  <w:num w:numId="14">
    <w:abstractNumId w:val="6"/>
  </w:num>
  <w:num w:numId="15">
    <w:abstractNumId w:val="16"/>
  </w:num>
  <w:num w:numId="16">
    <w:abstractNumId w:val="14"/>
  </w:num>
  <w:num w:numId="17">
    <w:abstractNumId w:val="15"/>
  </w:num>
  <w:num w:numId="18">
    <w:abstractNumId w:val="10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41915"/>
    <w:rsid w:val="00072DB3"/>
    <w:rsid w:val="00090097"/>
    <w:rsid w:val="000C0AB6"/>
    <w:rsid w:val="000C571D"/>
    <w:rsid w:val="000C5DC4"/>
    <w:rsid w:val="000E6C65"/>
    <w:rsid w:val="000E6EDA"/>
    <w:rsid w:val="000F1150"/>
    <w:rsid w:val="000F7B1A"/>
    <w:rsid w:val="001004B2"/>
    <w:rsid w:val="001010FD"/>
    <w:rsid w:val="001059C6"/>
    <w:rsid w:val="00107BF7"/>
    <w:rsid w:val="00110E21"/>
    <w:rsid w:val="00115E10"/>
    <w:rsid w:val="00122B69"/>
    <w:rsid w:val="00125B3A"/>
    <w:rsid w:val="00126BFD"/>
    <w:rsid w:val="00130431"/>
    <w:rsid w:val="0013426B"/>
    <w:rsid w:val="001427C5"/>
    <w:rsid w:val="00143545"/>
    <w:rsid w:val="00145660"/>
    <w:rsid w:val="001618C2"/>
    <w:rsid w:val="001622C5"/>
    <w:rsid w:val="00165C70"/>
    <w:rsid w:val="001667EE"/>
    <w:rsid w:val="001804B0"/>
    <w:rsid w:val="00180D13"/>
    <w:rsid w:val="00182D73"/>
    <w:rsid w:val="001864AD"/>
    <w:rsid w:val="00196781"/>
    <w:rsid w:val="001968A2"/>
    <w:rsid w:val="001B1B6C"/>
    <w:rsid w:val="001B1C0A"/>
    <w:rsid w:val="001B2207"/>
    <w:rsid w:val="001B3874"/>
    <w:rsid w:val="001B3916"/>
    <w:rsid w:val="001B7997"/>
    <w:rsid w:val="001D04C0"/>
    <w:rsid w:val="001D2CAE"/>
    <w:rsid w:val="001D5A7B"/>
    <w:rsid w:val="001E3571"/>
    <w:rsid w:val="001E667C"/>
    <w:rsid w:val="001F39C4"/>
    <w:rsid w:val="0020247A"/>
    <w:rsid w:val="002054BD"/>
    <w:rsid w:val="00216F0E"/>
    <w:rsid w:val="002269FE"/>
    <w:rsid w:val="00237F8E"/>
    <w:rsid w:val="002449C9"/>
    <w:rsid w:val="00257A01"/>
    <w:rsid w:val="00257D26"/>
    <w:rsid w:val="00265428"/>
    <w:rsid w:val="00276ECA"/>
    <w:rsid w:val="002809B3"/>
    <w:rsid w:val="00284FDA"/>
    <w:rsid w:val="002916A6"/>
    <w:rsid w:val="0029274D"/>
    <w:rsid w:val="00292FD4"/>
    <w:rsid w:val="00294E27"/>
    <w:rsid w:val="00297C9E"/>
    <w:rsid w:val="002A1695"/>
    <w:rsid w:val="002A4994"/>
    <w:rsid w:val="002A5653"/>
    <w:rsid w:val="002A690E"/>
    <w:rsid w:val="002A7E74"/>
    <w:rsid w:val="002B169C"/>
    <w:rsid w:val="002C7E03"/>
    <w:rsid w:val="002D60C4"/>
    <w:rsid w:val="002E280F"/>
    <w:rsid w:val="002E4DAF"/>
    <w:rsid w:val="002E6946"/>
    <w:rsid w:val="002F0640"/>
    <w:rsid w:val="002F2982"/>
    <w:rsid w:val="0030098F"/>
    <w:rsid w:val="00311CC0"/>
    <w:rsid w:val="00347C97"/>
    <w:rsid w:val="003622DE"/>
    <w:rsid w:val="00362F22"/>
    <w:rsid w:val="003650D8"/>
    <w:rsid w:val="003775E1"/>
    <w:rsid w:val="003816A9"/>
    <w:rsid w:val="003820EB"/>
    <w:rsid w:val="00390C0E"/>
    <w:rsid w:val="003A08E6"/>
    <w:rsid w:val="003A437F"/>
    <w:rsid w:val="003A548F"/>
    <w:rsid w:val="003A63FB"/>
    <w:rsid w:val="003A6543"/>
    <w:rsid w:val="003A7265"/>
    <w:rsid w:val="003B133B"/>
    <w:rsid w:val="003B62A6"/>
    <w:rsid w:val="003C0BB8"/>
    <w:rsid w:val="003C65F5"/>
    <w:rsid w:val="003D0FD5"/>
    <w:rsid w:val="003E440A"/>
    <w:rsid w:val="003E5559"/>
    <w:rsid w:val="003F168C"/>
    <w:rsid w:val="003F1DD7"/>
    <w:rsid w:val="003F783A"/>
    <w:rsid w:val="00402CC9"/>
    <w:rsid w:val="004102A7"/>
    <w:rsid w:val="00427652"/>
    <w:rsid w:val="00430312"/>
    <w:rsid w:val="004340D5"/>
    <w:rsid w:val="00434A2E"/>
    <w:rsid w:val="004406B0"/>
    <w:rsid w:val="00440DC8"/>
    <w:rsid w:val="004469B0"/>
    <w:rsid w:val="00447ADD"/>
    <w:rsid w:val="00453881"/>
    <w:rsid w:val="00455EAF"/>
    <w:rsid w:val="00467687"/>
    <w:rsid w:val="00470E6C"/>
    <w:rsid w:val="00482921"/>
    <w:rsid w:val="004B3873"/>
    <w:rsid w:val="004B46B0"/>
    <w:rsid w:val="004B7ED6"/>
    <w:rsid w:val="004F542E"/>
    <w:rsid w:val="004F73FD"/>
    <w:rsid w:val="00500879"/>
    <w:rsid w:val="005401AA"/>
    <w:rsid w:val="00547619"/>
    <w:rsid w:val="00552C9D"/>
    <w:rsid w:val="00574822"/>
    <w:rsid w:val="00576B20"/>
    <w:rsid w:val="005A6635"/>
    <w:rsid w:val="005B10B1"/>
    <w:rsid w:val="005B6F92"/>
    <w:rsid w:val="005B78FC"/>
    <w:rsid w:val="005B7EFD"/>
    <w:rsid w:val="005C0141"/>
    <w:rsid w:val="005C5A42"/>
    <w:rsid w:val="005E1BBC"/>
    <w:rsid w:val="0063212E"/>
    <w:rsid w:val="0064010B"/>
    <w:rsid w:val="0064110D"/>
    <w:rsid w:val="00650D69"/>
    <w:rsid w:val="0065448A"/>
    <w:rsid w:val="00657861"/>
    <w:rsid w:val="006717CB"/>
    <w:rsid w:val="0068102B"/>
    <w:rsid w:val="00683385"/>
    <w:rsid w:val="00690892"/>
    <w:rsid w:val="0069532C"/>
    <w:rsid w:val="00696561"/>
    <w:rsid w:val="006A0CF5"/>
    <w:rsid w:val="006B1189"/>
    <w:rsid w:val="006B6D20"/>
    <w:rsid w:val="006C75D6"/>
    <w:rsid w:val="006D56DB"/>
    <w:rsid w:val="006E3048"/>
    <w:rsid w:val="006E3B7E"/>
    <w:rsid w:val="006E47AD"/>
    <w:rsid w:val="00721081"/>
    <w:rsid w:val="0073103E"/>
    <w:rsid w:val="00731F93"/>
    <w:rsid w:val="00750DF1"/>
    <w:rsid w:val="00755232"/>
    <w:rsid w:val="00756A7D"/>
    <w:rsid w:val="007634DC"/>
    <w:rsid w:val="007653C8"/>
    <w:rsid w:val="00766E17"/>
    <w:rsid w:val="007871B9"/>
    <w:rsid w:val="007878D5"/>
    <w:rsid w:val="007915C9"/>
    <w:rsid w:val="007A2C7E"/>
    <w:rsid w:val="007A3EAA"/>
    <w:rsid w:val="007A65A8"/>
    <w:rsid w:val="007B2220"/>
    <w:rsid w:val="007C4EB6"/>
    <w:rsid w:val="007E2B6C"/>
    <w:rsid w:val="007E3A26"/>
    <w:rsid w:val="008031BF"/>
    <w:rsid w:val="00804BB0"/>
    <w:rsid w:val="00825A26"/>
    <w:rsid w:val="008260BE"/>
    <w:rsid w:val="00864374"/>
    <w:rsid w:val="008800DF"/>
    <w:rsid w:val="00884CDB"/>
    <w:rsid w:val="008B23DA"/>
    <w:rsid w:val="008C4AA0"/>
    <w:rsid w:val="008E193A"/>
    <w:rsid w:val="008E408C"/>
    <w:rsid w:val="008F6A75"/>
    <w:rsid w:val="00903520"/>
    <w:rsid w:val="00927D90"/>
    <w:rsid w:val="00934B72"/>
    <w:rsid w:val="00942CA5"/>
    <w:rsid w:val="00951E35"/>
    <w:rsid w:val="009571B3"/>
    <w:rsid w:val="00964358"/>
    <w:rsid w:val="009644E2"/>
    <w:rsid w:val="00970646"/>
    <w:rsid w:val="00971727"/>
    <w:rsid w:val="00971D48"/>
    <w:rsid w:val="00977F06"/>
    <w:rsid w:val="00981346"/>
    <w:rsid w:val="00982EAB"/>
    <w:rsid w:val="009909F6"/>
    <w:rsid w:val="00990CA7"/>
    <w:rsid w:val="0099426A"/>
    <w:rsid w:val="00994F90"/>
    <w:rsid w:val="009A1AB9"/>
    <w:rsid w:val="009A23D9"/>
    <w:rsid w:val="009B0258"/>
    <w:rsid w:val="009C1786"/>
    <w:rsid w:val="009C256D"/>
    <w:rsid w:val="009D6456"/>
    <w:rsid w:val="009E1514"/>
    <w:rsid w:val="009F0D93"/>
    <w:rsid w:val="00A07287"/>
    <w:rsid w:val="00A12666"/>
    <w:rsid w:val="00A13033"/>
    <w:rsid w:val="00A37F64"/>
    <w:rsid w:val="00A4291D"/>
    <w:rsid w:val="00A47876"/>
    <w:rsid w:val="00A51DC0"/>
    <w:rsid w:val="00A530F0"/>
    <w:rsid w:val="00A6462E"/>
    <w:rsid w:val="00A85520"/>
    <w:rsid w:val="00A93EE0"/>
    <w:rsid w:val="00AA0C6B"/>
    <w:rsid w:val="00AB1CCD"/>
    <w:rsid w:val="00AB2FE8"/>
    <w:rsid w:val="00AB52A1"/>
    <w:rsid w:val="00AC035E"/>
    <w:rsid w:val="00AC751C"/>
    <w:rsid w:val="00AE5289"/>
    <w:rsid w:val="00AF0263"/>
    <w:rsid w:val="00AF18CE"/>
    <w:rsid w:val="00AF5CEA"/>
    <w:rsid w:val="00AF5EEC"/>
    <w:rsid w:val="00B02036"/>
    <w:rsid w:val="00B12A95"/>
    <w:rsid w:val="00B21F4E"/>
    <w:rsid w:val="00B22DD7"/>
    <w:rsid w:val="00B25042"/>
    <w:rsid w:val="00B30D5A"/>
    <w:rsid w:val="00B343F2"/>
    <w:rsid w:val="00B4339A"/>
    <w:rsid w:val="00B4503C"/>
    <w:rsid w:val="00B468CB"/>
    <w:rsid w:val="00B51EAA"/>
    <w:rsid w:val="00B623B0"/>
    <w:rsid w:val="00B639AE"/>
    <w:rsid w:val="00B66180"/>
    <w:rsid w:val="00B721FE"/>
    <w:rsid w:val="00B84A0A"/>
    <w:rsid w:val="00B94EFA"/>
    <w:rsid w:val="00B97F18"/>
    <w:rsid w:val="00BA11ED"/>
    <w:rsid w:val="00BA3F85"/>
    <w:rsid w:val="00BB3F49"/>
    <w:rsid w:val="00BB5077"/>
    <w:rsid w:val="00BF7F65"/>
    <w:rsid w:val="00C0055E"/>
    <w:rsid w:val="00C31B65"/>
    <w:rsid w:val="00C330A3"/>
    <w:rsid w:val="00C36E4A"/>
    <w:rsid w:val="00C44A5C"/>
    <w:rsid w:val="00C53689"/>
    <w:rsid w:val="00C565B6"/>
    <w:rsid w:val="00C57712"/>
    <w:rsid w:val="00C7419F"/>
    <w:rsid w:val="00C82CFC"/>
    <w:rsid w:val="00C917D8"/>
    <w:rsid w:val="00CB562D"/>
    <w:rsid w:val="00CB57A5"/>
    <w:rsid w:val="00CC31CF"/>
    <w:rsid w:val="00CD0FC6"/>
    <w:rsid w:val="00CD115C"/>
    <w:rsid w:val="00CD2C48"/>
    <w:rsid w:val="00CD6ACF"/>
    <w:rsid w:val="00CE01E0"/>
    <w:rsid w:val="00CE15D7"/>
    <w:rsid w:val="00CE2043"/>
    <w:rsid w:val="00CF38A0"/>
    <w:rsid w:val="00CF7140"/>
    <w:rsid w:val="00D0023A"/>
    <w:rsid w:val="00D03621"/>
    <w:rsid w:val="00D036E8"/>
    <w:rsid w:val="00D30AA5"/>
    <w:rsid w:val="00D35F07"/>
    <w:rsid w:val="00D411B7"/>
    <w:rsid w:val="00D43B38"/>
    <w:rsid w:val="00D61569"/>
    <w:rsid w:val="00D815EA"/>
    <w:rsid w:val="00D91DAC"/>
    <w:rsid w:val="00D9262D"/>
    <w:rsid w:val="00D969A2"/>
    <w:rsid w:val="00DB3E11"/>
    <w:rsid w:val="00DD1E94"/>
    <w:rsid w:val="00DD2D0F"/>
    <w:rsid w:val="00DD5C7D"/>
    <w:rsid w:val="00DE375E"/>
    <w:rsid w:val="00DF29F9"/>
    <w:rsid w:val="00DF3DF1"/>
    <w:rsid w:val="00DF43B4"/>
    <w:rsid w:val="00DF5533"/>
    <w:rsid w:val="00E01634"/>
    <w:rsid w:val="00E01A58"/>
    <w:rsid w:val="00E151F9"/>
    <w:rsid w:val="00E15381"/>
    <w:rsid w:val="00E22975"/>
    <w:rsid w:val="00E22E69"/>
    <w:rsid w:val="00E250DE"/>
    <w:rsid w:val="00E32951"/>
    <w:rsid w:val="00E4596F"/>
    <w:rsid w:val="00E535E9"/>
    <w:rsid w:val="00E568E8"/>
    <w:rsid w:val="00E72241"/>
    <w:rsid w:val="00E73C2E"/>
    <w:rsid w:val="00E778F0"/>
    <w:rsid w:val="00E807D8"/>
    <w:rsid w:val="00E81BFD"/>
    <w:rsid w:val="00E921E8"/>
    <w:rsid w:val="00E92D35"/>
    <w:rsid w:val="00E938D8"/>
    <w:rsid w:val="00EA44DF"/>
    <w:rsid w:val="00EA7E9A"/>
    <w:rsid w:val="00EB158C"/>
    <w:rsid w:val="00EC488A"/>
    <w:rsid w:val="00ED16D9"/>
    <w:rsid w:val="00ED178D"/>
    <w:rsid w:val="00ED66CF"/>
    <w:rsid w:val="00EE2979"/>
    <w:rsid w:val="00EF1D1E"/>
    <w:rsid w:val="00F02776"/>
    <w:rsid w:val="00F065C6"/>
    <w:rsid w:val="00F144B1"/>
    <w:rsid w:val="00F216F1"/>
    <w:rsid w:val="00F30557"/>
    <w:rsid w:val="00F40376"/>
    <w:rsid w:val="00F41853"/>
    <w:rsid w:val="00F44BEC"/>
    <w:rsid w:val="00F509CA"/>
    <w:rsid w:val="00F618F2"/>
    <w:rsid w:val="00F66212"/>
    <w:rsid w:val="00F72115"/>
    <w:rsid w:val="00FA37AB"/>
    <w:rsid w:val="00FA78D8"/>
    <w:rsid w:val="00FB2237"/>
    <w:rsid w:val="00FB3A38"/>
    <w:rsid w:val="00FC025E"/>
    <w:rsid w:val="00FC0E49"/>
    <w:rsid w:val="00FC2785"/>
    <w:rsid w:val="00FD239E"/>
    <w:rsid w:val="00FD263C"/>
    <w:rsid w:val="00FE1E77"/>
    <w:rsid w:val="00FF192A"/>
    <w:rsid w:val="00FF4C6C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"/>
    <w:next w:val="a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036CE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6A0CF5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D35F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20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346</cp:revision>
  <dcterms:created xsi:type="dcterms:W3CDTF">2019-02-21T12:23:00Z</dcterms:created>
  <dcterms:modified xsi:type="dcterms:W3CDTF">2020-08-27T02:55:00Z</dcterms:modified>
</cp:coreProperties>
</file>