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2D203A23" w:rsidR="006E47AD" w:rsidRPr="0010785D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en-US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10785D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7</w:t>
      </w:r>
    </w:p>
    <w:p w14:paraId="1272DED2" w14:textId="0F036DE4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Мілі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26D36775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CFC6470" wp14:editId="1734B5F8">
            <wp:simplePos x="0" y="0"/>
            <wp:positionH relativeFrom="page">
              <wp:align>center</wp:align>
            </wp:positionH>
            <wp:positionV relativeFrom="paragraph">
              <wp:posOffset>1574063</wp:posOffset>
            </wp:positionV>
            <wp:extent cx="639064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506" y="21016"/>
                <wp:lineTo x="2150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1F38A75C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4007CE6E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функціональну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схему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керуючого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Мілі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що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суму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парних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позитивних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елементів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масивах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A(</w:t>
      </w:r>
      <w:proofErr w:type="spellStart"/>
      <w:proofErr w:type="gram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n,m</w:t>
      </w:r>
      <w:proofErr w:type="spellEnd"/>
      <w:proofErr w:type="gram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на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елементах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13F144F0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В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якості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пам’яті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використайте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D-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  <w:proofErr w:type="spellEnd"/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</w:t>
      </w:r>
      <w:proofErr w:type="spellStart"/>
      <w:r w:rsidRPr="004E525C">
        <w:rPr>
          <w:i/>
          <w:iCs/>
          <w:sz w:val="36"/>
          <w:szCs w:val="36"/>
        </w:rPr>
        <w:t>кодування</w:t>
      </w:r>
      <w:proofErr w:type="spellEnd"/>
      <w:r w:rsidRPr="004E525C">
        <w:rPr>
          <w:i/>
          <w:iCs/>
          <w:sz w:val="36"/>
          <w:szCs w:val="36"/>
        </w:rPr>
        <w:t xml:space="preserve"> </w:t>
      </w:r>
      <w:proofErr w:type="spellStart"/>
      <w:r w:rsidRPr="004E525C">
        <w:rPr>
          <w:i/>
          <w:iCs/>
          <w:sz w:val="36"/>
          <w:szCs w:val="36"/>
        </w:rPr>
        <w:t>операційних</w:t>
      </w:r>
      <w:proofErr w:type="spellEnd"/>
      <w:r w:rsidRPr="004E525C">
        <w:rPr>
          <w:i/>
          <w:iCs/>
          <w:sz w:val="36"/>
          <w:szCs w:val="36"/>
        </w:rPr>
        <w:t xml:space="preserve"> та </w:t>
      </w:r>
      <w:proofErr w:type="spellStart"/>
      <w:r w:rsidRPr="004E525C">
        <w:rPr>
          <w:i/>
          <w:iCs/>
          <w:sz w:val="36"/>
          <w:szCs w:val="36"/>
        </w:rPr>
        <w:t>умовних</w:t>
      </w:r>
      <w:proofErr w:type="spellEnd"/>
      <w:r w:rsidRPr="004E525C">
        <w:rPr>
          <w:i/>
          <w:iCs/>
          <w:sz w:val="36"/>
          <w:szCs w:val="36"/>
        </w:rPr>
        <w:t xml:space="preserve">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blPrEx>
          <w:tblCellMar>
            <w:top w:w="0" w:type="dxa"/>
            <w:bottom w:w="0" w:type="dxa"/>
          </w:tblCellMar>
        </w:tblPrEx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  <w:proofErr w:type="spellEnd"/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  <w:proofErr w:type="spellEnd"/>
          </w:p>
        </w:tc>
      </w:tr>
      <w:tr w:rsidR="004E525C" w14:paraId="4EBB5C03" w14:textId="77777777" w:rsidTr="005B524B">
        <w:tblPrEx>
          <w:tblCellMar>
            <w:top w:w="0" w:type="dxa"/>
            <w:bottom w:w="0" w:type="dxa"/>
          </w:tblCellMar>
        </w:tblPrEx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результуючого</w:t>
            </w:r>
            <w:proofErr w:type="spellEnd"/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</w:p>
        </w:tc>
      </w:tr>
      <w:tr w:rsidR="008B6BE7" w14:paraId="0C35ECBA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proofErr w:type="spellStart"/>
            <w:r>
              <w:rPr>
                <w:sz w:val="29"/>
                <w:szCs w:val="29"/>
              </w:rPr>
              <w:t>ініціалізація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proofErr w:type="spellStart"/>
            <w:r>
              <w:rPr>
                <w:sz w:val="29"/>
                <w:szCs w:val="29"/>
              </w:rPr>
              <w:t>лічильника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лічильника</w:t>
            </w:r>
            <w:proofErr w:type="spellEnd"/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елементів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gram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  <w:proofErr w:type="gramEnd"/>
          </w:p>
        </w:tc>
      </w:tr>
      <w:tr w:rsidR="0062034A" w14:paraId="0BD7424A" w14:textId="77777777" w:rsidTr="005B524B">
        <w:tblPrEx>
          <w:tblCellMar>
            <w:top w:w="0" w:type="dxa"/>
            <w:bottom w:w="0" w:type="dxa"/>
          </w:tblCellMar>
        </w:tblPrEx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gramStart"/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</w:t>
            </w:r>
            <w:proofErr w:type="spellStart"/>
            <w:proofErr w:type="gramEnd"/>
            <w:r w:rsidR="0062034A">
              <w:rPr>
                <w:sz w:val="29"/>
                <w:szCs w:val="29"/>
                <w:lang w:val="en-US"/>
              </w:rPr>
              <w:t>i</w:t>
            </w:r>
            <w:proofErr w:type="spellEnd"/>
            <w:r w:rsidR="0062034A"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 xml:space="preserve">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21D72D9D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 xml:space="preserve">sum += </w:t>
            </w:r>
            <w:proofErr w:type="gramStart"/>
            <w:r>
              <w:rPr>
                <w:sz w:val="29"/>
                <w:szCs w:val="29"/>
                <w:lang w:val="en-US"/>
              </w:rPr>
              <w:t>A[</w:t>
            </w:r>
            <w:proofErr w:type="spellStart"/>
            <w:proofErr w:type="gramEnd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ї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сумми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який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задовольняє</w:t>
            </w:r>
            <w:proofErr w:type="spellEnd"/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</w:p>
        </w:tc>
      </w:tr>
      <w:tr w:rsidR="000E434C" w14:paraId="248EEFC0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елемента</w:t>
            </w:r>
            <w:proofErr w:type="spellEnd"/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556A4011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blPrEx>
          <w:tblCellMar>
            <w:top w:w="0" w:type="dxa"/>
            <w:bottom w:w="0" w:type="dxa"/>
          </w:tblCellMar>
        </w:tblPrEx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результуючо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ї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сумми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масиву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який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задовольняє</w:t>
            </w:r>
            <w:proofErr w:type="spellEnd"/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умовам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фільтрації</w:t>
            </w:r>
            <w:proofErr w:type="spellEnd"/>
          </w:p>
        </w:tc>
      </w:tr>
      <w:tr w:rsidR="00370243" w14:paraId="429FA077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</w:t>
            </w:r>
            <w:proofErr w:type="spellEnd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результату</w:t>
            </w:r>
          </w:p>
        </w:tc>
      </w:tr>
      <w:tr w:rsidR="005B524B" w14:paraId="7DDD6E80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8A73EB" w14:paraId="71630BA3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  <w:tr w:rsidR="001B445C" w14:paraId="6038A531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1B445C" w14:paraId="4D2A85DE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</m:t>
        </m:r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>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proofErr w:type="gramStart"/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proofErr w:type="gramEnd"/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5C754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proofErr w:type="spellStart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сигнали</w:t>
      </w:r>
      <w:proofErr w:type="spellEnd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, </w:t>
      </w:r>
      <w:proofErr w:type="spellStart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що</w:t>
      </w:r>
      <w:proofErr w:type="spellEnd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573B63">
        <w:rPr>
          <w:b/>
          <w:sz w:val="32"/>
          <w:szCs w:val="32"/>
          <w:lang w:val="en-US"/>
        </w:rPr>
        <w:lastRenderedPageBreak/>
        <w:t>Закодована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мікроопераційна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схема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алгоритму</w:t>
      </w:r>
      <w:proofErr w:type="spellEnd"/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3A4D9440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</w:t>
      </w:r>
      <w:proofErr w:type="spellEnd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ілі</w:t>
      </w:r>
      <w:proofErr w:type="spellEnd"/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57F17C46">
            <wp:simplePos x="0" y="0"/>
            <wp:positionH relativeFrom="page">
              <wp:posOffset>651510</wp:posOffset>
            </wp:positionH>
            <wp:positionV relativeFrom="paragraph">
              <wp:posOffset>106680</wp:posOffset>
            </wp:positionV>
            <wp:extent cx="6155690" cy="8208010"/>
            <wp:effectExtent l="0" t="0" r="0" b="2540"/>
            <wp:wrapTight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Граф-схема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переходів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3F129B5F">
            <wp:extent cx="6011187" cy="4508390"/>
            <wp:effectExtent l="0" t="0" r="889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50" cy="451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7D7B232" w14:textId="08DC0454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B9ECE06" w14:textId="1652AF46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D1AC3E7" w14:textId="06DA6CF5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492A62F" w14:textId="77777777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77777777" w:rsidR="009A7929" w:rsidRPr="009A7929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  <w:lang w:val="en-US"/>
        </w:rPr>
      </w:pPr>
      <w:proofErr w:type="spellStart"/>
      <w:r w:rsidRPr="009A7929">
        <w:rPr>
          <w:b/>
          <w:sz w:val="32"/>
          <w:szCs w:val="32"/>
          <w:lang w:val="en-US"/>
        </w:rPr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Мілі</w:t>
      </w:r>
      <w:proofErr w:type="spellEnd"/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348"/>
        <w:gridCol w:w="2349"/>
      </w:tblGrid>
      <w:tr w:rsidR="007708AB" w:rsidRPr="009A7929" w14:paraId="61B80C03" w14:textId="77777777" w:rsidTr="009A7929">
        <w:trPr>
          <w:trHeight w:val="912"/>
          <w:jc w:val="center"/>
        </w:trPr>
        <w:tc>
          <w:tcPr>
            <w:tcW w:w="2348" w:type="dxa"/>
            <w:vAlign w:val="center"/>
          </w:tcPr>
          <w:p w14:paraId="73207968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lastRenderedPageBreak/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2348" w:type="dxa"/>
            <w:vAlign w:val="center"/>
          </w:tcPr>
          <w:p w14:paraId="3FDE82AB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2348" w:type="dxa"/>
            <w:vAlign w:val="center"/>
          </w:tcPr>
          <w:p w14:paraId="5647A593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2349" w:type="dxa"/>
            <w:vAlign w:val="center"/>
          </w:tcPr>
          <w:p w14:paraId="15A7CEDF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</w:tr>
      <w:tr w:rsidR="009A7929" w14:paraId="11E2731D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CB1C879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7B64ADAF" w14:textId="77777777" w:rsidR="009A7929" w:rsidRPr="00B04B8F" w:rsidRDefault="009A7929" w:rsidP="004F66B9">
            <w:pPr>
              <w:jc w:val="center"/>
              <w:rPr>
                <w:rFonts w:asciiTheme="minorHAnsi" w:hAnsiTheme="minorHAnsi"/>
                <w:sz w:val="31"/>
                <w:szCs w:val="30"/>
                <w:lang w:val="uk-UA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606809C9" w14:textId="73C8C16F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1"/>
                    <w:szCs w:val="30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124C3D90" w14:textId="746B93DF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</w:t>
            </w: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, 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2</w:t>
            </w:r>
          </w:p>
        </w:tc>
      </w:tr>
      <w:tr w:rsidR="009A7929" w14:paraId="6E80DDA6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3766E30C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01211017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6C72F5D4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114DBE0E" w14:textId="42B77DE9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9A7929" w14:paraId="54D7F2E0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0C41CD8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5E9367E7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5805F62A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7C17CA6" w14:textId="61197CE3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AD5913" w14:paraId="23D14C0F" w14:textId="77777777" w:rsidTr="00DD1205">
        <w:trPr>
          <w:trHeight w:val="488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7B8D5DE7" w14:textId="77777777" w:rsidR="00AD5913" w:rsidRPr="00DD1205" w:rsidRDefault="00AD5913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795861A6" w14:textId="77777777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4EA70B86" w14:textId="23929CCE" w:rsidR="00AD5913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7971F502" w14:textId="7F7A17FE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AD5913" w14:paraId="08886432" w14:textId="77777777" w:rsidTr="00DD1205">
        <w:trPr>
          <w:trHeight w:val="488"/>
          <w:jc w:val="center"/>
        </w:trPr>
        <w:tc>
          <w:tcPr>
            <w:tcW w:w="2348" w:type="dxa"/>
            <w:vMerge/>
            <w:noWrap/>
            <w:vAlign w:val="center"/>
          </w:tcPr>
          <w:p w14:paraId="43981F07" w14:textId="77777777" w:rsidR="00AD5913" w:rsidRPr="00DD1205" w:rsidRDefault="00AD5913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3DEB1B39" w14:textId="4F4C8052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7</w:t>
            </w:r>
          </w:p>
        </w:tc>
        <w:tc>
          <w:tcPr>
            <w:tcW w:w="2348" w:type="dxa"/>
            <w:vAlign w:val="center"/>
          </w:tcPr>
          <w:p w14:paraId="7F801EB6" w14:textId="0743075D" w:rsidR="00AD5913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127377B" w14:textId="54B321D0" w:rsidR="00AD5913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9A7929" w14:paraId="5A5EC178" w14:textId="77777777" w:rsidTr="00DD1205">
        <w:trPr>
          <w:trHeight w:val="596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17672920" w14:textId="66CCBD9B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6BA164B3" w14:textId="48F6FF29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29A10A16" w14:textId="35560F11" w:rsidR="009A7929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220CA691" w14:textId="58BE2250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7</w:t>
            </w:r>
          </w:p>
        </w:tc>
      </w:tr>
      <w:tr w:rsidR="009A7929" w14:paraId="79461E94" w14:textId="77777777" w:rsidTr="00DD1205">
        <w:trPr>
          <w:trHeight w:val="544"/>
          <w:jc w:val="center"/>
        </w:trPr>
        <w:tc>
          <w:tcPr>
            <w:tcW w:w="2348" w:type="dxa"/>
            <w:vMerge/>
            <w:noWrap/>
            <w:vAlign w:val="center"/>
          </w:tcPr>
          <w:p w14:paraId="00310CA9" w14:textId="77777777" w:rsidR="009A7929" w:rsidRPr="00DD1205" w:rsidRDefault="009A7929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BF70BB" w14:textId="2AD739BC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6F549EC2" w14:textId="087D998E" w:rsidR="009A7929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C5B6533" w14:textId="755290BD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</w:tr>
      <w:tr w:rsidR="007708AB" w14:paraId="40A000E3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49030F30" w14:textId="5C59895D" w:rsidR="007708AB" w:rsidRPr="00DD1205" w:rsidRDefault="007708AB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="00AD5913"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156A865F" w14:textId="7E885E9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32B1AD80" w14:textId="412F8661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6559C9CF" w14:textId="04D882E1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--</w:t>
            </w:r>
          </w:p>
        </w:tc>
      </w:tr>
      <w:tr w:rsidR="007708AB" w14:paraId="3C6FCE70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EE4D73E" w14:textId="77777777" w:rsidR="007708AB" w:rsidRPr="00DD1205" w:rsidRDefault="007708AB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5C225889" w14:textId="45A7C7EC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2CAB7914" w14:textId="3513603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4950D107" w14:textId="3020747B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8</w:t>
            </w:r>
          </w:p>
        </w:tc>
      </w:tr>
      <w:tr w:rsidR="007708AB" w14:paraId="1BE0B7EE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282B18D8" w14:textId="2AD61A51" w:rsidR="007708AB" w:rsidRPr="00DD1205" w:rsidRDefault="007708AB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="00AD5913"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1864F149" w14:textId="420B151E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738936B0" w14:textId="5918807A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203EE7A" w14:textId="51F8BFD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</w:tr>
      <w:tr w:rsidR="0030358C" w14:paraId="5DEDCE59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0E4ADAA" w14:textId="147E3BDC" w:rsidR="0030358C" w:rsidRPr="00DD1205" w:rsidRDefault="0030358C" w:rsidP="00DD1205">
            <w:pPr>
              <w:ind w:left="0" w:firstLine="0"/>
              <w:jc w:val="right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FE730F1" w14:textId="2B1DEB98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8</w:t>
            </w:r>
          </w:p>
        </w:tc>
        <w:tc>
          <w:tcPr>
            <w:tcW w:w="2348" w:type="dxa"/>
            <w:vAlign w:val="center"/>
          </w:tcPr>
          <w:p w14:paraId="234D73C1" w14:textId="02F4FE64" w:rsidR="0030358C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1"/>
                    <w:szCs w:val="30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6D5E83A9" w14:textId="124FA9ED" w:rsidR="0030358C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AD5913" w14:paraId="08DA189C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5C435C26" w14:textId="12CB89AF" w:rsidR="00AD5913" w:rsidRPr="00DD1205" w:rsidRDefault="00DD1205" w:rsidP="00DD1205">
            <w:pPr>
              <w:ind w:left="0" w:firstLine="0"/>
              <w:jc w:val="right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1F32F732" w14:textId="51F5741F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01420765" w14:textId="5B24833C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5D225314" w14:textId="4D0180C9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</w:tr>
      <w:tr w:rsidR="00AD5913" w14:paraId="1BF9621C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650F062" w14:textId="77777777" w:rsidR="00AD5913" w:rsidRPr="00DD1205" w:rsidRDefault="00AD5913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4A22DCA8" w14:textId="304CC6DA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3677F8F1" w14:textId="5C10C35C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3395FC36" w14:textId="0E32C363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11</w:t>
            </w:r>
          </w:p>
        </w:tc>
      </w:tr>
      <w:tr w:rsidR="0030358C" w14:paraId="7ECFC1CE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0F2A54DB" w14:textId="278DF7E4" w:rsidR="0030358C" w:rsidRPr="00DD1205" w:rsidRDefault="0030358C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66060F54" w14:textId="2C387B76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1186E515" w14:textId="710463C3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F0F08C1" w14:textId="4991BE01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--</w:t>
            </w:r>
          </w:p>
        </w:tc>
      </w:tr>
      <w:tr w:rsidR="0030358C" w14:paraId="12302D49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5832B22" w14:textId="77777777" w:rsidR="0030358C" w:rsidRPr="00DD1205" w:rsidRDefault="0030358C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1A929D" w14:textId="7EB5C822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3A777404" w14:textId="1172C9A1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3AA9559" w14:textId="79B5DF40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12</w:t>
            </w:r>
          </w:p>
        </w:tc>
      </w:tr>
      <w:tr w:rsidR="0030358C" w14:paraId="73FAFB4A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51887F70" w14:textId="09D0E586" w:rsidR="0030358C" w:rsidRPr="00DD1205" w:rsidRDefault="005A4321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7C8DCFF0" w14:textId="40B0E503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76F2BBD" w14:textId="5D4E7755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2EEDCDC0" w14:textId="4C060F68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</w:tr>
    </w:tbl>
    <w:p w14:paraId="6D0CB5A5" w14:textId="77777777" w:rsidR="002113EA" w:rsidRDefault="002113E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4A7402E" w14:textId="4E1EB3A7" w:rsidR="00A2613E" w:rsidRPr="00EE7887" w:rsidRDefault="00775E62" w:rsidP="00B23537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EE7887">
        <w:rPr>
          <w:rFonts w:ascii="TimesNewRoman" w:eastAsiaTheme="minorEastAsia" w:hAnsi="TimesNewRoman" w:cs="TimesNewRoman"/>
          <w:color w:val="auto"/>
          <w:sz w:val="28"/>
          <w:szCs w:val="28"/>
        </w:rPr>
        <w:t>Стан</w:t>
      </w:r>
      <w:proofErr w:type="spellStart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ів</w:t>
      </w:r>
      <w:proofErr w:type="spellEnd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 11, число елементів </w:t>
      </w:r>
      <w:proofErr w:type="spellStart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пам</w:t>
      </w:r>
      <w:proofErr w:type="spellEnd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’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яті: 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en-US"/>
        </w:rPr>
        <w:t>log</w:t>
      </w:r>
      <w:r w:rsidRPr="00EE788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en-US"/>
        </w:rPr>
        <w:t>M = log</w:t>
      </w:r>
      <w:r w:rsidRPr="00EE788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uk-UA"/>
        </w:rPr>
        <w:t>11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r w:rsidR="005F4512" w:rsidRPr="00EE7887">
        <w:rPr>
          <w:rFonts w:ascii="Times New Roman" w:hAnsi="Times New Roman" w:cs="Times New Roman"/>
          <w:i/>
          <w:iCs/>
          <w:sz w:val="24"/>
          <w:szCs w:val="24"/>
          <w:lang w:val="uk-UA"/>
        </w:rPr>
        <w:t>3.46</w:t>
      </w:r>
    </w:p>
    <w:p w14:paraId="3EE719B6" w14:textId="6FE3B3B6" w:rsidR="00B04B8F" w:rsidRPr="00C7515A" w:rsidRDefault="00A2613E" w:rsidP="00C7515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E7887">
        <w:rPr>
          <w:rFonts w:ascii="Times New Roman" w:hAnsi="Times New Roman" w:cs="Times New Roman"/>
          <w:sz w:val="24"/>
          <w:szCs w:val="24"/>
          <w:lang w:val="uk-UA"/>
        </w:rPr>
        <w:t xml:space="preserve">Потрібно 4 елемента </w:t>
      </w:r>
      <w:proofErr w:type="spellStart"/>
      <w:r w:rsidRPr="00EE7887">
        <w:rPr>
          <w:rFonts w:ascii="Times New Roman" w:hAnsi="Times New Roman" w:cs="Times New Roman"/>
          <w:sz w:val="24"/>
          <w:szCs w:val="24"/>
          <w:lang w:val="uk-UA"/>
        </w:rPr>
        <w:t>пам</w:t>
      </w:r>
      <w:proofErr w:type="spellEnd"/>
      <w:r w:rsidRPr="00EE7887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EE7887">
        <w:rPr>
          <w:rFonts w:ascii="Times New Roman" w:hAnsi="Times New Roman" w:cs="Times New Roman"/>
          <w:sz w:val="24"/>
          <w:szCs w:val="24"/>
          <w:lang w:val="uk-UA"/>
        </w:rPr>
        <w:t>яті</w:t>
      </w:r>
    </w:p>
    <w:p w14:paraId="4A2F818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F4984A1" w14:textId="64C685AB" w:rsidR="00775E62" w:rsidRPr="003524CA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Кодування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станів </w:t>
      </w: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атомату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:</w:t>
      </w:r>
    </w:p>
    <w:p w14:paraId="02C0173A" w14:textId="2CBBE6F1" w:rsidR="002B74CB" w:rsidRDefault="002B74CB" w:rsidP="002E40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алгоритм кодування для </w:t>
      </w:r>
      <w:r>
        <w:rPr>
          <w:rFonts w:ascii="Times New Roman" w:hAnsi="Times New Roman" w:cs="Times New Roman"/>
          <w:sz w:val="28"/>
          <w:szCs w:val="28"/>
          <w:lang w:val="en-US"/>
        </w:rPr>
        <w:t>D-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триг</w:t>
      </w:r>
      <w:r>
        <w:rPr>
          <w:rFonts w:ascii="Times New Roman" w:hAnsi="Times New Roman" w:cs="Times New Roman"/>
          <w:sz w:val="28"/>
          <w:szCs w:val="28"/>
          <w:lang w:val="uk-UA"/>
        </w:rPr>
        <w:t>ерів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80EBF5" w14:textId="42672149" w:rsidR="00702CEB" w:rsidRPr="002E40E2" w:rsidRDefault="002E40E2" w:rsidP="00775E62">
      <w:pPr>
        <w:rPr>
          <w:rFonts w:ascii="Times New Roman" w:hAnsi="Times New Roman" w:cs="Times New Roman"/>
          <w:sz w:val="32"/>
          <w:szCs w:val="32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-це кількість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переходів в стан </w:t>
      </w:r>
      <w:r w:rsidRPr="002E40E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>Впорядковуємо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отримані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по спаданню. Стан з найбільшим числом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переходів отримає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‘0000’</w:t>
      </w:r>
      <w:r>
        <w:rPr>
          <w:rFonts w:ascii="Times New Roman" w:hAnsi="Times New Roman" w:cs="Times New Roman"/>
          <w:sz w:val="28"/>
          <w:szCs w:val="28"/>
          <w:lang w:val="uk-UA"/>
        </w:rPr>
        <w:t>, далі по списку призначаються адреси з одиничкою в адресі</w:t>
      </w:r>
      <w:r>
        <w:rPr>
          <w:rFonts w:ascii="Times New Roman" w:hAnsi="Times New Roman" w:cs="Times New Roman"/>
          <w:sz w:val="28"/>
          <w:szCs w:val="28"/>
          <w:lang w:val="en-US"/>
        </w:rPr>
        <w:t>: 0000, 0001, 0010</w:t>
      </w:r>
      <w:r>
        <w:rPr>
          <w:rFonts w:ascii="Times New Roman" w:hAnsi="Times New Roman" w:cs="Times New Roman"/>
          <w:sz w:val="28"/>
          <w:szCs w:val="28"/>
        </w:rPr>
        <w:t xml:space="preserve"> ….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., потім адреси з двома одиничками: </w:t>
      </w:r>
      <w:r>
        <w:rPr>
          <w:rFonts w:ascii="Times New Roman" w:hAnsi="Times New Roman" w:cs="Times New Roman"/>
          <w:sz w:val="28"/>
          <w:szCs w:val="28"/>
          <w:lang w:val="en-US"/>
        </w:rPr>
        <w:t>0011, 0110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 поки не отримаємо унікальні адреси для кожного стану.</w:t>
      </w:r>
    </w:p>
    <w:p w14:paraId="4C8CA776" w14:textId="7A57C642" w:rsidR="00B85371" w:rsidRPr="00EF78BA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</w:p>
    <w:p w14:paraId="79B6E9FF" w14:textId="07C176BB" w:rsidR="00775E62" w:rsidRDefault="00B04B8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 w:rsidRP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 w:rsidR="00C7515A"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  <w:r w:rsid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</w:p>
    <w:p w14:paraId="70C2CAB6" w14:textId="55D9A139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  <w:r w:rsid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</w:p>
    <w:p w14:paraId="06254266" w14:textId="4C374F3C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462E1770" w14:textId="7FAA7139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76A9FEBC" w14:textId="57C6604E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3ECF6C78" w14:textId="6FA4A951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32E3BA52" w14:textId="1C83AF9A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5ACAA322" w14:textId="361E760F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7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3476DB8E" w14:textId="23EF5330" w:rsidR="00C7515A" w:rsidRPr="00647812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8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60F8454D" w14:textId="0F96C505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2F879808" w14:textId="209176B3" w:rsidR="00C7515A" w:rsidRPr="00EF78B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0711C894" w14:textId="2B483D74" w:rsidR="00775E62" w:rsidRDefault="00775E6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B985E8E" w14:textId="190AE6F2" w:rsidR="00B23537" w:rsidRDefault="00D6396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 w:rsidRPr="00EF78BA">
        <w:rPr>
          <w:rFonts w:ascii="TimesNewRoman" w:eastAsiaTheme="minorEastAsia" w:hAnsi="TimesNewRoman" w:cs="TimesNew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ED8691" wp14:editId="3B15F792">
                <wp:simplePos x="0" y="0"/>
                <wp:positionH relativeFrom="page">
                  <wp:posOffset>1553845</wp:posOffset>
                </wp:positionH>
                <wp:positionV relativeFrom="paragraph">
                  <wp:posOffset>152400</wp:posOffset>
                </wp:positionV>
                <wp:extent cx="4497705" cy="2230755"/>
                <wp:effectExtent l="0" t="0" r="17145" b="171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7705" cy="2230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FDA39" w14:textId="77551F57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0000,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0101,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040C8DA9" w14:textId="7C4D8BE8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0001,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0110,</w:t>
                            </w:r>
                          </w:p>
                          <w:p w14:paraId="448B6D5E" w14:textId="3281F926" w:rsidR="00DD3EC0" w:rsidRPr="00EF78BA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0010,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1001,</w:t>
                            </w:r>
                          </w:p>
                          <w:p w14:paraId="34EFE303" w14:textId="14181A9E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0100,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1010,</w:t>
                            </w:r>
                          </w:p>
                          <w:p w14:paraId="2FD369AE" w14:textId="5858CF4D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= 1000,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1100.</w:t>
                            </w:r>
                          </w:p>
                          <w:p w14:paraId="04621939" w14:textId="31F76001" w:rsidR="00DD3EC0" w:rsidRPr="00647812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0011,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1A0C96EA" w14:textId="426E4073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  <w:p w14:paraId="06A53793" w14:textId="7006415B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  <w:p w14:paraId="368BAB23" w14:textId="77777777" w:rsidR="00DD3EC0" w:rsidRPr="00EF78BA" w:rsidRDefault="00DD3EC0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D869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22.35pt;margin-top:12pt;width:354.15pt;height:175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">
                <v:textbox>
                  <w:txbxContent>
                    <w:p w14:paraId="697FDA39" w14:textId="77551F57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0000,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0101,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</w:p>
                    <w:p w14:paraId="040C8DA9" w14:textId="7C4D8BE8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4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0001,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0110,</w:t>
                      </w:r>
                    </w:p>
                    <w:p w14:paraId="448B6D5E" w14:textId="3281F926" w:rsidR="00DD3EC0" w:rsidRPr="00EF78BA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6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0010,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1001,</w:t>
                      </w:r>
                    </w:p>
                    <w:p w14:paraId="34EFE303" w14:textId="14181A9E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8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0100,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1010,</w:t>
                      </w:r>
                    </w:p>
                    <w:p w14:paraId="2FD369AE" w14:textId="5858CF4D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10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= 1000,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9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1100.</w:t>
                      </w:r>
                    </w:p>
                    <w:p w14:paraId="04621939" w14:textId="31F76001" w:rsidR="00DD3EC0" w:rsidRPr="00647812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0011,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</w:p>
                    <w:p w14:paraId="1A0C96EA" w14:textId="426E4073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  <w:p w14:paraId="06A53793" w14:textId="7006415B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  <w:p w14:paraId="368BAB23" w14:textId="77777777" w:rsidR="00DD3EC0" w:rsidRPr="00EF78BA" w:rsidRDefault="00DD3EC0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EE6417" w14:textId="2982B5C7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16844A98" w14:textId="6C2E5EA4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9F1A6F9" w14:textId="569F7FCA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3FF64059" w14:textId="650F799C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1DB9495D" w14:textId="684039A4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2F04603" w14:textId="56BA971D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F440BF4" w14:textId="008B6703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7EFB899F" w14:textId="12DB870F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AD917DB" w14:textId="4574D206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DAA0320" w14:textId="6E46BF62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B290DDC" w14:textId="6105831E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B83F9B4" w14:textId="010F4623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20254BA" w14:textId="6E793D42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302E7DE1" w14:textId="77777777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EADC6E7" w14:textId="77777777" w:rsidR="00BB398E" w:rsidRDefault="00BB398E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67B57B56" w14:textId="77777777" w:rsidR="00BB398E" w:rsidRDefault="00BB398E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64738731" w14:textId="4BB48740" w:rsidR="00B23537" w:rsidRPr="00BB398E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BB398E">
        <w:rPr>
          <w:b/>
          <w:i/>
          <w:iCs/>
          <w:sz w:val="28"/>
          <w:szCs w:val="28"/>
          <w:lang w:val="en-US"/>
        </w:rPr>
        <w:lastRenderedPageBreak/>
        <w:t>Структурна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таблиця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переходів-виходів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автомата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М</w:t>
      </w:r>
      <w:r w:rsidR="008767B1" w:rsidRPr="00BB398E">
        <w:rPr>
          <w:b/>
          <w:i/>
          <w:iCs/>
          <w:sz w:val="28"/>
          <w:szCs w:val="28"/>
          <w:lang w:val="uk-UA"/>
        </w:rPr>
        <w:t>і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лі</w:t>
      </w:r>
      <w:proofErr w:type="spellEnd"/>
    </w:p>
    <w:p w14:paraId="71CC4E63" w14:textId="2BD04A1D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tbl>
      <w:tblPr>
        <w:tblStyle w:val="a7"/>
        <w:tblW w:w="9033" w:type="dxa"/>
        <w:jc w:val="center"/>
        <w:tblLook w:val="04A0" w:firstRow="1" w:lastRow="0" w:firstColumn="1" w:lastColumn="0" w:noHBand="0" w:noVBand="1"/>
      </w:tblPr>
      <w:tblGrid>
        <w:gridCol w:w="1817"/>
        <w:gridCol w:w="1147"/>
        <w:gridCol w:w="1486"/>
        <w:gridCol w:w="1180"/>
        <w:gridCol w:w="1550"/>
        <w:gridCol w:w="1996"/>
        <w:gridCol w:w="801"/>
      </w:tblGrid>
      <w:tr w:rsidR="00647812" w:rsidRPr="009A7929" w14:paraId="18998887" w14:textId="132843C1" w:rsidTr="003F707C">
        <w:trPr>
          <w:trHeight w:val="929"/>
          <w:jc w:val="center"/>
        </w:trPr>
        <w:tc>
          <w:tcPr>
            <w:tcW w:w="1601" w:type="dxa"/>
            <w:vAlign w:val="center"/>
          </w:tcPr>
          <w:p w14:paraId="5E9F7351" w14:textId="7777777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999" w:type="dxa"/>
            <w:vAlign w:val="center"/>
          </w:tcPr>
          <w:p w14:paraId="48452245" w14:textId="77777777" w:rsidR="00674D34" w:rsidRPr="00D56328" w:rsidRDefault="00674D34" w:rsidP="00F8230F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0E25648D" w14:textId="1F4093D3" w:rsidR="00674D34" w:rsidRPr="009A7929" w:rsidRDefault="00674D34" w:rsidP="00F8230F">
            <w:pPr>
              <w:jc w:val="center"/>
              <w:rPr>
                <w:rFonts w:ascii="Calibri" w:hAnsi="Calibri" w:cs="Calibri"/>
                <w:i/>
                <w:iCs/>
                <w:u w:val="single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24" w:type="dxa"/>
            <w:vAlign w:val="center"/>
          </w:tcPr>
          <w:p w14:paraId="2617CCF5" w14:textId="5C9FE3FE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1028" w:type="dxa"/>
            <w:vAlign w:val="center"/>
          </w:tcPr>
          <w:p w14:paraId="261BD63B" w14:textId="77777777" w:rsidR="00674D34" w:rsidRPr="00D56328" w:rsidRDefault="00674D34" w:rsidP="00F8230F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12FAD39B" w14:textId="14F65D4B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en-US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78" w:type="dxa"/>
            <w:vAlign w:val="center"/>
          </w:tcPr>
          <w:p w14:paraId="7A1EA75F" w14:textId="0DF0EA1D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1751" w:type="dxa"/>
            <w:vAlign w:val="center"/>
          </w:tcPr>
          <w:p w14:paraId="0507D596" w14:textId="7777777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952" w:type="dxa"/>
          </w:tcPr>
          <w:p w14:paraId="5B2D56D7" w14:textId="77777777" w:rsidR="00674D34" w:rsidRDefault="00674D34" w:rsidP="00F8230F">
            <w:pPr>
              <w:ind w:left="0" w:firstLine="0"/>
              <w:jc w:val="center"/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</w:pPr>
          </w:p>
          <w:p w14:paraId="0ABBEE0D" w14:textId="75EB33C1" w:rsidR="00674D34" w:rsidRPr="00F8230F" w:rsidRDefault="00674D34" w:rsidP="006C2DB7">
            <w:pPr>
              <w:ind w:left="0" w:firstLine="0"/>
              <w:jc w:val="center"/>
              <w:rPr>
                <w:rFonts w:ascii="Calisto MT" w:hAnsi="Calisto MT"/>
                <w:i/>
                <w:iCs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  <w:t>ФЗ</w:t>
            </w:r>
          </w:p>
        </w:tc>
      </w:tr>
      <w:tr w:rsidR="00647812" w:rsidRPr="009A7929" w14:paraId="3ABEB663" w14:textId="66A81F45" w:rsidTr="003F707C">
        <w:trPr>
          <w:trHeight w:val="497"/>
          <w:jc w:val="center"/>
        </w:trPr>
        <w:tc>
          <w:tcPr>
            <w:tcW w:w="1601" w:type="dxa"/>
            <w:vAlign w:val="center"/>
          </w:tcPr>
          <w:p w14:paraId="55175CE3" w14:textId="77777777" w:rsidR="00674D34" w:rsidRPr="009A7929" w:rsidRDefault="00674D34" w:rsidP="00F8230F">
            <w:pPr>
              <w:jc w:val="center"/>
              <w:rPr>
                <w:rFonts w:ascii="Calisto MT" w:hAnsi="Calisto MT"/>
                <w:vertAlign w:val="subscrip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999" w:type="dxa"/>
            <w:vAlign w:val="center"/>
          </w:tcPr>
          <w:p w14:paraId="4E136CF5" w14:textId="4E6910A2" w:rsidR="00674D34" w:rsidRPr="009A7929" w:rsidRDefault="00C8601D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0011</w:t>
            </w:r>
          </w:p>
        </w:tc>
        <w:tc>
          <w:tcPr>
            <w:tcW w:w="1324" w:type="dxa"/>
            <w:vAlign w:val="center"/>
          </w:tcPr>
          <w:p w14:paraId="7C5352FE" w14:textId="30493AB8" w:rsidR="00674D34" w:rsidRPr="00F8230F" w:rsidRDefault="00674D34" w:rsidP="00F8230F">
            <w:pPr>
              <w:jc w:val="center"/>
              <w:rPr>
                <w:rFonts w:asciiTheme="minorHAnsi" w:hAnsiTheme="minorHAnsi"/>
                <w:lang w:val="uk-UA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1028" w:type="dxa"/>
            <w:vAlign w:val="center"/>
          </w:tcPr>
          <w:p w14:paraId="4CE642A8" w14:textId="6993E140" w:rsidR="00674D34" w:rsidRDefault="00C8601D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78" w:type="dxa"/>
            <w:vAlign w:val="center"/>
          </w:tcPr>
          <w:p w14:paraId="23A3D502" w14:textId="5F7CDD6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751" w:type="dxa"/>
            <w:vAlign w:val="center"/>
          </w:tcPr>
          <w:p w14:paraId="5F2F7595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  <w:r w:rsidRPr="009A7929">
              <w:rPr>
                <w:rFonts w:ascii="Calisto MT" w:hAnsi="Calisto MT"/>
                <w:lang w:val="en-US"/>
              </w:rPr>
              <w:t>, 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952" w:type="dxa"/>
            <w:vAlign w:val="center"/>
          </w:tcPr>
          <w:p w14:paraId="5AC47CE5" w14:textId="3D899664" w:rsidR="00890FE6" w:rsidRPr="00890FE6" w:rsidRDefault="006C2DB7" w:rsidP="00890FE6">
            <w:pPr>
              <w:ind w:left="0" w:firstLine="0"/>
              <w:jc w:val="center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2C7DF056" w14:textId="3EF84D6F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4167C4F6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999" w:type="dxa"/>
            <w:vAlign w:val="center"/>
          </w:tcPr>
          <w:p w14:paraId="10B53EB2" w14:textId="14195421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24" w:type="dxa"/>
            <w:vAlign w:val="center"/>
          </w:tcPr>
          <w:p w14:paraId="44FBF8C5" w14:textId="38684EA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1028" w:type="dxa"/>
            <w:vAlign w:val="center"/>
          </w:tcPr>
          <w:p w14:paraId="3DCA55A1" w14:textId="61ECC72C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110</w:t>
            </w:r>
          </w:p>
        </w:tc>
        <w:tc>
          <w:tcPr>
            <w:tcW w:w="1378" w:type="dxa"/>
            <w:vAlign w:val="center"/>
          </w:tcPr>
          <w:p w14:paraId="11836A85" w14:textId="35E0D78F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799A38B2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56BF78E9" w14:textId="02759942" w:rsidR="00674D34" w:rsidRPr="002113EA" w:rsidRDefault="00647812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4FAAB9AE" w14:textId="0A8E5778" w:rsidTr="003F707C">
        <w:trPr>
          <w:trHeight w:val="497"/>
          <w:jc w:val="center"/>
        </w:trPr>
        <w:tc>
          <w:tcPr>
            <w:tcW w:w="1601" w:type="dxa"/>
            <w:vAlign w:val="center"/>
          </w:tcPr>
          <w:p w14:paraId="7679EDD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999" w:type="dxa"/>
            <w:vAlign w:val="center"/>
          </w:tcPr>
          <w:p w14:paraId="7EA590E7" w14:textId="2670E2C7" w:rsidR="00674D34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324" w:type="dxa"/>
            <w:vAlign w:val="center"/>
          </w:tcPr>
          <w:p w14:paraId="3EA5CF02" w14:textId="1F31B113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1028" w:type="dxa"/>
            <w:vAlign w:val="center"/>
          </w:tcPr>
          <w:p w14:paraId="41A71531" w14:textId="73D88B60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7A035644" w14:textId="40A0C5BF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6D116709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11BE3B63" w14:textId="0655AAFB" w:rsidR="00674D34" w:rsidRPr="00890FE6" w:rsidRDefault="00647812" w:rsidP="00890FE6">
            <w:pP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--</w:t>
            </w:r>
          </w:p>
        </w:tc>
      </w:tr>
      <w:tr w:rsidR="00647812" w:rsidRPr="009A7929" w14:paraId="1715E9DE" w14:textId="49F8FF8F" w:rsidTr="003F707C">
        <w:trPr>
          <w:trHeight w:val="497"/>
          <w:jc w:val="center"/>
        </w:trPr>
        <w:tc>
          <w:tcPr>
            <w:tcW w:w="1601" w:type="dxa"/>
            <w:vMerge w:val="restart"/>
            <w:vAlign w:val="center"/>
          </w:tcPr>
          <w:p w14:paraId="63A23A53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999" w:type="dxa"/>
            <w:vAlign w:val="center"/>
          </w:tcPr>
          <w:p w14:paraId="289E6752" w14:textId="0360A70D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61A4747E" w14:textId="7FCEFB24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1028" w:type="dxa"/>
            <w:vAlign w:val="center"/>
          </w:tcPr>
          <w:p w14:paraId="01ED7534" w14:textId="43E30706" w:rsidR="00674D34" w:rsidRPr="002C547C" w:rsidRDefault="00674D34" w:rsidP="00F8230F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78" w:type="dxa"/>
            <w:vAlign w:val="center"/>
          </w:tcPr>
          <w:p w14:paraId="7D15E6A7" w14:textId="0CCAD91B" w:rsidR="00674D34" w:rsidRPr="009A7929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4C3E8F8D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7070EC6F" w14:textId="7D048C18" w:rsidR="00674D34" w:rsidRPr="00890FE6" w:rsidRDefault="00647812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iCs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4A3157" w14:paraId="5FFE770E" w14:textId="372B5636" w:rsidTr="003F707C">
        <w:trPr>
          <w:trHeight w:val="497"/>
          <w:jc w:val="center"/>
        </w:trPr>
        <w:tc>
          <w:tcPr>
            <w:tcW w:w="1601" w:type="dxa"/>
            <w:vMerge/>
            <w:vAlign w:val="center"/>
          </w:tcPr>
          <w:p w14:paraId="3EB9B4BA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5AAF4D04" w14:textId="41A1EA68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75571D8E" w14:textId="1A82154D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1028" w:type="dxa"/>
            <w:vAlign w:val="center"/>
          </w:tcPr>
          <w:p w14:paraId="19AB0F7B" w14:textId="18D02634" w:rsidR="00674D34" w:rsidRPr="00F937DA" w:rsidRDefault="00647812" w:rsidP="00F8230F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101</w:t>
            </w:r>
            <w:r w:rsidR="00674D3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1378" w:type="dxa"/>
            <w:vAlign w:val="center"/>
          </w:tcPr>
          <w:p w14:paraId="2A15D68F" w14:textId="22D7F0FC" w:rsidR="00674D34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22D4FD19" w14:textId="77777777" w:rsidR="00674D34" w:rsidRPr="004A3157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14972113" w14:textId="5BEF5FE8" w:rsidR="00674D34" w:rsidRPr="00890FE6" w:rsidRDefault="00647812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5BDFA70E" w14:textId="04DC8603" w:rsidTr="003F707C">
        <w:trPr>
          <w:trHeight w:val="607"/>
          <w:jc w:val="center"/>
        </w:trPr>
        <w:tc>
          <w:tcPr>
            <w:tcW w:w="1601" w:type="dxa"/>
            <w:vMerge w:val="restart"/>
            <w:vAlign w:val="center"/>
          </w:tcPr>
          <w:p w14:paraId="402A3F29" w14:textId="77777777" w:rsidR="00674D34" w:rsidRPr="009A7929" w:rsidRDefault="00674D34" w:rsidP="00F8230F">
            <w:pPr>
              <w:ind w:left="0" w:firstLine="0"/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 xml:space="preserve">     </w:t>
            </w: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999" w:type="dxa"/>
            <w:vAlign w:val="center"/>
          </w:tcPr>
          <w:p w14:paraId="040182F6" w14:textId="779447E4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481254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24" w:type="dxa"/>
            <w:vAlign w:val="center"/>
          </w:tcPr>
          <w:p w14:paraId="2FC5D107" w14:textId="12B17B8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1028" w:type="dxa"/>
            <w:vAlign w:val="center"/>
          </w:tcPr>
          <w:p w14:paraId="396DD96F" w14:textId="0A45104E" w:rsidR="00674D34" w:rsidRPr="00F937DA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52F0B7CF" w14:textId="53EA8A4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77C857DD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952" w:type="dxa"/>
            <w:vAlign w:val="center"/>
          </w:tcPr>
          <w:p w14:paraId="1B0DC5BB" w14:textId="1983EEFC" w:rsidR="00674D34" w:rsidRPr="00890FE6" w:rsidRDefault="00BE544E" w:rsidP="00BE544E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w:r>
              <w:rPr>
                <w:rFonts w:ascii="Calisto MT" w:hAnsi="Calisto MT"/>
                <w:sz w:val="27"/>
                <w:szCs w:val="26"/>
                <w:lang w:val="en-US"/>
              </w:rPr>
              <w:t xml:space="preserve">  </w:t>
            </w:r>
            <w:r w:rsidR="00647812">
              <w:rPr>
                <w:rFonts w:ascii="Calisto MT" w:hAnsi="Calisto MT"/>
                <w:sz w:val="27"/>
                <w:szCs w:val="26"/>
                <w:lang w:val="en-US"/>
              </w:rPr>
              <w:t>--</w:t>
            </w:r>
          </w:p>
        </w:tc>
      </w:tr>
      <w:tr w:rsidR="00647812" w:rsidRPr="009A7929" w14:paraId="7C051D30" w14:textId="7A6769F3" w:rsidTr="003F707C">
        <w:trPr>
          <w:trHeight w:val="554"/>
          <w:jc w:val="center"/>
        </w:trPr>
        <w:tc>
          <w:tcPr>
            <w:tcW w:w="1601" w:type="dxa"/>
            <w:vMerge/>
            <w:vAlign w:val="center"/>
          </w:tcPr>
          <w:p w14:paraId="2E18A1F9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1689BFB9" w14:textId="4EB3CEC3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481254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24" w:type="dxa"/>
            <w:vAlign w:val="center"/>
          </w:tcPr>
          <w:p w14:paraId="020A97CA" w14:textId="543D615B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1028" w:type="dxa"/>
            <w:vAlign w:val="center"/>
          </w:tcPr>
          <w:p w14:paraId="6C692CA5" w14:textId="620D29AF" w:rsidR="00674D34" w:rsidRPr="002C547C" w:rsidRDefault="00647812" w:rsidP="00F8230F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78" w:type="dxa"/>
            <w:vAlign w:val="center"/>
          </w:tcPr>
          <w:p w14:paraId="6B6DDB0D" w14:textId="7396B53D" w:rsidR="00674D34" w:rsidRPr="009A7929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7079642E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952" w:type="dxa"/>
            <w:vAlign w:val="center"/>
          </w:tcPr>
          <w:p w14:paraId="6C58995E" w14:textId="17D19FAD" w:rsidR="00674D34" w:rsidRPr="00890FE6" w:rsidRDefault="00647812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71705BB7" w14:textId="1E00A25D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B3DAA9A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999" w:type="dxa"/>
            <w:vAlign w:val="center"/>
          </w:tcPr>
          <w:p w14:paraId="5F920C87" w14:textId="0E31300F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24" w:type="dxa"/>
            <w:vAlign w:val="center"/>
          </w:tcPr>
          <w:p w14:paraId="37C6D300" w14:textId="39C1B329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1028" w:type="dxa"/>
            <w:vAlign w:val="center"/>
          </w:tcPr>
          <w:p w14:paraId="251A0D2A" w14:textId="3BA3FBA3" w:rsidR="00647812" w:rsidRPr="00F937DA" w:rsidRDefault="00647812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78" w:type="dxa"/>
            <w:vAlign w:val="center"/>
          </w:tcPr>
          <w:p w14:paraId="619986FB" w14:textId="4C8CA5DC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59DC3F2C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  <w:tc>
          <w:tcPr>
            <w:tcW w:w="952" w:type="dxa"/>
            <w:vMerge w:val="restart"/>
            <w:vAlign w:val="center"/>
          </w:tcPr>
          <w:p w14:paraId="19617CF7" w14:textId="45085E14" w:rsidR="00647812" w:rsidRPr="00890FE6" w:rsidRDefault="00647812" w:rsidP="00647812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14AE8609" w14:textId="4C03C587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7E7B686C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3141EDCC" w14:textId="74473FE5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24" w:type="dxa"/>
            <w:vAlign w:val="center"/>
          </w:tcPr>
          <w:p w14:paraId="5F61FBA2" w14:textId="2B3EE09D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1028" w:type="dxa"/>
            <w:vAlign w:val="center"/>
          </w:tcPr>
          <w:p w14:paraId="560973DA" w14:textId="61CC9BE6" w:rsidR="00647812" w:rsidRPr="002C547C" w:rsidRDefault="00647812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78" w:type="dxa"/>
            <w:vAlign w:val="center"/>
          </w:tcPr>
          <w:p w14:paraId="4CFF4E31" w14:textId="51085C0C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79678D8E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  <w:tc>
          <w:tcPr>
            <w:tcW w:w="952" w:type="dxa"/>
            <w:vMerge/>
            <w:vAlign w:val="center"/>
          </w:tcPr>
          <w:p w14:paraId="47BDB5EB" w14:textId="77777777" w:rsidR="00647812" w:rsidRPr="00890FE6" w:rsidRDefault="00647812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</w:p>
        </w:tc>
      </w:tr>
      <w:tr w:rsidR="00647812" w:rsidRPr="009A7929" w14:paraId="4F60AAD5" w14:textId="53F8C519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0658CE15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999" w:type="dxa"/>
            <w:vAlign w:val="center"/>
          </w:tcPr>
          <w:p w14:paraId="17E897B4" w14:textId="553BF602" w:rsidR="00674D34" w:rsidRPr="009A7929" w:rsidRDefault="002C4913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674D3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24" w:type="dxa"/>
            <w:vAlign w:val="center"/>
          </w:tcPr>
          <w:p w14:paraId="17E6A1B2" w14:textId="5DC1FEC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1028" w:type="dxa"/>
            <w:vAlign w:val="center"/>
          </w:tcPr>
          <w:p w14:paraId="11937C57" w14:textId="4EE92A7F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378" w:type="dxa"/>
            <w:vAlign w:val="center"/>
          </w:tcPr>
          <w:p w14:paraId="05D5E7A2" w14:textId="0EA05C82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7A23EDA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52" w:type="dxa"/>
            <w:vAlign w:val="center"/>
          </w:tcPr>
          <w:p w14:paraId="09AE29ED" w14:textId="2A147579" w:rsidR="00674D34" w:rsidRPr="00890FE6" w:rsidRDefault="00647812" w:rsidP="00647812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3CECD5F7" w14:textId="798B1467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4A8689C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99" w:type="dxa"/>
            <w:vAlign w:val="center"/>
          </w:tcPr>
          <w:p w14:paraId="03B1B062" w14:textId="45CD8020" w:rsidR="00674D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1010</w:t>
            </w:r>
          </w:p>
        </w:tc>
        <w:tc>
          <w:tcPr>
            <w:tcW w:w="1324" w:type="dxa"/>
            <w:vAlign w:val="center"/>
          </w:tcPr>
          <w:p w14:paraId="265FFC9F" w14:textId="297D56AB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  <w:tc>
          <w:tcPr>
            <w:tcW w:w="1028" w:type="dxa"/>
            <w:vAlign w:val="center"/>
          </w:tcPr>
          <w:p w14:paraId="79D87066" w14:textId="4DC09259" w:rsidR="00674D34" w:rsidRDefault="000712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674D34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4B6B2020" w14:textId="4274E68F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751" w:type="dxa"/>
            <w:vAlign w:val="center"/>
          </w:tcPr>
          <w:p w14:paraId="67BC4696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679AB32B" w14:textId="1379389A" w:rsidR="00674D34" w:rsidRPr="00890FE6" w:rsidRDefault="00071234" w:rsidP="00071234">
            <w:pPr>
              <w:ind w:left="0" w:firstLine="0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647812" w:rsidRPr="004A3157" w14:paraId="66B682EC" w14:textId="34D86D49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4D926AA" w14:textId="238648CB" w:rsidR="00674D34" w:rsidRPr="00983EB4" w:rsidRDefault="00674D34" w:rsidP="00F8230F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m:oMath>
              <m:r>
                <w:rPr>
                  <w:rFonts w:ascii="Cambria Math" w:hAnsi="Cambria Math"/>
                  <w:lang w:val="en-US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oMath>
          </w:p>
        </w:tc>
        <w:tc>
          <w:tcPr>
            <w:tcW w:w="999" w:type="dxa"/>
            <w:vAlign w:val="center"/>
          </w:tcPr>
          <w:p w14:paraId="69AC5D7F" w14:textId="623AA6F1" w:rsidR="00674D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79AD41F6" w14:textId="71C3842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1028" w:type="dxa"/>
            <w:vAlign w:val="center"/>
          </w:tcPr>
          <w:p w14:paraId="2D6E63BE" w14:textId="15F98CC8" w:rsidR="00674D34" w:rsidRPr="00F937DA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071234">
              <w:rPr>
                <w:sz w:val="28"/>
                <w:szCs w:val="28"/>
                <w:lang w:val="en-US"/>
              </w:rPr>
              <w:t>011</w:t>
            </w:r>
          </w:p>
        </w:tc>
        <w:tc>
          <w:tcPr>
            <w:tcW w:w="1378" w:type="dxa"/>
            <w:vAlign w:val="center"/>
          </w:tcPr>
          <w:p w14:paraId="06C88464" w14:textId="24746466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558B93EB" w14:textId="77777777" w:rsidR="00674D34" w:rsidRPr="004A3157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6DE55C3D" w14:textId="69E604E6" w:rsidR="00674D34" w:rsidRPr="00890FE6" w:rsidRDefault="00071234" w:rsidP="00890FE6">
            <w:pP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4A3157" w14:paraId="53D662E7" w14:textId="13107E62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02C98ECD" w14:textId="77777777" w:rsidR="00674D34" w:rsidRPr="00983EB4" w:rsidRDefault="00674D34" w:rsidP="00F8230F">
            <w:pPr>
              <w:ind w:left="0" w:firstLine="0"/>
              <w:rPr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50A90245" w14:textId="284590CC" w:rsidR="00674D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0977F3A4" w14:textId="6DADBA85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1028" w:type="dxa"/>
            <w:vAlign w:val="center"/>
          </w:tcPr>
          <w:p w14:paraId="1F81DE9A" w14:textId="62007118" w:rsidR="00674D34" w:rsidRPr="002C547C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07123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59CA91A7" w14:textId="48B5D75E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4B42918B" w14:textId="77777777" w:rsidR="00674D34" w:rsidRPr="004A3157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11</w:t>
            </w:r>
          </w:p>
        </w:tc>
        <w:tc>
          <w:tcPr>
            <w:tcW w:w="952" w:type="dxa"/>
            <w:vAlign w:val="center"/>
          </w:tcPr>
          <w:p w14:paraId="7ACD3091" w14:textId="11A357F4" w:rsidR="00674D34" w:rsidRPr="00890FE6" w:rsidRDefault="00071234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071234" w:rsidRPr="009A7929" w14:paraId="60AE112C" w14:textId="2CCD2902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29D16DA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99" w:type="dxa"/>
            <w:vAlign w:val="center"/>
          </w:tcPr>
          <w:p w14:paraId="003E518C" w14:textId="5C09E227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324" w:type="dxa"/>
            <w:vAlign w:val="center"/>
          </w:tcPr>
          <w:p w14:paraId="3F82885B" w14:textId="7B756A7B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1028" w:type="dxa"/>
            <w:vAlign w:val="center"/>
          </w:tcPr>
          <w:p w14:paraId="09D673A1" w14:textId="5335B86A" w:rsidR="00071234" w:rsidRPr="00F937DA" w:rsidRDefault="00071234" w:rsidP="00F8230F">
            <w:pPr>
              <w:jc w:val="center"/>
              <w:rPr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378" w:type="dxa"/>
            <w:vAlign w:val="center"/>
          </w:tcPr>
          <w:p w14:paraId="0DB5D8C3" w14:textId="311EF2CB" w:rsidR="00071234" w:rsidRPr="002C547C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1449722E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  <w:tc>
          <w:tcPr>
            <w:tcW w:w="952" w:type="dxa"/>
            <w:vMerge w:val="restart"/>
            <w:vAlign w:val="center"/>
          </w:tcPr>
          <w:p w14:paraId="55AAEECB" w14:textId="74E6F36E" w:rsidR="00071234" w:rsidRPr="00890FE6" w:rsidRDefault="00071234" w:rsidP="00071234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071234" w:rsidRPr="009A7929" w14:paraId="649380BA" w14:textId="1997BD03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10D5A33F" w14:textId="77777777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1862FE3A" w14:textId="2F302604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324" w:type="dxa"/>
            <w:vAlign w:val="center"/>
          </w:tcPr>
          <w:p w14:paraId="6EE46EB1" w14:textId="50F34DBB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1028" w:type="dxa"/>
            <w:vAlign w:val="center"/>
          </w:tcPr>
          <w:p w14:paraId="49457ABA" w14:textId="0018B941" w:rsidR="00071234" w:rsidRPr="002C547C" w:rsidRDefault="000712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378" w:type="dxa"/>
            <w:vAlign w:val="center"/>
          </w:tcPr>
          <w:p w14:paraId="4C776F17" w14:textId="5BCAD04A" w:rsidR="00071234" w:rsidRPr="002C547C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1CEDA9B0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12</w:t>
            </w:r>
          </w:p>
        </w:tc>
        <w:tc>
          <w:tcPr>
            <w:tcW w:w="952" w:type="dxa"/>
            <w:vMerge/>
            <w:vAlign w:val="center"/>
          </w:tcPr>
          <w:p w14:paraId="6D3AD8B4" w14:textId="77777777" w:rsidR="00071234" w:rsidRPr="00890FE6" w:rsidRDefault="00071234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</w:p>
        </w:tc>
      </w:tr>
      <w:tr w:rsidR="00647812" w:rsidRPr="009A7929" w14:paraId="6CB349C0" w14:textId="05986F93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09BE5DD4" w14:textId="77777777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999" w:type="dxa"/>
          </w:tcPr>
          <w:p w14:paraId="5FA7A45F" w14:textId="54902FAE" w:rsidR="00674D34" w:rsidRPr="00983EB4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</w:t>
            </w:r>
            <w:r w:rsidR="00144FD4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672243F6" w14:textId="2CA78DF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28" w:type="dxa"/>
          </w:tcPr>
          <w:p w14:paraId="5FA3054C" w14:textId="2696CBE4" w:rsidR="00674D34" w:rsidRDefault="00144FD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28962C2E" w14:textId="00E00D02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2429A533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52" w:type="dxa"/>
            <w:vAlign w:val="center"/>
          </w:tcPr>
          <w:p w14:paraId="43FD0962" w14:textId="5A9E27E9" w:rsidR="00674D34" w:rsidRPr="00890FE6" w:rsidRDefault="007C04D0" w:rsidP="007C04D0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70B804DD" w14:textId="38499152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p w14:paraId="7958D306" w14:textId="5FA47E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48374EF" w14:textId="0229DCF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B0F28BB" w14:textId="2F9A5379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E8102A7" w14:textId="464F9543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1E07F3" w14:textId="7923E29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0B8E205" w14:textId="7FC3BCF1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33475BF" w14:textId="5E95CE2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D1E3782" w14:textId="4B444114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48187B7" w14:textId="48403D17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746B61" w14:textId="044841C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104B74" w14:textId="032B8B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880E52E" w14:textId="77777777" w:rsidR="00BB398E" w:rsidRPr="00F8230F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39E710" w14:textId="2A4989FA" w:rsidR="00B23537" w:rsidRDefault="00B23537" w:rsidP="00B23537">
      <w:pPr>
        <w:spacing w:after="0" w:line="240" w:lineRule="auto"/>
        <w:ind w:left="0" w:firstLine="0"/>
        <w:rPr>
          <w:b/>
          <w:lang w:val="en-US"/>
        </w:rPr>
      </w:pPr>
    </w:p>
    <w:p w14:paraId="623F0DB7" w14:textId="27FE13C7" w:rsidR="00500A63" w:rsidRDefault="00500A63" w:rsidP="00B23537">
      <w:pPr>
        <w:spacing w:after="0" w:line="240" w:lineRule="auto"/>
        <w:ind w:left="0" w:firstLine="0"/>
        <w:rPr>
          <w:b/>
          <w:lang w:val="en-US"/>
        </w:rPr>
      </w:pPr>
    </w:p>
    <w:p w14:paraId="59497B27" w14:textId="77777777" w:rsidR="00500A63" w:rsidRDefault="00500A63" w:rsidP="00B23537">
      <w:pPr>
        <w:spacing w:after="0" w:line="240" w:lineRule="auto"/>
        <w:ind w:left="0" w:firstLine="0"/>
        <w:rPr>
          <w:b/>
          <w:lang w:val="en-US"/>
        </w:rPr>
      </w:pP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lastRenderedPageBreak/>
        <w:t>Система рівнянь переходів</w:t>
      </w:r>
    </w:p>
    <w:p w14:paraId="1E7D3612" w14:textId="51475631" w:rsidR="00BB398E" w:rsidRDefault="00BB398E" w:rsidP="00B23537">
      <w:pPr>
        <w:rPr>
          <w:b/>
          <w:lang w:val="en-US"/>
        </w:rPr>
      </w:pPr>
    </w:p>
    <w:p w14:paraId="66892182" w14:textId="7FDE7A5C" w:rsidR="00BB398E" w:rsidRDefault="00D36A6E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53F75DC5">
            <wp:simplePos x="0" y="0"/>
            <wp:positionH relativeFrom="margin">
              <wp:align>left</wp:align>
            </wp:positionH>
            <wp:positionV relativeFrom="paragraph">
              <wp:posOffset>5508</wp:posOffset>
            </wp:positionV>
            <wp:extent cx="4815205" cy="2353945"/>
            <wp:effectExtent l="0" t="0" r="4445" b="8255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13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63D8A" w14:textId="0F7E6B13" w:rsidR="00B23537" w:rsidRDefault="00B23537" w:rsidP="00B23537">
      <w:pPr>
        <w:rPr>
          <w:b/>
          <w:lang w:val="en-US"/>
        </w:rPr>
      </w:pP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44AEF8FC" w14:textId="0792AB6D" w:rsidR="001354AB" w:rsidRPr="001354AB" w:rsidRDefault="001354AB" w:rsidP="00D36A6E">
      <w:pPr>
        <w:ind w:left="0" w:firstLine="0"/>
        <w:rPr>
          <w:b/>
          <w:sz w:val="31"/>
          <w:szCs w:val="30"/>
          <w:lang w:val="en-US"/>
        </w:rPr>
      </w:pPr>
    </w:p>
    <w:p w14:paraId="20C719D7" w14:textId="18F9E7D0" w:rsidR="001354AB" w:rsidRPr="00D12BDF" w:rsidRDefault="001354AB" w:rsidP="00B23537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8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3822AFE6" w14:textId="29A10409" w:rsidR="00D12BDF" w:rsidRDefault="00D12BDF" w:rsidP="00D36A6E">
      <w:pPr>
        <w:ind w:left="0" w:firstLine="0"/>
        <w:rPr>
          <w:bCs/>
          <w:sz w:val="29"/>
          <w:szCs w:val="28"/>
          <w:lang w:val="uk-UA"/>
        </w:rPr>
      </w:pPr>
    </w:p>
    <w:p w14:paraId="2124A5C3" w14:textId="019E985F" w:rsidR="00D12BDF" w:rsidRDefault="00D12BDF" w:rsidP="00B23537">
      <w:pPr>
        <w:rPr>
          <w:bCs/>
          <w:sz w:val="29"/>
          <w:szCs w:val="28"/>
          <w:lang w:val="uk-UA"/>
        </w:rPr>
      </w:pPr>
      <w:r>
        <w:rPr>
          <w:bCs/>
          <w:sz w:val="29"/>
          <w:szCs w:val="28"/>
          <w:lang w:val="uk-UA"/>
        </w:rPr>
        <w:t>А на елементах «Або-НЕ»:</w:t>
      </w:r>
    </w:p>
    <w:p w14:paraId="2FC21DC6" w14:textId="376E6603" w:rsidR="00D12BDF" w:rsidRPr="00D12BDF" w:rsidRDefault="00D12BDF" w:rsidP="00D12BDF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 xml:space="preserve"> 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)</m:t>
                      </m:r>
                    </m:e>
                  </m:acc>
                </m:e>
              </m:eqArr>
            </m:e>
          </m:d>
        </m:oMath>
      </m:oMathPara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45B0D732" w:rsidR="00356041" w:rsidRPr="00124948" w:rsidRDefault="00356041" w:rsidP="00356041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qArr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eqArr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eqArr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eqArr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eqArr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eqArr>
                                                    <m:eqArr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eqArrPr>
                                                    <m:e>
                                                      <m:eqArr>
                                                        <m:eqArr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eqArrPr>
                                                        <m:e>
                                                          <m:eqArr>
                                                            <m:eqArr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qArrPr>
                                                            <m:e>
                                                              <m:eqArr>
                                                                <m:eqArr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eqArrPr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2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3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</m:eqAr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ctrlPr>
                                                                <w:rPr>
                                                                  <w:rFonts w:ascii="Cambria Math" w:eastAsia="Cambria Math" w:hAnsi="Cambria Math" w:cs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5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1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acc>
                                                                <m:accPr>
                                                                  <m:chr m:val="̅"/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acc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(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a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3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∨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Cs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Cs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x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1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)</m:t>
                                                                  </m:r>
                                                                </m:e>
                                                              </m:acc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eqArr>
                                                        </m:e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y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6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</m:t>
                                                          </m:r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 xml:space="preserve">= </m:t>
                                                          </m:r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(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∨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Cs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Cs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)</m:t>
                                                          </m:r>
                                                        </m:e>
                                                      </m:eqArr>
                                                    </m:e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y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7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4</m:t>
                                                          </m:r>
                                                        </m:sub>
                                                      </m:sSub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</m:t>
                                                      </m:r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(</m:t>
                                                      </m:r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∨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)</m:t>
                                                      </m:r>
                                                    </m:e>
                                                  </m:eqArr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8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a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3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=(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5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∨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Cs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3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)</m:t>
                                                  </m:r>
                                                </m:e>
                                              </m:eqArr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9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=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∨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</m:e>
                                          </m:eqAr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=(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∨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)</m:t>
                                          </m:r>
                                        </m:e>
                                      </m:eqAr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11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∨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)</m:t>
                                      </m:r>
                                    </m:e>
                                  </m:eqAr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9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eqAr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acc>
                            </m:e>
                          </m:eqArr>
                        </m:e>
                      </m:eqArr>
                    </m:e>
                  </m:eqArr>
                </m:e>
              </m:eqArr>
            </m:e>
          </m:d>
        </m:oMath>
      </m:oMathPara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78D16D6" w:rsidR="00D02EAF" w:rsidRDefault="00D02EAF" w:rsidP="00B23537">
      <w:pPr>
        <w:rPr>
          <w:sz w:val="32"/>
          <w:szCs w:val="32"/>
        </w:rPr>
      </w:pPr>
    </w:p>
    <w:p w14:paraId="5C0AEF2D" w14:textId="1ECA3F3B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t>Побудова функціональної схеми автомата</w:t>
      </w:r>
    </w:p>
    <w:p w14:paraId="4FE87CE5" w14:textId="5C3EBD6A" w:rsid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6DF56891" w14:textId="77777777" w:rsidR="008B6277" w:rsidRP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566FCE0D" w14:textId="393800E5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 w:rsidRPr="008B6277">
        <w:rPr>
          <w:sz w:val="32"/>
          <w:szCs w:val="32"/>
          <w:lang w:val="uk-UA"/>
        </w:rPr>
        <w:drawing>
          <wp:anchor distT="0" distB="0" distL="114300" distR="114300" simplePos="0" relativeHeight="251665408" behindDoc="1" locked="0" layoutInCell="1" allowOverlap="1" wp14:anchorId="57D31458" wp14:editId="75176D55">
            <wp:simplePos x="0" y="0"/>
            <wp:positionH relativeFrom="margin">
              <wp:posOffset>-352895</wp:posOffset>
            </wp:positionH>
            <wp:positionV relativeFrom="paragraph">
              <wp:posOffset>273372</wp:posOffset>
            </wp:positionV>
            <wp:extent cx="6483490" cy="3842158"/>
            <wp:effectExtent l="0" t="0" r="0" b="6350"/>
            <wp:wrapTight wrapText="bothSides">
              <wp:wrapPolygon edited="0">
                <wp:start x="0" y="0"/>
                <wp:lineTo x="0" y="21529"/>
                <wp:lineTo x="21515" y="21529"/>
                <wp:lineTo x="2151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490" cy="384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3D82867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36E8FAD" w14:textId="538ABC02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5B829B" w14:textId="432970A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7D4C1C4" w14:textId="281A4E0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4302382" w14:textId="15CEF836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014FC1F" w14:textId="0018F633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8A9BA33" w14:textId="02590ECC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D99682D" w14:textId="713E4570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CFAC847" w14:textId="3BE24FE4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DEBA429" w14:textId="7777777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1143CDE" w14:textId="07730C12" w:rsidR="00BB398E" w:rsidRPr="00517416" w:rsidRDefault="00517416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17416">
        <w:rPr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77D06F82" wp14:editId="767B38B8">
            <wp:simplePos x="0" y="0"/>
            <wp:positionH relativeFrom="page">
              <wp:posOffset>325120</wp:posOffset>
            </wp:positionH>
            <wp:positionV relativeFrom="paragraph">
              <wp:posOffset>508635</wp:posOffset>
            </wp:positionV>
            <wp:extent cx="6835775" cy="3543935"/>
            <wp:effectExtent l="0" t="0" r="3175" b="0"/>
            <wp:wrapTight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D7" w:rsidRPr="00517416">
        <w:rPr>
          <w:b/>
          <w:bCs/>
          <w:i/>
          <w:iCs/>
          <w:sz w:val="32"/>
          <w:szCs w:val="32"/>
          <w:lang w:val="uk-UA"/>
        </w:rPr>
        <w:t>Графіки із входами, станами, і ще один графік з виходами</w:t>
      </w:r>
      <w:r w:rsidRPr="00517416">
        <w:rPr>
          <w:b/>
          <w:bCs/>
          <w:i/>
          <w:iCs/>
          <w:sz w:val="32"/>
          <w:szCs w:val="32"/>
          <w:lang w:val="uk-UA"/>
        </w:rPr>
        <w:t>:</w:t>
      </w:r>
    </w:p>
    <w:p w14:paraId="58494017" w14:textId="41BD63F9" w:rsidR="00517416" w:rsidRDefault="00517416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58C50D4C" w:rsidR="007B3490" w:rsidRPr="00D34D00" w:rsidRDefault="007B3490" w:rsidP="001179D7">
      <w:pPr>
        <w:ind w:left="0" w:firstLine="0"/>
        <w:rPr>
          <w:i/>
          <w:iCs/>
          <w:sz w:val="28"/>
          <w:szCs w:val="28"/>
          <w:lang w:val="en-US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 xml:space="preserve">В даній лабораторній роботі було побудована функціональна схема керуючого автомата Мілі, який </w:t>
      </w:r>
      <w:r>
        <w:rPr>
          <w:rFonts w:eastAsiaTheme="minorEastAsia"/>
          <w:lang w:val="uk-UA"/>
        </w:rPr>
        <w:t>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>ємних елементів двох заданих масивів.</w:t>
      </w:r>
      <w:r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 xml:space="preserve">Були побудовані схеми переходів станів, закодовано стани для </w:t>
      </w:r>
      <w:r>
        <w:rPr>
          <w:rFonts w:eastAsiaTheme="minorEastAsia"/>
          <w:lang w:val="en-US"/>
        </w:rPr>
        <w:t>D-</w:t>
      </w:r>
      <w:proofErr w:type="spellStart"/>
      <w:r>
        <w:rPr>
          <w:rFonts w:eastAsiaTheme="minorEastAsia"/>
        </w:rPr>
        <w:t>тригера</w:t>
      </w:r>
      <w:proofErr w:type="spellEnd"/>
      <w:r>
        <w:rPr>
          <w:rFonts w:eastAsiaTheme="minorEastAsia"/>
        </w:rPr>
        <w:t xml:space="preserve"> на</w:t>
      </w:r>
      <w:r>
        <w:rPr>
          <w:rFonts w:eastAsiaTheme="minorEastAsia"/>
          <w:lang w:val="uk-UA"/>
        </w:rPr>
        <w:t xml:space="preserve"> елементах «Або-НІ»</w:t>
      </w:r>
      <w:r w:rsidR="0038353F">
        <w:rPr>
          <w:rFonts w:eastAsiaTheme="minorEastAsia"/>
          <w:lang w:val="en-US"/>
        </w:rPr>
        <w:t>.</w:t>
      </w:r>
    </w:p>
    <w:sectPr w:rsidR="007B3490" w:rsidRPr="00D34D00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62252"/>
    <w:rsid w:val="00071234"/>
    <w:rsid w:val="000867D9"/>
    <w:rsid w:val="00090424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427C5"/>
    <w:rsid w:val="00144FD4"/>
    <w:rsid w:val="00145660"/>
    <w:rsid w:val="00150EC6"/>
    <w:rsid w:val="00153F1A"/>
    <w:rsid w:val="001618C2"/>
    <w:rsid w:val="00165C70"/>
    <w:rsid w:val="001667EE"/>
    <w:rsid w:val="00180D13"/>
    <w:rsid w:val="001819DE"/>
    <w:rsid w:val="00182D73"/>
    <w:rsid w:val="001864AD"/>
    <w:rsid w:val="001968A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20247A"/>
    <w:rsid w:val="002113EA"/>
    <w:rsid w:val="00216F0E"/>
    <w:rsid w:val="0022321F"/>
    <w:rsid w:val="00237F8E"/>
    <w:rsid w:val="002449C9"/>
    <w:rsid w:val="002610D8"/>
    <w:rsid w:val="00265428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E143B"/>
    <w:rsid w:val="002E280F"/>
    <w:rsid w:val="002E40E2"/>
    <w:rsid w:val="002E4DA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A08E6"/>
    <w:rsid w:val="003A437F"/>
    <w:rsid w:val="003A63FB"/>
    <w:rsid w:val="003A6543"/>
    <w:rsid w:val="003A7265"/>
    <w:rsid w:val="003B133B"/>
    <w:rsid w:val="003C08A1"/>
    <w:rsid w:val="003C0BB8"/>
    <w:rsid w:val="003D0FD5"/>
    <w:rsid w:val="003D2CF9"/>
    <w:rsid w:val="003D7238"/>
    <w:rsid w:val="003E440A"/>
    <w:rsid w:val="003E5559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67687"/>
    <w:rsid w:val="00481254"/>
    <w:rsid w:val="004A2AA0"/>
    <w:rsid w:val="004A5879"/>
    <w:rsid w:val="004B3873"/>
    <w:rsid w:val="004B46B0"/>
    <w:rsid w:val="004B7ED6"/>
    <w:rsid w:val="004D6430"/>
    <w:rsid w:val="004E525C"/>
    <w:rsid w:val="004F542E"/>
    <w:rsid w:val="004F66B9"/>
    <w:rsid w:val="004F73FD"/>
    <w:rsid w:val="00500879"/>
    <w:rsid w:val="00500A63"/>
    <w:rsid w:val="00517416"/>
    <w:rsid w:val="00524863"/>
    <w:rsid w:val="00533F83"/>
    <w:rsid w:val="005401AA"/>
    <w:rsid w:val="00552C9D"/>
    <w:rsid w:val="00563D4E"/>
    <w:rsid w:val="00573B63"/>
    <w:rsid w:val="00574822"/>
    <w:rsid w:val="00576B20"/>
    <w:rsid w:val="00586D4F"/>
    <w:rsid w:val="005937DC"/>
    <w:rsid w:val="005A4321"/>
    <w:rsid w:val="005A6635"/>
    <w:rsid w:val="005B524B"/>
    <w:rsid w:val="005B6F92"/>
    <w:rsid w:val="005B78FC"/>
    <w:rsid w:val="005B7EFD"/>
    <w:rsid w:val="005C0141"/>
    <w:rsid w:val="005C4113"/>
    <w:rsid w:val="005C754C"/>
    <w:rsid w:val="005F4512"/>
    <w:rsid w:val="00601415"/>
    <w:rsid w:val="0062034A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3048"/>
    <w:rsid w:val="006E47AD"/>
    <w:rsid w:val="00702CEB"/>
    <w:rsid w:val="00717102"/>
    <w:rsid w:val="00721081"/>
    <w:rsid w:val="0073103E"/>
    <w:rsid w:val="00731F93"/>
    <w:rsid w:val="00750DF1"/>
    <w:rsid w:val="00756A7D"/>
    <w:rsid w:val="007653C8"/>
    <w:rsid w:val="007708AB"/>
    <w:rsid w:val="00775E62"/>
    <w:rsid w:val="007871B9"/>
    <w:rsid w:val="007A27FA"/>
    <w:rsid w:val="007A2C7E"/>
    <w:rsid w:val="007A65A8"/>
    <w:rsid w:val="007B2220"/>
    <w:rsid w:val="007B3490"/>
    <w:rsid w:val="007C04D0"/>
    <w:rsid w:val="007C4EB6"/>
    <w:rsid w:val="007E2B63"/>
    <w:rsid w:val="007E2B6C"/>
    <w:rsid w:val="007E57DE"/>
    <w:rsid w:val="00802C05"/>
    <w:rsid w:val="00804BB0"/>
    <w:rsid w:val="008260BE"/>
    <w:rsid w:val="008353CA"/>
    <w:rsid w:val="008449E2"/>
    <w:rsid w:val="00860E40"/>
    <w:rsid w:val="00874909"/>
    <w:rsid w:val="008767B1"/>
    <w:rsid w:val="008800DF"/>
    <w:rsid w:val="00890FE6"/>
    <w:rsid w:val="008A73EB"/>
    <w:rsid w:val="008B23DA"/>
    <w:rsid w:val="008B6277"/>
    <w:rsid w:val="008B6BE7"/>
    <w:rsid w:val="008C4A01"/>
    <w:rsid w:val="008E193A"/>
    <w:rsid w:val="008E408C"/>
    <w:rsid w:val="008F6A75"/>
    <w:rsid w:val="00903520"/>
    <w:rsid w:val="00917A21"/>
    <w:rsid w:val="0092682E"/>
    <w:rsid w:val="009278F1"/>
    <w:rsid w:val="00927D90"/>
    <w:rsid w:val="00934B72"/>
    <w:rsid w:val="00942CA5"/>
    <w:rsid w:val="009506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50AF"/>
    <w:rsid w:val="009C1786"/>
    <w:rsid w:val="009D6456"/>
    <w:rsid w:val="009E6434"/>
    <w:rsid w:val="009E6840"/>
    <w:rsid w:val="009E6E6A"/>
    <w:rsid w:val="009F0D93"/>
    <w:rsid w:val="00A11CE3"/>
    <w:rsid w:val="00A12666"/>
    <w:rsid w:val="00A13033"/>
    <w:rsid w:val="00A2613E"/>
    <w:rsid w:val="00A3324A"/>
    <w:rsid w:val="00A4291D"/>
    <w:rsid w:val="00A47876"/>
    <w:rsid w:val="00A51DC0"/>
    <w:rsid w:val="00A6462E"/>
    <w:rsid w:val="00A668DC"/>
    <w:rsid w:val="00A85520"/>
    <w:rsid w:val="00AB1CCD"/>
    <w:rsid w:val="00AB2FE8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639AE"/>
    <w:rsid w:val="00B66180"/>
    <w:rsid w:val="00B67687"/>
    <w:rsid w:val="00B84A0A"/>
    <w:rsid w:val="00B85371"/>
    <w:rsid w:val="00B94EFA"/>
    <w:rsid w:val="00B95A02"/>
    <w:rsid w:val="00BA11ED"/>
    <w:rsid w:val="00BB398E"/>
    <w:rsid w:val="00BB3E5A"/>
    <w:rsid w:val="00BB3F49"/>
    <w:rsid w:val="00BB5077"/>
    <w:rsid w:val="00BC3F64"/>
    <w:rsid w:val="00BC5AA7"/>
    <w:rsid w:val="00BE544E"/>
    <w:rsid w:val="00BF7F65"/>
    <w:rsid w:val="00C0055E"/>
    <w:rsid w:val="00C27C22"/>
    <w:rsid w:val="00C565B6"/>
    <w:rsid w:val="00C7419F"/>
    <w:rsid w:val="00C7515A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D002D2"/>
    <w:rsid w:val="00D02A0B"/>
    <w:rsid w:val="00D02EAF"/>
    <w:rsid w:val="00D03621"/>
    <w:rsid w:val="00D064A8"/>
    <w:rsid w:val="00D12BDF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43B4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776"/>
    <w:rsid w:val="00F216F1"/>
    <w:rsid w:val="00F30557"/>
    <w:rsid w:val="00F40376"/>
    <w:rsid w:val="00F54441"/>
    <w:rsid w:val="00F618F2"/>
    <w:rsid w:val="00F8230F"/>
    <w:rsid w:val="00FA5A0E"/>
    <w:rsid w:val="00FB3A38"/>
    <w:rsid w:val="00FD239E"/>
    <w:rsid w:val="00FD263C"/>
    <w:rsid w:val="00FD7A67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14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75</cp:revision>
  <dcterms:created xsi:type="dcterms:W3CDTF">2020-08-19T07:41:00Z</dcterms:created>
  <dcterms:modified xsi:type="dcterms:W3CDTF">2020-08-19T23:12:00Z</dcterms:modified>
</cp:coreProperties>
</file>