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6AB7E" w14:textId="21F2203E" w:rsidR="007A1622" w:rsidRPr="007A1622" w:rsidRDefault="007A1622" w:rsidP="00FD3CD0">
      <w:pPr>
        <w:spacing w:after="0" w:line="240" w:lineRule="auto"/>
        <w:ind w:right="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622">
        <w:rPr>
          <w:rFonts w:ascii="Times New Roman" w:hAnsi="Times New Roman" w:cs="Times New Roman"/>
          <w:b/>
          <w:bCs/>
          <w:sz w:val="28"/>
          <w:szCs w:val="28"/>
        </w:rPr>
        <w:t>*ПП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программный продукт</w:t>
      </w:r>
    </w:p>
    <w:p w14:paraId="0D201075" w14:textId="77777777" w:rsidR="007A1622" w:rsidRDefault="007A1622" w:rsidP="00FD3CD0">
      <w:pPr>
        <w:spacing w:after="0" w:line="240" w:lineRule="auto"/>
        <w:ind w:right="17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9402CA" w14:textId="1C16C25A" w:rsidR="007A1622" w:rsidRPr="009B69C6" w:rsidRDefault="00F218E0" w:rsidP="00FD3CD0">
      <w:pPr>
        <w:spacing w:after="0" w:line="240" w:lineRule="auto"/>
        <w:ind w:right="17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69C6">
        <w:rPr>
          <w:rFonts w:ascii="Times New Roman" w:hAnsi="Times New Roman" w:cs="Times New Roman"/>
          <w:b/>
          <w:bCs/>
          <w:sz w:val="28"/>
          <w:szCs w:val="28"/>
        </w:rPr>
        <w:t>Для написания программы была проведена работа, которая разделена на этапы:</w:t>
      </w:r>
    </w:p>
    <w:p w14:paraId="4AE68EA1" w14:textId="302AB1F7" w:rsidR="007A1622" w:rsidRDefault="00F218E0" w:rsidP="00FD3CD0">
      <w:pPr>
        <w:spacing w:after="0" w:line="240" w:lineRule="auto"/>
        <w:ind w:right="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8E0">
        <w:rPr>
          <w:rFonts w:ascii="Times New Roman" w:hAnsi="Times New Roman" w:cs="Times New Roman"/>
          <w:sz w:val="28"/>
          <w:szCs w:val="28"/>
        </w:rPr>
        <w:t xml:space="preserve">1-й этап заключался в </w:t>
      </w:r>
      <w:r>
        <w:rPr>
          <w:rFonts w:ascii="Times New Roman" w:hAnsi="Times New Roman" w:cs="Times New Roman"/>
          <w:sz w:val="28"/>
          <w:szCs w:val="28"/>
        </w:rPr>
        <w:t>проектировании предметной области разрабатываемого ПП.</w:t>
      </w:r>
    </w:p>
    <w:p w14:paraId="181E16F1" w14:textId="70FA1E34" w:rsidR="007A1622" w:rsidRDefault="00F218E0" w:rsidP="00FD3CD0">
      <w:pPr>
        <w:spacing w:after="0" w:line="240" w:lineRule="auto"/>
        <w:ind w:right="1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2-й этап заключался в разработке графического интерфейса.</w:t>
      </w:r>
    </w:p>
    <w:p w14:paraId="41B6B563" w14:textId="4665AA0D" w:rsidR="007A1622" w:rsidRDefault="00F218E0" w:rsidP="00FD3CD0">
      <w:pPr>
        <w:spacing w:after="0" w:line="240" w:lineRule="auto"/>
        <w:ind w:right="1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3-й этап заключался в написании необходимых функций программы, они представлены ниже.</w:t>
      </w:r>
    </w:p>
    <w:p w14:paraId="49F4530C" w14:textId="6C9FB24E" w:rsidR="00F218E0" w:rsidRDefault="00F218E0" w:rsidP="00FD3CD0">
      <w:pPr>
        <w:spacing w:after="0" w:line="240" w:lineRule="auto"/>
        <w:ind w:right="1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Функции, которые должны быть реализованы в программе:</w:t>
      </w:r>
    </w:p>
    <w:p w14:paraId="7B65CB86" w14:textId="5151BD8B" w:rsidR="00F218E0" w:rsidRDefault="00F218E0" w:rsidP="00FD3CD0">
      <w:pPr>
        <w:pStyle w:val="a3"/>
        <w:numPr>
          <w:ilvl w:val="0"/>
          <w:numId w:val="3"/>
        </w:numPr>
        <w:spacing w:after="0" w:line="240" w:lineRule="auto"/>
        <w:ind w:left="0" w:right="1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Графический </w:t>
      </w:r>
      <w:r w:rsidRPr="00F218E0">
        <w:rPr>
          <w:rFonts w:ascii="Times New Roman" w:hAnsi="Times New Roman" w:cs="Times New Roman"/>
          <w:sz w:val="28"/>
          <w:szCs w:val="28"/>
        </w:rPr>
        <w:t xml:space="preserve">интерфейс должен </w:t>
      </w:r>
      <w:r>
        <w:rPr>
          <w:rFonts w:ascii="Times New Roman" w:hAnsi="Times New Roman" w:cs="Times New Roman"/>
          <w:sz w:val="28"/>
          <w:szCs w:val="28"/>
        </w:rPr>
        <w:t>максимально прост и</w:t>
      </w:r>
      <w:r w:rsidRPr="00F218E0">
        <w:rPr>
          <w:rFonts w:ascii="Times New Roman" w:hAnsi="Times New Roman" w:cs="Times New Roman"/>
          <w:sz w:val="28"/>
          <w:szCs w:val="28"/>
        </w:rPr>
        <w:t xml:space="preserve"> понят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F218E0">
        <w:rPr>
          <w:rFonts w:ascii="Times New Roman" w:hAnsi="Times New Roman" w:cs="Times New Roman"/>
          <w:sz w:val="28"/>
          <w:szCs w:val="28"/>
        </w:rPr>
        <w:t>;</w:t>
      </w:r>
    </w:p>
    <w:p w14:paraId="47E16ECA" w14:textId="15E210AB" w:rsidR="00F218E0" w:rsidRDefault="00F218E0" w:rsidP="00FD3CD0">
      <w:pPr>
        <w:pStyle w:val="a3"/>
        <w:numPr>
          <w:ilvl w:val="0"/>
          <w:numId w:val="3"/>
        </w:numPr>
        <w:spacing w:after="0" w:line="240" w:lineRule="auto"/>
        <w:ind w:left="0" w:right="1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с формы на форму с помощью элементов интерфейса;</w:t>
      </w:r>
    </w:p>
    <w:p w14:paraId="1CA62519" w14:textId="7F852F65" w:rsidR="00F218E0" w:rsidRDefault="00F218E0" w:rsidP="00FD3CD0">
      <w:pPr>
        <w:pStyle w:val="a3"/>
        <w:numPr>
          <w:ilvl w:val="0"/>
          <w:numId w:val="3"/>
        </w:numPr>
        <w:spacing w:after="0" w:line="240" w:lineRule="auto"/>
        <w:ind w:left="0" w:right="1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Разделение таблиц «Работники» и «Компании»</w:t>
      </w:r>
      <w:r w:rsidR="007A1622">
        <w:rPr>
          <w:rFonts w:ascii="Times New Roman" w:hAnsi="Times New Roman" w:cs="Times New Roman"/>
          <w:sz w:val="28"/>
          <w:szCs w:val="28"/>
        </w:rPr>
        <w:t>;</w:t>
      </w:r>
    </w:p>
    <w:p w14:paraId="1A1F87FD" w14:textId="337826C2" w:rsidR="007A1622" w:rsidRDefault="007A1622" w:rsidP="00FD3CD0">
      <w:pPr>
        <w:pStyle w:val="a3"/>
        <w:numPr>
          <w:ilvl w:val="0"/>
          <w:numId w:val="3"/>
        </w:numPr>
        <w:spacing w:after="0" w:line="240" w:lineRule="auto"/>
        <w:ind w:left="0" w:right="1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Подсос таблиц из БД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0C918F" w14:textId="2373BE10" w:rsidR="00F218E0" w:rsidRDefault="007A1622" w:rsidP="00FD3CD0">
      <w:pPr>
        <w:pStyle w:val="a3"/>
        <w:numPr>
          <w:ilvl w:val="0"/>
          <w:numId w:val="3"/>
        </w:numPr>
        <w:spacing w:after="0" w:line="240" w:lineRule="auto"/>
        <w:ind w:left="0" w:right="1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записей в таблицах;</w:t>
      </w:r>
    </w:p>
    <w:p w14:paraId="5D66D75C" w14:textId="2A4F40A2" w:rsidR="007A1622" w:rsidRDefault="007A1622" w:rsidP="00FD3CD0">
      <w:pPr>
        <w:pStyle w:val="a3"/>
        <w:numPr>
          <w:ilvl w:val="0"/>
          <w:numId w:val="3"/>
        </w:numPr>
        <w:spacing w:after="0" w:line="240" w:lineRule="auto"/>
        <w:ind w:left="0" w:right="1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новых записей в таблицы;</w:t>
      </w:r>
    </w:p>
    <w:p w14:paraId="4C2497D1" w14:textId="31C684F8" w:rsidR="007A1622" w:rsidRDefault="007A1622" w:rsidP="00FD3CD0">
      <w:pPr>
        <w:pStyle w:val="a3"/>
        <w:numPr>
          <w:ilvl w:val="0"/>
          <w:numId w:val="3"/>
        </w:numPr>
        <w:spacing w:after="0" w:line="240" w:lineRule="auto"/>
        <w:ind w:left="0" w:right="1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записей из таблиц;</w:t>
      </w:r>
    </w:p>
    <w:p w14:paraId="56F351F4" w14:textId="27E7E55A" w:rsidR="007A1622" w:rsidRPr="007A1622" w:rsidRDefault="007A1622" w:rsidP="00FD3CD0">
      <w:pPr>
        <w:pStyle w:val="a3"/>
        <w:numPr>
          <w:ilvl w:val="0"/>
          <w:numId w:val="3"/>
        </w:numPr>
        <w:spacing w:after="0" w:line="240" w:lineRule="auto"/>
        <w:ind w:left="0" w:right="1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редактировании записи ограничить доступ к редактированию «Идентификатора».</w:t>
      </w:r>
    </w:p>
    <w:p w14:paraId="7871EEDC" w14:textId="2DCE318A" w:rsidR="007A1622" w:rsidRDefault="007A1622" w:rsidP="00FD3CD0">
      <w:pPr>
        <w:spacing w:after="0" w:line="240" w:lineRule="auto"/>
        <w:ind w:right="1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F218E0" w:rsidRPr="00F218E0">
        <w:rPr>
          <w:rFonts w:ascii="Times New Roman" w:hAnsi="Times New Roman" w:cs="Times New Roman"/>
          <w:sz w:val="28"/>
          <w:szCs w:val="28"/>
        </w:rPr>
        <w:t>-й этап заключался в</w:t>
      </w:r>
      <w:r>
        <w:rPr>
          <w:rFonts w:ascii="Times New Roman" w:hAnsi="Times New Roman" w:cs="Times New Roman"/>
          <w:sz w:val="28"/>
          <w:szCs w:val="28"/>
        </w:rPr>
        <w:t xml:space="preserve"> проведении тестирования и выявлении ошибок и багов</w:t>
      </w:r>
      <w:r w:rsidR="00F218E0" w:rsidRPr="00F218E0">
        <w:rPr>
          <w:rFonts w:ascii="Times New Roman" w:hAnsi="Times New Roman" w:cs="Times New Roman"/>
          <w:sz w:val="28"/>
          <w:szCs w:val="28"/>
        </w:rPr>
        <w:t>.</w:t>
      </w:r>
    </w:p>
    <w:p w14:paraId="0C31E539" w14:textId="2B5AB870" w:rsidR="007A1622" w:rsidRDefault="007A1622" w:rsidP="00FD3CD0">
      <w:pPr>
        <w:spacing w:after="0" w:line="240" w:lineRule="auto"/>
        <w:ind w:right="1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тестирования ПП были выявлены критические ошибки, которые приводили к некорректной работе либо полной неработоспособности. </w:t>
      </w:r>
    </w:p>
    <w:p w14:paraId="526263BF" w14:textId="4E5B3540" w:rsidR="007A1622" w:rsidRPr="00F218E0" w:rsidRDefault="007A1622" w:rsidP="00FD3CD0">
      <w:pPr>
        <w:spacing w:after="0" w:line="240" w:lineRule="auto"/>
        <w:ind w:right="1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выявления всех ошибок, они были исправлены. После исправления ошибок было проведено повторное тестирование, которое показало стабильную работу ПП.</w:t>
      </w:r>
    </w:p>
    <w:p w14:paraId="1AEA91BC" w14:textId="699A5ED5" w:rsidR="00F218E0" w:rsidRDefault="00F218E0" w:rsidP="00FD3C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34FE2C" w14:textId="022B2923" w:rsidR="00C7328F" w:rsidRDefault="00C7328F" w:rsidP="00801C6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Инструкция к запуску сборки:</w:t>
      </w:r>
    </w:p>
    <w:p w14:paraId="4CD5C68E" w14:textId="078AE081" w:rsidR="00C7328F" w:rsidRDefault="00C7328F" w:rsidP="00801C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проекта необходимо запустить файл </w:t>
      </w:r>
      <w:r w:rsidRPr="00C7328F">
        <w:rPr>
          <w:rFonts w:ascii="Times New Roman" w:hAnsi="Times New Roman" w:cs="Times New Roman"/>
          <w:sz w:val="28"/>
          <w:szCs w:val="28"/>
        </w:rPr>
        <w:t>TZ_Qulix.sln</w:t>
      </w:r>
      <w:r>
        <w:rPr>
          <w:rFonts w:ascii="Times New Roman" w:hAnsi="Times New Roman" w:cs="Times New Roman"/>
          <w:sz w:val="28"/>
          <w:szCs w:val="28"/>
        </w:rPr>
        <w:t>, он находится в корневой папке проекта.</w:t>
      </w:r>
    </w:p>
    <w:p w14:paraId="75D37A5B" w14:textId="4F0B0228" w:rsidR="00C7328F" w:rsidRPr="00801C61" w:rsidRDefault="00C7328F" w:rsidP="00801C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загрузки проекта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732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7328F">
        <w:rPr>
          <w:rFonts w:ascii="Times New Roman" w:hAnsi="Times New Roman" w:cs="Times New Roman"/>
          <w:sz w:val="28"/>
          <w:szCs w:val="28"/>
        </w:rPr>
        <w:t xml:space="preserve"> </w:t>
      </w:r>
      <w:r w:rsidR="00801C61">
        <w:rPr>
          <w:rFonts w:ascii="Times New Roman" w:hAnsi="Times New Roman" w:cs="Times New Roman"/>
          <w:sz w:val="28"/>
          <w:szCs w:val="28"/>
        </w:rPr>
        <w:t xml:space="preserve">для запуска нужно нажать клавишу </w:t>
      </w:r>
      <w:r w:rsidR="00801C6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01C61" w:rsidRPr="00801C61">
        <w:rPr>
          <w:rFonts w:ascii="Times New Roman" w:hAnsi="Times New Roman" w:cs="Times New Roman"/>
          <w:sz w:val="28"/>
          <w:szCs w:val="28"/>
        </w:rPr>
        <w:t>5</w:t>
      </w:r>
      <w:r w:rsidR="00801C61">
        <w:rPr>
          <w:rFonts w:ascii="Times New Roman" w:hAnsi="Times New Roman" w:cs="Times New Roman"/>
          <w:sz w:val="28"/>
          <w:szCs w:val="28"/>
        </w:rPr>
        <w:t xml:space="preserve">, либо запустить проект выбрав пункт Отладка </w:t>
      </w:r>
      <w:r w:rsidR="00801C61" w:rsidRPr="00801C61">
        <w:rPr>
          <w:rFonts w:ascii="Times New Roman" w:hAnsi="Times New Roman" w:cs="Times New Roman"/>
          <w:sz w:val="28"/>
          <w:szCs w:val="28"/>
        </w:rPr>
        <w:t xml:space="preserve">&gt;&gt;&gt; </w:t>
      </w:r>
      <w:r w:rsidR="00801C61">
        <w:rPr>
          <w:rFonts w:ascii="Times New Roman" w:hAnsi="Times New Roman" w:cs="Times New Roman"/>
          <w:sz w:val="28"/>
          <w:szCs w:val="28"/>
        </w:rPr>
        <w:t xml:space="preserve">Начать отладку, либо нажать на кнопку </w:t>
      </w:r>
      <w:r w:rsidR="00801C61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801C61" w:rsidRPr="00801C61">
        <w:rPr>
          <w:rFonts w:ascii="Times New Roman" w:hAnsi="Times New Roman" w:cs="Times New Roman"/>
          <w:sz w:val="28"/>
          <w:szCs w:val="28"/>
        </w:rPr>
        <w:t xml:space="preserve"> </w:t>
      </w:r>
      <w:r w:rsidR="00801C61">
        <w:rPr>
          <w:rFonts w:ascii="Times New Roman" w:hAnsi="Times New Roman" w:cs="Times New Roman"/>
          <w:sz w:val="28"/>
          <w:szCs w:val="28"/>
        </w:rPr>
        <w:t>(зеленый треугольник).</w:t>
      </w:r>
    </w:p>
    <w:p w14:paraId="4FCC3F04" w14:textId="77777777" w:rsidR="00C7328F" w:rsidRDefault="00C7328F" w:rsidP="00801C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D42E6F" w14:textId="6AA5C8BB" w:rsidR="009B69C6" w:rsidRPr="009B69C6" w:rsidRDefault="000D6D0F" w:rsidP="00801C6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69C6">
        <w:rPr>
          <w:rFonts w:ascii="Times New Roman" w:hAnsi="Times New Roman" w:cs="Times New Roman"/>
          <w:b/>
          <w:bCs/>
          <w:sz w:val="28"/>
          <w:szCs w:val="28"/>
        </w:rPr>
        <w:t xml:space="preserve">Инструкция </w:t>
      </w:r>
      <w:r w:rsidR="009B69C6" w:rsidRPr="009B69C6">
        <w:rPr>
          <w:rFonts w:ascii="Times New Roman" w:hAnsi="Times New Roman" w:cs="Times New Roman"/>
          <w:b/>
          <w:bCs/>
          <w:sz w:val="28"/>
          <w:szCs w:val="28"/>
        </w:rPr>
        <w:t>ис</w:t>
      </w:r>
      <w:r w:rsidRPr="009B69C6">
        <w:rPr>
          <w:rFonts w:ascii="Times New Roman" w:hAnsi="Times New Roman" w:cs="Times New Roman"/>
          <w:b/>
          <w:bCs/>
          <w:sz w:val="28"/>
          <w:szCs w:val="28"/>
        </w:rPr>
        <w:t>пользования:</w:t>
      </w:r>
    </w:p>
    <w:p w14:paraId="307DCA06" w14:textId="5E8EB7C2" w:rsidR="009B69C6" w:rsidRDefault="000D6D0F" w:rsidP="00801C61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D6D0F">
        <w:rPr>
          <w:rFonts w:ascii="Times New Roman" w:hAnsi="Times New Roman" w:cs="Times New Roman"/>
          <w:sz w:val="28"/>
          <w:szCs w:val="28"/>
          <w:lang w:eastAsia="ru-RU"/>
        </w:rPr>
        <w:t xml:space="preserve">Для перехода по </w:t>
      </w:r>
      <w:r>
        <w:rPr>
          <w:rFonts w:ascii="Times New Roman" w:hAnsi="Times New Roman" w:cs="Times New Roman"/>
          <w:sz w:val="28"/>
          <w:szCs w:val="28"/>
          <w:lang w:eastAsia="ru-RU"/>
        </w:rPr>
        <w:t>формам</w:t>
      </w:r>
      <w:r w:rsidRPr="000D6D0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используются</w:t>
      </w:r>
      <w:r w:rsidRPr="000D6D0F">
        <w:rPr>
          <w:rFonts w:ascii="Times New Roman" w:hAnsi="Times New Roman" w:cs="Times New Roman"/>
          <w:sz w:val="28"/>
          <w:szCs w:val="28"/>
          <w:lang w:eastAsia="ru-RU"/>
        </w:rPr>
        <w:t xml:space="preserve"> пункты вверху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(Меню</w:t>
      </w:r>
      <w:r w:rsidRPr="000D6D0F">
        <w:rPr>
          <w:rFonts w:ascii="Times New Roman" w:hAnsi="Times New Roman" w:cs="Times New Roman"/>
          <w:sz w:val="28"/>
          <w:szCs w:val="28"/>
          <w:lang w:eastAsia="ru-RU"/>
        </w:rPr>
        <w:t xml:space="preserve"> |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Работники</w:t>
      </w:r>
      <w:r w:rsidRPr="000D6D0F">
        <w:rPr>
          <w:rFonts w:ascii="Times New Roman" w:hAnsi="Times New Roman" w:cs="Times New Roman"/>
          <w:sz w:val="28"/>
          <w:szCs w:val="28"/>
          <w:lang w:eastAsia="ru-RU"/>
        </w:rPr>
        <w:t xml:space="preserve"> |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Компании).</w:t>
      </w:r>
    </w:p>
    <w:p w14:paraId="1F133B45" w14:textId="2C2D3D20" w:rsidR="009B69C6" w:rsidRDefault="000D6D0F" w:rsidP="00801C61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D6D0F">
        <w:rPr>
          <w:rFonts w:ascii="Times New Roman" w:hAnsi="Times New Roman" w:cs="Times New Roman"/>
          <w:sz w:val="28"/>
          <w:szCs w:val="28"/>
          <w:lang w:eastAsia="ru-RU"/>
        </w:rPr>
        <w:t>Для добавления новой записи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необходимо находиться на одной из форм, в таблице с данными</w:t>
      </w:r>
      <w:r w:rsidRPr="000D6D0F">
        <w:rPr>
          <w:rFonts w:ascii="Times New Roman" w:hAnsi="Times New Roman" w:cs="Times New Roman"/>
          <w:sz w:val="28"/>
          <w:szCs w:val="28"/>
          <w:lang w:eastAsia="ru-RU"/>
        </w:rPr>
        <w:t xml:space="preserve"> нажмите на кнопку "Добавить"</w:t>
      </w:r>
      <w:r>
        <w:rPr>
          <w:rFonts w:ascii="Times New Roman" w:hAnsi="Times New Roman" w:cs="Times New Roman"/>
          <w:sz w:val="28"/>
          <w:szCs w:val="28"/>
          <w:lang w:eastAsia="ru-RU"/>
        </w:rPr>
        <w:t>, кнопка находится напротив необходимого поля с записью.</w:t>
      </w:r>
      <w:r w:rsidRPr="000D6D0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7C2E94F5" w14:textId="221574C4" w:rsidR="009B69C6" w:rsidRDefault="000D6D0F" w:rsidP="00801C61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D6D0F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Для редактирования записи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необходимо находиться на одной из форм, в таблице с данными</w:t>
      </w:r>
      <w:r w:rsidRPr="000D6D0F">
        <w:rPr>
          <w:rFonts w:ascii="Times New Roman" w:hAnsi="Times New Roman" w:cs="Times New Roman"/>
          <w:sz w:val="28"/>
          <w:szCs w:val="28"/>
          <w:lang w:eastAsia="ru-RU"/>
        </w:rPr>
        <w:t xml:space="preserve"> нажмите кнопку "Редактировать"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кнопка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находится </w:t>
      </w:r>
      <w:r w:rsidRPr="000D6D0F">
        <w:rPr>
          <w:rFonts w:ascii="Times New Roman" w:hAnsi="Times New Roman" w:cs="Times New Roman"/>
          <w:sz w:val="28"/>
          <w:szCs w:val="28"/>
          <w:lang w:eastAsia="ru-RU"/>
        </w:rPr>
        <w:t xml:space="preserve">напротив </w:t>
      </w:r>
      <w:r>
        <w:rPr>
          <w:rFonts w:ascii="Times New Roman" w:hAnsi="Times New Roman" w:cs="Times New Roman"/>
          <w:sz w:val="28"/>
          <w:szCs w:val="28"/>
          <w:lang w:eastAsia="ru-RU"/>
        </w:rPr>
        <w:t>необходимого поля с записью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D6261FB" w14:textId="3FD57D24" w:rsidR="000D6D0F" w:rsidRDefault="000D6D0F" w:rsidP="00801C61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D6D0F">
        <w:rPr>
          <w:rFonts w:ascii="Times New Roman" w:hAnsi="Times New Roman" w:cs="Times New Roman"/>
          <w:sz w:val="28"/>
          <w:szCs w:val="28"/>
          <w:lang w:eastAsia="ru-RU"/>
        </w:rPr>
        <w:t xml:space="preserve">Для удаления записи </w:t>
      </w:r>
      <w:r>
        <w:rPr>
          <w:rFonts w:ascii="Times New Roman" w:hAnsi="Times New Roman" w:cs="Times New Roman"/>
          <w:sz w:val="28"/>
          <w:szCs w:val="28"/>
          <w:lang w:eastAsia="ru-RU"/>
        </w:rPr>
        <w:t>необходимо находиться на одной из форм, в таблице с данными</w:t>
      </w:r>
      <w:r w:rsidRPr="000D6D0F">
        <w:rPr>
          <w:rFonts w:ascii="Times New Roman" w:hAnsi="Times New Roman" w:cs="Times New Roman"/>
          <w:sz w:val="28"/>
          <w:szCs w:val="28"/>
          <w:lang w:eastAsia="ru-RU"/>
        </w:rPr>
        <w:t xml:space="preserve"> нажмите кнопку "Удалить"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кнопка находится </w:t>
      </w:r>
      <w:r w:rsidRPr="000D6D0F">
        <w:rPr>
          <w:rFonts w:ascii="Times New Roman" w:hAnsi="Times New Roman" w:cs="Times New Roman"/>
          <w:sz w:val="28"/>
          <w:szCs w:val="28"/>
          <w:lang w:eastAsia="ru-RU"/>
        </w:rPr>
        <w:t xml:space="preserve">напротив </w:t>
      </w:r>
      <w:r>
        <w:rPr>
          <w:rFonts w:ascii="Times New Roman" w:hAnsi="Times New Roman" w:cs="Times New Roman"/>
          <w:sz w:val="28"/>
          <w:szCs w:val="28"/>
          <w:lang w:eastAsia="ru-RU"/>
        </w:rPr>
        <w:t>необходимого поля с записью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6333E7C" w14:textId="042F4F3D" w:rsidR="009B69C6" w:rsidRDefault="009B69C6" w:rsidP="00801C61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нажатии кнопки «Отмена», находясь на форме добавления новой записи, введенные данные удалятся и произойдет переход на форму управления таблицы, в которую добавляли запись.</w:t>
      </w:r>
    </w:p>
    <w:p w14:paraId="25FF9C8C" w14:textId="5A7C0EFE" w:rsidR="009B69C6" w:rsidRPr="000D6D0F" w:rsidRDefault="009B69C6" w:rsidP="00801C61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 нажатии кнопки «Назад», находясь на форме редактирования записи, измененные данные изменятся на прежние и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произойдет переход на форму управления таблицы, в котор</w:t>
      </w:r>
      <w:r>
        <w:rPr>
          <w:rFonts w:ascii="Times New Roman" w:hAnsi="Times New Roman" w:cs="Times New Roman"/>
          <w:sz w:val="28"/>
          <w:szCs w:val="28"/>
          <w:lang w:eastAsia="ru-RU"/>
        </w:rPr>
        <w:t>ой редактировали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запись.</w:t>
      </w:r>
    </w:p>
    <w:p w14:paraId="3CCA010F" w14:textId="77777777" w:rsidR="000D6D0F" w:rsidRPr="00F218E0" w:rsidRDefault="000D6D0F" w:rsidP="00245E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C60795" w14:textId="3E429212" w:rsidR="00F218E0" w:rsidRPr="009B69C6" w:rsidRDefault="00F218E0" w:rsidP="00801C6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69C6">
        <w:rPr>
          <w:rFonts w:ascii="Times New Roman" w:hAnsi="Times New Roman" w:cs="Times New Roman"/>
          <w:b/>
          <w:bCs/>
          <w:sz w:val="28"/>
          <w:szCs w:val="28"/>
        </w:rPr>
        <w:t>Предложения по улучшению:</w:t>
      </w:r>
    </w:p>
    <w:p w14:paraId="2425719A" w14:textId="7A62069A" w:rsidR="00466FB1" w:rsidRDefault="00F218E0" w:rsidP="00801C61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Внедрить сортировку по одному из значений</w:t>
      </w:r>
      <w:r w:rsidR="00FD3CD0">
        <w:rPr>
          <w:rFonts w:ascii="Times New Roman" w:hAnsi="Times New Roman" w:cs="Times New Roman"/>
          <w:sz w:val="28"/>
          <w:szCs w:val="28"/>
        </w:rPr>
        <w:t xml:space="preserve"> в обеих формах с таблицами</w:t>
      </w:r>
      <w:r w:rsidR="007A1622">
        <w:rPr>
          <w:rFonts w:ascii="Times New Roman" w:hAnsi="Times New Roman" w:cs="Times New Roman"/>
          <w:sz w:val="28"/>
          <w:szCs w:val="28"/>
        </w:rPr>
        <w:t>;</w:t>
      </w:r>
    </w:p>
    <w:p w14:paraId="466F56B0" w14:textId="6C47142E" w:rsidR="00F218E0" w:rsidRDefault="00F218E0" w:rsidP="00801C61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Внедрить поиск по одному или нескольким значениям</w:t>
      </w:r>
      <w:r w:rsidR="00FD3CD0">
        <w:rPr>
          <w:rFonts w:ascii="Times New Roman" w:hAnsi="Times New Roman" w:cs="Times New Roman"/>
          <w:sz w:val="28"/>
          <w:szCs w:val="28"/>
        </w:rPr>
        <w:t xml:space="preserve"> в обеих формах с таблицами</w:t>
      </w:r>
      <w:r w:rsidR="007A1622">
        <w:rPr>
          <w:rFonts w:ascii="Times New Roman" w:hAnsi="Times New Roman" w:cs="Times New Roman"/>
          <w:sz w:val="28"/>
          <w:szCs w:val="28"/>
        </w:rPr>
        <w:t>;</w:t>
      </w:r>
    </w:p>
    <w:p w14:paraId="337718FC" w14:textId="6C138D51" w:rsidR="007A1622" w:rsidRPr="00FD3CD0" w:rsidRDefault="00F218E0" w:rsidP="00801C61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Улучшить графический вид интерфейса</w:t>
      </w:r>
      <w:r w:rsidR="00801C61">
        <w:rPr>
          <w:rFonts w:ascii="Times New Roman" w:hAnsi="Times New Roman" w:cs="Times New Roman"/>
          <w:sz w:val="28"/>
          <w:szCs w:val="28"/>
        </w:rPr>
        <w:t>.</w:t>
      </w:r>
    </w:p>
    <w:sectPr w:rsidR="007A1622" w:rsidRPr="00FD3CD0" w:rsidSect="006B4C0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1F25"/>
    <w:multiLevelType w:val="hybridMultilevel"/>
    <w:tmpl w:val="FA9E0C5C"/>
    <w:lvl w:ilvl="0" w:tplc="7B3895D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E1097"/>
    <w:multiLevelType w:val="hybridMultilevel"/>
    <w:tmpl w:val="41CA745E"/>
    <w:lvl w:ilvl="0" w:tplc="AE08F2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C940EB7"/>
    <w:multiLevelType w:val="hybridMultilevel"/>
    <w:tmpl w:val="7C1CE18A"/>
    <w:lvl w:ilvl="0" w:tplc="0FC447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56AA9"/>
    <w:multiLevelType w:val="hybridMultilevel"/>
    <w:tmpl w:val="3F2CC7B4"/>
    <w:lvl w:ilvl="0" w:tplc="9254395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E8"/>
    <w:rsid w:val="000D6D0F"/>
    <w:rsid w:val="00245E65"/>
    <w:rsid w:val="0029586E"/>
    <w:rsid w:val="00466FB1"/>
    <w:rsid w:val="006B4C03"/>
    <w:rsid w:val="007A1622"/>
    <w:rsid w:val="00801C61"/>
    <w:rsid w:val="00831CE8"/>
    <w:rsid w:val="009B69C6"/>
    <w:rsid w:val="009F695C"/>
    <w:rsid w:val="00B22BA5"/>
    <w:rsid w:val="00B94CC5"/>
    <w:rsid w:val="00C7328F"/>
    <w:rsid w:val="00D7148D"/>
    <w:rsid w:val="00F218E0"/>
    <w:rsid w:val="00F42C4F"/>
    <w:rsid w:val="00FB7D4F"/>
    <w:rsid w:val="00FD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EE449"/>
  <w15:chartTrackingRefBased/>
  <w15:docId w15:val="{35F29957-F648-43A1-B2E3-D89C0FB4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D6D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8E0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0D6D0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3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Gleb-PC</dc:creator>
  <cp:keywords/>
  <dc:description/>
  <cp:lastModifiedBy>Gleb-PC</cp:lastModifiedBy>
  <cp:revision>6</cp:revision>
  <dcterms:created xsi:type="dcterms:W3CDTF">2021-06-19T19:24:00Z</dcterms:created>
  <dcterms:modified xsi:type="dcterms:W3CDTF">2021-06-19T20:09:00Z</dcterms:modified>
</cp:coreProperties>
</file>