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797F2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797F2C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730184">
        <w:rPr>
          <w:rStyle w:val="Heading1Char"/>
        </w:rPr>
        <w:t>Введение</w:t>
      </w:r>
    </w:p>
    <w:p w14:paraId="0DF3E472" w14:textId="7F1724F9" w:rsidR="00B1051E" w:rsidRDefault="00B1051E" w:rsidP="00730184">
      <w:pPr>
        <w:rPr>
          <w:lang w:val="ru-RU"/>
        </w:rPr>
      </w:pPr>
      <w:r w:rsidRPr="00B1051E">
        <w:rPr>
          <w:b/>
          <w:bCs/>
          <w:lang w:val="ru-RU"/>
        </w:rPr>
        <w:t>Предпосылки</w:t>
      </w:r>
      <w:r>
        <w:rPr>
          <w:lang w:val="ru-RU"/>
        </w:rPr>
        <w:t xml:space="preserve">: сотрудники Министерства по Чрезвычайным Ситуациям, сотрудники подразделений Министерства по Чрезвычайным Ситуациям работают с кадровым учетом, оперируя большим количеством информации, решая задачи сбора информации о сотрудниках, статусе трудоспособности, ведомствах единой дежурно-диспетчерской службы, информация по проверке связи с данными службами, агрегация, форматирование информации и данных в электронных документах формата </w:t>
      </w:r>
      <w:r w:rsidRPr="00B1051E">
        <w:rPr>
          <w:lang w:val="ru-RU"/>
        </w:rPr>
        <w:t>.</w:t>
      </w:r>
      <w:r>
        <w:t>doc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и </w:t>
      </w:r>
      <w:r w:rsidRPr="00B1051E">
        <w:rPr>
          <w:lang w:val="ru-RU"/>
        </w:rPr>
        <w:t>.</w:t>
      </w:r>
      <w:proofErr w:type="spellStart"/>
      <w:r>
        <w:t>xlsl</w:t>
      </w:r>
      <w:proofErr w:type="spellEnd"/>
      <w:proofErr w:type="gramEnd"/>
      <w:r>
        <w:rPr>
          <w:lang w:val="ru-RU"/>
        </w:rPr>
        <w:t>. Большое объем оперируемой информации повышает риски ошибок, потери информации, несвоевременных действий по переводу сотрудников между отделениями, изменение статуса трудоспособности, обновления информации о сотрудниках.</w:t>
      </w:r>
    </w:p>
    <w:p w14:paraId="35F2718C" w14:textId="7C3E8BBC" w:rsidR="00AA6506" w:rsidRDefault="00AA6506" w:rsidP="00730184">
      <w:pPr>
        <w:rPr>
          <w:lang w:val="ru-RU"/>
        </w:rPr>
      </w:pPr>
      <w:r w:rsidRPr="00AA6506">
        <w:rPr>
          <w:b/>
          <w:bCs/>
          <w:lang w:val="ru-RU"/>
        </w:rPr>
        <w:t>Предлагаемое решение</w:t>
      </w:r>
      <w:r>
        <w:rPr>
          <w:lang w:val="ru-RU"/>
        </w:rPr>
        <w:t>: проект направлен на создание программного обеспечения с графическим интерфейсом для работы с информацией, ее сбора, хранения, фильтрации и иных способов обработки, вывода информации в электронные документы.</w:t>
      </w:r>
    </w:p>
    <w:p w14:paraId="0683A25D" w14:textId="5669B583" w:rsidR="00C30248" w:rsidRDefault="00C30248" w:rsidP="00730184">
      <w:pPr>
        <w:rPr>
          <w:lang w:val="ru-RU"/>
        </w:rPr>
      </w:pPr>
      <w:r>
        <w:rPr>
          <w:lang w:val="ru-RU"/>
        </w:rPr>
        <w:t xml:space="preserve">Название программного обеспечения – «Автоматическое создание таблиц МЧС». </w:t>
      </w:r>
    </w:p>
    <w:p w14:paraId="306556CE" w14:textId="63C42C42" w:rsidR="00367BE5" w:rsidRDefault="00367BE5" w:rsidP="00730184">
      <w:pPr>
        <w:rPr>
          <w:lang w:val="ru-RU"/>
        </w:rPr>
      </w:pPr>
      <w:r>
        <w:rPr>
          <w:lang w:val="ru-RU"/>
        </w:rPr>
        <w:t>Благодаря реализованному функциональному интерфейсу пользователь программного обеспечения получит возможность:</w:t>
      </w:r>
    </w:p>
    <w:p w14:paraId="77E2BA90" w14:textId="1AB409B7" w:rsidR="00367BE5" w:rsidRDefault="00367BE5" w:rsidP="00367BE5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Вносить данные в базу данных;</w:t>
      </w:r>
    </w:p>
    <w:p w14:paraId="07E56C74" w14:textId="44865189" w:rsidR="00367BE5" w:rsidRDefault="00367BE5" w:rsidP="00367BE5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Редактировать данные;</w:t>
      </w:r>
    </w:p>
    <w:p w14:paraId="6FF2D666" w14:textId="07C61A8F" w:rsidR="00367BE5" w:rsidRDefault="00367BE5" w:rsidP="00367BE5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Проводить поиск по параметрам;</w:t>
      </w:r>
    </w:p>
    <w:p w14:paraId="55F59B71" w14:textId="19272869" w:rsidR="00367BE5" w:rsidRDefault="00367BE5" w:rsidP="00367BE5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Выводить данные в табличном представлении или в виде списка;</w:t>
      </w:r>
    </w:p>
    <w:p w14:paraId="0E45FD05" w14:textId="0B47FB5B" w:rsidR="00367BE5" w:rsidRPr="00367BE5" w:rsidRDefault="00367BE5" w:rsidP="00367BE5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Выгружать данные в электронные файлы форматов </w:t>
      </w:r>
      <w:r w:rsidRPr="00B1051E">
        <w:rPr>
          <w:lang w:val="ru-RU"/>
        </w:rPr>
        <w:t>.</w:t>
      </w:r>
      <w:r>
        <w:t>doc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и </w:t>
      </w:r>
      <w:r w:rsidRPr="00B1051E">
        <w:rPr>
          <w:lang w:val="ru-RU"/>
        </w:rPr>
        <w:t>.</w:t>
      </w:r>
      <w:proofErr w:type="spellStart"/>
      <w:r>
        <w:t>xlsl</w:t>
      </w:r>
      <w:proofErr w:type="spellEnd"/>
      <w:proofErr w:type="gramEnd"/>
      <w:r>
        <w:rPr>
          <w:lang w:val="ru-RU"/>
        </w:rPr>
        <w:t>.</w:t>
      </w:r>
    </w:p>
    <w:p w14:paraId="02B6B43D" w14:textId="76938B7D" w:rsidR="00B1051E" w:rsidRDefault="00AA6506" w:rsidP="00730184">
      <w:pPr>
        <w:rPr>
          <w:lang w:val="ru-RU"/>
        </w:rPr>
      </w:pPr>
      <w:r w:rsidRPr="009B6DCE">
        <w:rPr>
          <w:b/>
          <w:bCs/>
          <w:lang w:val="ru-RU"/>
        </w:rPr>
        <w:t>Заинтересованные лица</w:t>
      </w:r>
      <w:r>
        <w:rPr>
          <w:lang w:val="ru-RU"/>
        </w:rPr>
        <w:t>:</w:t>
      </w:r>
    </w:p>
    <w:p w14:paraId="155B32D3" w14:textId="45C53204" w:rsidR="00AA6506" w:rsidRPr="00730184" w:rsidRDefault="00AA6506" w:rsidP="00730184">
      <w:pPr>
        <w:pStyle w:val="ListParagraph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Руководители подразделений МЧС;</w:t>
      </w:r>
    </w:p>
    <w:p w14:paraId="391CA04A" w14:textId="619499FE" w:rsidR="00AA6506" w:rsidRPr="00730184" w:rsidRDefault="00AA6506" w:rsidP="00730184">
      <w:pPr>
        <w:pStyle w:val="ListParagraph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Кадровые работники;</w:t>
      </w:r>
    </w:p>
    <w:p w14:paraId="711BBEAC" w14:textId="1677FF15" w:rsidR="00AA6506" w:rsidRPr="00730184" w:rsidRDefault="00AA6506" w:rsidP="00730184">
      <w:pPr>
        <w:pStyle w:val="ListParagraph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Диспетчеры;</w:t>
      </w:r>
    </w:p>
    <w:p w14:paraId="7138FCE9" w14:textId="6C1AB1B7" w:rsidR="00AA6506" w:rsidRDefault="00AA6506" w:rsidP="00730184">
      <w:pPr>
        <w:pStyle w:val="ListParagraph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Сотрудники МЧС;</w:t>
      </w:r>
    </w:p>
    <w:p w14:paraId="5720BD34" w14:textId="4BC3316E" w:rsidR="00530FF2" w:rsidRDefault="00530FF2" w:rsidP="0073018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Системный администратор организации;</w:t>
      </w:r>
    </w:p>
    <w:p w14:paraId="1A4C1697" w14:textId="2C9E852E" w:rsidR="00530FF2" w:rsidRPr="00730184" w:rsidRDefault="00530FF2" w:rsidP="0073018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Сотрудник службы безопасности организации;</w:t>
      </w:r>
    </w:p>
    <w:p w14:paraId="4F694B0D" w14:textId="149E21D6" w:rsidR="00AA6506" w:rsidRPr="00730184" w:rsidRDefault="00AA6506" w:rsidP="00730184">
      <w:pPr>
        <w:pStyle w:val="ListParagraph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Разработчик программного обеспечения;</w:t>
      </w:r>
    </w:p>
    <w:p w14:paraId="1184BDBA" w14:textId="48786008" w:rsidR="00AA6506" w:rsidRPr="00730184" w:rsidRDefault="00AA6506" w:rsidP="00730184">
      <w:pPr>
        <w:pStyle w:val="ListParagraph"/>
        <w:numPr>
          <w:ilvl w:val="0"/>
          <w:numId w:val="10"/>
        </w:numPr>
        <w:rPr>
          <w:lang w:val="ru-RU"/>
        </w:rPr>
      </w:pPr>
      <w:r w:rsidRPr="00730184">
        <w:rPr>
          <w:lang w:val="ru-RU"/>
        </w:rPr>
        <w:t>Тестировщик программного обеспечения.</w:t>
      </w:r>
    </w:p>
    <w:p w14:paraId="6CA1F0AF" w14:textId="77777777" w:rsidR="00C30248" w:rsidRDefault="00C30248">
      <w:pPr>
        <w:rPr>
          <w:lang w:val="ru-RU"/>
        </w:rPr>
      </w:pPr>
      <w:r>
        <w:rPr>
          <w:lang w:val="ru-RU"/>
        </w:rPr>
        <w:br w:type="page"/>
      </w:r>
    </w:p>
    <w:p w14:paraId="19ACF9B8" w14:textId="77777777" w:rsidR="00673663" w:rsidRPr="00DD619D" w:rsidRDefault="00673663" w:rsidP="00730184">
      <w:pPr>
        <w:pStyle w:val="Heading1"/>
        <w:rPr>
          <w:lang w:val="ru-RU"/>
        </w:rPr>
      </w:pPr>
      <w:r w:rsidRPr="00DD619D">
        <w:rPr>
          <w:lang w:val="ru-RU"/>
        </w:rPr>
        <w:lastRenderedPageBreak/>
        <w:t xml:space="preserve">2 </w:t>
      </w:r>
      <w:r w:rsidR="00351C72" w:rsidRPr="00DD619D">
        <w:rPr>
          <w:lang w:val="ru-RU"/>
        </w:rPr>
        <w:t>Требования пользователя</w:t>
      </w:r>
    </w:p>
    <w:p w14:paraId="1BF4D0E7" w14:textId="3B62C924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30184">
        <w:rPr>
          <w:rStyle w:val="Heading2Char"/>
        </w:rPr>
        <w:t>2.1</w:t>
      </w:r>
      <w:r w:rsidRPr="00DD619D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 w:rsidR="00351C72" w:rsidRPr="00C81A13">
        <w:rPr>
          <w:rStyle w:val="Heading2Char"/>
          <w:lang w:val="ru-RU"/>
        </w:rPr>
        <w:t>Программные интерфейсы</w:t>
      </w:r>
    </w:p>
    <w:p w14:paraId="12D18BFC" w14:textId="1B9B50FA" w:rsidR="00C30248" w:rsidRDefault="00C30248" w:rsidP="00730184">
      <w:pPr>
        <w:rPr>
          <w:lang w:val="ru-RU"/>
        </w:rPr>
      </w:pPr>
      <w:r>
        <w:rPr>
          <w:lang w:val="ru-RU"/>
        </w:rPr>
        <w:t>Языки разработки:</w:t>
      </w:r>
    </w:p>
    <w:p w14:paraId="307E53C6" w14:textId="4CDB1428" w:rsidR="00C30248" w:rsidRPr="00C30248" w:rsidRDefault="00C30248" w:rsidP="00C30248">
      <w:pPr>
        <w:pStyle w:val="ListParagraph"/>
        <w:numPr>
          <w:ilvl w:val="0"/>
          <w:numId w:val="20"/>
        </w:numPr>
        <w:rPr>
          <w:lang w:val="ru-RU"/>
        </w:rPr>
      </w:pPr>
      <w:r>
        <w:t>C#</w:t>
      </w:r>
    </w:p>
    <w:p w14:paraId="2CCA1C46" w14:textId="23A232E9" w:rsidR="00C30248" w:rsidRPr="00C30248" w:rsidRDefault="00C30248" w:rsidP="00730184">
      <w:pPr>
        <w:pStyle w:val="ListParagraph"/>
        <w:numPr>
          <w:ilvl w:val="0"/>
          <w:numId w:val="20"/>
        </w:numPr>
        <w:rPr>
          <w:lang w:val="ru-RU"/>
        </w:rPr>
      </w:pPr>
      <w:r>
        <w:t>.NET</w:t>
      </w:r>
    </w:p>
    <w:p w14:paraId="57CB2F16" w14:textId="497E7168" w:rsidR="009B6DCE" w:rsidRDefault="009B6DCE" w:rsidP="00730184">
      <w:pPr>
        <w:rPr>
          <w:lang w:val="ru-RU"/>
        </w:rPr>
      </w:pPr>
      <w:r>
        <w:rPr>
          <w:lang w:val="ru-RU"/>
        </w:rPr>
        <w:t>Применяемые фреймворки:</w:t>
      </w:r>
    </w:p>
    <w:p w14:paraId="5835E7C6" w14:textId="7240967D" w:rsidR="009B6DCE" w:rsidRPr="00C30248" w:rsidRDefault="009B6DCE" w:rsidP="00730184">
      <w:pPr>
        <w:pStyle w:val="ListParagraph"/>
        <w:numPr>
          <w:ilvl w:val="0"/>
          <w:numId w:val="12"/>
        </w:numPr>
        <w:rPr>
          <w:lang w:val="ru-RU"/>
        </w:rPr>
      </w:pPr>
      <w:proofErr w:type="spellStart"/>
      <w:r w:rsidRPr="00730184">
        <w:rPr>
          <w:lang w:val="ru-RU"/>
        </w:rPr>
        <w:t>Entity</w:t>
      </w:r>
      <w:proofErr w:type="spellEnd"/>
      <w:r w:rsidRPr="00730184">
        <w:rPr>
          <w:lang w:val="ru-RU"/>
        </w:rPr>
        <w:t> Framework</w:t>
      </w:r>
    </w:p>
    <w:p w14:paraId="66E448E2" w14:textId="73104D5B" w:rsidR="009B6DCE" w:rsidRDefault="009B6DCE" w:rsidP="00730184">
      <w:pPr>
        <w:rPr>
          <w:lang w:val="ru-RU"/>
        </w:rPr>
      </w:pPr>
      <w:r>
        <w:rPr>
          <w:lang w:val="ru-RU"/>
        </w:rPr>
        <w:t>Пакеты библиотек:</w:t>
      </w:r>
    </w:p>
    <w:p w14:paraId="537498F7" w14:textId="74BF196F" w:rsidR="009B6DCE" w:rsidRPr="00730184" w:rsidRDefault="009B6DCE" w:rsidP="00730184">
      <w:pPr>
        <w:pStyle w:val="ListParagraph"/>
        <w:numPr>
          <w:ilvl w:val="0"/>
          <w:numId w:val="11"/>
        </w:numPr>
        <w:rPr>
          <w:lang w:val="ru-RU"/>
        </w:rPr>
      </w:pPr>
      <w:proofErr w:type="spellStart"/>
      <w:r w:rsidRPr="00730184">
        <w:rPr>
          <w:lang w:val="ru-RU"/>
        </w:rPr>
        <w:t>Microsoft.Office.Interop.Excel</w:t>
      </w:r>
      <w:proofErr w:type="spellEnd"/>
      <w:r w:rsidRPr="00730184">
        <w:rPr>
          <w:lang w:val="ru-RU"/>
        </w:rPr>
        <w:t>;</w:t>
      </w:r>
    </w:p>
    <w:p w14:paraId="0857C8F8" w14:textId="1FA67188" w:rsidR="009B6DCE" w:rsidRPr="00730184" w:rsidRDefault="009B6DCE" w:rsidP="00730184">
      <w:pPr>
        <w:pStyle w:val="ListParagraph"/>
        <w:numPr>
          <w:ilvl w:val="0"/>
          <w:numId w:val="11"/>
        </w:numPr>
        <w:rPr>
          <w:lang w:val="ru-RU"/>
        </w:rPr>
      </w:pPr>
      <w:proofErr w:type="spellStart"/>
      <w:r w:rsidRPr="00730184">
        <w:rPr>
          <w:lang w:val="ru-RU"/>
        </w:rPr>
        <w:t>Xceed.Document</w:t>
      </w:r>
      <w:proofErr w:type="spellEnd"/>
      <w:r w:rsidRPr="00730184">
        <w:rPr>
          <w:lang w:val="ru-RU"/>
        </w:rPr>
        <w:t>;</w:t>
      </w:r>
    </w:p>
    <w:p w14:paraId="4F5E275A" w14:textId="4784F4F2" w:rsidR="009B6DCE" w:rsidRPr="00730184" w:rsidRDefault="009B6DCE" w:rsidP="00730184">
      <w:pPr>
        <w:pStyle w:val="ListParagraph"/>
        <w:numPr>
          <w:ilvl w:val="0"/>
          <w:numId w:val="11"/>
        </w:numPr>
        <w:rPr>
          <w:lang w:val="ru-RU"/>
        </w:rPr>
      </w:pPr>
      <w:proofErr w:type="spellStart"/>
      <w:r w:rsidRPr="00730184">
        <w:rPr>
          <w:lang w:val="ru-RU"/>
        </w:rPr>
        <w:t>Xceed.Words</w:t>
      </w:r>
      <w:proofErr w:type="spellEnd"/>
      <w:r>
        <w:t>$</w:t>
      </w:r>
    </w:p>
    <w:p w14:paraId="3407E025" w14:textId="3951A135" w:rsidR="009B6DCE" w:rsidRDefault="009B6DCE" w:rsidP="00730184">
      <w:pPr>
        <w:rPr>
          <w:lang w:val="ru-RU"/>
        </w:rPr>
      </w:pPr>
      <w:r>
        <w:rPr>
          <w:lang w:val="ru-RU"/>
        </w:rPr>
        <w:t xml:space="preserve">Используемые </w:t>
      </w:r>
      <w:r>
        <w:t xml:space="preserve">API: </w:t>
      </w:r>
    </w:p>
    <w:p w14:paraId="1F4A5825" w14:textId="3260E4A7" w:rsidR="009B6DCE" w:rsidRPr="00730184" w:rsidRDefault="009B6DCE" w:rsidP="00730184">
      <w:pPr>
        <w:pStyle w:val="ListParagraph"/>
        <w:numPr>
          <w:ilvl w:val="0"/>
          <w:numId w:val="16"/>
        </w:numPr>
        <w:rPr>
          <w:lang w:val="ru-RU"/>
        </w:rPr>
      </w:pPr>
    </w:p>
    <w:p w14:paraId="4A309C3B" w14:textId="73379AA8" w:rsidR="00730184" w:rsidRDefault="00730184" w:rsidP="00730184">
      <w:pPr>
        <w:rPr>
          <w:lang w:val="ru-RU"/>
        </w:rPr>
      </w:pPr>
      <w:r>
        <w:rPr>
          <w:lang w:val="ru-RU"/>
        </w:rPr>
        <w:t>Интегрированные СУБД:</w:t>
      </w:r>
    </w:p>
    <w:p w14:paraId="0ACC3EFD" w14:textId="56A56701" w:rsidR="00730184" w:rsidRPr="00730184" w:rsidRDefault="00730184" w:rsidP="00730184">
      <w:pPr>
        <w:pStyle w:val="ListParagraph"/>
        <w:numPr>
          <w:ilvl w:val="0"/>
          <w:numId w:val="15"/>
        </w:numPr>
        <w:rPr>
          <w:lang w:val="ru-RU"/>
        </w:rPr>
      </w:pPr>
      <w:r>
        <w:t>PostgreSQL</w:t>
      </w:r>
    </w:p>
    <w:p w14:paraId="62AC4AC4" w14:textId="1E313CF0" w:rsidR="00351C72" w:rsidRDefault="00673663" w:rsidP="00730184">
      <w:pPr>
        <w:pStyle w:val="Heading2"/>
        <w:rPr>
          <w:lang w:val="ru-RU"/>
        </w:rPr>
      </w:pPr>
      <w:r w:rsidRPr="007071B5">
        <w:rPr>
          <w:lang w:val="ru-RU"/>
        </w:rPr>
        <w:t xml:space="preserve">2.2 </w:t>
      </w:r>
      <w:r w:rsidR="00351C72" w:rsidRPr="007071B5">
        <w:rPr>
          <w:lang w:val="ru-RU"/>
        </w:rPr>
        <w:t>Интерфейс пользователя</w:t>
      </w:r>
    </w:p>
    <w:p w14:paraId="6EB89750" w14:textId="175B10CB" w:rsidR="009F5723" w:rsidRDefault="009F5723" w:rsidP="009F5723">
      <w:pPr>
        <w:rPr>
          <w:lang w:val="ru-RU"/>
        </w:rPr>
      </w:pPr>
      <w:r>
        <w:rPr>
          <w:lang w:val="ru-RU"/>
        </w:rPr>
        <w:t>Пользователи осуществляют взаимодействие с программ</w:t>
      </w:r>
      <w:r w:rsidR="007B7766">
        <w:rPr>
          <w:lang w:val="ru-RU"/>
        </w:rPr>
        <w:t>ным</w:t>
      </w:r>
      <w:r>
        <w:rPr>
          <w:lang w:val="ru-RU"/>
        </w:rPr>
        <w:t xml:space="preserve"> обеспечением через стандартные устройства ввода и вывода информации:</w:t>
      </w:r>
    </w:p>
    <w:p w14:paraId="65ED8949" w14:textId="39A344F7" w:rsidR="009F5723" w:rsidRDefault="009F5723" w:rsidP="009F572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Клавиатура;</w:t>
      </w:r>
    </w:p>
    <w:p w14:paraId="1AA522BF" w14:textId="6A782B43" w:rsidR="009F5723" w:rsidRDefault="009F5723" w:rsidP="009F572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Компьютерная мышь;</w:t>
      </w:r>
    </w:p>
    <w:p w14:paraId="1F20A32D" w14:textId="10F8A474" w:rsidR="009F5723" w:rsidRDefault="009F5723" w:rsidP="009F572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Монитор;</w:t>
      </w:r>
    </w:p>
    <w:p w14:paraId="2DC9A738" w14:textId="791C679C" w:rsidR="009F5723" w:rsidRDefault="009F5723" w:rsidP="009F572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Принтер.</w:t>
      </w:r>
    </w:p>
    <w:p w14:paraId="51BFB698" w14:textId="2A732F01" w:rsidR="009F5723" w:rsidRDefault="009F5723" w:rsidP="009F5723">
      <w:pPr>
        <w:rPr>
          <w:lang w:val="ru-RU"/>
        </w:rPr>
      </w:pPr>
      <w:r>
        <w:rPr>
          <w:lang w:val="ru-RU"/>
        </w:rPr>
        <w:t xml:space="preserve">Программное обеспечение представляет оконное приложение. Основной графический интерфейс имеет три равно размерные области взаимодействия: </w:t>
      </w:r>
    </w:p>
    <w:p w14:paraId="341406CA" w14:textId="2833CA37" w:rsidR="009F5723" w:rsidRDefault="009F5723" w:rsidP="009F572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В левой трети окна располагаются навигационные кнопки, с помощью которые пользователь может вызывать соответствующее названию кнопки меню;</w:t>
      </w:r>
    </w:p>
    <w:p w14:paraId="65E15674" w14:textId="7C3DF12B" w:rsidR="009F5723" w:rsidRDefault="009F5723" w:rsidP="009F572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Центральная треть экрана представляет интерфейс взаимодействия с меню, содержит элементы взаимодействия, кнопки, выпадающие списки, </w:t>
      </w:r>
      <w:proofErr w:type="spellStart"/>
      <w:r>
        <w:rPr>
          <w:lang w:val="ru-RU"/>
        </w:rPr>
        <w:t>чекбоксы</w:t>
      </w:r>
      <w:proofErr w:type="spellEnd"/>
      <w:r>
        <w:rPr>
          <w:lang w:val="ru-RU"/>
        </w:rPr>
        <w:t>, переключатели;</w:t>
      </w:r>
    </w:p>
    <w:p w14:paraId="6F5A08DC" w14:textId="5EBD8A0B" w:rsidR="009F5723" w:rsidRDefault="009F5723" w:rsidP="009F572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Правая треть экрана предназначена для вывода таблиц, представления информации и данных в соответствие с выбранными настройками вывода.</w:t>
      </w:r>
    </w:p>
    <w:p w14:paraId="1BCAEE60" w14:textId="77777777" w:rsidR="001D7880" w:rsidRDefault="001D7880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865BF5C" w14:textId="43B1EC81" w:rsidR="009F5723" w:rsidRDefault="009F5723" w:rsidP="009F5723">
      <w:pPr>
        <w:rPr>
          <w:lang w:val="ru-RU"/>
        </w:rPr>
      </w:pPr>
      <w:r w:rsidRPr="002463F6">
        <w:rPr>
          <w:b/>
          <w:bCs/>
          <w:lang w:val="ru-RU"/>
        </w:rPr>
        <w:lastRenderedPageBreak/>
        <w:t>Дизайны</w:t>
      </w:r>
      <w:r>
        <w:rPr>
          <w:lang w:val="ru-RU"/>
        </w:rPr>
        <w:t>:</w:t>
      </w:r>
    </w:p>
    <w:p w14:paraId="7A7E3B71" w14:textId="7F2C6A08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6F4282" wp14:editId="258F6565">
            <wp:extent cx="4886960" cy="3665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A06D" w14:textId="7B29551F" w:rsidR="009F5723" w:rsidRDefault="009F5723" w:rsidP="00712AC1">
      <w:pPr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B738AD">
        <w:rPr>
          <w:lang w:val="ru-RU"/>
        </w:rPr>
        <w:t xml:space="preserve">Представление </w:t>
      </w:r>
      <w:r w:rsidR="002463F6">
        <w:rPr>
          <w:lang w:val="ru-RU"/>
        </w:rPr>
        <w:t>общего вида главного окна с кнопками выбора меню в левой трети окна.</w:t>
      </w:r>
    </w:p>
    <w:p w14:paraId="7BB37D2B" w14:textId="77777777" w:rsidR="00454884" w:rsidRDefault="00454884" w:rsidP="00712AC1">
      <w:pPr>
        <w:jc w:val="center"/>
        <w:rPr>
          <w:lang w:val="ru-RU"/>
        </w:rPr>
      </w:pPr>
    </w:p>
    <w:p w14:paraId="415C55B0" w14:textId="6443E369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4E797A" wp14:editId="3C9360BE">
            <wp:extent cx="4904740" cy="367855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0FE9" w14:textId="27659EDB" w:rsidR="009F5723" w:rsidRDefault="009F5723" w:rsidP="00712AC1">
      <w:pPr>
        <w:jc w:val="center"/>
        <w:rPr>
          <w:lang w:val="ru-RU"/>
        </w:rPr>
      </w:pPr>
      <w:r>
        <w:rPr>
          <w:lang w:val="ru-RU"/>
        </w:rPr>
        <w:t xml:space="preserve">Рисунок 2.2 – </w:t>
      </w:r>
      <w:r w:rsidR="002463F6">
        <w:rPr>
          <w:lang w:val="ru-RU"/>
        </w:rPr>
        <w:t xml:space="preserve">представление меню </w:t>
      </w:r>
      <w:r w:rsidR="00025340">
        <w:rPr>
          <w:lang w:val="ru-RU"/>
        </w:rPr>
        <w:t>«</w:t>
      </w:r>
      <w:r w:rsidR="002463F6">
        <w:rPr>
          <w:lang w:val="ru-RU"/>
        </w:rPr>
        <w:t>ЕДДС</w:t>
      </w:r>
      <w:r w:rsidR="00025340">
        <w:rPr>
          <w:lang w:val="ru-RU"/>
        </w:rPr>
        <w:t>»</w:t>
      </w:r>
      <w:r w:rsidR="002463F6">
        <w:rPr>
          <w:lang w:val="ru-RU"/>
        </w:rPr>
        <w:t xml:space="preserve"> содержащего поля в</w:t>
      </w:r>
      <w:r w:rsidR="00025340">
        <w:rPr>
          <w:lang w:val="ru-RU"/>
        </w:rPr>
        <w:t>в</w:t>
      </w:r>
      <w:r w:rsidR="002463F6">
        <w:rPr>
          <w:lang w:val="ru-RU"/>
        </w:rPr>
        <w:t xml:space="preserve">ода, </w:t>
      </w:r>
      <w:proofErr w:type="spellStart"/>
      <w:r w:rsidR="002463F6">
        <w:rPr>
          <w:lang w:val="ru-RU"/>
        </w:rPr>
        <w:t>чекбоксы</w:t>
      </w:r>
      <w:proofErr w:type="spellEnd"/>
      <w:r w:rsidR="002463F6">
        <w:rPr>
          <w:lang w:val="ru-RU"/>
        </w:rPr>
        <w:t>, кнопку. В правой трети представлена таблица записей</w:t>
      </w:r>
      <w:r w:rsidR="001A2C0D">
        <w:rPr>
          <w:lang w:val="ru-RU"/>
        </w:rPr>
        <w:t>, список информации.</w:t>
      </w:r>
    </w:p>
    <w:p w14:paraId="2B707853" w14:textId="7F7053AF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83D31AC" wp14:editId="7C3D8DD6">
            <wp:extent cx="4792980" cy="3594735"/>
            <wp:effectExtent l="0" t="0" r="762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C64" w14:textId="53DBAE67" w:rsidR="00C465AB" w:rsidRDefault="009F5723" w:rsidP="00712AC1">
      <w:pPr>
        <w:jc w:val="center"/>
        <w:rPr>
          <w:lang w:val="ru-RU"/>
        </w:rPr>
      </w:pPr>
      <w:r>
        <w:rPr>
          <w:lang w:val="ru-RU"/>
        </w:rPr>
        <w:t>Рисунок 2.3 –</w:t>
      </w:r>
      <w:r w:rsidR="002463F6">
        <w:rPr>
          <w:lang w:val="ru-RU"/>
        </w:rPr>
        <w:t xml:space="preserve"> представление меню «Временно нетрудоспособные»</w:t>
      </w:r>
      <w:r w:rsidR="00025340">
        <w:rPr>
          <w:lang w:val="ru-RU"/>
        </w:rPr>
        <w:t xml:space="preserve"> содержащее поля, выпадающие меню, кнопки, </w:t>
      </w:r>
      <w:proofErr w:type="spellStart"/>
      <w:r w:rsidR="00025340">
        <w:rPr>
          <w:lang w:val="ru-RU"/>
        </w:rPr>
        <w:t>чекбоксы</w:t>
      </w:r>
      <w:proofErr w:type="spellEnd"/>
      <w:r w:rsidR="00025340">
        <w:rPr>
          <w:lang w:val="ru-RU"/>
        </w:rPr>
        <w:t>, переключатели</w:t>
      </w:r>
      <w:r w:rsidR="00C465AB">
        <w:rPr>
          <w:lang w:val="ru-RU"/>
        </w:rPr>
        <w:t>, табличное представление информации.</w:t>
      </w:r>
    </w:p>
    <w:p w14:paraId="13476726" w14:textId="54BB095B" w:rsidR="009F5723" w:rsidRDefault="009F5723" w:rsidP="00712AC1">
      <w:pPr>
        <w:jc w:val="center"/>
        <w:rPr>
          <w:lang w:val="ru-RU"/>
        </w:rPr>
      </w:pPr>
    </w:p>
    <w:p w14:paraId="4852117C" w14:textId="0E523A7F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A92DCF" wp14:editId="71365D91">
            <wp:extent cx="4747260" cy="35604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D87B" w14:textId="2DBE7C7C" w:rsidR="009F5723" w:rsidRDefault="009F5723" w:rsidP="00712AC1">
      <w:pPr>
        <w:jc w:val="center"/>
        <w:rPr>
          <w:lang w:val="ru-RU"/>
        </w:rPr>
      </w:pPr>
      <w:r>
        <w:rPr>
          <w:lang w:val="ru-RU"/>
        </w:rPr>
        <w:t xml:space="preserve">Рисунок 2.4 – </w:t>
      </w:r>
      <w:r w:rsidR="00C465AB">
        <w:rPr>
          <w:lang w:val="ru-RU"/>
        </w:rPr>
        <w:t xml:space="preserve">представление меню </w:t>
      </w:r>
      <w:proofErr w:type="gramStart"/>
      <w:r w:rsidR="00C465AB">
        <w:rPr>
          <w:lang w:val="ru-RU"/>
        </w:rPr>
        <w:t>«Ведомства ЕДДС»</w:t>
      </w:r>
      <w:proofErr w:type="gramEnd"/>
      <w:r w:rsidR="00C465AB">
        <w:rPr>
          <w:lang w:val="ru-RU"/>
        </w:rPr>
        <w:t xml:space="preserve"> содержащее поля ввода, кнопки, выпадающее меню, табличное представление информации.</w:t>
      </w:r>
    </w:p>
    <w:p w14:paraId="1FB472BC" w14:textId="798AD12E" w:rsidR="009F5723" w:rsidRDefault="009F5723" w:rsidP="00712AC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3FE954E" wp14:editId="3B2ECBA6">
            <wp:extent cx="4960620" cy="37204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106" w14:textId="7EED32FC" w:rsidR="00712AC1" w:rsidRPr="009F5723" w:rsidRDefault="009F5723" w:rsidP="00571582">
      <w:pPr>
        <w:jc w:val="center"/>
        <w:rPr>
          <w:lang w:val="ru-RU"/>
        </w:rPr>
      </w:pPr>
      <w:r>
        <w:rPr>
          <w:lang w:val="ru-RU"/>
        </w:rPr>
        <w:t xml:space="preserve">Рисунок 2.5 </w:t>
      </w:r>
      <w:r w:rsidR="001A2C0D">
        <w:rPr>
          <w:lang w:val="ru-RU"/>
        </w:rPr>
        <w:t>–</w:t>
      </w:r>
      <w:r>
        <w:rPr>
          <w:lang w:val="ru-RU"/>
        </w:rPr>
        <w:t xml:space="preserve"> </w:t>
      </w:r>
      <w:r w:rsidR="001A2C0D">
        <w:rPr>
          <w:lang w:val="ru-RU"/>
        </w:rPr>
        <w:t xml:space="preserve">представление меню </w:t>
      </w:r>
      <w:proofErr w:type="gramStart"/>
      <w:r w:rsidR="001A2C0D">
        <w:rPr>
          <w:lang w:val="ru-RU"/>
        </w:rPr>
        <w:t>«Работники»</w:t>
      </w:r>
      <w:proofErr w:type="gramEnd"/>
      <w:r w:rsidR="001A2C0D">
        <w:rPr>
          <w:lang w:val="ru-RU"/>
        </w:rPr>
        <w:t xml:space="preserve"> содержащее поля ввода, кнопки, выпадающие меню, табличное представление информации.</w:t>
      </w:r>
    </w:p>
    <w:p w14:paraId="677462FC" w14:textId="77777777" w:rsidR="00673663" w:rsidRPr="00325888" w:rsidRDefault="00673663" w:rsidP="00730184">
      <w:pPr>
        <w:pStyle w:val="Heading2"/>
        <w:rPr>
          <w:lang w:val="ru-RU"/>
        </w:rPr>
      </w:pPr>
      <w:r w:rsidRPr="00325888">
        <w:rPr>
          <w:lang w:val="ru-RU"/>
        </w:rPr>
        <w:t xml:space="preserve">2.3 </w:t>
      </w:r>
      <w:r w:rsidR="00351C72" w:rsidRPr="00325888">
        <w:rPr>
          <w:lang w:val="ru-RU"/>
        </w:rPr>
        <w:t>Характеристики пользователей</w:t>
      </w:r>
    </w:p>
    <w:p w14:paraId="1B9FF9A4" w14:textId="77777777" w:rsidR="007B7766" w:rsidRDefault="007B7766" w:rsidP="007B7766">
      <w:pPr>
        <w:rPr>
          <w:lang w:val="ru-RU"/>
        </w:rPr>
      </w:pPr>
      <w:r w:rsidRPr="004F32D6">
        <w:rPr>
          <w:i/>
          <w:iCs/>
          <w:lang w:val="be-BY"/>
        </w:rPr>
        <w:t>Пользовател</w:t>
      </w:r>
      <w:r w:rsidRPr="004F32D6">
        <w:rPr>
          <w:i/>
          <w:iCs/>
          <w:lang w:val="ru-RU"/>
        </w:rPr>
        <w:t>и программного обеспечения</w:t>
      </w:r>
      <w:r>
        <w:rPr>
          <w:lang w:val="ru-RU"/>
        </w:rPr>
        <w:t>:</w:t>
      </w:r>
    </w:p>
    <w:p w14:paraId="6338BD67" w14:textId="77777777" w:rsidR="007B7766" w:rsidRDefault="007B7766" w:rsidP="007B7766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Руководитель подразделения МЧС;</w:t>
      </w:r>
    </w:p>
    <w:p w14:paraId="12C6F46F" w14:textId="77777777" w:rsidR="007B7766" w:rsidRDefault="007B7766" w:rsidP="007B7766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Кадровый сотрудник подразделения;</w:t>
      </w:r>
    </w:p>
    <w:p w14:paraId="759BFBE5" w14:textId="1C5D8A0A" w:rsidR="007B7766" w:rsidRDefault="007B7766" w:rsidP="007B7766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Диспетчер подразделения;</w:t>
      </w:r>
    </w:p>
    <w:p w14:paraId="5951F47A" w14:textId="77777777" w:rsidR="005E5568" w:rsidRDefault="005E5568" w:rsidP="005E5568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Системный администратор организации;</w:t>
      </w:r>
    </w:p>
    <w:p w14:paraId="4B857122" w14:textId="5184EA4B" w:rsidR="005E5568" w:rsidRPr="005E5568" w:rsidRDefault="005E5568" w:rsidP="005E5568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Сотрудник службы безопасности организации;</w:t>
      </w:r>
    </w:p>
    <w:p w14:paraId="01222F6F" w14:textId="1A6EF626" w:rsidR="007B7766" w:rsidRDefault="00530FF2" w:rsidP="007B776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являются сотрудниками МЧС и подразделений</w:t>
      </w:r>
      <w:r w:rsidR="00E41F00">
        <w:rPr>
          <w:rFonts w:ascii="Times" w:hAnsi="Times" w:cs="Times"/>
          <w:color w:val="242424"/>
          <w:szCs w:val="28"/>
          <w:lang w:val="ru-RU"/>
        </w:rPr>
        <w:t>, представляют заинтересованные стороны.</w:t>
      </w:r>
    </w:p>
    <w:p w14:paraId="2DE5BDBD" w14:textId="1DE8298D" w:rsidR="004F32D6" w:rsidRDefault="004F32D6" w:rsidP="007B776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4F32D6">
        <w:rPr>
          <w:rFonts w:ascii="Times" w:hAnsi="Times" w:cs="Times"/>
          <w:i/>
          <w:iCs/>
          <w:color w:val="242424"/>
          <w:szCs w:val="28"/>
          <w:lang w:val="ru-RU"/>
        </w:rPr>
        <w:t>Потребности пользователей</w:t>
      </w:r>
      <w:r>
        <w:rPr>
          <w:rFonts w:ascii="Times" w:hAnsi="Times" w:cs="Times"/>
          <w:color w:val="242424"/>
          <w:szCs w:val="28"/>
          <w:lang w:val="ru-RU"/>
        </w:rPr>
        <w:t>:</w:t>
      </w:r>
    </w:p>
    <w:p w14:paraId="012A6260" w14:textId="22E6E63F" w:rsidR="00E41F00" w:rsidRPr="004F32D6" w:rsidRDefault="004F32D6" w:rsidP="004F32D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4F32D6">
        <w:rPr>
          <w:rFonts w:ascii="Times" w:hAnsi="Times" w:cs="Times"/>
          <w:color w:val="242424"/>
          <w:szCs w:val="28"/>
          <w:lang w:val="ru-RU"/>
        </w:rPr>
        <w:t>Пользователи обладают потребностью в удобном инструменте для сбора, обработки и вывода информации о сотрудниках.</w:t>
      </w:r>
    </w:p>
    <w:p w14:paraId="0F1BCB04" w14:textId="0BEDABA7" w:rsidR="004F32D6" w:rsidRDefault="004F32D6" w:rsidP="004F32D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обладают потребностью в легком, интуитивном интерфейсе приложения с интуитивно понятной навигацией, названия полей, кнопок и меню должны кратко и понятно передавать функциональную суть, давать пример данных заполнения;</w:t>
      </w:r>
    </w:p>
    <w:p w14:paraId="56AC9F8A" w14:textId="62DE9905" w:rsidR="004F32D6" w:rsidRDefault="004F32D6" w:rsidP="004F32D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обладают потребностью во встроенных инструментах защиты информации и данных от повреждения;</w:t>
      </w:r>
    </w:p>
    <w:p w14:paraId="1885E93B" w14:textId="3A048FDE" w:rsidR="004F32D6" w:rsidRDefault="004F32D6" w:rsidP="004F32D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 xml:space="preserve">Пользователи обладают потребностью выводить информацию в файл формата электронного документа или электронной </w:t>
      </w:r>
      <w:r>
        <w:rPr>
          <w:rFonts w:ascii="Times" w:hAnsi="Times" w:cs="Times"/>
          <w:color w:val="242424"/>
          <w:szCs w:val="28"/>
          <w:lang w:val="ru-RU"/>
        </w:rPr>
        <w:lastRenderedPageBreak/>
        <w:t>таблицы.</w:t>
      </w:r>
    </w:p>
    <w:p w14:paraId="5C1019A7" w14:textId="04B4C474" w:rsidR="005E5568" w:rsidRDefault="005E5568" w:rsidP="004F32D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Некоторые пользователи обладают потребностью в административном доступе, регулировании прав доступа, регулировании настрое безопасности для приложения;</w:t>
      </w:r>
    </w:p>
    <w:p w14:paraId="25E13C81" w14:textId="6DF906DA" w:rsidR="005E5568" w:rsidRDefault="005E5568" w:rsidP="004F32D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обладают потребностью в защите персональных данных и информации, хранящейся в приложении.</w:t>
      </w:r>
    </w:p>
    <w:p w14:paraId="709D5C4A" w14:textId="77777777" w:rsidR="004F32D6" w:rsidRPr="004F32D6" w:rsidRDefault="004F32D6" w:rsidP="005E5568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</w:p>
    <w:p w14:paraId="472284A2" w14:textId="00A7F5E6" w:rsidR="00673663" w:rsidRDefault="00673663" w:rsidP="00730184">
      <w:pPr>
        <w:pStyle w:val="Heading2"/>
        <w:rPr>
          <w:lang w:val="ru-RU"/>
        </w:rPr>
      </w:pPr>
      <w:r w:rsidRPr="00EF7A47">
        <w:rPr>
          <w:lang w:val="ru-RU"/>
        </w:rPr>
        <w:t xml:space="preserve">2.4 </w:t>
      </w:r>
      <w:r w:rsidR="00E31AA2" w:rsidRPr="00EF7A47">
        <w:rPr>
          <w:lang w:val="ru-RU"/>
        </w:rPr>
        <w:t>Предположения и зависимости</w:t>
      </w:r>
    </w:p>
    <w:p w14:paraId="104A968C" w14:textId="77777777" w:rsidR="007B7766" w:rsidRDefault="007B7766" w:rsidP="007B776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3B7D39">
        <w:rPr>
          <w:rFonts w:ascii="Times" w:hAnsi="Times" w:cs="Times"/>
          <w:i/>
          <w:iCs/>
          <w:color w:val="242424"/>
          <w:szCs w:val="28"/>
          <w:lang w:val="ru-RU"/>
        </w:rPr>
        <w:t>Предположения о пользователях</w:t>
      </w:r>
      <w:r>
        <w:rPr>
          <w:rFonts w:ascii="Times" w:hAnsi="Times" w:cs="Times"/>
          <w:color w:val="242424"/>
          <w:szCs w:val="28"/>
          <w:lang w:val="ru-RU"/>
        </w:rPr>
        <w:t>:</w:t>
      </w:r>
    </w:p>
    <w:p w14:paraId="686A9061" w14:textId="3034B720" w:rsidR="007B7766" w:rsidRDefault="007B7766" w:rsidP="007B776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</w:t>
      </w:r>
      <w:r w:rsidRPr="007B7766">
        <w:rPr>
          <w:rFonts w:ascii="Times" w:hAnsi="Times" w:cs="Times"/>
          <w:color w:val="242424"/>
          <w:szCs w:val="28"/>
          <w:lang w:val="ru-RU"/>
        </w:rPr>
        <w:t>ользователи обладают базовыми общими навыками использования компьютера, операционных систем с графическим интерфейсом, оконных приложений.</w:t>
      </w:r>
    </w:p>
    <w:p w14:paraId="41766E87" w14:textId="1549603B" w:rsidR="005373F8" w:rsidRDefault="007B7766" w:rsidP="007B776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не обладают специальными техническими навыками</w:t>
      </w:r>
      <w:r w:rsidR="005373F8">
        <w:rPr>
          <w:rFonts w:ascii="Times" w:hAnsi="Times" w:cs="Times"/>
          <w:color w:val="242424"/>
          <w:szCs w:val="28"/>
          <w:lang w:val="ru-RU"/>
        </w:rPr>
        <w:t>;</w:t>
      </w:r>
    </w:p>
    <w:p w14:paraId="716208B6" w14:textId="2A6E4B21" w:rsidR="007B7766" w:rsidRDefault="005373F8" w:rsidP="007B776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Пользователи не обладают</w:t>
      </w:r>
      <w:r w:rsidR="007B7766">
        <w:rPr>
          <w:rFonts w:ascii="Times" w:hAnsi="Times" w:cs="Times"/>
          <w:color w:val="242424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Cs w:val="28"/>
          <w:lang w:val="ru-RU"/>
        </w:rPr>
        <w:t>не обладают навыками работы с консольными приложениями;</w:t>
      </w:r>
    </w:p>
    <w:p w14:paraId="64450069" w14:textId="68F6F989" w:rsidR="00994A3A" w:rsidRPr="00994A3A" w:rsidRDefault="00994A3A" w:rsidP="00994A3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3B7D39">
        <w:rPr>
          <w:rFonts w:ascii="Times" w:hAnsi="Times" w:cs="Times"/>
          <w:i/>
          <w:iCs/>
          <w:color w:val="242424"/>
          <w:szCs w:val="28"/>
          <w:lang w:val="ru-RU"/>
        </w:rPr>
        <w:t>Предположения о рабочей среде приложения</w:t>
      </w:r>
      <w:r>
        <w:rPr>
          <w:rFonts w:ascii="Times" w:hAnsi="Times" w:cs="Times"/>
          <w:color w:val="242424"/>
          <w:szCs w:val="28"/>
          <w:lang w:val="ru-RU"/>
        </w:rPr>
        <w:t>:</w:t>
      </w:r>
    </w:p>
    <w:p w14:paraId="2FB030B5" w14:textId="5B63C35F" w:rsidR="005373F8" w:rsidRDefault="005373F8" w:rsidP="00994A3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Компьютер пользователя соответствует минимальным системным требованиям для работы программного обеспечения</w:t>
      </w:r>
      <w:r w:rsidR="00994A3A">
        <w:rPr>
          <w:rFonts w:ascii="Times" w:hAnsi="Times" w:cs="Times"/>
          <w:color w:val="242424"/>
          <w:szCs w:val="28"/>
          <w:lang w:val="ru-RU"/>
        </w:rPr>
        <w:t>;</w:t>
      </w:r>
    </w:p>
    <w:p w14:paraId="1D4AF525" w14:textId="06089D84" w:rsidR="00994A3A" w:rsidRDefault="00994A3A" w:rsidP="00994A3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Сотрудник подразделения, выполняющий роль системного администратора, самостоятельно устанавливает правила пользования и доступа к рабочему компьютеру для пользователей, обеспечивая тем самым защиту данных и пользовательский доступ к приложению.</w:t>
      </w:r>
    </w:p>
    <w:p w14:paraId="73235EFA" w14:textId="596CA3E5" w:rsidR="00994A3A" w:rsidRDefault="00994A3A" w:rsidP="00994A3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 xml:space="preserve">Сотрудник подразделения, выполняющий роль сотрудника службы </w:t>
      </w:r>
      <w:r w:rsidR="003B7D39">
        <w:rPr>
          <w:rFonts w:ascii="Times" w:hAnsi="Times" w:cs="Times"/>
          <w:color w:val="242424"/>
          <w:szCs w:val="28"/>
          <w:lang w:val="ru-RU"/>
        </w:rPr>
        <w:t>безопасности,</w:t>
      </w:r>
      <w:r>
        <w:rPr>
          <w:rFonts w:ascii="Times" w:hAnsi="Times" w:cs="Times"/>
          <w:color w:val="242424"/>
          <w:szCs w:val="28"/>
          <w:lang w:val="ru-RU"/>
        </w:rPr>
        <w:t xml:space="preserve"> защищает физический доступ к компьютерам, регулирует доступ к подключению </w:t>
      </w:r>
      <w:r w:rsidR="00563EA7">
        <w:rPr>
          <w:rFonts w:ascii="Times" w:hAnsi="Times" w:cs="Times"/>
          <w:color w:val="242424"/>
          <w:szCs w:val="28"/>
          <w:lang w:val="ru-RU"/>
        </w:rPr>
        <w:t>жестких и гибких носителей информации, обеспечивая тем самым защиту от неправомерного копирования и кражи информации.</w:t>
      </w:r>
    </w:p>
    <w:p w14:paraId="397B10C8" w14:textId="665079DC" w:rsidR="003B7D39" w:rsidRDefault="003B7D39" w:rsidP="003B7D3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 w:rsidRPr="003B7D39">
        <w:rPr>
          <w:rFonts w:ascii="Times" w:hAnsi="Times" w:cs="Times"/>
          <w:i/>
          <w:iCs/>
          <w:color w:val="242424"/>
          <w:szCs w:val="28"/>
          <w:lang w:val="ru-RU"/>
        </w:rPr>
        <w:t>Зависимости</w:t>
      </w:r>
      <w:r>
        <w:rPr>
          <w:rFonts w:ascii="Times" w:hAnsi="Times" w:cs="Times"/>
          <w:color w:val="242424"/>
          <w:szCs w:val="28"/>
          <w:lang w:val="ru-RU"/>
        </w:rPr>
        <w:t>:</w:t>
      </w:r>
    </w:p>
    <w:p w14:paraId="1E24F4BD" w14:textId="61981CAA" w:rsidR="003B7D39" w:rsidRDefault="003B7D39" w:rsidP="003B7D3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>Приложение работает с централизованной базой данных, и децентрализованными точками доступа через разработанное программное обеспечение, установленное на рабочих компьютерах организации. Связь базы данных с клиентами установлена по модели связи «один-ко-многим»</w:t>
      </w:r>
    </w:p>
    <w:p w14:paraId="23908EBC" w14:textId="49E26DEA" w:rsidR="00C81A13" w:rsidRDefault="003B7D39" w:rsidP="003B7D3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 xml:space="preserve">Между приложениями клиентами разделяется время доступа к базе данных, установлен режим последовательного доступа, во избежание повреждения или удаления данных. </w:t>
      </w:r>
    </w:p>
    <w:p w14:paraId="38E1CF82" w14:textId="3EA3D7A3" w:rsidR="003B7D39" w:rsidRPr="00C81A13" w:rsidRDefault="00C81A13" w:rsidP="00C81A13">
      <w:pPr>
        <w:rPr>
          <w:rFonts w:ascii="Times" w:hAnsi="Times" w:cs="Times"/>
          <w:color w:val="242424"/>
          <w:szCs w:val="28"/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br w:type="page"/>
      </w:r>
    </w:p>
    <w:p w14:paraId="4C591751" w14:textId="77777777" w:rsidR="00E31AA2" w:rsidRPr="00797F2C" w:rsidRDefault="00673663" w:rsidP="00730184">
      <w:pPr>
        <w:pStyle w:val="Heading1"/>
        <w:rPr>
          <w:lang w:val="ru-RU"/>
        </w:rPr>
      </w:pPr>
      <w:r w:rsidRPr="00797F2C">
        <w:rPr>
          <w:lang w:val="ru-RU"/>
        </w:rPr>
        <w:lastRenderedPageBreak/>
        <w:t xml:space="preserve">3 </w:t>
      </w:r>
      <w:r w:rsidR="00E31AA2" w:rsidRPr="00797F2C">
        <w:rPr>
          <w:lang w:val="ru-RU"/>
        </w:rPr>
        <w:t>Системные требования</w:t>
      </w:r>
    </w:p>
    <w:p w14:paraId="12664652" w14:textId="77777777" w:rsidR="00730184" w:rsidRDefault="00730184" w:rsidP="00730184">
      <w:pPr>
        <w:rPr>
          <w:lang w:val="ru-RU"/>
        </w:rPr>
      </w:pPr>
      <w:r>
        <w:rPr>
          <w:lang w:val="ru-RU"/>
        </w:rPr>
        <w:t>Системные требования к программному обеспечению:</w:t>
      </w:r>
    </w:p>
    <w:p w14:paraId="78A464AB" w14:textId="75895A43" w:rsidR="00730184" w:rsidRPr="00730184" w:rsidRDefault="00730184" w:rsidP="00730184">
      <w:pPr>
        <w:pStyle w:val="ListParagraph"/>
        <w:numPr>
          <w:ilvl w:val="0"/>
          <w:numId w:val="13"/>
        </w:numPr>
        <w:rPr>
          <w:lang w:val="ru-RU"/>
        </w:rPr>
      </w:pPr>
      <w:r w:rsidRPr="00730184">
        <w:rPr>
          <w:lang w:val="ru-RU"/>
        </w:rPr>
        <w:t>ОС:</w:t>
      </w:r>
      <w:r w:rsidR="0033670B">
        <w:rPr>
          <w:lang w:val="ru-RU"/>
        </w:rPr>
        <w:t xml:space="preserve"> </w:t>
      </w:r>
      <w:r w:rsidR="0033670B">
        <w:t>Windows 7/8/8.1/10/11</w:t>
      </w:r>
    </w:p>
    <w:p w14:paraId="55B6ECC1" w14:textId="192D6C5C" w:rsidR="00730184" w:rsidRPr="0033670B" w:rsidRDefault="00730184" w:rsidP="00730184">
      <w:pPr>
        <w:pStyle w:val="ListParagraph"/>
        <w:numPr>
          <w:ilvl w:val="0"/>
          <w:numId w:val="13"/>
        </w:numPr>
      </w:pPr>
      <w:r w:rsidRPr="00730184">
        <w:rPr>
          <w:lang w:val="ru-RU"/>
        </w:rPr>
        <w:t>Процессор</w:t>
      </w:r>
      <w:r w:rsidRPr="0033670B">
        <w:t>:</w:t>
      </w:r>
      <w:r w:rsidR="0033670B">
        <w:t xml:space="preserve"> Intel Pentium / </w:t>
      </w:r>
      <w:r w:rsidR="0033670B" w:rsidRPr="0033670B">
        <w:t>AMD Athlon II</w:t>
      </w:r>
      <w:r w:rsidR="0033670B">
        <w:t xml:space="preserve"> 2.5GHz</w:t>
      </w:r>
    </w:p>
    <w:p w14:paraId="65A59309" w14:textId="6C02CBBC" w:rsidR="00730184" w:rsidRPr="00730184" w:rsidRDefault="00730184" w:rsidP="00730184">
      <w:pPr>
        <w:pStyle w:val="ListParagraph"/>
        <w:numPr>
          <w:ilvl w:val="0"/>
          <w:numId w:val="13"/>
        </w:numPr>
        <w:rPr>
          <w:lang w:val="ru-RU"/>
        </w:rPr>
      </w:pPr>
      <w:r w:rsidRPr="00730184">
        <w:rPr>
          <w:lang w:val="ru-RU"/>
        </w:rPr>
        <w:t>Оперативная память:</w:t>
      </w:r>
      <w:r w:rsidR="0033670B">
        <w:t xml:space="preserve"> 4Gb</w:t>
      </w:r>
    </w:p>
    <w:p w14:paraId="1C06A1D4" w14:textId="08E1C1CF" w:rsidR="00730184" w:rsidRPr="00207464" w:rsidRDefault="00730184" w:rsidP="00730184">
      <w:pPr>
        <w:pStyle w:val="ListParagraph"/>
        <w:numPr>
          <w:ilvl w:val="0"/>
          <w:numId w:val="13"/>
        </w:numPr>
        <w:rPr>
          <w:lang w:val="ru-RU"/>
        </w:rPr>
      </w:pPr>
      <w:r w:rsidRPr="00730184">
        <w:rPr>
          <w:lang w:val="ru-RU"/>
        </w:rPr>
        <w:t xml:space="preserve">Место на </w:t>
      </w:r>
      <w:r>
        <w:t>HDD</w:t>
      </w:r>
      <w:r w:rsidRPr="00730184">
        <w:rPr>
          <w:lang w:val="ru-RU"/>
        </w:rPr>
        <w:t>/</w:t>
      </w:r>
      <w:r>
        <w:t>SSD</w:t>
      </w:r>
      <w:r w:rsidRPr="00730184">
        <w:rPr>
          <w:lang w:val="ru-RU"/>
        </w:rPr>
        <w:t xml:space="preserve"> диске:</w:t>
      </w:r>
      <w:r w:rsidR="0033670B" w:rsidRPr="0033670B">
        <w:rPr>
          <w:lang w:val="ru-RU"/>
        </w:rPr>
        <w:t xml:space="preserve"> 200 </w:t>
      </w:r>
      <w:r w:rsidR="0033670B">
        <w:t>Mb</w:t>
      </w:r>
    </w:p>
    <w:p w14:paraId="6C91047E" w14:textId="1AEA1D7F" w:rsidR="00730184" w:rsidRPr="00F92B79" w:rsidRDefault="00207464" w:rsidP="0073018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Сетевая плата</w:t>
      </w:r>
    </w:p>
    <w:p w14:paraId="0A59325C" w14:textId="4E897394" w:rsidR="00673663" w:rsidRDefault="00E31AA2" w:rsidP="00370A86">
      <w:pPr>
        <w:pStyle w:val="Heading2"/>
        <w:numPr>
          <w:ilvl w:val="1"/>
          <w:numId w:val="24"/>
        </w:numPr>
        <w:rPr>
          <w:lang w:val="ru-RU"/>
        </w:rPr>
      </w:pPr>
      <w:r w:rsidRPr="00730184">
        <w:rPr>
          <w:lang w:val="ru-RU"/>
        </w:rPr>
        <w:t>Функциональные требования</w:t>
      </w:r>
    </w:p>
    <w:p w14:paraId="026FDF62" w14:textId="68E2F99A" w:rsidR="002C06E5" w:rsidRDefault="002C06E5" w:rsidP="00370A86">
      <w:pPr>
        <w:rPr>
          <w:lang w:val="ru-RU"/>
        </w:rPr>
      </w:pPr>
      <w:r>
        <w:rPr>
          <w:lang w:val="ru-RU"/>
        </w:rPr>
        <w:t>Для решения задач и удовлетворения потребностей заинтересованных лиц, программное обеспечение должно обеспечивать возможность выполнения следующих действий:</w:t>
      </w:r>
    </w:p>
    <w:p w14:paraId="668E876C" w14:textId="03B788F8" w:rsidR="002C06E5" w:rsidRDefault="002C06E5" w:rsidP="002C06E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Графическое представление интерфейса приложения;</w:t>
      </w:r>
    </w:p>
    <w:p w14:paraId="330E4785" w14:textId="315A0D6B" w:rsidR="002C06E5" w:rsidRDefault="002C06E5" w:rsidP="002C06E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Соответствие элементов приложения выполняемой функции;</w:t>
      </w:r>
    </w:p>
    <w:p w14:paraId="66C18F6B" w14:textId="5FAB5A7D" w:rsidR="002C06E5" w:rsidRDefault="002C06E5" w:rsidP="002C06E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Обработка данных на основе введенной информации;</w:t>
      </w:r>
    </w:p>
    <w:p w14:paraId="4BBB5C9B" w14:textId="1FDE4688" w:rsidR="002C06E5" w:rsidRDefault="002C06E5" w:rsidP="002C06E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Хранение данных;</w:t>
      </w:r>
    </w:p>
    <w:p w14:paraId="7B8DDF11" w14:textId="00377DFF" w:rsidR="002C06E5" w:rsidRDefault="002C06E5" w:rsidP="002C06E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Вывод информации;</w:t>
      </w:r>
    </w:p>
    <w:p w14:paraId="6BE94A32" w14:textId="70FD70B8" w:rsidR="002C06E5" w:rsidRDefault="002C06E5" w:rsidP="002C06E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Фильтрация данных и информации;</w:t>
      </w:r>
    </w:p>
    <w:p w14:paraId="45DA425F" w14:textId="39E1F587" w:rsidR="002C06E5" w:rsidRDefault="002C06E5" w:rsidP="002C06E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Удаление данных;</w:t>
      </w:r>
    </w:p>
    <w:p w14:paraId="2C95027A" w14:textId="32EB666E" w:rsidR="002C06E5" w:rsidRDefault="002C06E5" w:rsidP="002C06E5">
      <w:pPr>
        <w:rPr>
          <w:lang w:val="ru-RU"/>
        </w:rPr>
      </w:pPr>
      <w:r>
        <w:rPr>
          <w:lang w:val="ru-RU"/>
        </w:rPr>
        <w:t>Программное обеспечение должно позволять выполнить следующие операции:</w:t>
      </w:r>
    </w:p>
    <w:p w14:paraId="0BC5598A" w14:textId="1A600CDD" w:rsidR="002C06E5" w:rsidRDefault="002C06E5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Переключение между разделами приложения с помощью навигационных кнопок меню, расположенных в левой части приложения;</w:t>
      </w:r>
    </w:p>
    <w:p w14:paraId="08448211" w14:textId="1740665C" w:rsidR="002C06E5" w:rsidRDefault="002C06E5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Вывод списка ЕДДС на основе введенной пользователем информации;</w:t>
      </w:r>
    </w:p>
    <w:p w14:paraId="1CA38E46" w14:textId="0FB939B4" w:rsidR="002C06E5" w:rsidRDefault="002C06E5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Добавление информации в список </w:t>
      </w:r>
      <w:proofErr w:type="gramStart"/>
      <w:r>
        <w:rPr>
          <w:lang w:val="ru-RU"/>
        </w:rPr>
        <w:t>ЕДДС</w:t>
      </w:r>
      <w:proofErr w:type="gramEnd"/>
      <w:r>
        <w:rPr>
          <w:lang w:val="ru-RU"/>
        </w:rPr>
        <w:t xml:space="preserve"> но основе введенной пользователем информации;</w:t>
      </w:r>
    </w:p>
    <w:p w14:paraId="4FE77952" w14:textId="16ECF58B" w:rsidR="002C06E5" w:rsidRDefault="002C06E5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Представление в табличном виде информации о временно нетрудоспособных на основе введенной пользователем информации;</w:t>
      </w:r>
    </w:p>
    <w:p w14:paraId="1B948813" w14:textId="0A16CBA7" w:rsidR="002C06E5" w:rsidRDefault="002C06E5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Добавление записи в таблицу временно нетрудоспособных на основе введенной пользователем информации;</w:t>
      </w:r>
    </w:p>
    <w:p w14:paraId="278F86B5" w14:textId="19894775" w:rsidR="002C06E5" w:rsidRDefault="002C06E5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Удаление кортежа из таблицы временно нетрудоспособных на основе выбора пользователя;</w:t>
      </w:r>
    </w:p>
    <w:p w14:paraId="42871DFC" w14:textId="7301E64B" w:rsidR="002C06E5" w:rsidRDefault="002C06E5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Вывод таблицы нетрудоспособных в электронный файл формата </w:t>
      </w:r>
      <w:r w:rsidRPr="002C06E5">
        <w:rPr>
          <w:lang w:val="ru-RU"/>
        </w:rPr>
        <w:t>.</w:t>
      </w:r>
      <w:r>
        <w:t>doc</w:t>
      </w:r>
      <w:r w:rsidRPr="002C06E5">
        <w:rPr>
          <w:lang w:val="ru-RU"/>
        </w:rPr>
        <w:t xml:space="preserve"> </w:t>
      </w:r>
      <w:proofErr w:type="gramStart"/>
      <w:r>
        <w:rPr>
          <w:lang w:val="ru-RU"/>
        </w:rPr>
        <w:t xml:space="preserve">или </w:t>
      </w:r>
      <w:r w:rsidRPr="002C06E5">
        <w:rPr>
          <w:lang w:val="ru-RU"/>
        </w:rPr>
        <w:t>.</w:t>
      </w:r>
      <w:proofErr w:type="spellStart"/>
      <w:r>
        <w:t>xlsl</w:t>
      </w:r>
      <w:proofErr w:type="spellEnd"/>
      <w:proofErr w:type="gramEnd"/>
      <w:r w:rsidRPr="002C06E5">
        <w:rPr>
          <w:lang w:val="ru-RU"/>
        </w:rPr>
        <w:t xml:space="preserve"> </w:t>
      </w:r>
      <w:r>
        <w:rPr>
          <w:lang w:val="ru-RU"/>
        </w:rPr>
        <w:t>на основе выбора пользователя;</w:t>
      </w:r>
    </w:p>
    <w:p w14:paraId="2AECC216" w14:textId="602B0A9C" w:rsidR="002C06E5" w:rsidRDefault="00F26CAF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Представление в табличном виде списка ведомств ЕДДС;</w:t>
      </w:r>
    </w:p>
    <w:p w14:paraId="6E42F5FC" w14:textId="17B2F85E" w:rsidR="00F26CAF" w:rsidRDefault="00F26CAF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Добавление записи о ЕДДС на основе введенной пользователем информации;</w:t>
      </w:r>
    </w:p>
    <w:p w14:paraId="0777C3AC" w14:textId="4311DB5E" w:rsidR="00F26CAF" w:rsidRDefault="00F26CAF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Удаление кортежа ведомства ЕДДС из таблицы на основе выбора пользователя;</w:t>
      </w:r>
    </w:p>
    <w:p w14:paraId="1F19800A" w14:textId="747D371D" w:rsidR="00F26CAF" w:rsidRDefault="00F26CAF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Представление в табличном виде базы </w:t>
      </w:r>
      <w:proofErr w:type="gramStart"/>
      <w:r>
        <w:rPr>
          <w:lang w:val="ru-RU"/>
        </w:rPr>
        <w:t xml:space="preserve">данных  </w:t>
      </w:r>
      <w:r>
        <w:rPr>
          <w:lang w:val="ru-RU"/>
        </w:rPr>
        <w:t>«</w:t>
      </w:r>
      <w:proofErr w:type="gramEnd"/>
      <w:r>
        <w:rPr>
          <w:lang w:val="ru-RU"/>
        </w:rPr>
        <w:t>Работники»</w:t>
      </w:r>
      <w:r>
        <w:rPr>
          <w:lang w:val="ru-RU"/>
        </w:rPr>
        <w:t>;</w:t>
      </w:r>
    </w:p>
    <w:p w14:paraId="3437C255" w14:textId="566EBE96" w:rsidR="00F26CAF" w:rsidRDefault="00F26CAF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lastRenderedPageBreak/>
        <w:t xml:space="preserve">Добавление записи в таблицу </w:t>
      </w:r>
      <w:r>
        <w:rPr>
          <w:lang w:val="ru-RU"/>
        </w:rPr>
        <w:t>«Работники»</w:t>
      </w:r>
      <w:r>
        <w:rPr>
          <w:lang w:val="ru-RU"/>
        </w:rPr>
        <w:t xml:space="preserve"> на основе введенной пользователем информации;</w:t>
      </w:r>
    </w:p>
    <w:p w14:paraId="02B1AD71" w14:textId="2B903CB3" w:rsidR="00F26CAF" w:rsidRPr="002C06E5" w:rsidRDefault="00F26CAF" w:rsidP="002C06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Удаление кортежа из таблицы «Работники» на основе выбора пользователя.</w:t>
      </w:r>
    </w:p>
    <w:p w14:paraId="1AEDB37D" w14:textId="7864A677" w:rsidR="00E31AA2" w:rsidRDefault="00F92B79" w:rsidP="00730184">
      <w:pPr>
        <w:rPr>
          <w:lang w:val="ru-RU"/>
        </w:rPr>
      </w:pPr>
      <w:r>
        <w:rPr>
          <w:lang w:val="ru-RU"/>
        </w:rPr>
        <w:t>Требования к особенным ситуациям, которые должна обрабатывать программа:</w:t>
      </w:r>
    </w:p>
    <w:p w14:paraId="48531EA3" w14:textId="7AE93326" w:rsidR="00F92B79" w:rsidRDefault="00F92B79" w:rsidP="00F92B7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В системе могут существовать записи частично или полностью идентичными данными. Такие записи должны сохраняться и различаться первичным ключом;</w:t>
      </w:r>
    </w:p>
    <w:p w14:paraId="57936D18" w14:textId="7B772D3B" w:rsidR="00F92B79" w:rsidRDefault="00F92B79" w:rsidP="00F92B7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Табличное представление баз данных должно обеспечивать сортировку колонок;</w:t>
      </w:r>
    </w:p>
    <w:p w14:paraId="1F9A444F" w14:textId="3D6DE303" w:rsidR="00F92B79" w:rsidRPr="00F92B79" w:rsidRDefault="00F92B79" w:rsidP="00F92B7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Поля для ввода должны обеспечивать проверку ввода на корректность;</w:t>
      </w:r>
    </w:p>
    <w:p w14:paraId="2C0B8180" w14:textId="167755F3" w:rsidR="00673663" w:rsidRDefault="00E31AA2" w:rsidP="00370A86">
      <w:pPr>
        <w:pStyle w:val="Heading2"/>
        <w:numPr>
          <w:ilvl w:val="1"/>
          <w:numId w:val="24"/>
        </w:numPr>
        <w:rPr>
          <w:lang w:val="ru-RU"/>
        </w:rPr>
      </w:pPr>
      <w:r w:rsidRPr="00730184">
        <w:rPr>
          <w:lang w:val="ru-RU"/>
        </w:rPr>
        <w:t>Нефункциональные требования</w:t>
      </w:r>
    </w:p>
    <w:p w14:paraId="383DCD9B" w14:textId="77777777" w:rsidR="00370A86" w:rsidRPr="005B5A98" w:rsidRDefault="00370A86" w:rsidP="005B5A98">
      <w:pPr>
        <w:rPr>
          <w:i/>
          <w:iCs/>
          <w:lang w:val="ru-RU"/>
        </w:rPr>
      </w:pPr>
      <w:r w:rsidRPr="005B5A98">
        <w:rPr>
          <w:i/>
          <w:iCs/>
          <w:lang w:val="ru-RU"/>
        </w:rPr>
        <w:t>3.2.1 АТРИБУТЫ КАЧЕСТВА</w:t>
      </w:r>
    </w:p>
    <w:p w14:paraId="67006D8B" w14:textId="0D839037" w:rsidR="00370A86" w:rsidRDefault="005B5A98" w:rsidP="00370A86">
      <w:pPr>
        <w:rPr>
          <w:lang w:val="ru-RU"/>
        </w:rPr>
      </w:pPr>
      <w:r>
        <w:rPr>
          <w:lang w:val="ru-RU"/>
        </w:rPr>
        <w:t>В качестве атрибутов качества принимаются следующие метрики:</w:t>
      </w:r>
    </w:p>
    <w:p w14:paraId="0B403552" w14:textId="62EE234E" w:rsidR="005B5A98" w:rsidRDefault="005B5A98" w:rsidP="005B5A98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Программа представляет ярлык для запуска на рабочем столе;</w:t>
      </w:r>
    </w:p>
    <w:p w14:paraId="64CD588D" w14:textId="2268DC3A" w:rsidR="005B5A98" w:rsidRDefault="005B5A98" w:rsidP="005B5A98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Программа обеспечивает оконный графический интерфейс пользователю;</w:t>
      </w:r>
    </w:p>
    <w:p w14:paraId="2BD5557E" w14:textId="09CB4279" w:rsidR="005B5A98" w:rsidRDefault="005B5A98" w:rsidP="005B5A98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Графическое представление программы соответствует предоставленным дизайнам не менее чем на 90%;</w:t>
      </w:r>
    </w:p>
    <w:p w14:paraId="38F87AC4" w14:textId="10F848EB" w:rsidR="005B5A98" w:rsidRDefault="005B5A98" w:rsidP="005B5A98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Элементы дизайна, такие как кнопки, поля заполнения и меню выполняют действия, соответствующие их функциональной задаче;</w:t>
      </w:r>
    </w:p>
    <w:p w14:paraId="20121FD0" w14:textId="3E7A9286" w:rsidR="005B5A98" w:rsidRDefault="005B5A98" w:rsidP="005B5A98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Программа обеспечивает поддержку разрешения экрана не менее 800 на 600 точек;</w:t>
      </w:r>
    </w:p>
    <w:p w14:paraId="7F53FD03" w14:textId="15587838" w:rsidR="005B5A98" w:rsidRDefault="005B5A98" w:rsidP="005B5A98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Кнопки сохранения электронных документов создают файлы с информацией, представленной пользователю в соответствующем меню;</w:t>
      </w:r>
    </w:p>
    <w:p w14:paraId="7E08B835" w14:textId="0CF90754" w:rsidR="005B5A98" w:rsidRDefault="005B5A98" w:rsidP="005B5A98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Новые электронные файлы не перезаписывают, не удаляют старые файлы;</w:t>
      </w:r>
    </w:p>
    <w:p w14:paraId="5FCA710C" w14:textId="0AD509E2" w:rsidR="005B5A98" w:rsidRDefault="009332F3" w:rsidP="005B5A98">
      <w:pPr>
        <w:rPr>
          <w:lang w:val="ru-RU"/>
        </w:rPr>
      </w:pPr>
      <w:r>
        <w:rPr>
          <w:lang w:val="ru-RU"/>
        </w:rPr>
        <w:t>Критерии приемки программного продукта на работу:</w:t>
      </w:r>
    </w:p>
    <w:p w14:paraId="29E8CC64" w14:textId="42A0C3B6" w:rsidR="009332F3" w:rsidRDefault="009332F3" w:rsidP="009332F3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Программа запускается с использованием ярлыка и/или исполняющего файла;</w:t>
      </w:r>
    </w:p>
    <w:p w14:paraId="2C80F6F5" w14:textId="3C4864E7" w:rsidR="009332F3" w:rsidRDefault="009332F3" w:rsidP="009332F3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Запущенная программа предоставляет пользователю графический интерфейс;</w:t>
      </w:r>
    </w:p>
    <w:p w14:paraId="4053B4FB" w14:textId="7B3DAB03" w:rsidR="009332F3" w:rsidRDefault="009332F3" w:rsidP="009332F3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Программа не потребляет ресурсов компьютера сверх заявленных в системных требованиях к программному обеспечению;</w:t>
      </w:r>
    </w:p>
    <w:p w14:paraId="07D69C1D" w14:textId="4E37FFD2" w:rsidR="009332F3" w:rsidRDefault="009332F3" w:rsidP="009332F3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Кнопки навигации обеспечивают переключение между разделами меню;</w:t>
      </w:r>
    </w:p>
    <w:p w14:paraId="555DF474" w14:textId="1E8F6F50" w:rsidR="009332F3" w:rsidRDefault="009332F3" w:rsidP="009332F3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Кнопки сохранения информации в электронные файлы создают соответствующие выбору файлы;</w:t>
      </w:r>
    </w:p>
    <w:p w14:paraId="7FAE0D80" w14:textId="1F9C6F7D" w:rsidR="009332F3" w:rsidRDefault="009332F3" w:rsidP="009332F3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lastRenderedPageBreak/>
        <w:t>Разрешение окна программы не менее 800 на 600 точек;</w:t>
      </w:r>
    </w:p>
    <w:p w14:paraId="4F6DD2BF" w14:textId="5FF495F8" w:rsidR="009332F3" w:rsidRDefault="009332F3" w:rsidP="009332F3">
      <w:pPr>
        <w:rPr>
          <w:lang w:val="ru-RU"/>
        </w:rPr>
      </w:pPr>
      <w:r>
        <w:rPr>
          <w:lang w:val="ru-RU"/>
        </w:rPr>
        <w:t>Дополнительные требования к программному обеспечению:</w:t>
      </w:r>
    </w:p>
    <w:p w14:paraId="452A43A7" w14:textId="6C7F1A18" w:rsidR="009332F3" w:rsidRDefault="009332F3" w:rsidP="009332F3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Программное обеспечение должно </w:t>
      </w:r>
      <w:proofErr w:type="spellStart"/>
      <w:r>
        <w:rPr>
          <w:lang w:val="ru-RU"/>
        </w:rPr>
        <w:t>версионироваться</w:t>
      </w:r>
      <w:proofErr w:type="spellEnd"/>
      <w:r>
        <w:rPr>
          <w:lang w:val="ru-RU"/>
        </w:rPr>
        <w:t xml:space="preserve"> по паттерну </w:t>
      </w:r>
      <w:r>
        <w:t>x</w:t>
      </w:r>
      <w:r w:rsidRPr="009332F3">
        <w:rPr>
          <w:lang w:val="ru-RU"/>
        </w:rPr>
        <w:t>.</w:t>
      </w:r>
      <w:proofErr w:type="gramStart"/>
      <w:r>
        <w:t>y</w:t>
      </w:r>
      <w:r w:rsidRPr="009332F3">
        <w:rPr>
          <w:lang w:val="ru-RU"/>
        </w:rPr>
        <w:t>.</w:t>
      </w:r>
      <w:r>
        <w:t>zzzz</w:t>
      </w:r>
      <w:proofErr w:type="gramEnd"/>
      <w:r w:rsidRPr="009332F3">
        <w:rPr>
          <w:lang w:val="ru-RU"/>
        </w:rPr>
        <w:t xml:space="preserve">, </w:t>
      </w:r>
      <w:r>
        <w:rPr>
          <w:lang w:val="ru-RU"/>
        </w:rPr>
        <w:t>где:</w:t>
      </w:r>
    </w:p>
    <w:p w14:paraId="14DEC5B6" w14:textId="05A3DAF9" w:rsidR="009332F3" w:rsidRDefault="009332F3" w:rsidP="009332F3">
      <w:pPr>
        <w:pStyle w:val="ListParagraph"/>
        <w:numPr>
          <w:ilvl w:val="1"/>
          <w:numId w:val="31"/>
        </w:numPr>
        <w:rPr>
          <w:lang w:val="ru-RU"/>
        </w:rPr>
      </w:pPr>
      <w:r>
        <w:t>x</w:t>
      </w:r>
      <w:r w:rsidRPr="009332F3">
        <w:rPr>
          <w:lang w:val="ru-RU"/>
        </w:rPr>
        <w:t xml:space="preserve"> </w:t>
      </w:r>
      <w:r>
        <w:rPr>
          <w:lang w:val="ru-RU"/>
        </w:rPr>
        <w:t xml:space="preserve">представляет номер глобального обновления программного обеспечения, принципиально изменяющий и расширяющий функциональные возможности программы, новый </w:t>
      </w:r>
      <w:proofErr w:type="gramStart"/>
      <w:r>
        <w:rPr>
          <w:lang w:val="ru-RU"/>
        </w:rPr>
        <w:t>дизайн;</w:t>
      </w:r>
      <w:proofErr w:type="gramEnd"/>
    </w:p>
    <w:p w14:paraId="7A142572" w14:textId="32F76DFE" w:rsidR="009332F3" w:rsidRPr="009332F3" w:rsidRDefault="009332F3" w:rsidP="009332F3">
      <w:pPr>
        <w:pStyle w:val="ListParagraph"/>
        <w:numPr>
          <w:ilvl w:val="1"/>
          <w:numId w:val="31"/>
        </w:numPr>
        <w:rPr>
          <w:lang w:val="ru-RU"/>
        </w:rPr>
      </w:pPr>
      <w:r>
        <w:t>y</w:t>
      </w:r>
      <w:r w:rsidRPr="009332F3">
        <w:rPr>
          <w:lang w:val="ru-RU"/>
        </w:rPr>
        <w:t xml:space="preserve"> </w:t>
      </w:r>
      <w:r>
        <w:rPr>
          <w:lang w:val="ru-RU"/>
        </w:rPr>
        <w:t>представляет номер промежуточных обновлений, добавляющих или удаляющих отдельные части существующего функционала, незначительно меняющий дизайны.</w:t>
      </w:r>
    </w:p>
    <w:p w14:paraId="63190DD7" w14:textId="59437374" w:rsidR="009332F3" w:rsidRDefault="009332F3" w:rsidP="009332F3">
      <w:pPr>
        <w:pStyle w:val="ListParagraph"/>
        <w:numPr>
          <w:ilvl w:val="1"/>
          <w:numId w:val="31"/>
        </w:numPr>
        <w:rPr>
          <w:lang w:val="ru-RU"/>
        </w:rPr>
      </w:pPr>
      <w:r>
        <w:t>zzzz</w:t>
      </w:r>
      <w:r w:rsidRPr="009332F3">
        <w:rPr>
          <w:lang w:val="ru-RU"/>
        </w:rPr>
        <w:t xml:space="preserve"> </w:t>
      </w:r>
      <w:r>
        <w:rPr>
          <w:lang w:val="ru-RU"/>
        </w:rPr>
        <w:t xml:space="preserve">представляет номер циклического обновления, включающего </w:t>
      </w:r>
      <w:proofErr w:type="spellStart"/>
      <w:r>
        <w:rPr>
          <w:lang w:val="ru-RU"/>
        </w:rPr>
        <w:t>багфиксы</w:t>
      </w:r>
      <w:proofErr w:type="spellEnd"/>
      <w:r>
        <w:rPr>
          <w:lang w:val="ru-RU"/>
        </w:rPr>
        <w:t>, исправления существующих дизайнов, исправления и улучшения работоспособности существующих функциональных элементов программы.</w:t>
      </w:r>
    </w:p>
    <w:p w14:paraId="0BB0FC3D" w14:textId="5339D947" w:rsidR="009332F3" w:rsidRDefault="009332F3" w:rsidP="009332F3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Программное обеспечение администрируется системными администраторами организации, сотрудниками службы безопасности организации, являющейся пользователем программного обеспечения;</w:t>
      </w:r>
    </w:p>
    <w:p w14:paraId="73CD7076" w14:textId="7B4D0351" w:rsidR="006C0604" w:rsidRPr="00BF20CB" w:rsidRDefault="00444108" w:rsidP="00444108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Поддержка программного обеспечения разработчиком гарантируется не менее 1 календарного года с момента сдачи и ввода программы в эксплуатацию организации, являющейся пользователем программного обеспечения.</w:t>
      </w:r>
    </w:p>
    <w:sectPr w:rsidR="006C0604" w:rsidRPr="00BF20CB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35F"/>
    <w:multiLevelType w:val="hybridMultilevel"/>
    <w:tmpl w:val="B91E39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660"/>
    <w:multiLevelType w:val="hybridMultilevel"/>
    <w:tmpl w:val="35CA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5452"/>
    <w:multiLevelType w:val="hybridMultilevel"/>
    <w:tmpl w:val="1A0A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1069"/>
    <w:multiLevelType w:val="hybridMultilevel"/>
    <w:tmpl w:val="70B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F5B19"/>
    <w:multiLevelType w:val="hybridMultilevel"/>
    <w:tmpl w:val="15EC7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B1AA0"/>
    <w:multiLevelType w:val="hybridMultilevel"/>
    <w:tmpl w:val="5430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46E8A"/>
    <w:multiLevelType w:val="hybridMultilevel"/>
    <w:tmpl w:val="B7A23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56413"/>
    <w:multiLevelType w:val="hybridMultilevel"/>
    <w:tmpl w:val="EE08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5F05"/>
    <w:multiLevelType w:val="hybridMultilevel"/>
    <w:tmpl w:val="4FEEE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B6976"/>
    <w:multiLevelType w:val="hybridMultilevel"/>
    <w:tmpl w:val="3724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A18A1"/>
    <w:multiLevelType w:val="hybridMultilevel"/>
    <w:tmpl w:val="1862C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75683"/>
    <w:multiLevelType w:val="hybridMultilevel"/>
    <w:tmpl w:val="4FEEE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67937"/>
    <w:multiLevelType w:val="hybridMultilevel"/>
    <w:tmpl w:val="B7A2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2550A"/>
    <w:multiLevelType w:val="hybridMultilevel"/>
    <w:tmpl w:val="4BF69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B7674"/>
    <w:multiLevelType w:val="hybridMultilevel"/>
    <w:tmpl w:val="FF18E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F447B"/>
    <w:multiLevelType w:val="hybridMultilevel"/>
    <w:tmpl w:val="AA9A50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B4850"/>
    <w:multiLevelType w:val="hybridMultilevel"/>
    <w:tmpl w:val="C214F5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35EB5"/>
    <w:multiLevelType w:val="hybridMultilevel"/>
    <w:tmpl w:val="331C0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A14157"/>
    <w:multiLevelType w:val="hybridMultilevel"/>
    <w:tmpl w:val="B5F638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87203"/>
    <w:multiLevelType w:val="hybridMultilevel"/>
    <w:tmpl w:val="5720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E5E82"/>
    <w:multiLevelType w:val="multilevel"/>
    <w:tmpl w:val="82D82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2C14789"/>
    <w:multiLevelType w:val="hybridMultilevel"/>
    <w:tmpl w:val="17904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E5C4A"/>
    <w:multiLevelType w:val="hybridMultilevel"/>
    <w:tmpl w:val="A2946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92AF1"/>
    <w:multiLevelType w:val="hybridMultilevel"/>
    <w:tmpl w:val="16E4B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A272A"/>
    <w:multiLevelType w:val="hybridMultilevel"/>
    <w:tmpl w:val="6A084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5025D1"/>
    <w:multiLevelType w:val="hybridMultilevel"/>
    <w:tmpl w:val="D650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10738"/>
    <w:multiLevelType w:val="hybridMultilevel"/>
    <w:tmpl w:val="2AEAC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E1130"/>
    <w:multiLevelType w:val="hybridMultilevel"/>
    <w:tmpl w:val="21342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D1259"/>
    <w:multiLevelType w:val="hybridMultilevel"/>
    <w:tmpl w:val="084CB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6752A"/>
    <w:multiLevelType w:val="hybridMultilevel"/>
    <w:tmpl w:val="A2946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235235">
    <w:abstractNumId w:val="29"/>
  </w:num>
  <w:num w:numId="2" w16cid:durableId="1231843448">
    <w:abstractNumId w:val="24"/>
  </w:num>
  <w:num w:numId="3" w16cid:durableId="1002777788">
    <w:abstractNumId w:val="23"/>
  </w:num>
  <w:num w:numId="4" w16cid:durableId="1456825969">
    <w:abstractNumId w:val="17"/>
  </w:num>
  <w:num w:numId="5" w16cid:durableId="997920253">
    <w:abstractNumId w:val="12"/>
  </w:num>
  <w:num w:numId="6" w16cid:durableId="1772971909">
    <w:abstractNumId w:val="6"/>
  </w:num>
  <w:num w:numId="7" w16cid:durableId="1261833901">
    <w:abstractNumId w:val="9"/>
  </w:num>
  <w:num w:numId="8" w16cid:durableId="108815724">
    <w:abstractNumId w:val="11"/>
  </w:num>
  <w:num w:numId="9" w16cid:durableId="2085374713">
    <w:abstractNumId w:val="8"/>
  </w:num>
  <w:num w:numId="10" w16cid:durableId="2010479185">
    <w:abstractNumId w:val="10"/>
  </w:num>
  <w:num w:numId="11" w16cid:durableId="372194764">
    <w:abstractNumId w:val="28"/>
  </w:num>
  <w:num w:numId="12" w16cid:durableId="680278146">
    <w:abstractNumId w:val="0"/>
  </w:num>
  <w:num w:numId="13" w16cid:durableId="2002807878">
    <w:abstractNumId w:val="3"/>
  </w:num>
  <w:num w:numId="14" w16cid:durableId="443504367">
    <w:abstractNumId w:val="13"/>
  </w:num>
  <w:num w:numId="15" w16cid:durableId="982848429">
    <w:abstractNumId w:val="30"/>
  </w:num>
  <w:num w:numId="16" w16cid:durableId="2093580238">
    <w:abstractNumId w:val="15"/>
  </w:num>
  <w:num w:numId="17" w16cid:durableId="1099638283">
    <w:abstractNumId w:val="22"/>
  </w:num>
  <w:num w:numId="18" w16cid:durableId="1114321527">
    <w:abstractNumId w:val="14"/>
  </w:num>
  <w:num w:numId="19" w16cid:durableId="154995121">
    <w:abstractNumId w:val="27"/>
  </w:num>
  <w:num w:numId="20" w16cid:durableId="1533419890">
    <w:abstractNumId w:val="16"/>
  </w:num>
  <w:num w:numId="21" w16cid:durableId="1837763608">
    <w:abstractNumId w:val="5"/>
  </w:num>
  <w:num w:numId="22" w16cid:durableId="1821769826">
    <w:abstractNumId w:val="18"/>
  </w:num>
  <w:num w:numId="23" w16cid:durableId="1311330068">
    <w:abstractNumId w:val="26"/>
  </w:num>
  <w:num w:numId="24" w16cid:durableId="1609849187">
    <w:abstractNumId w:val="20"/>
  </w:num>
  <w:num w:numId="25" w16cid:durableId="1987394507">
    <w:abstractNumId w:val="4"/>
  </w:num>
  <w:num w:numId="26" w16cid:durableId="376778916">
    <w:abstractNumId w:val="7"/>
  </w:num>
  <w:num w:numId="27" w16cid:durableId="523596499">
    <w:abstractNumId w:val="19"/>
  </w:num>
  <w:num w:numId="28" w16cid:durableId="310403211">
    <w:abstractNumId w:val="25"/>
  </w:num>
  <w:num w:numId="29" w16cid:durableId="1395935203">
    <w:abstractNumId w:val="2"/>
  </w:num>
  <w:num w:numId="30" w16cid:durableId="2091809756">
    <w:abstractNumId w:val="1"/>
  </w:num>
  <w:num w:numId="31" w16cid:durableId="241431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663"/>
    <w:rsid w:val="00025340"/>
    <w:rsid w:val="000847C8"/>
    <w:rsid w:val="00197476"/>
    <w:rsid w:val="001A2C0D"/>
    <w:rsid w:val="001D7880"/>
    <w:rsid w:val="00207464"/>
    <w:rsid w:val="00226EA3"/>
    <w:rsid w:val="002367F4"/>
    <w:rsid w:val="002463F6"/>
    <w:rsid w:val="00251297"/>
    <w:rsid w:val="00271736"/>
    <w:rsid w:val="002C06E5"/>
    <w:rsid w:val="002F3192"/>
    <w:rsid w:val="00325888"/>
    <w:rsid w:val="0033670B"/>
    <w:rsid w:val="00350075"/>
    <w:rsid w:val="00351C72"/>
    <w:rsid w:val="00367BE5"/>
    <w:rsid w:val="00370A86"/>
    <w:rsid w:val="003838E4"/>
    <w:rsid w:val="00391C56"/>
    <w:rsid w:val="003A4760"/>
    <w:rsid w:val="003B7D39"/>
    <w:rsid w:val="004028BE"/>
    <w:rsid w:val="00444108"/>
    <w:rsid w:val="00454884"/>
    <w:rsid w:val="004F32D6"/>
    <w:rsid w:val="00514434"/>
    <w:rsid w:val="00530FF2"/>
    <w:rsid w:val="005373F8"/>
    <w:rsid w:val="005532D6"/>
    <w:rsid w:val="00563EA7"/>
    <w:rsid w:val="00571582"/>
    <w:rsid w:val="00592A50"/>
    <w:rsid w:val="00595B7C"/>
    <w:rsid w:val="005B0E38"/>
    <w:rsid w:val="005B5A98"/>
    <w:rsid w:val="005E5568"/>
    <w:rsid w:val="00673663"/>
    <w:rsid w:val="006C0604"/>
    <w:rsid w:val="006D53C5"/>
    <w:rsid w:val="007071B5"/>
    <w:rsid w:val="00712AC1"/>
    <w:rsid w:val="00730184"/>
    <w:rsid w:val="00797F2C"/>
    <w:rsid w:val="007B7766"/>
    <w:rsid w:val="0081763F"/>
    <w:rsid w:val="00895C55"/>
    <w:rsid w:val="008B11D5"/>
    <w:rsid w:val="008D71B9"/>
    <w:rsid w:val="008E4C20"/>
    <w:rsid w:val="00926B7D"/>
    <w:rsid w:val="009332F3"/>
    <w:rsid w:val="00994A3A"/>
    <w:rsid w:val="009A507B"/>
    <w:rsid w:val="009B017E"/>
    <w:rsid w:val="009B6DCE"/>
    <w:rsid w:val="009F5723"/>
    <w:rsid w:val="00A20880"/>
    <w:rsid w:val="00AA0F58"/>
    <w:rsid w:val="00AA6506"/>
    <w:rsid w:val="00B1051E"/>
    <w:rsid w:val="00B738AD"/>
    <w:rsid w:val="00BF20CB"/>
    <w:rsid w:val="00C30248"/>
    <w:rsid w:val="00C335FB"/>
    <w:rsid w:val="00C465AB"/>
    <w:rsid w:val="00C81A13"/>
    <w:rsid w:val="00D259B0"/>
    <w:rsid w:val="00D67B7E"/>
    <w:rsid w:val="00D97CC6"/>
    <w:rsid w:val="00DD619D"/>
    <w:rsid w:val="00DD76F9"/>
    <w:rsid w:val="00E31AA2"/>
    <w:rsid w:val="00E41F00"/>
    <w:rsid w:val="00E672C5"/>
    <w:rsid w:val="00E84EE3"/>
    <w:rsid w:val="00EF7A47"/>
    <w:rsid w:val="00F26CAF"/>
    <w:rsid w:val="00F4011E"/>
    <w:rsid w:val="00F82324"/>
    <w:rsid w:val="00F92B79"/>
    <w:rsid w:val="00FA1D72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F4ECF"/>
  <w14:defaultImageDpi w14:val="300"/>
  <w15:docId w15:val="{7B2F64F5-4D90-452D-98CC-7B9AF8D5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5A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184"/>
    <w:pPr>
      <w:keepNext/>
      <w:keepLines/>
      <w:spacing w:before="240"/>
      <w:outlineLvl w:val="0"/>
    </w:pPr>
    <w:rPr>
      <w:rFonts w:eastAsiaTheme="majorEastAsia" w:cstheme="majorBidi"/>
      <w:caps/>
      <w:color w:val="365F9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184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184"/>
    <w:rPr>
      <w:rFonts w:ascii="Times New Roman" w:eastAsiaTheme="majorEastAsia" w:hAnsi="Times New Roman" w:cstheme="majorBidi"/>
      <w:caps/>
      <w:color w:val="365F91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184"/>
    <w:rPr>
      <w:rFonts w:ascii="Times New Roman" w:eastAsiaTheme="majorEastAsia" w:hAnsi="Times New Roman" w:cstheme="majorBidi"/>
      <w:color w:val="365F91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1542</Words>
  <Characters>8794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Hleb Kokhanovsky</cp:lastModifiedBy>
  <cp:revision>92</cp:revision>
  <dcterms:created xsi:type="dcterms:W3CDTF">2015-09-12T17:30:00Z</dcterms:created>
  <dcterms:modified xsi:type="dcterms:W3CDTF">2023-04-08T17:47:00Z</dcterms:modified>
  <cp:category/>
</cp:coreProperties>
</file>