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bcb6ad12f4a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ауауц, 03.03.2023)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11-02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акакк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8-017-323-23-23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e4e01784f94dcf" /><Relationship Type="http://schemas.openxmlformats.org/officeDocument/2006/relationships/numbering" Target="/word/numbering.xml" Id="Rb3cb1d18ddfe4bc3" /><Relationship Type="http://schemas.openxmlformats.org/officeDocument/2006/relationships/settings" Target="/word/settings.xml" Id="R68b060fa3e794324" /></Relationships>
</file>