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69a1be23d542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6"/>
          <w:szCs w:val="26"/>
        </w:rPr>
        <w:t>Проведение проверок служб ЕДДС</w:t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6"/>
          <w:szCs w:val="26"/>
        </w:rPr>
        <w:t>СПИСОК СЛУЖБ Минского района (диспетчер Каранкевич В.Г., 18.03.2023)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№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п/п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Время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проверки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Наименование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организации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(службы)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Техническое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 xml:space="preserve">состояние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исправна/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не 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Ф.И.О.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 xml:space="preserve">принявшего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звонок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Примечание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15-44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РУВД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Каранкевич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8-017-323-23-23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15-44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Скорая помощь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ауацуц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8-014-124-12-41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15-44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МИНГАЗ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ауц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8-012-317-23-71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15-44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Электросети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Не 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41244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8-017-213-21-31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15-44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Электросвязь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пкуьпьку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8-172-441-41-42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b1f25ee66194432" /><Relationship Type="http://schemas.openxmlformats.org/officeDocument/2006/relationships/numbering" Target="/word/numbering.xml" Id="Rebdfceac3f454f73" /><Relationship Type="http://schemas.openxmlformats.org/officeDocument/2006/relationships/settings" Target="/word/settings.xml" Id="Rb68200e7b76f4a39" /></Relationships>
</file>