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479" w14:textId="77777777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Тема 1. Жизненный цикл проекта. Организация проекта</w:t>
      </w:r>
    </w:p>
    <w:p w14:paraId="4860808D" w14:textId="77777777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1:</w:t>
      </w:r>
    </w:p>
    <w:p w14:paraId="4B030760" w14:textId="15B279A4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4E3EB8E1" w14:textId="0880DACF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1. Что такое проект?</w:t>
      </w:r>
    </w:p>
    <w:p w14:paraId="151245D2" w14:textId="0FBB8398" w:rsidR="00046386" w:rsidRDefault="00AE51CC" w:rsidP="00256B0A">
      <w:pPr>
        <w:suppressAutoHyphens/>
        <w:ind w:firstLine="709"/>
        <w:jc w:val="both"/>
      </w:pPr>
      <w:r>
        <w:t>Временное предприятие для создания уникальных продуктов, услуг или результатов</w:t>
      </w:r>
      <w:r w:rsidR="00117033">
        <w:t xml:space="preserve"> </w:t>
      </w:r>
      <w:r w:rsidR="00117033" w:rsidRPr="00117033">
        <w:t>[</w:t>
      </w:r>
      <w:r w:rsidR="00117033">
        <w:fldChar w:fldCharType="begin"/>
      </w:r>
      <w:r w:rsidR="00117033">
        <w:instrText xml:space="preserve"> REF _Ref133964655 \r \h </w:instrText>
      </w:r>
      <w:r w:rsidR="00117033">
        <w:fldChar w:fldCharType="separate"/>
      </w:r>
      <w:r w:rsidR="00CB693E">
        <w:t>6</w:t>
      </w:r>
      <w:r w:rsidR="00117033">
        <w:fldChar w:fldCharType="end"/>
      </w:r>
      <w:r w:rsidR="00117033" w:rsidRPr="00117033">
        <w:t>].</w:t>
      </w:r>
    </w:p>
    <w:p w14:paraId="68A49034" w14:textId="71B9C3BF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2. Каковы основные отличия проекта от программы и операционной</w:t>
      </w:r>
      <w:r w:rsidR="00117033" w:rsidRPr="00634421">
        <w:rPr>
          <w:rFonts w:cs="Times New Roman"/>
          <w:b/>
          <w:bCs/>
          <w:szCs w:val="28"/>
        </w:rPr>
        <w:t xml:space="preserve"> </w:t>
      </w:r>
      <w:r w:rsidRPr="00634421">
        <w:rPr>
          <w:rFonts w:cs="Times New Roman"/>
          <w:b/>
          <w:bCs/>
          <w:szCs w:val="28"/>
        </w:rPr>
        <w:t>деятельности?</w:t>
      </w:r>
    </w:p>
    <w:p w14:paraId="1838C39C" w14:textId="704DD537" w:rsidR="00046386" w:rsidRDefault="00117033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Главное отличие ‒ Жизненный цикл деятельности</w:t>
      </w:r>
      <w:r w:rsidR="00E44A06">
        <w:rPr>
          <w:rFonts w:cs="Times New Roman"/>
          <w:szCs w:val="28"/>
        </w:rPr>
        <w:t>, проект имеется сроки начала и окончания</w:t>
      </w:r>
      <w:r>
        <w:rPr>
          <w:rFonts w:cs="Times New Roman"/>
          <w:szCs w:val="28"/>
        </w:rPr>
        <w:t>.</w:t>
      </w:r>
    </w:p>
    <w:p w14:paraId="34577216" w14:textId="41823210" w:rsidR="00117033" w:rsidRDefault="00117033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17033">
        <w:rPr>
          <w:rFonts w:cs="Times New Roman"/>
          <w:szCs w:val="28"/>
        </w:rPr>
        <w:t>перационная деятельность повторяется много раз согласно своему производственному циклу</w:t>
      </w:r>
      <w:r w:rsidR="00527A2E">
        <w:rPr>
          <w:rFonts w:cs="Times New Roman"/>
          <w:szCs w:val="28"/>
        </w:rPr>
        <w:t xml:space="preserve"> </w:t>
      </w:r>
      <w:r w:rsidR="00527A2E" w:rsidRPr="00527A2E">
        <w:rPr>
          <w:rFonts w:cs="Times New Roman"/>
          <w:szCs w:val="28"/>
        </w:rPr>
        <w:t>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_Ref159936196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CB693E">
        <w:rPr>
          <w:rFonts w:cs="Times New Roman"/>
          <w:szCs w:val="28"/>
        </w:rPr>
        <w:t>5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 w:rsidR="00E44A06">
        <w:rPr>
          <w:rFonts w:cs="Times New Roman"/>
          <w:szCs w:val="28"/>
        </w:rPr>
        <w:t>.</w:t>
      </w:r>
    </w:p>
    <w:p w14:paraId="6E82C9E9" w14:textId="604577A8" w:rsidR="00E44A06" w:rsidRDefault="002D3EB4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 п</w:t>
      </w:r>
      <w:r w:rsidRPr="002D3EB4">
        <w:rPr>
          <w:rFonts w:cs="Times New Roman"/>
          <w:szCs w:val="28"/>
        </w:rPr>
        <w:t>рограмма не имеет точки завершения</w:t>
      </w:r>
      <w:r>
        <w:rPr>
          <w:rFonts w:cs="Times New Roman"/>
          <w:szCs w:val="28"/>
        </w:rPr>
        <w:t xml:space="preserve">, </w:t>
      </w:r>
      <w:r w:rsidRPr="002D3EB4">
        <w:rPr>
          <w:rFonts w:cs="Times New Roman"/>
          <w:szCs w:val="28"/>
        </w:rPr>
        <w:t>это непрерывный процесс перемен</w:t>
      </w:r>
      <w:r w:rsidR="00527A2E" w:rsidRPr="00527A2E">
        <w:rPr>
          <w:rFonts w:cs="Times New Roman"/>
          <w:szCs w:val="28"/>
        </w:rPr>
        <w:t xml:space="preserve"> 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_Ref159936206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CB693E">
        <w:rPr>
          <w:rFonts w:cs="Times New Roman"/>
          <w:szCs w:val="28"/>
        </w:rPr>
        <w:t>3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0C3D1208" w14:textId="77777777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3. Каковы основные признаки проекта.</w:t>
      </w:r>
    </w:p>
    <w:p w14:paraId="3E8801A1" w14:textId="14E9A2FC" w:rsidR="00046386" w:rsidRPr="004850FD" w:rsidRDefault="004850FD" w:rsidP="00256B0A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цель ‒ направленность на достижение конкретной цели или результата;</w:t>
      </w:r>
    </w:p>
    <w:p w14:paraId="6B18FF6A" w14:textId="5D0FEE62" w:rsidR="004850FD" w:rsidRPr="004850FD" w:rsidRDefault="004850FD" w:rsidP="00256B0A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установленные сроки начала и завершения проекта;</w:t>
      </w:r>
    </w:p>
    <w:p w14:paraId="26992977" w14:textId="4444D3CA" w:rsidR="004850FD" w:rsidRPr="004850FD" w:rsidRDefault="004850FD" w:rsidP="00256B0A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>управление проектом ‒ воздействие на процессы разработки и управления проектированием;</w:t>
      </w:r>
    </w:p>
    <w:p w14:paraId="182393D1" w14:textId="0F2EE670" w:rsidR="004850FD" w:rsidRPr="004850FD" w:rsidRDefault="004850FD" w:rsidP="00256B0A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850FD">
        <w:rPr>
          <w:rFonts w:cs="Times New Roman"/>
          <w:szCs w:val="28"/>
        </w:rPr>
        <w:t xml:space="preserve">определенные ресурсы ‒ трудовые, финансовые, кадровые, </w:t>
      </w:r>
    </w:p>
    <w:p w14:paraId="7A53B81D" w14:textId="48FC6F01" w:rsidR="004850FD" w:rsidRPr="004850FD" w:rsidRDefault="004850FD" w:rsidP="00256B0A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4850FD">
        <w:rPr>
          <w:rFonts w:cs="Times New Roman"/>
          <w:szCs w:val="28"/>
        </w:rPr>
        <w:t>экономические, материальные, организационные</w:t>
      </w:r>
      <w:r w:rsidRPr="004850FD">
        <w:rPr>
          <w:rFonts w:cs="Times New Roman"/>
          <w:szCs w:val="28"/>
          <w:lang w:val="en-US"/>
        </w:rPr>
        <w:t xml:space="preserve"> 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CB693E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].</w:t>
      </w:r>
    </w:p>
    <w:p w14:paraId="33F375D4" w14:textId="77777777" w:rsidR="004850FD" w:rsidRDefault="004850FD" w:rsidP="00256B0A">
      <w:pPr>
        <w:suppressAutoHyphens/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E9690B" w14:textId="02DB590A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4. В чем специфика управления проектами?</w:t>
      </w:r>
    </w:p>
    <w:p w14:paraId="024192FD" w14:textId="7675CA9E" w:rsidR="006104E5" w:rsidRPr="006E5576" w:rsidRDefault="006104E5" w:rsidP="00256B0A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 xml:space="preserve">Методологии управления проектами – это системы принципов, техник и процедур, используемых специалистами в этой области. Например, </w:t>
      </w:r>
      <w:proofErr w:type="spellStart"/>
      <w:r w:rsidRPr="006E5576">
        <w:rPr>
          <w:rFonts w:cs="Times New Roman"/>
          <w:szCs w:val="28"/>
        </w:rPr>
        <w:t>Agile</w:t>
      </w:r>
      <w:proofErr w:type="spellEnd"/>
      <w:r w:rsidRPr="006E5576">
        <w:rPr>
          <w:rFonts w:cs="Times New Roman"/>
          <w:szCs w:val="28"/>
        </w:rPr>
        <w:t xml:space="preserve"> и </w:t>
      </w:r>
      <w:proofErr w:type="spellStart"/>
      <w:r w:rsidRPr="006E5576">
        <w:rPr>
          <w:rFonts w:cs="Times New Roman"/>
          <w:szCs w:val="28"/>
        </w:rPr>
        <w:t>Waterfall</w:t>
      </w:r>
      <w:proofErr w:type="spellEnd"/>
      <w:r w:rsidRPr="006E5576">
        <w:rPr>
          <w:rFonts w:cs="Times New Roman"/>
          <w:szCs w:val="28"/>
        </w:rPr>
        <w:t xml:space="preserve"> (Водопад).</w:t>
      </w:r>
    </w:p>
    <w:p w14:paraId="28B0B566" w14:textId="27400961" w:rsidR="006104E5" w:rsidRPr="006E5576" w:rsidRDefault="006104E5" w:rsidP="00256B0A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Уникальность проектов</w:t>
      </w:r>
      <w:r w:rsidR="00CF10B8" w:rsidRPr="006E5576">
        <w:rPr>
          <w:rFonts w:cs="Times New Roman"/>
          <w:szCs w:val="28"/>
        </w:rPr>
        <w:t xml:space="preserve"> – п</w:t>
      </w:r>
      <w:r w:rsidRPr="006E5576">
        <w:rPr>
          <w:rFonts w:cs="Times New Roman"/>
          <w:szCs w:val="28"/>
        </w:rPr>
        <w:t>роекты являются временными предприятиями, созданными для достижения уникальных продуктов, услуг или результатов.</w:t>
      </w:r>
    </w:p>
    <w:p w14:paraId="1E2BDA75" w14:textId="33F12934" w:rsidR="006104E5" w:rsidRPr="006E5576" w:rsidRDefault="006104E5" w:rsidP="00256B0A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Управление изменениями и инновациями</w:t>
      </w:r>
      <w:r w:rsidR="00CF10B8" w:rsidRPr="006E5576">
        <w:rPr>
          <w:rFonts w:cs="Times New Roman"/>
          <w:szCs w:val="28"/>
        </w:rPr>
        <w:t xml:space="preserve"> – у</w:t>
      </w:r>
      <w:r w:rsidRPr="006E5576">
        <w:rPr>
          <w:rFonts w:cs="Times New Roman"/>
          <w:szCs w:val="28"/>
        </w:rPr>
        <w:t>правление проектами часто связано с управлением изменениями и инновациями.</w:t>
      </w:r>
    </w:p>
    <w:p w14:paraId="1368812A" w14:textId="45C68EAD" w:rsidR="006104E5" w:rsidRPr="006E5576" w:rsidRDefault="006104E5" w:rsidP="00256B0A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Функции общего менеджмента</w:t>
      </w:r>
      <w:r w:rsidR="00CF10B8" w:rsidRPr="006E5576">
        <w:rPr>
          <w:rFonts w:cs="Times New Roman"/>
          <w:szCs w:val="28"/>
        </w:rPr>
        <w:t xml:space="preserve"> – у</w:t>
      </w:r>
      <w:r w:rsidRPr="006E5576">
        <w:rPr>
          <w:rFonts w:cs="Times New Roman"/>
          <w:szCs w:val="28"/>
        </w:rPr>
        <w:t>правление проектами включает в себя элементы общего менеджмента, такие как финансовый менеджмент, управление персоналом, операционный менеджмент, логистика, инжиниринг и управление качеством, а также маркетинг.</w:t>
      </w:r>
    </w:p>
    <w:p w14:paraId="337516D9" w14:textId="5D0D1FDE" w:rsidR="00046386" w:rsidRPr="006E5576" w:rsidRDefault="006104E5" w:rsidP="00256B0A">
      <w:pPr>
        <w:pStyle w:val="a3"/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E5576">
        <w:rPr>
          <w:rFonts w:cs="Times New Roman"/>
          <w:szCs w:val="28"/>
        </w:rPr>
        <w:t>Риск перерасхода средств</w:t>
      </w:r>
      <w:r w:rsidR="00CF10B8" w:rsidRPr="006E5576">
        <w:rPr>
          <w:rFonts w:cs="Times New Roman"/>
          <w:szCs w:val="28"/>
        </w:rPr>
        <w:t xml:space="preserve"> – у</w:t>
      </w:r>
      <w:r w:rsidRPr="006E5576">
        <w:rPr>
          <w:rFonts w:cs="Times New Roman"/>
          <w:szCs w:val="28"/>
        </w:rPr>
        <w:t>правление проектами помогает минимизировать риск перерасхода средств и времени</w:t>
      </w:r>
      <w:r w:rsidR="00926673">
        <w:rPr>
          <w:rFonts w:cs="Times New Roman"/>
          <w:szCs w:val="28"/>
        </w:rPr>
        <w:t xml:space="preserve"> </w:t>
      </w:r>
      <w:r w:rsidR="00926673" w:rsidRPr="00926673">
        <w:rPr>
          <w:rFonts w:cs="Times New Roman"/>
          <w:szCs w:val="28"/>
        </w:rPr>
        <w:t>[</w:t>
      </w:r>
      <w:r w:rsidR="00926673">
        <w:rPr>
          <w:rFonts w:cs="Times New Roman"/>
          <w:szCs w:val="28"/>
        </w:rPr>
        <w:fldChar w:fldCharType="begin"/>
      </w:r>
      <w:r w:rsidR="00926673">
        <w:rPr>
          <w:rFonts w:cs="Times New Roman"/>
          <w:szCs w:val="28"/>
        </w:rPr>
        <w:instrText xml:space="preserve"> REF _Ref160482595 \r \h </w:instrText>
      </w:r>
      <w:r w:rsidR="00926673">
        <w:rPr>
          <w:rFonts w:cs="Times New Roman"/>
          <w:szCs w:val="28"/>
        </w:rPr>
      </w:r>
      <w:r w:rsidR="00926673">
        <w:rPr>
          <w:rFonts w:cs="Times New Roman"/>
          <w:szCs w:val="28"/>
        </w:rPr>
        <w:fldChar w:fldCharType="separate"/>
      </w:r>
      <w:r w:rsidR="00CB693E">
        <w:rPr>
          <w:rFonts w:cs="Times New Roman"/>
          <w:szCs w:val="28"/>
        </w:rPr>
        <w:t>2</w:t>
      </w:r>
      <w:r w:rsidR="00926673">
        <w:rPr>
          <w:rFonts w:cs="Times New Roman"/>
          <w:szCs w:val="28"/>
        </w:rPr>
        <w:fldChar w:fldCharType="end"/>
      </w:r>
      <w:r w:rsidR="00926673" w:rsidRPr="00926673">
        <w:rPr>
          <w:rFonts w:cs="Times New Roman"/>
          <w:szCs w:val="28"/>
        </w:rPr>
        <w:t>]</w:t>
      </w:r>
      <w:r w:rsidRPr="006E5576">
        <w:rPr>
          <w:rFonts w:cs="Times New Roman"/>
          <w:szCs w:val="28"/>
        </w:rPr>
        <w:t>.</w:t>
      </w:r>
    </w:p>
    <w:p w14:paraId="1E6F7DF3" w14:textId="77777777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5. Каковы основные области знаний по управлению проектом?</w:t>
      </w:r>
    </w:p>
    <w:p w14:paraId="76C3F2CB" w14:textId="1F809EB3" w:rsidR="006D240F" w:rsidRPr="006D240F" w:rsidRDefault="006D240F" w:rsidP="00256B0A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интеграцией</w:t>
      </w:r>
      <w:r>
        <w:rPr>
          <w:rFonts w:cs="Times New Roman"/>
          <w:szCs w:val="28"/>
          <w:lang w:val="en-US"/>
        </w:rPr>
        <w:t>;</w:t>
      </w:r>
    </w:p>
    <w:p w14:paraId="564650B4" w14:textId="2454FE0A" w:rsidR="006D240F" w:rsidRPr="006D240F" w:rsidRDefault="006D240F" w:rsidP="00256B0A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ограничениями (содержанием)</w:t>
      </w:r>
      <w:r>
        <w:rPr>
          <w:rFonts w:cs="Times New Roman"/>
          <w:szCs w:val="28"/>
          <w:lang w:val="en-US"/>
        </w:rPr>
        <w:t>;</w:t>
      </w:r>
    </w:p>
    <w:p w14:paraId="6292E613" w14:textId="6BA28445" w:rsidR="006D240F" w:rsidRPr="006D240F" w:rsidRDefault="006D240F" w:rsidP="00256B0A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временем</w:t>
      </w:r>
      <w:r>
        <w:rPr>
          <w:rFonts w:cs="Times New Roman"/>
          <w:szCs w:val="28"/>
          <w:lang w:val="en-US"/>
        </w:rPr>
        <w:t>;</w:t>
      </w:r>
    </w:p>
    <w:p w14:paraId="38915B31" w14:textId="54B94593" w:rsidR="006D240F" w:rsidRPr="006D240F" w:rsidRDefault="006D240F" w:rsidP="00256B0A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затратами (стоимостью)</w:t>
      </w:r>
      <w:r>
        <w:rPr>
          <w:rFonts w:cs="Times New Roman"/>
          <w:szCs w:val="28"/>
          <w:lang w:val="en-US"/>
        </w:rPr>
        <w:t>;</w:t>
      </w:r>
    </w:p>
    <w:p w14:paraId="3B643D0B" w14:textId="62AEF1A4" w:rsidR="006D240F" w:rsidRPr="006D240F" w:rsidRDefault="006D240F" w:rsidP="00256B0A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рисками</w:t>
      </w:r>
      <w:r>
        <w:rPr>
          <w:rFonts w:cs="Times New Roman"/>
          <w:szCs w:val="28"/>
          <w:lang w:val="en-US"/>
        </w:rPr>
        <w:t>;</w:t>
      </w:r>
    </w:p>
    <w:p w14:paraId="0F86AB76" w14:textId="6C79073A" w:rsidR="006D240F" w:rsidRPr="006D240F" w:rsidRDefault="006D240F" w:rsidP="00256B0A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персоналом</w:t>
      </w:r>
      <w:r>
        <w:rPr>
          <w:rFonts w:cs="Times New Roman"/>
          <w:szCs w:val="28"/>
          <w:lang w:val="en-US"/>
        </w:rPr>
        <w:t>;</w:t>
      </w:r>
    </w:p>
    <w:p w14:paraId="3C6C86E3" w14:textId="7A17366D" w:rsidR="006D240F" w:rsidRPr="006D240F" w:rsidRDefault="006D240F" w:rsidP="00256B0A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коммуникациями</w:t>
      </w:r>
      <w:r>
        <w:rPr>
          <w:rFonts w:cs="Times New Roman"/>
          <w:szCs w:val="28"/>
          <w:lang w:val="en-US"/>
        </w:rPr>
        <w:t>;</w:t>
      </w:r>
    </w:p>
    <w:p w14:paraId="7B86AEE0" w14:textId="678FE543" w:rsidR="006D240F" w:rsidRPr="006D240F" w:rsidRDefault="006D240F" w:rsidP="00256B0A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закупками (контрактами и поставками);</w:t>
      </w:r>
    </w:p>
    <w:p w14:paraId="74D4086C" w14:textId="3578F395" w:rsidR="00046386" w:rsidRPr="006D240F" w:rsidRDefault="006D240F" w:rsidP="00256B0A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cs="Times New Roman"/>
          <w:szCs w:val="28"/>
        </w:rPr>
      </w:pPr>
      <w:r w:rsidRPr="006D240F">
        <w:rPr>
          <w:rFonts w:cs="Times New Roman"/>
          <w:szCs w:val="28"/>
        </w:rPr>
        <w:t>управление качеством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CB693E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641DD48C" w14:textId="77777777" w:rsidR="006E5576" w:rsidRDefault="006E5576" w:rsidP="00256B0A">
      <w:pPr>
        <w:suppressAutoHyphens/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63F9A89" w14:textId="7E92E310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6. Опишите жизненный цикл «типового» проекта.</w:t>
      </w:r>
    </w:p>
    <w:p w14:paraId="59C44898" w14:textId="60AB0DC4" w:rsidR="00EA1EFE" w:rsidRPr="00EA1EFE" w:rsidRDefault="00EA1EFE" w:rsidP="00256B0A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оценка выполнимости</w:t>
      </w:r>
      <w:r>
        <w:rPr>
          <w:rFonts w:cs="Times New Roman"/>
          <w:szCs w:val="28"/>
          <w:lang w:val="en-US"/>
        </w:rPr>
        <w:t>;</w:t>
      </w:r>
    </w:p>
    <w:p w14:paraId="5A21E408" w14:textId="1D3BF664" w:rsidR="00EA1EFE" w:rsidRPr="00EA1EFE" w:rsidRDefault="00EA1EFE" w:rsidP="00256B0A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разработка и планирование</w:t>
      </w:r>
      <w:r>
        <w:rPr>
          <w:rFonts w:cs="Times New Roman"/>
          <w:szCs w:val="28"/>
          <w:lang w:val="en-US"/>
        </w:rPr>
        <w:t>;</w:t>
      </w:r>
    </w:p>
    <w:p w14:paraId="6135E790" w14:textId="20681A2B" w:rsidR="00EA1EFE" w:rsidRPr="00EA1EFE" w:rsidRDefault="00EA1EFE" w:rsidP="00256B0A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выполнение и управление</w:t>
      </w:r>
      <w:r>
        <w:rPr>
          <w:rFonts w:cs="Times New Roman"/>
          <w:szCs w:val="28"/>
          <w:lang w:val="en-US"/>
        </w:rPr>
        <w:t>;</w:t>
      </w:r>
    </w:p>
    <w:p w14:paraId="0C97A9E4" w14:textId="3C7C049C" w:rsidR="00EA1EFE" w:rsidRPr="00EA1EFE" w:rsidRDefault="00EA1EFE" w:rsidP="00256B0A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 xml:space="preserve">переход в новый проект </w:t>
      </w:r>
      <w:r w:rsidR="00426F02">
        <w:rPr>
          <w:rFonts w:cs="Times New Roman"/>
          <w:szCs w:val="28"/>
        </w:rPr>
        <w:t>–</w:t>
      </w:r>
      <w:r w:rsidRPr="00EA1EFE">
        <w:rPr>
          <w:rFonts w:cs="Times New Roman"/>
          <w:szCs w:val="28"/>
        </w:rPr>
        <w:t xml:space="preserve"> передача проекта группе сопровождения и поддержки;</w:t>
      </w:r>
    </w:p>
    <w:p w14:paraId="0256C094" w14:textId="3FFA4E53" w:rsidR="00046386" w:rsidRPr="00EA1EFE" w:rsidRDefault="00EA1EFE" w:rsidP="00256B0A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A1EFE">
        <w:rPr>
          <w:rFonts w:cs="Times New Roman"/>
          <w:szCs w:val="28"/>
        </w:rPr>
        <w:t>начало нового проекта</w:t>
      </w:r>
      <w:r>
        <w:rPr>
          <w:rFonts w:cs="Times New Roman"/>
          <w:szCs w:val="28"/>
          <w:lang w:val="en-US"/>
        </w:rPr>
        <w:t xml:space="preserve"> </w:t>
      </w:r>
      <w:r w:rsidRPr="004850FD">
        <w:rPr>
          <w:rFonts w:cs="Times New Roman"/>
          <w:szCs w:val="28"/>
          <w:lang w:val="en-US"/>
        </w:rPr>
        <w:t>[</w:t>
      </w:r>
      <w:r w:rsidRPr="004850FD">
        <w:rPr>
          <w:rFonts w:cs="Times New Roman"/>
          <w:szCs w:val="28"/>
          <w:lang w:val="en-US"/>
        </w:rPr>
        <w:fldChar w:fldCharType="begin"/>
      </w:r>
      <w:r w:rsidRPr="004850FD">
        <w:rPr>
          <w:rFonts w:cs="Times New Roman"/>
          <w:szCs w:val="28"/>
          <w:lang w:val="en-US"/>
        </w:rPr>
        <w:instrText xml:space="preserve"> REF _Ref133964655 \r \h </w:instrText>
      </w:r>
      <w:r w:rsidRPr="004850FD">
        <w:rPr>
          <w:rFonts w:cs="Times New Roman"/>
          <w:szCs w:val="28"/>
          <w:lang w:val="en-US"/>
        </w:rPr>
      </w:r>
      <w:r w:rsidRPr="004850FD">
        <w:rPr>
          <w:rFonts w:cs="Times New Roman"/>
          <w:szCs w:val="28"/>
          <w:lang w:val="en-US"/>
        </w:rPr>
        <w:fldChar w:fldCharType="separate"/>
      </w:r>
      <w:r w:rsidR="00CB693E">
        <w:rPr>
          <w:rFonts w:cs="Times New Roman"/>
          <w:szCs w:val="28"/>
          <w:lang w:val="en-US"/>
        </w:rPr>
        <w:t>6</w:t>
      </w:r>
      <w:r w:rsidRPr="004850FD">
        <w:rPr>
          <w:rFonts w:cs="Times New Roman"/>
          <w:szCs w:val="28"/>
          <w:lang w:val="en-US"/>
        </w:rPr>
        <w:fldChar w:fldCharType="end"/>
      </w:r>
      <w:r w:rsidRPr="004850FD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>.</w:t>
      </w:r>
    </w:p>
    <w:p w14:paraId="411849A5" w14:textId="1481C119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7. Перечислите методологии управления проектами.</w:t>
      </w:r>
    </w:p>
    <w:p w14:paraId="46B9B10D" w14:textId="6B673B30" w:rsidR="00046386" w:rsidRPr="00E126CD" w:rsidRDefault="00E126CD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E126CD">
        <w:rPr>
          <w:rFonts w:cs="Times New Roman"/>
          <w:szCs w:val="28"/>
        </w:rPr>
        <w:t>аиболее распространенных методологий управления проектами</w:t>
      </w:r>
      <w:r w:rsidR="00CA24F2">
        <w:rPr>
          <w:rFonts w:cs="Times New Roman"/>
          <w:szCs w:val="28"/>
        </w:rPr>
        <w:t xml:space="preserve"> </w:t>
      </w:r>
      <w:r w:rsidR="00CA24F2" w:rsidRPr="00CA24F2">
        <w:rPr>
          <w:rFonts w:cs="Times New Roman"/>
          <w:szCs w:val="28"/>
        </w:rPr>
        <w:t>[</w:t>
      </w:r>
      <w:r w:rsidR="00CA24F2">
        <w:rPr>
          <w:rFonts w:cs="Times New Roman"/>
          <w:szCs w:val="28"/>
          <w:lang w:val="en-US"/>
        </w:rPr>
        <w:fldChar w:fldCharType="begin"/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 xml:space="preserve"> _</w:instrText>
      </w:r>
      <w:r w:rsidR="00CA24F2">
        <w:rPr>
          <w:rFonts w:cs="Times New Roman"/>
          <w:szCs w:val="28"/>
          <w:lang w:val="en-US"/>
        </w:rPr>
        <w:instrText>Ref</w:instrText>
      </w:r>
      <w:r w:rsidR="00CA24F2" w:rsidRPr="00CA24F2">
        <w:rPr>
          <w:rFonts w:cs="Times New Roman"/>
          <w:szCs w:val="28"/>
        </w:rPr>
        <w:instrText>160491590 \</w:instrText>
      </w:r>
      <w:r w:rsidR="00CA24F2">
        <w:rPr>
          <w:rFonts w:cs="Times New Roman"/>
          <w:szCs w:val="28"/>
          <w:lang w:val="en-US"/>
        </w:rPr>
        <w:instrText>r</w:instrText>
      </w:r>
      <w:r w:rsidR="00CA24F2" w:rsidRPr="00CA24F2">
        <w:rPr>
          <w:rFonts w:cs="Times New Roman"/>
          <w:szCs w:val="28"/>
        </w:rPr>
        <w:instrText xml:space="preserve"> \</w:instrText>
      </w:r>
      <w:r w:rsidR="00CA24F2">
        <w:rPr>
          <w:rFonts w:cs="Times New Roman"/>
          <w:szCs w:val="28"/>
          <w:lang w:val="en-US"/>
        </w:rPr>
        <w:instrText>h</w:instrText>
      </w:r>
      <w:r w:rsidR="00CA24F2" w:rsidRPr="00CA24F2">
        <w:rPr>
          <w:rFonts w:cs="Times New Roman"/>
          <w:szCs w:val="28"/>
        </w:rPr>
        <w:instrText xml:space="preserve"> </w:instrText>
      </w:r>
      <w:r w:rsidR="00CA24F2">
        <w:rPr>
          <w:rFonts w:cs="Times New Roman"/>
          <w:szCs w:val="28"/>
          <w:lang w:val="en-US"/>
        </w:rPr>
      </w:r>
      <w:r w:rsidR="00CA24F2">
        <w:rPr>
          <w:rFonts w:cs="Times New Roman"/>
          <w:szCs w:val="28"/>
          <w:lang w:val="en-US"/>
        </w:rPr>
        <w:fldChar w:fldCharType="separate"/>
      </w:r>
      <w:r w:rsidR="00CB693E" w:rsidRPr="00CB693E">
        <w:rPr>
          <w:rFonts w:cs="Times New Roman"/>
          <w:szCs w:val="28"/>
        </w:rPr>
        <w:t>1</w:t>
      </w:r>
      <w:r w:rsidR="00CA24F2">
        <w:rPr>
          <w:rFonts w:cs="Times New Roman"/>
          <w:szCs w:val="28"/>
          <w:lang w:val="en-US"/>
        </w:rPr>
        <w:fldChar w:fldCharType="end"/>
      </w:r>
      <w:r w:rsidR="00CA24F2" w:rsidRPr="00CA24F2">
        <w:rPr>
          <w:rFonts w:cs="Times New Roman"/>
          <w:szCs w:val="28"/>
        </w:rPr>
        <w:t>]</w:t>
      </w:r>
      <w:r w:rsidRPr="00E126CD">
        <w:rPr>
          <w:rFonts w:cs="Times New Roman"/>
          <w:szCs w:val="28"/>
        </w:rPr>
        <w:t>:</w:t>
      </w:r>
    </w:p>
    <w:p w14:paraId="3331761F" w14:textId="2E6D82AD" w:rsidR="005D0480" w:rsidRPr="00E126CD" w:rsidRDefault="00A94965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94965">
        <w:rPr>
          <w:rFonts w:cs="Times New Roman"/>
          <w:szCs w:val="28"/>
        </w:rPr>
        <w:t>Agile</w:t>
      </w:r>
      <w:proofErr w:type="spellEnd"/>
      <w:r w:rsidRPr="00A9496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методология</w:t>
      </w:r>
      <w:r w:rsidRPr="00A94965">
        <w:rPr>
          <w:rFonts w:cs="Times New Roman"/>
          <w:szCs w:val="28"/>
        </w:rPr>
        <w:t xml:space="preserve"> управления проектами. Основные характеристики </w:t>
      </w:r>
      <w:proofErr w:type="spellStart"/>
      <w:r w:rsidRPr="00A94965">
        <w:rPr>
          <w:rFonts w:cs="Times New Roman"/>
          <w:szCs w:val="28"/>
        </w:rPr>
        <w:t>Agile</w:t>
      </w:r>
      <w:proofErr w:type="spellEnd"/>
      <w:r w:rsidRPr="00A94965">
        <w:rPr>
          <w:rFonts w:cs="Times New Roman"/>
          <w:szCs w:val="28"/>
        </w:rPr>
        <w:t xml:space="preserve"> включают совместную работу, скорость и эффективность, итеративность и ориентацию на данные</w:t>
      </w:r>
      <w:r w:rsidR="0051229E">
        <w:rPr>
          <w:rFonts w:cs="Times New Roman"/>
          <w:szCs w:val="28"/>
        </w:rPr>
        <w:t>.</w:t>
      </w:r>
    </w:p>
    <w:p w14:paraId="48E903BD" w14:textId="3A3AEACF" w:rsidR="005D0480" w:rsidRDefault="00A94965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A94965">
        <w:rPr>
          <w:rFonts w:cs="Times New Roman"/>
          <w:szCs w:val="28"/>
        </w:rPr>
        <w:t>Waterfall</w:t>
      </w:r>
      <w:proofErr w:type="spellEnd"/>
      <w:r w:rsidRPr="00A94965">
        <w:rPr>
          <w:rFonts w:cs="Times New Roman"/>
          <w:szCs w:val="28"/>
        </w:rPr>
        <w:t xml:space="preserve"> (Водопад)</w:t>
      </w:r>
      <w:r>
        <w:rPr>
          <w:rFonts w:cs="Times New Roman"/>
          <w:szCs w:val="28"/>
        </w:rPr>
        <w:t xml:space="preserve"> –</w:t>
      </w:r>
      <w:r w:rsidR="0051229E">
        <w:rPr>
          <w:rFonts w:cs="Times New Roman"/>
          <w:szCs w:val="28"/>
        </w:rPr>
        <w:t xml:space="preserve"> </w:t>
      </w:r>
      <w:r w:rsidRPr="00A94965">
        <w:rPr>
          <w:rFonts w:cs="Times New Roman"/>
          <w:szCs w:val="28"/>
        </w:rPr>
        <w:t>методология с очень чёткими правилами. Каскадная методология представляет собой линейный процесс, в котором работа ниспадает каскадом (как водопад) и организована в последовательном порядке</w:t>
      </w:r>
      <w:r w:rsidR="0051229E">
        <w:rPr>
          <w:rFonts w:cs="Times New Roman"/>
          <w:szCs w:val="28"/>
        </w:rPr>
        <w:t>.</w:t>
      </w:r>
    </w:p>
    <w:p w14:paraId="18F91A3E" w14:textId="5E73924F" w:rsidR="0051229E" w:rsidRDefault="00F15DAF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F15DAF">
        <w:rPr>
          <w:rFonts w:cs="Times New Roman"/>
          <w:szCs w:val="28"/>
        </w:rPr>
        <w:t>Scrum</w:t>
      </w:r>
      <w:proofErr w:type="spellEnd"/>
      <w:r>
        <w:rPr>
          <w:rFonts w:cs="Times New Roman"/>
          <w:szCs w:val="28"/>
        </w:rPr>
        <w:t xml:space="preserve"> – </w:t>
      </w:r>
      <w:r w:rsidRPr="00F15DAF">
        <w:rPr>
          <w:rFonts w:cs="Times New Roman"/>
          <w:szCs w:val="28"/>
        </w:rPr>
        <w:t xml:space="preserve">Методология </w:t>
      </w:r>
      <w:proofErr w:type="spellStart"/>
      <w:r w:rsidRPr="00F15DAF">
        <w:rPr>
          <w:rFonts w:cs="Times New Roman"/>
          <w:szCs w:val="28"/>
        </w:rPr>
        <w:t>Scrum</w:t>
      </w:r>
      <w:proofErr w:type="spellEnd"/>
      <w:r w:rsidRPr="00F15DAF">
        <w:rPr>
          <w:rFonts w:cs="Times New Roman"/>
          <w:szCs w:val="28"/>
        </w:rPr>
        <w:t xml:space="preserve"> предусматрива</w:t>
      </w:r>
      <w:r>
        <w:rPr>
          <w:rFonts w:cs="Times New Roman"/>
          <w:szCs w:val="28"/>
        </w:rPr>
        <w:t>е</w:t>
      </w:r>
      <w:r w:rsidRPr="00F15DAF">
        <w:rPr>
          <w:rFonts w:cs="Times New Roman"/>
          <w:szCs w:val="28"/>
        </w:rPr>
        <w:t xml:space="preserve">т использование коротких «спринтов», из которых формируется цикл проекта. Эти промежутки длятся от одной до двух недель и рассчитаны на команды в составе не более 10 человек. </w:t>
      </w:r>
    </w:p>
    <w:p w14:paraId="12C0BEBD" w14:textId="77777777" w:rsidR="00F15DAF" w:rsidRPr="005D0480" w:rsidRDefault="00F15DAF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197198C" w14:textId="77777777" w:rsidR="006E5576" w:rsidRDefault="006E5576" w:rsidP="00256B0A">
      <w:pPr>
        <w:suppressAutoHyphens/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BCE0A8B" w14:textId="4A600B1C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lastRenderedPageBreak/>
        <w:t>8. Что такое ограничения проекта и в чем суть управления ими?</w:t>
      </w:r>
    </w:p>
    <w:p w14:paraId="699CF507" w14:textId="7D49F44C" w:rsidR="003A41F4" w:rsidRDefault="003A41F4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3A41F4">
        <w:t xml:space="preserve">Проектный треугольник работает на основе балансировки трех его сторон: </w:t>
      </w:r>
      <w:r w:rsidR="00233D80">
        <w:t>«</w:t>
      </w:r>
      <w:r w:rsidRPr="003A41F4">
        <w:t>Содержание</w:t>
      </w:r>
      <w:r w:rsidR="00233D80">
        <w:t>»</w:t>
      </w:r>
      <w:r w:rsidRPr="003A41F4">
        <w:t xml:space="preserve">, </w:t>
      </w:r>
      <w:r w:rsidR="00233D80">
        <w:t>«</w:t>
      </w:r>
      <w:r w:rsidRPr="003A41F4">
        <w:t>бюджет</w:t>
      </w:r>
      <w:r w:rsidR="00233D80">
        <w:t xml:space="preserve">» </w:t>
      </w:r>
      <w:r w:rsidRPr="003A41F4">
        <w:t xml:space="preserve">и </w:t>
      </w:r>
      <w:r w:rsidR="00233D80">
        <w:t>«</w:t>
      </w:r>
      <w:r w:rsidRPr="003A41F4">
        <w:t>срок</w:t>
      </w:r>
      <w:r w:rsidR="00233D80">
        <w:t>»</w:t>
      </w:r>
      <w:r w:rsidRPr="003A41F4">
        <w:t>. Если одна из сторон меняется, две другие должны быть сбалансированы</w:t>
      </w:r>
      <w:r w:rsidR="00B948A1">
        <w:t xml:space="preserve">, это </w:t>
      </w:r>
      <w:r w:rsidRPr="003A41F4">
        <w:t>позволяет определить приоритеты проект</w:t>
      </w:r>
      <w:r w:rsidR="00B948A1">
        <w:t>а.</w:t>
      </w:r>
      <w:r w:rsidR="00D76E6D">
        <w:t xml:space="preserve"> (Рисунок 1) </w:t>
      </w:r>
      <w:r w:rsidR="00D76E6D" w:rsidRPr="00D76E6D">
        <w:rPr>
          <w:rFonts w:cs="Times New Roman"/>
          <w:szCs w:val="28"/>
        </w:rPr>
        <w:t>[</w:t>
      </w:r>
      <w:r w:rsidR="00D76E6D" w:rsidRPr="004850FD">
        <w:rPr>
          <w:rFonts w:cs="Times New Roman"/>
          <w:szCs w:val="28"/>
          <w:lang w:val="en-US"/>
        </w:rPr>
        <w:fldChar w:fldCharType="begin"/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 xml:space="preserve"> _</w:instrText>
      </w:r>
      <w:r w:rsidR="00D76E6D" w:rsidRPr="004850FD">
        <w:rPr>
          <w:rFonts w:cs="Times New Roman"/>
          <w:szCs w:val="28"/>
          <w:lang w:val="en-US"/>
        </w:rPr>
        <w:instrText>Ref</w:instrText>
      </w:r>
      <w:r w:rsidR="00D76E6D" w:rsidRPr="00D76E6D">
        <w:rPr>
          <w:rFonts w:cs="Times New Roman"/>
          <w:szCs w:val="28"/>
        </w:rPr>
        <w:instrText>133964655 \</w:instrText>
      </w:r>
      <w:r w:rsidR="00D76E6D" w:rsidRPr="004850FD">
        <w:rPr>
          <w:rFonts w:cs="Times New Roman"/>
          <w:szCs w:val="28"/>
          <w:lang w:val="en-US"/>
        </w:rPr>
        <w:instrText>r</w:instrText>
      </w:r>
      <w:r w:rsidR="00D76E6D" w:rsidRPr="00D76E6D">
        <w:rPr>
          <w:rFonts w:cs="Times New Roman"/>
          <w:szCs w:val="28"/>
        </w:rPr>
        <w:instrText xml:space="preserve"> \</w:instrText>
      </w:r>
      <w:r w:rsidR="00D76E6D" w:rsidRPr="004850FD">
        <w:rPr>
          <w:rFonts w:cs="Times New Roman"/>
          <w:szCs w:val="28"/>
          <w:lang w:val="en-US"/>
        </w:rPr>
        <w:instrText>h</w:instrText>
      </w:r>
      <w:r w:rsidR="00D76E6D" w:rsidRPr="00D76E6D">
        <w:rPr>
          <w:rFonts w:cs="Times New Roman"/>
          <w:szCs w:val="28"/>
        </w:rPr>
        <w:instrText xml:space="preserve"> </w:instrText>
      </w:r>
      <w:r w:rsidR="00D76E6D" w:rsidRPr="004850FD">
        <w:rPr>
          <w:rFonts w:cs="Times New Roman"/>
          <w:szCs w:val="28"/>
          <w:lang w:val="en-US"/>
        </w:rPr>
      </w:r>
      <w:r w:rsidR="00D76E6D" w:rsidRPr="004850FD">
        <w:rPr>
          <w:rFonts w:cs="Times New Roman"/>
          <w:szCs w:val="28"/>
          <w:lang w:val="en-US"/>
        </w:rPr>
        <w:fldChar w:fldCharType="separate"/>
      </w:r>
      <w:r w:rsidR="00CB693E">
        <w:rPr>
          <w:rFonts w:cs="Times New Roman"/>
          <w:szCs w:val="28"/>
          <w:lang w:val="en-US"/>
        </w:rPr>
        <w:t>6</w:t>
      </w:r>
      <w:r w:rsidR="00D76E6D" w:rsidRPr="004850FD">
        <w:rPr>
          <w:rFonts w:cs="Times New Roman"/>
          <w:szCs w:val="28"/>
          <w:lang w:val="en-US"/>
        </w:rPr>
        <w:fldChar w:fldCharType="end"/>
      </w:r>
      <w:r w:rsidR="00D76E6D" w:rsidRPr="00D76E6D">
        <w:rPr>
          <w:rFonts w:cs="Times New Roman"/>
          <w:szCs w:val="28"/>
        </w:rPr>
        <w:t>]</w:t>
      </w:r>
      <w:r w:rsidRPr="003A41F4">
        <w:t>.</w:t>
      </w:r>
    </w:p>
    <w:p w14:paraId="2F6137FE" w14:textId="77777777" w:rsidR="007147CA" w:rsidRDefault="00426F02" w:rsidP="00256B0A">
      <w:pPr>
        <w:keepNext/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142592FC" wp14:editId="0E11D9D6">
            <wp:extent cx="2200275" cy="21122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696" cy="21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B7F" w14:textId="1551CE04" w:rsidR="008A5608" w:rsidRDefault="007147CA" w:rsidP="00256B0A">
      <w:pPr>
        <w:pStyle w:val="a9"/>
        <w:suppressAutoHyphens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Тройное ограничение</w:t>
      </w:r>
    </w:p>
    <w:p w14:paraId="2A59142B" w14:textId="77777777" w:rsidR="00426F02" w:rsidRPr="00046386" w:rsidRDefault="00426F02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A775AE7" w14:textId="77777777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9. Перечислите и опишите основные параметры проекта.</w:t>
      </w:r>
    </w:p>
    <w:p w14:paraId="0A904DAB" w14:textId="7DD52098" w:rsidR="00A15767" w:rsidRPr="00A15767" w:rsidRDefault="00A15767" w:rsidP="00256B0A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Цель (результат) –</w:t>
      </w:r>
      <w:r>
        <w:t xml:space="preserve"> о</w:t>
      </w:r>
      <w:r w:rsidRPr="00A15767">
        <w:rPr>
          <w:rFonts w:cs="Times New Roman"/>
          <w:szCs w:val="28"/>
        </w:rPr>
        <w:t>пределяет ожидаемый результат реализации проекта. Цели проекта должны быть конкретными, измеримыми, согласованными, реалистичными и соотнесенными со временем.</w:t>
      </w:r>
    </w:p>
    <w:p w14:paraId="5D005E94" w14:textId="46285C47" w:rsidR="00A15767" w:rsidRPr="00A15767" w:rsidRDefault="00A15767" w:rsidP="00256B0A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Стоимость и бюджет проекта – отражает общую стоимость проекта, включая все затраты на его реализацию.</w:t>
      </w:r>
    </w:p>
    <w:p w14:paraId="2C5B68C2" w14:textId="1381A43F" w:rsidR="00046386" w:rsidRPr="00A15767" w:rsidRDefault="00A15767" w:rsidP="00256B0A">
      <w:pPr>
        <w:pStyle w:val="a3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15767">
        <w:rPr>
          <w:rFonts w:cs="Times New Roman"/>
          <w:szCs w:val="28"/>
        </w:rPr>
        <w:t>Жизненный цикл проекта – период времени от момента рождения идеи реализации проекта до момента достижения цели проекта</w:t>
      </w:r>
      <w:r>
        <w:rPr>
          <w:rFonts w:cs="Times New Roman"/>
          <w:szCs w:val="28"/>
        </w:rPr>
        <w:t xml:space="preserve"> </w:t>
      </w:r>
      <w:r w:rsidRPr="00A15767">
        <w:rPr>
          <w:rFonts w:cs="Times New Roman"/>
          <w:szCs w:val="28"/>
        </w:rPr>
        <w:t>[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_Ref160492814 \r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CB693E">
        <w:rPr>
          <w:rFonts w:cs="Times New Roman"/>
          <w:szCs w:val="28"/>
        </w:rPr>
        <w:t>4</w:t>
      </w:r>
      <w:r>
        <w:rPr>
          <w:rFonts w:cs="Times New Roman"/>
          <w:szCs w:val="28"/>
        </w:rPr>
        <w:fldChar w:fldCharType="end"/>
      </w:r>
      <w:r w:rsidRPr="00A15767">
        <w:rPr>
          <w:rFonts w:cs="Times New Roman"/>
          <w:szCs w:val="28"/>
        </w:rPr>
        <w:t>].</w:t>
      </w:r>
    </w:p>
    <w:p w14:paraId="1FE712AE" w14:textId="77777777" w:rsidR="00046386" w:rsidRPr="00634421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34421">
        <w:rPr>
          <w:rFonts w:cs="Times New Roman"/>
          <w:b/>
          <w:bCs/>
          <w:szCs w:val="28"/>
        </w:rPr>
        <w:t>10. Что такое дорожная карта в управлении проектами.</w:t>
      </w:r>
    </w:p>
    <w:p w14:paraId="65434496" w14:textId="77777777" w:rsidR="00A2571F" w:rsidRDefault="00A2571F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 xml:space="preserve">Дорожная карта проекта </w:t>
      </w:r>
      <w:r>
        <w:rPr>
          <w:rFonts w:cs="Times New Roman"/>
          <w:szCs w:val="28"/>
        </w:rPr>
        <w:t>–</w:t>
      </w:r>
      <w:r w:rsidRPr="00A2571F">
        <w:rPr>
          <w:rFonts w:cs="Times New Roman"/>
          <w:szCs w:val="28"/>
        </w:rPr>
        <w:t xml:space="preserve"> это общий обзор целей и ожидаемых результатов проекта, наглядно представленных на временной шкале. Она отличается от плана проекта своей простотой и отсутствием подробностей</w:t>
      </w:r>
      <w:r>
        <w:rPr>
          <w:rFonts w:cs="Times New Roman"/>
          <w:szCs w:val="28"/>
        </w:rPr>
        <w:t>.</w:t>
      </w:r>
    </w:p>
    <w:p w14:paraId="0E5A7606" w14:textId="60AB2062" w:rsidR="00046386" w:rsidRDefault="00A2571F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A2571F">
        <w:rPr>
          <w:rFonts w:cs="Times New Roman"/>
          <w:szCs w:val="28"/>
        </w:rPr>
        <w:t>Дорожная карта проекта помогает участникам команды лучше понимать цели проекта, определять приоритетные задачи и взаимодействовать с заинтересованными лицами</w:t>
      </w:r>
    </w:p>
    <w:p w14:paraId="2A56EE61" w14:textId="77777777" w:rsidR="00A2571F" w:rsidRDefault="00A2571F" w:rsidP="00256B0A">
      <w:pPr>
        <w:suppressAutoHyphens/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C470FA" w14:textId="71E99DC8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Задание 2</w:t>
      </w:r>
    </w:p>
    <w:p w14:paraId="19661E04" w14:textId="4609621E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Определить какая деятельность является проектом, а какая – нет, с краткой аргументацией.</w:t>
      </w:r>
    </w:p>
    <w:p w14:paraId="3FA2547D" w14:textId="03AF48C5" w:rsidR="000D1B20" w:rsidRPr="000D1B20" w:rsidRDefault="000D1B20" w:rsidP="00256B0A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Организация вечеринки – это проект, так как это уникальное событие с конкретной целью и ограниченным временем.</w:t>
      </w:r>
    </w:p>
    <w:p w14:paraId="51901880" w14:textId="439CC96B" w:rsidR="000D1B20" w:rsidRPr="000D1B20" w:rsidRDefault="000D1B20" w:rsidP="00256B0A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Уборка квартиры – это не проект, так как это повторяющаяся рутинная деятельность.</w:t>
      </w:r>
    </w:p>
    <w:p w14:paraId="2008BF38" w14:textId="09A5DA54" w:rsidR="000D1B20" w:rsidRPr="000D1B20" w:rsidRDefault="000D1B20" w:rsidP="00256B0A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Замена информационной системы по учету труда и заработной платы компании – это проект, так как это уникальная задача с конкретной целью.</w:t>
      </w:r>
    </w:p>
    <w:p w14:paraId="0A9C7D39" w14:textId="627BED40" w:rsidR="000D1B20" w:rsidRPr="000D1B20" w:rsidRDefault="000D1B20" w:rsidP="00256B0A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Повторяющиеся (рутинные) операции предприятия – это не проект, так как это повторяющаяся деятельность.</w:t>
      </w:r>
    </w:p>
    <w:p w14:paraId="307C97D3" w14:textId="6D378F86" w:rsidR="000D1B20" w:rsidRPr="000D1B20" w:rsidRDefault="000D1B20" w:rsidP="00256B0A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Организация зимней или летней олимпиады – это проект, так как это уникальное событие с конкретной целью и ограниченным временем.</w:t>
      </w:r>
    </w:p>
    <w:p w14:paraId="36D94242" w14:textId="51526968" w:rsidR="000D1B20" w:rsidRPr="000D1B20" w:rsidRDefault="000D1B20" w:rsidP="00256B0A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Постройка офисного здания – это проект, так как это уникальная задача с конкретной целью.</w:t>
      </w:r>
    </w:p>
    <w:p w14:paraId="47CFB831" w14:textId="344393E9" w:rsidR="000D1B20" w:rsidRPr="000D1B20" w:rsidRDefault="000D1B20" w:rsidP="00256B0A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Апгрейд планшета производителем – это проект, так как это уникальная задача с конкретной целью.</w:t>
      </w:r>
    </w:p>
    <w:p w14:paraId="06D9FDF4" w14:textId="2A5DFA48" w:rsidR="000D1B20" w:rsidRPr="000D1B20" w:rsidRDefault="000D1B20" w:rsidP="00256B0A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Разработка и вывод на рынок инновационного продукта – это проект, так как это уникальная задача с конкретной целью.</w:t>
      </w:r>
    </w:p>
    <w:p w14:paraId="73F03E6C" w14:textId="20BB24C9" w:rsidR="000D1B20" w:rsidRPr="000D1B20" w:rsidRDefault="000D1B20" w:rsidP="00256B0A">
      <w:pPr>
        <w:pStyle w:val="a3"/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Составление ежегодных финансовых отчетов предприятия – это не проект, так как это повторяющаяся деятельность.</w:t>
      </w:r>
    </w:p>
    <w:p w14:paraId="208D8B83" w14:textId="0EB0988D" w:rsidR="00046386" w:rsidRPr="000D1B20" w:rsidRDefault="000D1B20" w:rsidP="00256B0A">
      <w:pPr>
        <w:pStyle w:val="a3"/>
        <w:numPr>
          <w:ilvl w:val="0"/>
          <w:numId w:val="12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Строительство египетских пирамид – это был проект, так как это была уникальная задача с конкретной целью.</w:t>
      </w:r>
    </w:p>
    <w:p w14:paraId="30DCB889" w14:textId="77777777" w:rsidR="000D1B20" w:rsidRPr="00046386" w:rsidRDefault="000D1B20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302E54" w14:textId="77777777" w:rsidR="00981F41" w:rsidRDefault="00981F41" w:rsidP="00256B0A">
      <w:pPr>
        <w:suppressAutoHyphens/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F1BF92" w14:textId="45F2A852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Задание 3:</w:t>
      </w:r>
    </w:p>
    <w:p w14:paraId="524F1915" w14:textId="77777777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Если бы руководителем был я...</w:t>
      </w:r>
    </w:p>
    <w:p w14:paraId="1F6ECD08" w14:textId="3C01A37D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 xml:space="preserve"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</w:t>
      </w:r>
      <w:r w:rsidR="000D1B20">
        <w:rPr>
          <w:rFonts w:cs="Times New Roman"/>
          <w:szCs w:val="28"/>
        </w:rPr>
        <w:t>–</w:t>
      </w:r>
      <w:r w:rsidRPr="00046386">
        <w:rPr>
          <w:rFonts w:cs="Times New Roman"/>
          <w:szCs w:val="28"/>
        </w:rPr>
        <w:t xml:space="preserve"> максимальная реалистичность с вашей точки зрения как руководителя, прогнозируемость во времени, привлекательность, ограниченное число управляемых параметров, определенное начало или окончание. Подготовьте краткое описание инициируемого проекта. Смоделируйте возможную аргументацию за и против запуска проекта. В качестве идеи проекта рекомендуется взять тему выпускной квалификационной работы.</w:t>
      </w:r>
    </w:p>
    <w:p w14:paraId="726F6D0C" w14:textId="02D78F4A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проекта должна отражать, что Вы хотите сделать в проекте, зачем и как Вы это сделаете.</w:t>
      </w:r>
    </w:p>
    <w:p w14:paraId="37B76A35" w14:textId="77777777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Зафиксируйте данную проектную инициативу в следующем документе:</w:t>
      </w:r>
    </w:p>
    <w:p w14:paraId="12724F0B" w14:textId="77777777" w:rsidR="00046386" w:rsidRP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(МОДЕЛЬ) ПРОЕКТА «___________________________»</w:t>
      </w:r>
    </w:p>
    <w:p w14:paraId="464F2007" w14:textId="0506ED37" w:rsidR="00046386" w:rsidRPr="00D4137D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1.Сущность проекта.</w:t>
      </w:r>
    </w:p>
    <w:p w14:paraId="75C70210" w14:textId="19327D0D" w:rsidR="00D4137D" w:rsidRPr="00046386" w:rsidRDefault="00D4137D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szCs w:val="28"/>
        </w:rPr>
        <w:t>П</w:t>
      </w:r>
      <w:r w:rsidRPr="002B3C6F">
        <w:rPr>
          <w:szCs w:val="28"/>
        </w:rPr>
        <w:t>риложени</w:t>
      </w:r>
      <w:r>
        <w:rPr>
          <w:szCs w:val="28"/>
        </w:rPr>
        <w:t xml:space="preserve">е </w:t>
      </w:r>
      <w:r w:rsidRPr="002B3C6F">
        <w:rPr>
          <w:szCs w:val="28"/>
        </w:rPr>
        <w:t xml:space="preserve">позволит предсказывать успех студентов на основе их текущих оценок и статистики по их учебной деятельности, </w:t>
      </w:r>
      <w:r>
        <w:rPr>
          <w:szCs w:val="28"/>
        </w:rPr>
        <w:t>а также</w:t>
      </w:r>
      <w:r w:rsidRPr="002B3C6F">
        <w:rPr>
          <w:szCs w:val="28"/>
        </w:rPr>
        <w:t xml:space="preserve"> предоставлять студентам и преподавателям инструменты для повышения эффективности обучения</w:t>
      </w:r>
    </w:p>
    <w:p w14:paraId="648C8DDF" w14:textId="40F41C89" w:rsidR="00046386" w:rsidRPr="00D4137D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2.Какую проблему решает проект.</w:t>
      </w:r>
    </w:p>
    <w:p w14:paraId="6FF7922D" w14:textId="6ABD50C3" w:rsidR="00D4137D" w:rsidRDefault="00D4137D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4137D">
        <w:rPr>
          <w:rFonts w:cs="Times New Roman"/>
          <w:szCs w:val="28"/>
        </w:rPr>
        <w:t>Проект решает проблему прогнозирования успеваемости студентов, что позволит преподавателям и администрации университета своевременно выявлять студентов, нуждающихся в дополнительной поддержке, и предпринимать меры по улучшению качества обучения.</w:t>
      </w:r>
    </w:p>
    <w:p w14:paraId="7BD03CFA" w14:textId="77777777" w:rsidR="00D4137D" w:rsidRDefault="00D4137D" w:rsidP="00256B0A">
      <w:pPr>
        <w:suppressAutoHyphens/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2BA256" w14:textId="07AFC375" w:rsidR="00046386" w:rsidRPr="00D4137D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lastRenderedPageBreak/>
        <w:t>3.Основные цели, результаты (продукты проекта) и требования к ним.</w:t>
      </w:r>
    </w:p>
    <w:p w14:paraId="7B2D831B" w14:textId="2090F31B" w:rsidR="006D4D7D" w:rsidRDefault="006D4D7D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6D4D7D">
        <w:rPr>
          <w:rFonts w:cs="Times New Roman"/>
          <w:szCs w:val="28"/>
        </w:rPr>
        <w:t xml:space="preserve">Цель проекта </w:t>
      </w:r>
      <w:r>
        <w:rPr>
          <w:rFonts w:cs="Times New Roman"/>
          <w:szCs w:val="28"/>
        </w:rPr>
        <w:t>–</w:t>
      </w:r>
      <w:r>
        <w:rPr>
          <w:bCs/>
          <w:szCs w:val="28"/>
        </w:rPr>
        <w:t>р</w:t>
      </w:r>
      <w:r w:rsidRPr="007540CA">
        <w:rPr>
          <w:bCs/>
          <w:szCs w:val="28"/>
        </w:rPr>
        <w:t xml:space="preserve">азработка приложения для </w:t>
      </w:r>
      <w:r>
        <w:rPr>
          <w:bCs/>
          <w:szCs w:val="28"/>
        </w:rPr>
        <w:t>предсказания</w:t>
      </w:r>
      <w:r w:rsidRPr="007540CA">
        <w:rPr>
          <w:bCs/>
          <w:szCs w:val="28"/>
        </w:rPr>
        <w:t xml:space="preserve"> успеваемости студентов на основе данных </w:t>
      </w:r>
      <w:r w:rsidRPr="000D3D58">
        <w:rPr>
          <w:bCs/>
          <w:szCs w:val="28"/>
        </w:rPr>
        <w:t>«Электронн</w:t>
      </w:r>
      <w:r>
        <w:rPr>
          <w:bCs/>
          <w:szCs w:val="28"/>
        </w:rPr>
        <w:t>ого</w:t>
      </w:r>
      <w:r w:rsidRPr="000D3D58">
        <w:rPr>
          <w:bCs/>
          <w:szCs w:val="28"/>
        </w:rPr>
        <w:t xml:space="preserve"> </w:t>
      </w:r>
      <w:proofErr w:type="spellStart"/>
      <w:r w:rsidRPr="000D3D58">
        <w:rPr>
          <w:bCs/>
          <w:szCs w:val="28"/>
        </w:rPr>
        <w:t>ЮУрГУ</w:t>
      </w:r>
      <w:proofErr w:type="spellEnd"/>
      <w:r w:rsidRPr="000D3D58">
        <w:rPr>
          <w:bCs/>
          <w:szCs w:val="28"/>
        </w:rPr>
        <w:t>»</w:t>
      </w:r>
      <w:r>
        <w:rPr>
          <w:bCs/>
          <w:szCs w:val="28"/>
        </w:rPr>
        <w:t>.</w:t>
      </w:r>
    </w:p>
    <w:p w14:paraId="352F151A" w14:textId="2246163D" w:rsidR="006D4D7D" w:rsidRDefault="006D4D7D" w:rsidP="00256B0A">
      <w:pPr>
        <w:pStyle w:val="aa"/>
        <w:tabs>
          <w:tab w:val="left" w:pos="426"/>
          <w:tab w:val="left" w:pos="1134"/>
        </w:tabs>
        <w:suppressAutoHyphens/>
        <w:spacing w:after="0" w:line="360" w:lineRule="auto"/>
        <w:ind w:firstLine="709"/>
        <w:jc w:val="both"/>
        <w:rPr>
          <w:sz w:val="28"/>
          <w:szCs w:val="28"/>
        </w:rPr>
      </w:pPr>
      <w:r w:rsidRPr="00AE28CA">
        <w:rPr>
          <w:sz w:val="28"/>
          <w:szCs w:val="28"/>
        </w:rPr>
        <w:t xml:space="preserve">Результатом выполнения данной работы будет создание приложения, которое позволит преподавателям и студентам получать </w:t>
      </w:r>
      <w:r>
        <w:rPr>
          <w:sz w:val="28"/>
          <w:szCs w:val="28"/>
        </w:rPr>
        <w:t>предсказания</w:t>
      </w:r>
      <w:r w:rsidRPr="00AE28CA">
        <w:rPr>
          <w:sz w:val="28"/>
          <w:szCs w:val="28"/>
        </w:rPr>
        <w:t xml:space="preserve"> успеваемости на основе имеющихся данных, </w:t>
      </w:r>
      <w:r>
        <w:rPr>
          <w:sz w:val="28"/>
          <w:szCs w:val="28"/>
        </w:rPr>
        <w:t>что</w:t>
      </w:r>
      <w:r w:rsidRPr="00AE28CA">
        <w:rPr>
          <w:sz w:val="28"/>
          <w:szCs w:val="28"/>
        </w:rPr>
        <w:t xml:space="preserve"> поможет улучшить качество обучения</w:t>
      </w:r>
      <w:r>
        <w:rPr>
          <w:sz w:val="28"/>
          <w:szCs w:val="28"/>
        </w:rPr>
        <w:t>.</w:t>
      </w:r>
    </w:p>
    <w:p w14:paraId="2F23F658" w14:textId="77777777" w:rsidR="00D21B93" w:rsidRPr="008B76DD" w:rsidRDefault="00D21B93" w:rsidP="00256B0A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8B76DD">
        <w:rPr>
          <w:b/>
          <w:bCs/>
          <w:iCs/>
        </w:rPr>
        <w:t>Функциональные требования.</w:t>
      </w:r>
    </w:p>
    <w:p w14:paraId="11AE4C76" w14:textId="77777777" w:rsidR="00D21B93" w:rsidRPr="008B76DD" w:rsidRDefault="00D21B93" w:rsidP="00256B0A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iCs/>
        </w:rPr>
      </w:pPr>
      <w:r w:rsidRPr="008B76DD">
        <w:rPr>
          <w:iCs/>
        </w:rPr>
        <w:t>В ходе анализа работы были определены следующие функциональные требования к разрабатываемой системе</w:t>
      </w:r>
      <w:r>
        <w:rPr>
          <w:iCs/>
        </w:rPr>
        <w:t>.</w:t>
      </w:r>
    </w:p>
    <w:p w14:paraId="66B81113" w14:textId="77777777" w:rsidR="00D21B93" w:rsidRPr="008B76DD" w:rsidRDefault="00D21B93" w:rsidP="00256B0A">
      <w:pPr>
        <w:pStyle w:val="1"/>
        <w:numPr>
          <w:ilvl w:val="0"/>
          <w:numId w:val="14"/>
        </w:numPr>
        <w:tabs>
          <w:tab w:val="left" w:pos="1134"/>
        </w:tabs>
        <w:suppressAutoHyphens/>
        <w:ind w:left="0" w:firstLine="709"/>
        <w:rPr>
          <w:iCs/>
        </w:rPr>
      </w:pPr>
      <w:r w:rsidRPr="008B76DD">
        <w:rPr>
          <w:iCs/>
        </w:rPr>
        <w:t xml:space="preserve">Система должна обеспечивать возможность интеграции с </w:t>
      </w:r>
      <w:r>
        <w:rPr>
          <w:iCs/>
        </w:rPr>
        <w:t xml:space="preserve">системой </w:t>
      </w:r>
      <w:r w:rsidRPr="000D3D58">
        <w:rPr>
          <w:bCs/>
        </w:rPr>
        <w:t>«Электронн</w:t>
      </w:r>
      <w:r>
        <w:rPr>
          <w:bCs/>
        </w:rPr>
        <w:t>ый</w:t>
      </w:r>
      <w:r w:rsidRPr="000D3D58">
        <w:rPr>
          <w:bCs/>
        </w:rPr>
        <w:t xml:space="preserve"> </w:t>
      </w:r>
      <w:proofErr w:type="spellStart"/>
      <w:r w:rsidRPr="000D3D58">
        <w:rPr>
          <w:bCs/>
        </w:rPr>
        <w:t>ЮУрГУ</w:t>
      </w:r>
      <w:proofErr w:type="spellEnd"/>
      <w:r w:rsidRPr="000D3D58">
        <w:rPr>
          <w:bCs/>
        </w:rPr>
        <w:t>»</w:t>
      </w:r>
      <w:r>
        <w:rPr>
          <w:bCs/>
        </w:rPr>
        <w:t xml:space="preserve"> </w:t>
      </w:r>
      <w:r w:rsidRPr="008B76DD">
        <w:rPr>
          <w:iCs/>
        </w:rPr>
        <w:t>для извлечения учебных данных студентов, включая их сохранение для дальнейшего использования.</w:t>
      </w:r>
    </w:p>
    <w:p w14:paraId="3E73E74F" w14:textId="77777777" w:rsidR="00D21B93" w:rsidRPr="008B76DD" w:rsidRDefault="00D21B93" w:rsidP="00256B0A">
      <w:pPr>
        <w:pStyle w:val="1"/>
        <w:numPr>
          <w:ilvl w:val="0"/>
          <w:numId w:val="14"/>
        </w:numPr>
        <w:tabs>
          <w:tab w:val="left" w:pos="1134"/>
        </w:tabs>
        <w:suppressAutoHyphens/>
        <w:ind w:left="0" w:firstLine="709"/>
        <w:rPr>
          <w:iCs/>
        </w:rPr>
      </w:pPr>
      <w:r w:rsidRPr="008B76DD">
        <w:rPr>
          <w:iCs/>
        </w:rPr>
        <w:t>Система должна предоставлять предсказательные модели для анализа успеваемости студентов.</w:t>
      </w:r>
    </w:p>
    <w:p w14:paraId="7F7DA0A1" w14:textId="77777777" w:rsidR="00D21B93" w:rsidRPr="008B76DD" w:rsidRDefault="00D21B93" w:rsidP="00256B0A">
      <w:pPr>
        <w:pStyle w:val="1"/>
        <w:numPr>
          <w:ilvl w:val="0"/>
          <w:numId w:val="14"/>
        </w:numPr>
        <w:tabs>
          <w:tab w:val="left" w:pos="1134"/>
        </w:tabs>
        <w:suppressAutoHyphens/>
        <w:ind w:left="0" w:firstLine="709"/>
        <w:rPr>
          <w:iCs/>
        </w:rPr>
      </w:pPr>
      <w:r w:rsidRPr="008B76DD">
        <w:rPr>
          <w:iCs/>
        </w:rPr>
        <w:t>Система должна включать в себя механизмы для выбора и конфигурации алгоритмов классификации и регрессии, а также для инициации процесса обучения аналитических моделей на основе полученных данных.</w:t>
      </w:r>
    </w:p>
    <w:p w14:paraId="11884603" w14:textId="77777777" w:rsidR="00D21B93" w:rsidRPr="008B76DD" w:rsidRDefault="00D21B93" w:rsidP="00256B0A">
      <w:pPr>
        <w:pStyle w:val="1"/>
        <w:numPr>
          <w:ilvl w:val="0"/>
          <w:numId w:val="14"/>
        </w:numPr>
        <w:tabs>
          <w:tab w:val="left" w:pos="1134"/>
        </w:tabs>
        <w:suppressAutoHyphens/>
        <w:ind w:left="0" w:firstLine="709"/>
        <w:rPr>
          <w:iCs/>
        </w:rPr>
      </w:pPr>
      <w:r w:rsidRPr="008B76DD">
        <w:rPr>
          <w:iCs/>
        </w:rPr>
        <w:t xml:space="preserve">Система должна предусматривать возможности для сохранения и повторного использования обученных аналитических моделей, а также для выполнения </w:t>
      </w:r>
      <w:r>
        <w:rPr>
          <w:iCs/>
        </w:rPr>
        <w:t>предсказания</w:t>
      </w:r>
      <w:r w:rsidRPr="008B76DD">
        <w:rPr>
          <w:iCs/>
        </w:rPr>
        <w:t xml:space="preserve"> и анализа результатов с использованием этих моделей, как через автоматизированный запрос данных из </w:t>
      </w:r>
      <w:r w:rsidRPr="0023030F">
        <w:t>«Электронно</w:t>
      </w:r>
      <w:r>
        <w:t>го</w:t>
      </w:r>
      <w:r w:rsidRPr="0023030F">
        <w:t xml:space="preserve"> </w:t>
      </w:r>
      <w:proofErr w:type="spellStart"/>
      <w:r w:rsidRPr="0023030F">
        <w:t>ЮУрГУ</w:t>
      </w:r>
      <w:proofErr w:type="spellEnd"/>
      <w:r w:rsidRPr="0023030F">
        <w:t>»</w:t>
      </w:r>
      <w:r w:rsidRPr="008B76DD">
        <w:rPr>
          <w:iCs/>
        </w:rPr>
        <w:t>, так и через ручной ввод.</w:t>
      </w:r>
    </w:p>
    <w:p w14:paraId="33F2AEF1" w14:textId="77777777" w:rsidR="00D21B93" w:rsidRDefault="00D21B93" w:rsidP="00256B0A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</w:p>
    <w:p w14:paraId="002E22D4" w14:textId="77777777" w:rsidR="00D21B93" w:rsidRPr="008B76DD" w:rsidRDefault="00D21B93" w:rsidP="00256B0A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  <w:rPr>
          <w:b/>
          <w:bCs/>
          <w:iCs/>
        </w:rPr>
      </w:pPr>
      <w:r w:rsidRPr="008B76DD">
        <w:rPr>
          <w:b/>
          <w:bCs/>
          <w:iCs/>
        </w:rPr>
        <w:t>Нефункциональные требования.</w:t>
      </w:r>
    </w:p>
    <w:p w14:paraId="04FAD93D" w14:textId="77777777" w:rsidR="00D21B93" w:rsidRPr="008B76DD" w:rsidRDefault="00D21B93" w:rsidP="00256B0A">
      <w:pPr>
        <w:pStyle w:val="1"/>
        <w:tabs>
          <w:tab w:val="left" w:pos="284"/>
          <w:tab w:val="left" w:pos="426"/>
          <w:tab w:val="left" w:pos="567"/>
          <w:tab w:val="left" w:pos="1134"/>
        </w:tabs>
        <w:suppressAutoHyphens/>
      </w:pPr>
      <w:r w:rsidRPr="008B76DD">
        <w:t>Нефункциональные требования представлены далее.</w:t>
      </w:r>
    </w:p>
    <w:p w14:paraId="266CB1CF" w14:textId="77777777" w:rsidR="00D21B93" w:rsidRPr="008B76DD" w:rsidRDefault="00D21B93" w:rsidP="00256B0A">
      <w:pPr>
        <w:pStyle w:val="1"/>
        <w:numPr>
          <w:ilvl w:val="0"/>
          <w:numId w:val="13"/>
        </w:numPr>
        <w:tabs>
          <w:tab w:val="left" w:pos="0"/>
          <w:tab w:val="left" w:pos="426"/>
          <w:tab w:val="left" w:pos="1134"/>
        </w:tabs>
        <w:suppressAutoHyphens/>
        <w:ind w:left="0" w:firstLine="709"/>
      </w:pPr>
      <w:r w:rsidRPr="008B76DD">
        <w:t xml:space="preserve">Реализация интерфейса, обработки и анализа данных должна быть выполнена на языке программирования </w:t>
      </w:r>
      <w:r w:rsidRPr="008B76DD">
        <w:rPr>
          <w:lang w:val="en-US"/>
        </w:rPr>
        <w:t>Python</w:t>
      </w:r>
      <w:r w:rsidRPr="00D74114">
        <w:t>.</w:t>
      </w:r>
    </w:p>
    <w:p w14:paraId="32EE2056" w14:textId="77777777" w:rsidR="00D21B93" w:rsidRPr="008B76DD" w:rsidRDefault="00D21B93" w:rsidP="00256B0A">
      <w:pPr>
        <w:pStyle w:val="1"/>
        <w:numPr>
          <w:ilvl w:val="0"/>
          <w:numId w:val="13"/>
        </w:numPr>
        <w:tabs>
          <w:tab w:val="left" w:pos="0"/>
          <w:tab w:val="left" w:pos="426"/>
          <w:tab w:val="left" w:pos="1134"/>
        </w:tabs>
        <w:suppressAutoHyphens/>
        <w:ind w:left="0" w:firstLine="709"/>
      </w:pPr>
      <w:r w:rsidRPr="008B76DD">
        <w:lastRenderedPageBreak/>
        <w:t xml:space="preserve">Данные для анализа должны быть получены из системы </w:t>
      </w:r>
      <w:r w:rsidRPr="000D3D58">
        <w:rPr>
          <w:bCs/>
        </w:rPr>
        <w:t>«Электронн</w:t>
      </w:r>
      <w:r>
        <w:rPr>
          <w:bCs/>
        </w:rPr>
        <w:t>ый</w:t>
      </w:r>
      <w:r w:rsidRPr="000D3D58">
        <w:rPr>
          <w:bCs/>
        </w:rPr>
        <w:t xml:space="preserve"> </w:t>
      </w:r>
      <w:proofErr w:type="spellStart"/>
      <w:r w:rsidRPr="000D3D58">
        <w:rPr>
          <w:bCs/>
        </w:rPr>
        <w:t>ЮУрГУ</w:t>
      </w:r>
      <w:proofErr w:type="spellEnd"/>
      <w:r w:rsidRPr="000D3D58">
        <w:rPr>
          <w:bCs/>
        </w:rPr>
        <w:t>»</w:t>
      </w:r>
      <w:r w:rsidRPr="008B76DD">
        <w:t>.</w:t>
      </w:r>
    </w:p>
    <w:p w14:paraId="3A7DBFDE" w14:textId="5A894413" w:rsidR="00046386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4.Состав работ проекта (описать конкретные действия в ходе реализации</w:t>
      </w:r>
      <w:r w:rsidR="00D4137D" w:rsidRPr="00D4137D">
        <w:rPr>
          <w:rFonts w:cs="Times New Roman"/>
          <w:b/>
          <w:bCs/>
          <w:szCs w:val="28"/>
        </w:rPr>
        <w:t xml:space="preserve"> </w:t>
      </w:r>
      <w:r w:rsidRPr="00D4137D">
        <w:rPr>
          <w:rFonts w:cs="Times New Roman"/>
          <w:b/>
          <w:bCs/>
          <w:szCs w:val="28"/>
        </w:rPr>
        <w:t>проекта).</w:t>
      </w:r>
    </w:p>
    <w:p w14:paraId="5F0582FD" w14:textId="77777777" w:rsidR="00D21B93" w:rsidRPr="00D21B93" w:rsidRDefault="00D21B93" w:rsidP="00256B0A">
      <w:pPr>
        <w:suppressAutoHyphens/>
        <w:spacing w:after="0" w:line="360" w:lineRule="auto"/>
        <w:ind w:firstLine="709"/>
        <w:jc w:val="both"/>
      </w:pPr>
    </w:p>
    <w:p w14:paraId="0536737B" w14:textId="71409FA9" w:rsidR="00046386" w:rsidRPr="00D4137D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>5.Возможные риски проекта.</w:t>
      </w:r>
    </w:p>
    <w:p w14:paraId="06D7538F" w14:textId="77777777" w:rsidR="00D21B93" w:rsidRPr="00D21B93" w:rsidRDefault="00D21B93" w:rsidP="00256B0A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 xml:space="preserve">Недостаточное качество данных с портала “Электронный </w:t>
      </w:r>
      <w:proofErr w:type="spellStart"/>
      <w:r w:rsidRPr="00D21B93">
        <w:rPr>
          <w:rFonts w:cs="Times New Roman"/>
          <w:szCs w:val="28"/>
        </w:rPr>
        <w:t>ЮУрГУ</w:t>
      </w:r>
      <w:proofErr w:type="spellEnd"/>
      <w:r w:rsidRPr="00D21B93">
        <w:rPr>
          <w:rFonts w:cs="Times New Roman"/>
          <w:szCs w:val="28"/>
        </w:rPr>
        <w:t>”.</w:t>
      </w:r>
    </w:p>
    <w:p w14:paraId="23EAEF82" w14:textId="5368EB47" w:rsidR="00D21B93" w:rsidRPr="00D21B93" w:rsidRDefault="00D21B93" w:rsidP="00256B0A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>Низкая точность предсказаний модели машинного обучения.</w:t>
      </w:r>
      <w:r>
        <w:rPr>
          <w:rFonts w:cs="Times New Roman"/>
          <w:szCs w:val="28"/>
        </w:rPr>
        <w:t xml:space="preserve"> </w:t>
      </w:r>
    </w:p>
    <w:p w14:paraId="4D69BC21" w14:textId="77777777" w:rsidR="00D21B93" w:rsidRPr="00D21B93" w:rsidRDefault="00D21B93" w:rsidP="00256B0A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 xml:space="preserve">Трудности с интеграцией системы с порталом “Электронный </w:t>
      </w:r>
      <w:proofErr w:type="spellStart"/>
      <w:r w:rsidRPr="00D21B93">
        <w:rPr>
          <w:rFonts w:cs="Times New Roman"/>
          <w:szCs w:val="28"/>
        </w:rPr>
        <w:t>ЮУрГУ</w:t>
      </w:r>
      <w:proofErr w:type="spellEnd"/>
      <w:r w:rsidRPr="00D21B93">
        <w:rPr>
          <w:rFonts w:cs="Times New Roman"/>
          <w:szCs w:val="28"/>
        </w:rPr>
        <w:t>”.</w:t>
      </w:r>
    </w:p>
    <w:p w14:paraId="573A110D" w14:textId="6C631B46" w:rsidR="00D4137D" w:rsidRPr="00D21B93" w:rsidRDefault="00D21B93" w:rsidP="00256B0A">
      <w:pPr>
        <w:pStyle w:val="a3"/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>Отсутствие понимания и поддержки проекта со стороны преподавателей и администрации университета.</w:t>
      </w:r>
    </w:p>
    <w:p w14:paraId="473C351D" w14:textId="360C4852" w:rsidR="00AE51CC" w:rsidRPr="00D21B93" w:rsidRDefault="00046386" w:rsidP="00256B0A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D4137D">
        <w:rPr>
          <w:rFonts w:cs="Times New Roman"/>
          <w:b/>
          <w:bCs/>
          <w:szCs w:val="28"/>
        </w:rPr>
        <w:t xml:space="preserve">6.Оценить доход от </w:t>
      </w:r>
      <w:r w:rsidRPr="00D21B93">
        <w:rPr>
          <w:rFonts w:cs="Times New Roman"/>
          <w:b/>
          <w:bCs/>
          <w:szCs w:val="28"/>
        </w:rPr>
        <w:t>проекта (не обязательно).</w:t>
      </w:r>
    </w:p>
    <w:p w14:paraId="6AB9D581" w14:textId="4CF7E881" w:rsidR="0076053C" w:rsidRPr="00D21B93" w:rsidRDefault="00D21B93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1B93">
        <w:rPr>
          <w:rFonts w:cs="Times New Roman"/>
          <w:szCs w:val="28"/>
        </w:rPr>
        <w:t>Точную оценку дохода от проекта сложно дать, так как основная ценность проекта заключается в улучшении качества образования и повышении эффективности работы преподавателей и администрации университета. Однако, можно предположить, что успешная реализация проекта приведет к увеличению рейтинга университета, что в свою очередь может привлечь больше студентов и, соответственно, увеличить доходы университета.</w:t>
      </w:r>
    </w:p>
    <w:p w14:paraId="103F5572" w14:textId="5CFCD665" w:rsidR="00AE51CC" w:rsidRDefault="00AE51CC" w:rsidP="00256B0A">
      <w:pPr>
        <w:suppressAutoHyphens/>
        <w:spacing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41CAC2" w14:textId="4DBC7747" w:rsidR="00F12C76" w:rsidRDefault="00AE51CC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294AA29E" w14:textId="77777777" w:rsidR="00B94A16" w:rsidRDefault="00B94A16" w:rsidP="00256B0A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0" w:name="_Ref160491590"/>
      <w:r w:rsidRPr="00E126CD">
        <w:rPr>
          <w:bCs/>
          <w:szCs w:val="28"/>
        </w:rPr>
        <w:t>Методологии управления проектами: 12 популярных подходов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E126CD">
        <w:rPr>
          <w:bCs/>
          <w:szCs w:val="28"/>
        </w:rPr>
        <w:t>https://asana.com/ru/resources/project-management-methodologies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2F4D3F12" w14:textId="77777777" w:rsidR="00B94A16" w:rsidRDefault="00B94A16" w:rsidP="00256B0A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60482595"/>
      <w:r w:rsidRPr="00634421">
        <w:rPr>
          <w:bCs/>
          <w:szCs w:val="28"/>
        </w:rPr>
        <w:t>Полное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руководство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по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управлению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проектами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634421">
        <w:rPr>
          <w:bCs/>
          <w:szCs w:val="28"/>
        </w:rPr>
        <w:t>https://www.atlassian.com/ru/work-management/project-management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1"/>
    </w:p>
    <w:p w14:paraId="41796DCE" w14:textId="77777777" w:rsidR="00B94A16" w:rsidRDefault="00B94A16" w:rsidP="00256B0A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59936206"/>
      <w:r w:rsidRPr="00DA55A9">
        <w:rPr>
          <w:bCs/>
          <w:szCs w:val="28"/>
        </w:rPr>
        <w:t>Портфель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проектов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на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службе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управления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компанией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DA55A9">
        <w:rPr>
          <w:bCs/>
          <w:szCs w:val="28"/>
        </w:rPr>
        <w:t>https://www.hse.ru/data/627/907/1224/Publ3_Anshin.pdf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2"/>
    </w:p>
    <w:p w14:paraId="6A7650A0" w14:textId="77777777" w:rsidR="00B94A16" w:rsidRDefault="00B94A16" w:rsidP="00256B0A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3" w:name="_Ref160492814"/>
      <w:r w:rsidRPr="00EF029E">
        <w:rPr>
          <w:bCs/>
          <w:szCs w:val="28"/>
        </w:rPr>
        <w:t>Проектный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анализ: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основные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принципы,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этапы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и</w:t>
      </w:r>
      <w:r>
        <w:rPr>
          <w:bCs/>
          <w:szCs w:val="28"/>
        </w:rPr>
        <w:t xml:space="preserve"> </w:t>
      </w:r>
      <w:r w:rsidRPr="00EF029E">
        <w:rPr>
          <w:bCs/>
          <w:szCs w:val="28"/>
        </w:rPr>
        <w:t>виды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EF029E">
        <w:rPr>
          <w:bCs/>
          <w:szCs w:val="28"/>
        </w:rPr>
        <w:t>https://www.cfin.ru/finanalysis/invest/project_analysis.shtml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(дата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обращения:</w:t>
      </w:r>
      <w:r>
        <w:rPr>
          <w:bCs/>
          <w:szCs w:val="28"/>
        </w:rPr>
        <w:t xml:space="preserve"> 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 xml:space="preserve">4 </w:t>
      </w:r>
      <w:r w:rsidRPr="001E7190">
        <w:rPr>
          <w:bCs/>
          <w:szCs w:val="28"/>
        </w:rPr>
        <w:t>г.).</w:t>
      </w:r>
      <w:bookmarkEnd w:id="3"/>
    </w:p>
    <w:p w14:paraId="57FFED54" w14:textId="77777777" w:rsidR="00B94A16" w:rsidRDefault="00B94A16" w:rsidP="00256B0A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4" w:name="_Ref159936196"/>
      <w:r w:rsidRPr="00E44A06">
        <w:rPr>
          <w:szCs w:val="28"/>
        </w:rPr>
        <w:t>Такие разные проекты. Классификация проектов в 2021-м от эксперта</w:t>
      </w:r>
      <w:r>
        <w:rPr>
          <w:szCs w:val="28"/>
        </w:rPr>
        <w:t> </w:t>
      </w:r>
      <w:r w:rsidRPr="00E44A06">
        <w:rPr>
          <w:szCs w:val="28"/>
        </w:rPr>
        <w:t>по</w:t>
      </w:r>
      <w:r>
        <w:rPr>
          <w:szCs w:val="28"/>
        </w:rPr>
        <w:t> управлению </w:t>
      </w:r>
      <w:r w:rsidRPr="00E44A06">
        <w:rPr>
          <w:szCs w:val="28"/>
        </w:rPr>
        <w:t>проектами</w:t>
      </w:r>
      <w:r>
        <w:rPr>
          <w:szCs w:val="28"/>
        </w:rPr>
        <w:t> 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>
        <w:rPr>
          <w:bCs/>
          <w:szCs w:val="28"/>
        </w:rPr>
        <w:t> </w:t>
      </w:r>
      <w:r w:rsidRPr="00E44A06">
        <w:rPr>
          <w:bCs/>
          <w:szCs w:val="28"/>
        </w:rPr>
        <w:t>https://inlnk.ru/JjzG7V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4"/>
    </w:p>
    <w:p w14:paraId="10409C3D" w14:textId="77777777" w:rsidR="00B94A16" w:rsidRDefault="00B94A16" w:rsidP="00256B0A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5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5"/>
    </w:p>
    <w:p w14:paraId="19B69925" w14:textId="77777777" w:rsidR="00B94A16" w:rsidRDefault="00B94A16" w:rsidP="00256B0A">
      <w:pPr>
        <w:pStyle w:val="a3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r w:rsidRPr="00A2571F">
        <w:rPr>
          <w:bCs/>
          <w:szCs w:val="28"/>
        </w:rPr>
        <w:t>Что такое дорожная карта в управлении проектами?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 xml:space="preserve"> </w:t>
      </w:r>
      <w:r w:rsidRPr="001E7190">
        <w:rPr>
          <w:bCs/>
          <w:szCs w:val="28"/>
          <w:lang w:val="en-US"/>
        </w:rPr>
        <w:t>URL</w:t>
      </w:r>
      <w:r w:rsidRPr="00A2571F">
        <w:t xml:space="preserve"> </w:t>
      </w:r>
      <w:r w:rsidRPr="00A2571F">
        <w:rPr>
          <w:bCs/>
          <w:szCs w:val="28"/>
        </w:rPr>
        <w:t>https://www.wrike.com/ru/project-management-guide/faq/doroznaja-karta-proekta/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</w:p>
    <w:p w14:paraId="093894A3" w14:textId="77777777" w:rsidR="00E44A06" w:rsidRPr="00AE51CC" w:rsidRDefault="00E44A06" w:rsidP="00256B0A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E44A06" w:rsidRPr="00AE51CC" w:rsidSect="00691115">
      <w:head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F42F" w14:textId="77777777" w:rsidR="00B11E39" w:rsidRDefault="00B11E39" w:rsidP="008B046A">
      <w:pPr>
        <w:spacing w:after="0"/>
      </w:pPr>
      <w:r>
        <w:separator/>
      </w:r>
    </w:p>
  </w:endnote>
  <w:endnote w:type="continuationSeparator" w:id="0">
    <w:p w14:paraId="1338DBDE" w14:textId="77777777" w:rsidR="00B11E39" w:rsidRDefault="00B11E39" w:rsidP="008B0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F3FA" w14:textId="77777777" w:rsidR="00B11E39" w:rsidRDefault="00B11E39" w:rsidP="008B046A">
      <w:pPr>
        <w:spacing w:after="0"/>
      </w:pPr>
      <w:r>
        <w:separator/>
      </w:r>
    </w:p>
  </w:footnote>
  <w:footnote w:type="continuationSeparator" w:id="0">
    <w:p w14:paraId="12DF5820" w14:textId="77777777" w:rsidR="00B11E39" w:rsidRDefault="00B11E39" w:rsidP="008B04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59DB9" w14:textId="7E025BEB" w:rsidR="008B046A" w:rsidRPr="008B046A" w:rsidRDefault="008B046A">
    <w:pPr>
      <w:pStyle w:val="a5"/>
      <w:rPr>
        <w:color w:val="FFFFFF" w:themeColor="background1"/>
      </w:rPr>
    </w:pPr>
    <w:r w:rsidRPr="008B046A">
      <w:rPr>
        <w:color w:val="FFFFFF" w:themeColor="background1"/>
      </w:rPr>
      <w:t>Старостенок Дмитрий КЭ-403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9C4"/>
    <w:multiLevelType w:val="hybridMultilevel"/>
    <w:tmpl w:val="2E0AAB62"/>
    <w:lvl w:ilvl="0" w:tplc="A6662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5F7760"/>
    <w:multiLevelType w:val="hybridMultilevel"/>
    <w:tmpl w:val="E21CC622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593FDF"/>
    <w:multiLevelType w:val="hybridMultilevel"/>
    <w:tmpl w:val="133C495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15687A"/>
    <w:multiLevelType w:val="hybridMultilevel"/>
    <w:tmpl w:val="A6EE8CB6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9068BA"/>
    <w:multiLevelType w:val="hybridMultilevel"/>
    <w:tmpl w:val="E674A4B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8650D52"/>
    <w:multiLevelType w:val="hybridMultilevel"/>
    <w:tmpl w:val="6C2E8B7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3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9C"/>
    <w:rsid w:val="00046386"/>
    <w:rsid w:val="000D1B20"/>
    <w:rsid w:val="000F0643"/>
    <w:rsid w:val="00100962"/>
    <w:rsid w:val="00117033"/>
    <w:rsid w:val="00206546"/>
    <w:rsid w:val="00233D80"/>
    <w:rsid w:val="00256B0A"/>
    <w:rsid w:val="0026358C"/>
    <w:rsid w:val="00270017"/>
    <w:rsid w:val="002D3EB4"/>
    <w:rsid w:val="002F6EB8"/>
    <w:rsid w:val="0033568A"/>
    <w:rsid w:val="00360C35"/>
    <w:rsid w:val="003A41F4"/>
    <w:rsid w:val="00426F02"/>
    <w:rsid w:val="004850FD"/>
    <w:rsid w:val="0051229E"/>
    <w:rsid w:val="005152DA"/>
    <w:rsid w:val="00527A2E"/>
    <w:rsid w:val="005D0480"/>
    <w:rsid w:val="00606D23"/>
    <w:rsid w:val="006104E5"/>
    <w:rsid w:val="00634421"/>
    <w:rsid w:val="00691115"/>
    <w:rsid w:val="006C0B77"/>
    <w:rsid w:val="006D240F"/>
    <w:rsid w:val="006D4D7D"/>
    <w:rsid w:val="006E5576"/>
    <w:rsid w:val="007147CA"/>
    <w:rsid w:val="0076053C"/>
    <w:rsid w:val="008242FF"/>
    <w:rsid w:val="00870751"/>
    <w:rsid w:val="008A5608"/>
    <w:rsid w:val="008B046A"/>
    <w:rsid w:val="00922C48"/>
    <w:rsid w:val="00926673"/>
    <w:rsid w:val="00962691"/>
    <w:rsid w:val="00981F41"/>
    <w:rsid w:val="00A15767"/>
    <w:rsid w:val="00A2571F"/>
    <w:rsid w:val="00A408C7"/>
    <w:rsid w:val="00A537A2"/>
    <w:rsid w:val="00A928A5"/>
    <w:rsid w:val="00A94965"/>
    <w:rsid w:val="00AE51CC"/>
    <w:rsid w:val="00B11E39"/>
    <w:rsid w:val="00B915B7"/>
    <w:rsid w:val="00B948A1"/>
    <w:rsid w:val="00B94A16"/>
    <w:rsid w:val="00C2405E"/>
    <w:rsid w:val="00CA24F2"/>
    <w:rsid w:val="00CB693E"/>
    <w:rsid w:val="00CD679C"/>
    <w:rsid w:val="00CF10B8"/>
    <w:rsid w:val="00D21B93"/>
    <w:rsid w:val="00D4137D"/>
    <w:rsid w:val="00D76E6D"/>
    <w:rsid w:val="00DA55A9"/>
    <w:rsid w:val="00E00687"/>
    <w:rsid w:val="00E126CD"/>
    <w:rsid w:val="00E44A06"/>
    <w:rsid w:val="00EA1EFE"/>
    <w:rsid w:val="00EA59DF"/>
    <w:rsid w:val="00EE4070"/>
    <w:rsid w:val="00EF029E"/>
    <w:rsid w:val="00F12C76"/>
    <w:rsid w:val="00F15DAF"/>
    <w:rsid w:val="00F20B4B"/>
    <w:rsid w:val="00F47E55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7A2B"/>
  <w15:chartTrackingRefBased/>
  <w15:docId w15:val="{86FD28F0-B271-4556-A076-B96D5D7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со скобкой"/>
    <w:basedOn w:val="a"/>
    <w:link w:val="a4"/>
    <w:uiPriority w:val="34"/>
    <w:qFormat/>
    <w:rsid w:val="00046386"/>
    <w:pPr>
      <w:ind w:left="720"/>
      <w:contextualSpacing/>
    </w:p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rsid w:val="00AE51CC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B046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B046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B046A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7147CA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aa">
    <w:name w:val="Body Text"/>
    <w:basedOn w:val="a"/>
    <w:link w:val="ab"/>
    <w:unhideWhenUsed/>
    <w:rsid w:val="006D4D7D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b">
    <w:name w:val="Основной текст Знак"/>
    <w:basedOn w:val="a0"/>
    <w:link w:val="aa"/>
    <w:rsid w:val="006D4D7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">
    <w:name w:val="Текст1"/>
    <w:basedOn w:val="a"/>
    <w:link w:val="10"/>
    <w:qFormat/>
    <w:rsid w:val="0076053C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0">
    <w:name w:val="Текст1 Знак"/>
    <w:basedOn w:val="a0"/>
    <w:link w:val="1"/>
    <w:rsid w:val="0076053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0E92-14E4-42F4-95BA-6A01A42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1626</Words>
  <Characters>9273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72</cp:revision>
  <dcterms:created xsi:type="dcterms:W3CDTF">2024-02-27T08:50:00Z</dcterms:created>
  <dcterms:modified xsi:type="dcterms:W3CDTF">2024-03-05T07:29:00Z</dcterms:modified>
</cp:coreProperties>
</file>