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EB94" w14:textId="77777777" w:rsidR="00633FE4" w:rsidRPr="00633FE4" w:rsidRDefault="00633FE4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FE4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633F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FE4">
        <w:rPr>
          <w:rFonts w:ascii="Times New Roman" w:hAnsi="Times New Roman" w:cs="Times New Roman"/>
          <w:sz w:val="28"/>
          <w:szCs w:val="28"/>
        </w:rPr>
        <w:t xml:space="preserve"> в терминах </w:t>
      </w:r>
      <w:r w:rsidRPr="00633F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3FE4">
        <w:rPr>
          <w:rFonts w:ascii="Times New Roman" w:hAnsi="Times New Roman" w:cs="Times New Roman"/>
          <w:sz w:val="28"/>
          <w:szCs w:val="28"/>
        </w:rPr>
        <w:t xml:space="preserve"> </w:t>
      </w:r>
      <w:r w:rsidRPr="00633FE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3FE4">
        <w:rPr>
          <w:rFonts w:ascii="Times New Roman" w:hAnsi="Times New Roman" w:cs="Times New Roman"/>
          <w:sz w:val="28"/>
          <w:szCs w:val="28"/>
        </w:rPr>
        <w:t xml:space="preserve"> разработать программу, выполняющую динамическое размещение двух структур данных в разных кучах (одна - в куче по умолчанию, другая в дополнительно выделенной куче). Предполагаемые объемы структур запросить у пользователя с клавиатуры. Тип и способ заполнение структур выбрать на свое усмотрение.</w:t>
      </w:r>
    </w:p>
    <w:p w14:paraId="73C49EBF" w14:textId="77777777" w:rsidR="00633FE4" w:rsidRPr="00633FE4" w:rsidRDefault="00633FE4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FE4">
        <w:rPr>
          <w:rFonts w:ascii="Times New Roman" w:hAnsi="Times New Roman" w:cs="Times New Roman"/>
          <w:sz w:val="28"/>
          <w:szCs w:val="28"/>
        </w:rPr>
        <w:t>Замечание. Предусмотреть освобождение всех выделенных ресурсов перед завершением программы.</w:t>
      </w:r>
    </w:p>
    <w:p w14:paraId="590AFD7F" w14:textId="77777777" w:rsidR="00633FE4" w:rsidRPr="00633FE4" w:rsidRDefault="00633FE4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BD193" w14:textId="77777777" w:rsidR="00633FE4" w:rsidRPr="00633FE4" w:rsidRDefault="00633FE4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FE4">
        <w:rPr>
          <w:rFonts w:ascii="Times New Roman" w:hAnsi="Times New Roman" w:cs="Times New Roman"/>
          <w:sz w:val="28"/>
          <w:szCs w:val="28"/>
        </w:rPr>
        <w:t>Ответить на следующие вопросы:</w:t>
      </w:r>
    </w:p>
    <w:p w14:paraId="7B939F1C" w14:textId="5FCE2939" w:rsidR="00633FE4" w:rsidRPr="00E43A69" w:rsidRDefault="00633FE4" w:rsidP="00E43A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A69">
        <w:rPr>
          <w:rFonts w:ascii="Times New Roman" w:hAnsi="Times New Roman" w:cs="Times New Roman"/>
          <w:sz w:val="28"/>
          <w:szCs w:val="28"/>
        </w:rPr>
        <w:t xml:space="preserve">Какую роль играет тип </w:t>
      </w:r>
      <w:r w:rsidRPr="00E43A69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43A69">
        <w:rPr>
          <w:rFonts w:ascii="Times New Roman" w:hAnsi="Times New Roman" w:cs="Times New Roman"/>
          <w:sz w:val="28"/>
          <w:szCs w:val="28"/>
        </w:rPr>
        <w:t xml:space="preserve"> в </w:t>
      </w:r>
      <w:r w:rsidRPr="00E43A6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43A69">
        <w:rPr>
          <w:rFonts w:ascii="Times New Roman" w:hAnsi="Times New Roman" w:cs="Times New Roman"/>
          <w:sz w:val="28"/>
          <w:szCs w:val="28"/>
        </w:rPr>
        <w:t xml:space="preserve"> </w:t>
      </w:r>
      <w:r w:rsidRPr="00E43A6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3A69">
        <w:rPr>
          <w:rFonts w:ascii="Times New Roman" w:hAnsi="Times New Roman" w:cs="Times New Roman"/>
          <w:sz w:val="28"/>
          <w:szCs w:val="28"/>
        </w:rPr>
        <w:t>?</w:t>
      </w:r>
    </w:p>
    <w:p w14:paraId="397BDCB0" w14:textId="3351F154" w:rsidR="00E43A69" w:rsidRPr="00E43A69" w:rsidRDefault="00E43A69" w:rsidP="00E43A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43A69">
        <w:rPr>
          <w:rFonts w:ascii="Times New Roman" w:hAnsi="Times New Roman" w:cs="Times New Roman"/>
          <w:sz w:val="28"/>
          <w:szCs w:val="28"/>
        </w:rPr>
        <w:t>ескриптор, предназначенный для описания различных объектов</w:t>
      </w:r>
      <w:r w:rsidRPr="00E43A69">
        <w:rPr>
          <w:rFonts w:ascii="Times New Roman" w:hAnsi="Times New Roman" w:cs="Times New Roman"/>
          <w:sz w:val="28"/>
          <w:szCs w:val="28"/>
        </w:rPr>
        <w:t>;</w:t>
      </w:r>
    </w:p>
    <w:p w14:paraId="69A3E2F1" w14:textId="73FBF769" w:rsidR="00E43A69" w:rsidRPr="00E43A69" w:rsidRDefault="00E43A69" w:rsidP="00E43A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14:paraId="7705F666" w14:textId="77777777" w:rsidR="00E43A69" w:rsidRPr="00E43A69" w:rsidRDefault="00E43A69" w:rsidP="00E43A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312EE" w14:textId="77777777" w:rsidR="00B1193F" w:rsidRPr="00633FE4" w:rsidRDefault="00633FE4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FE4">
        <w:rPr>
          <w:rFonts w:ascii="Times New Roman" w:hAnsi="Times New Roman" w:cs="Times New Roman"/>
          <w:sz w:val="28"/>
          <w:szCs w:val="28"/>
        </w:rPr>
        <w:t>2) Для чего используется куча? Какие данные и как там размещаются?</w:t>
      </w:r>
    </w:p>
    <w:p w14:paraId="7F8E6A58" w14:textId="30339021" w:rsidR="00B1193F" w:rsidRPr="00B1193F" w:rsidRDefault="00E43A69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A69">
        <w:rPr>
          <w:rFonts w:ascii="Times New Roman" w:hAnsi="Times New Roman" w:cs="Times New Roman"/>
          <w:sz w:val="28"/>
          <w:szCs w:val="28"/>
        </w:rPr>
        <w:t xml:space="preserve">Куча </w:t>
      </w:r>
      <w:proofErr w:type="gramStart"/>
      <w:r w:rsidR="00C40E5C">
        <w:rPr>
          <w:rFonts w:ascii="Times New Roman" w:hAnsi="Times New Roman" w:cs="Times New Roman"/>
          <w:sz w:val="28"/>
          <w:szCs w:val="28"/>
        </w:rPr>
        <w:t>−</w:t>
      </w:r>
      <w:r w:rsidRPr="00E43A69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E43A69">
        <w:rPr>
          <w:rFonts w:ascii="Times New Roman" w:hAnsi="Times New Roman" w:cs="Times New Roman"/>
          <w:sz w:val="28"/>
          <w:szCs w:val="28"/>
        </w:rPr>
        <w:t xml:space="preserve"> хранилище памяти, расположенное в ОЗУ, которое допускает динамическое выделение памяти</w:t>
      </w:r>
      <w:r w:rsidR="00C40E5C">
        <w:rPr>
          <w:rFonts w:ascii="Times New Roman" w:hAnsi="Times New Roman" w:cs="Times New Roman"/>
          <w:sz w:val="28"/>
          <w:szCs w:val="28"/>
        </w:rPr>
        <w:t xml:space="preserve">, </w:t>
      </w:r>
      <w:r w:rsidRPr="00E43A69">
        <w:rPr>
          <w:rFonts w:ascii="Times New Roman" w:hAnsi="Times New Roman" w:cs="Times New Roman"/>
          <w:sz w:val="28"/>
          <w:szCs w:val="28"/>
        </w:rPr>
        <w:t>склад для переменных. Когда выделяет</w:t>
      </w:r>
      <w:r w:rsidR="00C40E5C">
        <w:rPr>
          <w:rFonts w:ascii="Times New Roman" w:hAnsi="Times New Roman" w:cs="Times New Roman"/>
          <w:sz w:val="28"/>
          <w:szCs w:val="28"/>
        </w:rPr>
        <w:t>ся</w:t>
      </w:r>
      <w:r w:rsidRPr="00E43A69">
        <w:rPr>
          <w:rFonts w:ascii="Times New Roman" w:hAnsi="Times New Roman" w:cs="Times New Roman"/>
          <w:sz w:val="28"/>
          <w:szCs w:val="28"/>
        </w:rPr>
        <w:t xml:space="preserve"> участок памяти для хранения переменной, к ней можно обратиться не только в потоке, но и во всем приложении.</w:t>
      </w:r>
    </w:p>
    <w:p w14:paraId="34F2D487" w14:textId="452D147C" w:rsidR="00C40E5C" w:rsidRDefault="00C40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7B25C" w14:textId="05880458" w:rsidR="00B1193F" w:rsidRPr="00B1193F" w:rsidRDefault="00BD160F" w:rsidP="00E43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012823D6" w14:textId="79DDAC04" w:rsidR="00C665B0" w:rsidRDefault="00B1193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93378" wp14:editId="2A135B9D">
            <wp:extent cx="5940425" cy="734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971" w14:textId="1D0014C9" w:rsidR="00633FE4" w:rsidRDefault="00633FE4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3D3AA" w14:textId="5D0BDC36" w:rsidR="00633FE4" w:rsidRDefault="00633FE4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BF5B2" w14:textId="04DD8961" w:rsidR="00633FE4" w:rsidRDefault="00633FE4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C0E4D" w14:textId="4E1B61DC" w:rsidR="00633FE4" w:rsidRDefault="00633FE4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6101D" w14:textId="3124DE2F" w:rsidR="00BD160F" w:rsidRDefault="00BD160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C8D02" w14:textId="0177CB1B" w:rsidR="00BD160F" w:rsidRDefault="00BD160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272A299B" w14:textId="2517B126" w:rsidR="00633FE4" w:rsidRPr="00B1193F" w:rsidRDefault="00633FE4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D1D2B" wp14:editId="2824C148">
            <wp:extent cx="3171825" cy="500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E4" w:rsidRPr="00B1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3E1A"/>
    <w:multiLevelType w:val="hybridMultilevel"/>
    <w:tmpl w:val="09647F3E"/>
    <w:lvl w:ilvl="0" w:tplc="C8445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08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07"/>
    <w:rsid w:val="00633FE4"/>
    <w:rsid w:val="00B1193F"/>
    <w:rsid w:val="00BD160F"/>
    <w:rsid w:val="00C40E5C"/>
    <w:rsid w:val="00C665B0"/>
    <w:rsid w:val="00E10A39"/>
    <w:rsid w:val="00E43A69"/>
    <w:rsid w:val="00F2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5FFD"/>
  <w15:chartTrackingRefBased/>
  <w15:docId w15:val="{66C9D6EE-3F6C-493F-A4C0-6CF4082C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</cp:revision>
  <dcterms:created xsi:type="dcterms:W3CDTF">2022-09-22T05:08:00Z</dcterms:created>
  <dcterms:modified xsi:type="dcterms:W3CDTF">2022-09-22T07:02:00Z</dcterms:modified>
</cp:coreProperties>
</file>