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0EB" w14:textId="77777777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№1</w:t>
      </w:r>
    </w:p>
    <w:p w14:paraId="3C2D4124" w14:textId="77777777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запустить командный процессор:</w:t>
      </w:r>
    </w:p>
    <w:p w14:paraId="2F28DDA4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Пуск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главное меню. </w:t>
      </w:r>
    </w:p>
    <w:p w14:paraId="4DCBB511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Выберите в главном меню пункт Выполнить. На экран будет выведено диалоговое окно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Запуск программы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AEE3AE0" w14:textId="77777777" w:rsidR="007A7318" w:rsidRPr="006E76EE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gramStart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поле</w:t>
      </w:r>
      <w:proofErr w:type="gram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Открыть введите строку </w:t>
      </w:r>
      <w:proofErr w:type="spellStart"/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cmd</w:t>
      </w:r>
      <w:proofErr w:type="spell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405553DB" w14:textId="5F34C345" w:rsidR="007A7318" w:rsidRDefault="007A7318" w:rsidP="007A7318">
      <w:pPr>
        <w:numPr>
          <w:ilvl w:val="0"/>
          <w:numId w:val="1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OK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окно командного процессора. </w:t>
      </w:r>
    </w:p>
    <w:p w14:paraId="06340AC2" w14:textId="77777777" w:rsidR="007A7318" w:rsidRPr="006E76EE" w:rsidRDefault="007A7318" w:rsidP="007A7318">
      <w:p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570845" w14:textId="77777777" w:rsidR="007A7318" w:rsidRDefault="007A7318">
      <w:pPr>
        <w:rPr>
          <w:noProof/>
        </w:rPr>
      </w:pPr>
      <w:r>
        <w:rPr>
          <w:noProof/>
        </w:rPr>
        <w:drawing>
          <wp:inline distT="0" distB="0" distL="0" distR="0" wp14:anchorId="630E389E" wp14:editId="46DF2837">
            <wp:extent cx="3767137" cy="3080151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88" cy="30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318">
        <w:rPr>
          <w:noProof/>
        </w:rPr>
        <w:t xml:space="preserve"> </w:t>
      </w:r>
    </w:p>
    <w:p w14:paraId="453B1237" w14:textId="158D5C0B" w:rsidR="007A7318" w:rsidRDefault="007A7318">
      <w:pPr>
        <w:rPr>
          <w:lang w:val="en-US"/>
        </w:rPr>
      </w:pPr>
      <w:r>
        <w:rPr>
          <w:noProof/>
        </w:rPr>
        <w:drawing>
          <wp:inline distT="0" distB="0" distL="0" distR="0" wp14:anchorId="3B7ECD0E" wp14:editId="3379B580">
            <wp:extent cx="437171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74"/>
                    <a:stretch/>
                  </pic:blipFill>
                  <pic:spPr bwMode="auto">
                    <a:xfrm>
                      <a:off x="0" y="0"/>
                      <a:ext cx="439995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C1DF" w14:textId="7CEA8AD5" w:rsidR="007A7318" w:rsidRDefault="007A7318">
      <w:pPr>
        <w:rPr>
          <w:lang w:val="en-US"/>
        </w:rPr>
      </w:pPr>
    </w:p>
    <w:p w14:paraId="3CF562BE" w14:textId="77777777" w:rsidR="007A7318" w:rsidRDefault="007A7318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0D5ECF98" w14:textId="3B4ABB04" w:rsidR="007A7318" w:rsidRPr="006E76EE" w:rsidRDefault="007A7318" w:rsidP="007A7318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№2</w:t>
      </w:r>
    </w:p>
    <w:p w14:paraId="094EA348" w14:textId="77777777" w:rsidR="007A7318" w:rsidRPr="006E76EE" w:rsidRDefault="007A7318" w:rsidP="007A7318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ввести команду:</w:t>
      </w:r>
    </w:p>
    <w:p w14:paraId="28DAC950" w14:textId="77777777" w:rsidR="007A7318" w:rsidRPr="006E76EE" w:rsidRDefault="007A7318" w:rsidP="007A7318">
      <w:pPr>
        <w:numPr>
          <w:ilvl w:val="0"/>
          <w:numId w:val="2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 в командной строке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(например команда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6C69D8D4" w14:textId="77777777" w:rsidR="007A7318" w:rsidRPr="006E76EE" w:rsidRDefault="007A7318" w:rsidP="007A7318">
      <w:pPr>
        <w:numPr>
          <w:ilvl w:val="0"/>
          <w:numId w:val="2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3B023E5" w14:textId="77777777" w:rsidR="007A7318" w:rsidRPr="006E76EE" w:rsidRDefault="007A7318" w:rsidP="007A7318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Командный процессор и команды операционной системы описаны в эксплуатационной документации на последнюю. Эта документация частично содержится внутри самой операционной системы. Для доступа к ней предназначена команда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 w:rsidRPr="006E76EE">
        <w:rPr>
          <w:rFonts w:ascii="Times New Roman" w:hAnsi="Times New Roman"/>
          <w:sz w:val="24"/>
          <w:szCs w:val="24"/>
        </w:rPr>
        <w:t>. По этой команде на экран выводится список доступных команд. Для того чтобы получить описание конкретной команды, в качестве параметра команд</w:t>
      </w:r>
      <w:r>
        <w:rPr>
          <w:rFonts w:ascii="Times New Roman" w:hAnsi="Times New Roman"/>
          <w:sz w:val="24"/>
          <w:szCs w:val="24"/>
        </w:rPr>
        <w:t>ы</w:t>
      </w:r>
      <w:r w:rsidRPr="006E7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E76EE">
        <w:rPr>
          <w:rFonts w:ascii="Times New Roman" w:hAnsi="Times New Roman"/>
          <w:sz w:val="24"/>
          <w:szCs w:val="24"/>
        </w:rPr>
        <w:t>следует указать ее имя</w:t>
      </w:r>
      <w:r>
        <w:rPr>
          <w:rFonts w:ascii="Times New Roman" w:hAnsi="Times New Roman"/>
          <w:sz w:val="24"/>
          <w:szCs w:val="24"/>
        </w:rPr>
        <w:t xml:space="preserve"> (либо указать команду и через пробел /?)</w:t>
      </w:r>
      <w:r w:rsidRPr="006E76EE">
        <w:rPr>
          <w:rFonts w:ascii="Times New Roman" w:hAnsi="Times New Roman"/>
          <w:sz w:val="24"/>
          <w:szCs w:val="24"/>
        </w:rPr>
        <w:t xml:space="preserve">. </w:t>
      </w:r>
    </w:p>
    <w:p w14:paraId="4CDD1346" w14:textId="2C7082B5" w:rsidR="007A7318" w:rsidRDefault="0043228C">
      <w:r>
        <w:rPr>
          <w:noProof/>
        </w:rPr>
        <w:drawing>
          <wp:inline distT="0" distB="0" distL="0" distR="0" wp14:anchorId="735337B6" wp14:editId="52FDFD12">
            <wp:extent cx="5940425" cy="125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469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946C" w14:textId="74E27D3E" w:rsidR="007A7318" w:rsidRDefault="007A7318"/>
    <w:p w14:paraId="24A98DAD" w14:textId="77777777" w:rsidR="0043228C" w:rsidRPr="006E76EE" w:rsidRDefault="0043228C" w:rsidP="0043228C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№3</w:t>
      </w:r>
    </w:p>
    <w:p w14:paraId="17ACFDF7" w14:textId="77777777" w:rsidR="0043228C" w:rsidRPr="006E76EE" w:rsidRDefault="0043228C" w:rsidP="0043228C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Для того чтобы </w:t>
      </w:r>
      <w:r>
        <w:rPr>
          <w:rFonts w:ascii="Times New Roman" w:hAnsi="Times New Roman"/>
          <w:sz w:val="24"/>
          <w:szCs w:val="24"/>
        </w:rPr>
        <w:t>посмотреть список доступных команд</w:t>
      </w:r>
      <w:r w:rsidRPr="006E76EE">
        <w:rPr>
          <w:rFonts w:ascii="Times New Roman" w:hAnsi="Times New Roman"/>
          <w:sz w:val="24"/>
          <w:szCs w:val="24"/>
        </w:rPr>
        <w:t>:</w:t>
      </w:r>
    </w:p>
    <w:p w14:paraId="6297B795" w14:textId="77777777" w:rsidR="0043228C" w:rsidRPr="006E76EE" w:rsidRDefault="0043228C" w:rsidP="0043228C">
      <w:pPr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командной строке. </w:t>
      </w:r>
    </w:p>
    <w:p w14:paraId="716ABA93" w14:textId="77777777" w:rsidR="0043228C" w:rsidRPr="006E76EE" w:rsidRDefault="0043228C" w:rsidP="0043228C">
      <w:pPr>
        <w:numPr>
          <w:ilvl w:val="0"/>
          <w:numId w:val="3"/>
        </w:numPr>
        <w:spacing w:before="115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FEBAE55" w14:textId="60A0CC23" w:rsidR="0043228C" w:rsidRDefault="0043228C"/>
    <w:p w14:paraId="13C44BB6" w14:textId="083BFFDC" w:rsidR="0043228C" w:rsidRDefault="0043228C">
      <w:r>
        <w:rPr>
          <w:noProof/>
        </w:rPr>
        <w:drawing>
          <wp:inline distT="0" distB="0" distL="0" distR="0" wp14:anchorId="6A734BF5" wp14:editId="3BB41FFD">
            <wp:extent cx="3957637" cy="2495543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965" b="36491"/>
                    <a:stretch/>
                  </pic:blipFill>
                  <pic:spPr bwMode="auto">
                    <a:xfrm>
                      <a:off x="0" y="0"/>
                      <a:ext cx="3965113" cy="25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5153" w14:textId="45E38BAF" w:rsidR="0043228C" w:rsidRDefault="0043228C"/>
    <w:p w14:paraId="45728AB2" w14:textId="1373EC27" w:rsidR="0043228C" w:rsidRDefault="0043228C">
      <w:pPr>
        <w:spacing w:after="160" w:line="259" w:lineRule="auto"/>
      </w:pPr>
      <w:r>
        <w:br w:type="page"/>
      </w:r>
    </w:p>
    <w:p w14:paraId="24B82918" w14:textId="77777777" w:rsidR="0043228C" w:rsidRDefault="0043228C" w:rsidP="0043228C">
      <w:pPr>
        <w:spacing w:before="115"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№4</w:t>
      </w:r>
    </w:p>
    <w:p w14:paraId="480D37F0" w14:textId="77777777" w:rsidR="0043228C" w:rsidRPr="006E76EE" w:rsidRDefault="0043228C" w:rsidP="0043228C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 что бы перенаправить результат выполнения команды в файл используется символ </w:t>
      </w:r>
      <w:proofErr w:type="gramStart"/>
      <w:r w:rsidRPr="00C417A7">
        <w:rPr>
          <w:rFonts w:ascii="Times New Roman" w:hAnsi="Times New Roman"/>
          <w:sz w:val="24"/>
          <w:szCs w:val="24"/>
        </w:rPr>
        <w:t>‘&gt;’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3E27D132" w14:textId="77777777" w:rsidR="0043228C" w:rsidRPr="006E76EE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1891514B" w14:textId="77777777" w:rsidR="0043228C" w:rsidRPr="00D85920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E873D4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5B04DBB" w14:textId="77777777" w:rsidR="0043228C" w:rsidRPr="006E76EE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57A2BDDF" w14:textId="77777777" w:rsidR="0043228C" w:rsidRPr="00D85920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5B0408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B66F96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Определите в чем разница использования 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(Для этого соответствующие команды можно выполнить несколько раз, при этом каждый раз необходимо оценивать полученный результат)?</w:t>
      </w:r>
    </w:p>
    <w:p w14:paraId="18E3AEAD" w14:textId="77777777" w:rsidR="0043228C" w:rsidRDefault="0043228C" w:rsidP="0043228C">
      <w:pPr>
        <w:numPr>
          <w:ilvl w:val="0"/>
          <w:numId w:val="4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Ознакомьтесь со списком доступных команд.</w:t>
      </w:r>
    </w:p>
    <w:p w14:paraId="61376204" w14:textId="6E4FD37C" w:rsidR="0043228C" w:rsidRDefault="0043228C"/>
    <w:p w14:paraId="07712879" w14:textId="42FF5298" w:rsidR="0043228C" w:rsidRDefault="000334F9">
      <w:r>
        <w:rPr>
          <w:noProof/>
        </w:rPr>
        <w:drawing>
          <wp:inline distT="0" distB="0" distL="0" distR="0" wp14:anchorId="64B1EB9D" wp14:editId="107A6848">
            <wp:extent cx="5940425" cy="14906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30"/>
                    <a:stretch/>
                  </pic:blipFill>
                  <pic:spPr bwMode="auto">
                    <a:xfrm>
                      <a:off x="0" y="0"/>
                      <a:ext cx="5940425" cy="149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38A31" w14:textId="5948936D" w:rsidR="000334F9" w:rsidRDefault="000334F9"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&gt;&gt;’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отличие от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более подробную справку</w:t>
      </w:r>
    </w:p>
    <w:p w14:paraId="504CA978" w14:textId="77777777" w:rsidR="000334F9" w:rsidRDefault="000334F9"/>
    <w:p w14:paraId="03088787" w14:textId="280E3783" w:rsidR="000334F9" w:rsidRDefault="000334F9" w:rsidP="000334F9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column"/>
      </w: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>
        <w:rPr>
          <w:rFonts w:ascii="Times New Roman" w:hAnsi="Times New Roman"/>
          <w:b/>
          <w:i/>
          <w:sz w:val="24"/>
          <w:szCs w:val="24"/>
          <w:u w:val="single"/>
        </w:rPr>
        <w:t>5</w:t>
      </w:r>
    </w:p>
    <w:p w14:paraId="794408A7" w14:textId="77777777" w:rsidR="000334F9" w:rsidRPr="003F0550" w:rsidRDefault="000334F9" w:rsidP="000334F9">
      <w:pPr>
        <w:spacing w:before="115"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A724E">
        <w:rPr>
          <w:rFonts w:ascii="Times New Roman" w:hAnsi="Times New Roman"/>
          <w:sz w:val="24"/>
          <w:szCs w:val="24"/>
        </w:rPr>
        <w:t xml:space="preserve">Ознакомьтесь с </w:t>
      </w:r>
      <w:proofErr w:type="gramStart"/>
      <w:r w:rsidRPr="001A724E">
        <w:rPr>
          <w:rFonts w:ascii="Times New Roman" w:hAnsi="Times New Roman"/>
          <w:sz w:val="24"/>
          <w:szCs w:val="24"/>
        </w:rPr>
        <w:t>тем</w:t>
      </w:r>
      <w:proofErr w:type="gramEnd"/>
      <w:r w:rsidRPr="001A724E">
        <w:rPr>
          <w:rFonts w:ascii="Times New Roman" w:hAnsi="Times New Roman"/>
          <w:sz w:val="24"/>
          <w:szCs w:val="24"/>
        </w:rPr>
        <w:t xml:space="preserve"> как работают команды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1A72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ren</w:t>
      </w:r>
      <w:r w:rsidRPr="001A724E">
        <w:rPr>
          <w:rFonts w:ascii="Times New Roman" w:hAnsi="Times New Roman"/>
          <w:sz w:val="24"/>
          <w:szCs w:val="24"/>
        </w:rPr>
        <w:t>:</w:t>
      </w:r>
    </w:p>
    <w:p w14:paraId="420CDADE" w14:textId="77777777" w:rsidR="000334F9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Изучите справку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этим командам.</w:t>
      </w:r>
    </w:p>
    <w:p w14:paraId="02354C4C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в вашем рабочем каталоге каталоги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table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BCA453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CF8DE25" w14:textId="77777777" w:rsidR="000334F9" w:rsidRPr="001A724E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ереместит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из каталога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box</w:t>
      </w:r>
      <w:proofErr w:type="spellEnd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table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move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box</w:t>
      </w:r>
      <w:proofErr w:type="spellEnd"/>
      <w:r>
        <w:rPr>
          <w:rFonts w:ascii="Courier New" w:hAnsi="Courier New" w:cs="Courier New"/>
          <w:sz w:val="18"/>
          <w:szCs w:val="18"/>
        </w:rPr>
        <w:t>\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proofErr w:type="spellStart"/>
      <w:r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26F01B2" w14:textId="77777777" w:rsidR="000334F9" w:rsidRPr="006632B6" w:rsidRDefault="000334F9" w:rsidP="000334F9">
      <w:pPr>
        <w:numPr>
          <w:ilvl w:val="0"/>
          <w:numId w:val="5"/>
        </w:numPr>
        <w:spacing w:before="115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ереимен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уйте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1.txt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2.txt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ren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.txt</w:t>
      </w:r>
      <w:r w:rsidRPr="001A724E">
        <w:rPr>
          <w:rFonts w:ascii="Courier New" w:hAnsi="Courier New" w:cs="Courier New"/>
          <w:sz w:val="18"/>
          <w:szCs w:val="18"/>
        </w:rPr>
        <w:t>.</w:t>
      </w:r>
    </w:p>
    <w:p w14:paraId="4AA85AD8" w14:textId="41B844BB" w:rsidR="000334F9" w:rsidRDefault="000334F9"/>
    <w:p w14:paraId="55318982" w14:textId="106AC90D" w:rsidR="000334F9" w:rsidRDefault="00A64BFE">
      <w:pPr>
        <w:rPr>
          <w:lang w:val="en-US"/>
        </w:rPr>
      </w:pPr>
      <w:r>
        <w:rPr>
          <w:noProof/>
        </w:rPr>
        <w:drawing>
          <wp:inline distT="0" distB="0" distL="0" distR="0" wp14:anchorId="08F40C5F" wp14:editId="2149345E">
            <wp:extent cx="5940425" cy="1895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604"/>
                    <a:stretch/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EFA4" w14:textId="77777777" w:rsidR="00A64BFE" w:rsidRPr="00B2593B" w:rsidRDefault="00A64BFE" w:rsidP="00A64BFE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t>Задание   №</w:t>
      </w:r>
      <w:r w:rsidRPr="00B2593B">
        <w:rPr>
          <w:rFonts w:ascii="Times New Roman" w:hAnsi="Times New Roman"/>
          <w:b/>
          <w:i/>
          <w:sz w:val="24"/>
          <w:szCs w:val="24"/>
          <w:u w:val="single"/>
        </w:rPr>
        <w:t>6</w:t>
      </w:r>
    </w:p>
    <w:p w14:paraId="645E3327" w14:textId="77777777" w:rsidR="00A64BFE" w:rsidRPr="00B2593B" w:rsidRDefault="00A64BFE" w:rsidP="00A64BFE">
      <w:pPr>
        <w:numPr>
          <w:ilvl w:val="0"/>
          <w:numId w:val="6"/>
        </w:numPr>
        <w:spacing w:before="115"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2593B">
        <w:rPr>
          <w:rFonts w:ascii="Times New Roman" w:hAnsi="Times New Roman"/>
          <w:sz w:val="24"/>
          <w:szCs w:val="24"/>
        </w:rPr>
        <w:t>Объясните, что происходит в ходе выполнения команд.</w:t>
      </w:r>
    </w:p>
    <w:p w14:paraId="13231BB8" w14:textId="77777777" w:rsidR="00A64BFE" w:rsidRPr="00A64BFE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44EB292D" w14:textId="77777777" w:rsidR="00A64BFE" w:rsidRPr="00A64BFE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0C977A31" w14:textId="77777777" w:rsidR="00A64BFE" w:rsidRPr="006632B6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md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2A377149" w14:textId="77777777" w:rsidR="00A64BFE" w:rsidRPr="00954518" w:rsidRDefault="00A64BFE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move </w:t>
      </w:r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*.help</w:t>
      </w:r>
      <w:proofErr w:type="gram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10522F17" w14:textId="77777777" w:rsidR="00C80526" w:rsidRDefault="00C80526" w:rsidP="00C80526">
      <w:pPr>
        <w:rPr>
          <w:rFonts w:ascii="Times New Roman" w:hAnsi="Times New Roman"/>
          <w:sz w:val="24"/>
          <w:szCs w:val="24"/>
        </w:rPr>
      </w:pPr>
    </w:p>
    <w:p w14:paraId="3453C0D5" w14:textId="3FB578FB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proofErr w:type="spellStart"/>
      <w:r w:rsidRPr="00C80526">
        <w:rPr>
          <w:rFonts w:ascii="Times New Roman" w:hAnsi="Times New Roman"/>
          <w:sz w:val="24"/>
          <w:szCs w:val="24"/>
        </w:rPr>
        <w:t>copy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spellStart"/>
      <w:proofErr w:type="gramStart"/>
      <w:r w:rsidRPr="00C80526">
        <w:rPr>
          <w:rFonts w:ascii="Times New Roman" w:hAnsi="Times New Roman"/>
          <w:sz w:val="24"/>
          <w:szCs w:val="24"/>
        </w:rPr>
        <w:t>copy.help</w:t>
      </w:r>
      <w:proofErr w:type="spellEnd"/>
      <w:proofErr w:type="gramEnd"/>
    </w:p>
    <w:p w14:paraId="4ACD9EDE" w14:textId="01A744C7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proofErr w:type="spellStart"/>
      <w:r w:rsidRPr="00C80526">
        <w:rPr>
          <w:rFonts w:ascii="Times New Roman" w:hAnsi="Times New Roman"/>
          <w:sz w:val="24"/>
          <w:szCs w:val="24"/>
        </w:rPr>
        <w:t>copy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gramStart"/>
      <w:r w:rsidRPr="00C80526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>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</w:p>
    <w:p w14:paraId="16AA5FCE" w14:textId="4E89F03F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>Создаётся директория</w:t>
      </w:r>
      <w:r w:rsidRPr="00C80526">
        <w:rPr>
          <w:rFonts w:ascii="Times New Roman" w:hAnsi="Times New Roman"/>
          <w:sz w:val="24"/>
          <w:szCs w:val="24"/>
        </w:rPr>
        <w:t xml:space="preserve"> с названием</w:t>
      </w:r>
      <w:r w:rsidRPr="00C8052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3A627193" w14:textId="5548CA46" w:rsidR="00C80526" w:rsidRPr="00C80526" w:rsidRDefault="00C80526" w:rsidP="00C80526">
      <w:pPr>
        <w:pStyle w:val="a3"/>
        <w:numPr>
          <w:ilvl w:val="0"/>
          <w:numId w:val="7"/>
        </w:numPr>
        <w:tabs>
          <w:tab w:val="left" w:pos="426"/>
        </w:tabs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Все файлы с </w:t>
      </w:r>
      <w:proofErr w:type="gramStart"/>
      <w:r w:rsidRPr="00C80526">
        <w:rPr>
          <w:rFonts w:ascii="Times New Roman" w:hAnsi="Times New Roman"/>
          <w:sz w:val="24"/>
          <w:szCs w:val="24"/>
        </w:rPr>
        <w:t>расширением 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  <w:r w:rsidRPr="00C80526">
        <w:rPr>
          <w:rFonts w:ascii="Times New Roman" w:hAnsi="Times New Roman"/>
          <w:sz w:val="24"/>
          <w:szCs w:val="24"/>
        </w:rPr>
        <w:t xml:space="preserve"> перемещаются в директорию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51E24A03" w14:textId="1B441C0F" w:rsidR="00A64BFE" w:rsidRPr="00C80526" w:rsidRDefault="00A64BFE" w:rsidP="00C80526">
      <w:pPr>
        <w:rPr>
          <w:rFonts w:ascii="Times New Roman" w:hAnsi="Times New Roman"/>
          <w:sz w:val="24"/>
          <w:szCs w:val="24"/>
        </w:rPr>
      </w:pPr>
    </w:p>
    <w:p w14:paraId="02777759" w14:textId="77777777" w:rsidR="00C80526" w:rsidRDefault="00C80526">
      <w:pPr>
        <w:spacing w:after="16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6D095A18" w14:textId="23EE27BE" w:rsidR="00C80526" w:rsidRPr="00C80526" w:rsidRDefault="00C80526" w:rsidP="00C80526">
      <w:pPr>
        <w:spacing w:before="115"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 w:rsidRPr="00C80526">
        <w:rPr>
          <w:rFonts w:ascii="Times New Roman" w:hAnsi="Times New Roman"/>
          <w:b/>
          <w:i/>
          <w:sz w:val="24"/>
          <w:szCs w:val="24"/>
          <w:u w:val="single"/>
        </w:rPr>
        <w:t>7</w:t>
      </w:r>
    </w:p>
    <w:p w14:paraId="1AD23917" w14:textId="77777777" w:rsidR="00C80526" w:rsidRDefault="00C80526" w:rsidP="00C80526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Напишите командный файл, выполняющий следующие действия:</w:t>
      </w:r>
    </w:p>
    <w:p w14:paraId="0DE4F044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Переименовывает все файлы, находящиеся в подкаталоге текущего каталога, имя которого (подкаталога) задано в переменной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>, и название которых начинается с буквы “а”, добавляя через “_” префикс, вводимый как параметр запуска файла.</w:t>
      </w:r>
    </w:p>
    <w:p w14:paraId="22E20A11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Переменная </w:t>
      </w:r>
      <w:r>
        <w:rPr>
          <w:rFonts w:ascii="Times New Roman" w:hAnsi="Times New Roman"/>
          <w:sz w:val="24"/>
          <w:szCs w:val="24"/>
          <w:lang w:val="en-US"/>
        </w:rPr>
        <w:t>subdir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>
        <w:rPr>
          <w:rFonts w:ascii="Times New Roman" w:hAnsi="Times New Roman"/>
          <w:sz w:val="24"/>
          <w:szCs w:val="24"/>
        </w:rPr>
        <w:t xml:space="preserve"> задается в другом командном файле (выбор имени – на Ваше усмотрение).</w:t>
      </w:r>
    </w:p>
    <w:p w14:paraId="54A8EBD7" w14:textId="77777777" w:rsidR="00C80526" w:rsidRDefault="00C80526" w:rsidP="00C8052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 xml:space="preserve">Список переименованных файлов записать в файл </w:t>
      </w:r>
      <w:r>
        <w:rPr>
          <w:rFonts w:ascii="Times New Roman" w:hAnsi="Times New Roman"/>
          <w:sz w:val="24"/>
          <w:szCs w:val="24"/>
          <w:lang w:val="en-US"/>
        </w:rPr>
        <w:t>res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(заметим, что если ранее существовали файлы с совпадающим префиксом, то они в этот список попасть не должны).</w:t>
      </w:r>
    </w:p>
    <w:p w14:paraId="5B7EBA45" w14:textId="370F2E48" w:rsidR="00C80526" w:rsidRDefault="00C80526">
      <w:pPr>
        <w:rPr>
          <w:rFonts w:ascii="Times New Roman" w:hAnsi="Times New Roman"/>
          <w:sz w:val="24"/>
          <w:szCs w:val="24"/>
        </w:rPr>
      </w:pPr>
    </w:p>
    <w:p w14:paraId="5C6F4251" w14:textId="77777777" w:rsidR="00C80526" w:rsidRDefault="00C80526">
      <w:pPr>
        <w:rPr>
          <w:rFonts w:ascii="Times New Roman" w:hAnsi="Times New Roman"/>
          <w:sz w:val="24"/>
          <w:szCs w:val="24"/>
        </w:rPr>
      </w:pPr>
    </w:p>
    <w:p w14:paraId="3C878BE9" w14:textId="77777777" w:rsidR="00C80526" w:rsidRDefault="00C8052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66594C51" w14:textId="3C2A4435" w:rsidR="00C80526" w:rsidRDefault="00C80526" w:rsidP="00C805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Вопросы</w:t>
      </w:r>
    </w:p>
    <w:p w14:paraId="0AD19A2B" w14:textId="77777777" w:rsidR="00C80526" w:rsidRDefault="00C80526" w:rsidP="00C8052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Найдите информацию о понятиях конвейер и фильтр. Объясните их. Для чего они используются? Приведите примеры для использования стандартных фильтров </w:t>
      </w:r>
      <w:proofErr w:type="spellStart"/>
      <w:r w:rsidRPr="00307763">
        <w:rPr>
          <w:rFonts w:ascii="Times New Roman" w:hAnsi="Times New Roman"/>
          <w:sz w:val="24"/>
          <w:szCs w:val="24"/>
        </w:rPr>
        <w:t>find</w:t>
      </w:r>
      <w:proofErr w:type="spellEnd"/>
      <w:r w:rsidRPr="003077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7763">
        <w:rPr>
          <w:rFonts w:ascii="Times New Roman" w:hAnsi="Times New Roman"/>
          <w:sz w:val="24"/>
          <w:szCs w:val="24"/>
        </w:rPr>
        <w:t>more</w:t>
      </w:r>
      <w:proofErr w:type="spellEnd"/>
      <w:r w:rsidRPr="003077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7763">
        <w:rPr>
          <w:rFonts w:ascii="Times New Roman" w:hAnsi="Times New Roman"/>
          <w:sz w:val="24"/>
          <w:szCs w:val="24"/>
        </w:rPr>
        <w:t>sort</w:t>
      </w:r>
      <w:proofErr w:type="spellEnd"/>
      <w:r w:rsidRPr="00307763">
        <w:rPr>
          <w:rFonts w:ascii="Times New Roman" w:hAnsi="Times New Roman"/>
          <w:sz w:val="24"/>
          <w:szCs w:val="24"/>
        </w:rPr>
        <w:t>.</w:t>
      </w:r>
    </w:p>
    <w:p w14:paraId="261415D3" w14:textId="77777777" w:rsidR="00C80526" w:rsidRDefault="00C80526" w:rsidP="00C80526">
      <w:pPr>
        <w:pStyle w:val="a4"/>
        <w:numPr>
          <w:ilvl w:val="0"/>
          <w:numId w:val="9"/>
        </w:numPr>
      </w:pPr>
      <w:r>
        <w:t>Что произойдет при выполнении следующих команд: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C80526" w:rsidRPr="00D17211" w14:paraId="772B575F" w14:textId="77777777" w:rsidTr="00B76B5B">
        <w:tc>
          <w:tcPr>
            <w:tcW w:w="9571" w:type="dxa"/>
          </w:tcPr>
          <w:p w14:paraId="6B960DF3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prn </w:t>
            </w:r>
          </w:p>
          <w:p w14:paraId="76A21C5C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tree c:\ &gt;&gt; </w:t>
            </w:r>
            <w:proofErr w:type="spellStart"/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root._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_ </w:t>
            </w:r>
          </w:p>
          <w:p w14:paraId="4426E3A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xcopy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m:\</w:t>
            </w:r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a: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save.rpt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2F7EBE9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copy chapter1.txt + chapter2.txt book.txt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1C22219D" w14:textId="77777777" w:rsidR="00C80526" w:rsidRPr="00C80526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echo y | del 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47040F3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more &lt; bigfile.txt </w:t>
            </w:r>
          </w:p>
          <w:p w14:paraId="41789DF8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sort &lt; filelist.txt &gt; list.txt </w:t>
            </w:r>
          </w:p>
          <w:p w14:paraId="4B50F7F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c:\windows | sort /+14 | more </w:t>
            </w:r>
          </w:p>
          <w:p w14:paraId="7C4522B4" w14:textId="77777777" w:rsidR="00C80526" w:rsidRPr="00C46BBB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sort | find /v "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" </w:t>
            </w:r>
          </w:p>
          <w:p w14:paraId="03515625" w14:textId="77777777" w:rsidR="00C80526" w:rsidRPr="00C80526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del c:\tmp\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answer.yes</w:t>
            </w:r>
            <w:proofErr w:type="spellEnd"/>
          </w:p>
          <w:p w14:paraId="62627B91" w14:textId="77777777" w:rsidR="00C80526" w:rsidRPr="00D17211" w:rsidRDefault="00C80526" w:rsidP="00B76B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time &lt;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kbenter.key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find "</w:t>
            </w:r>
            <w:r w:rsidRPr="005D04D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Текущее</w:t>
            </w: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"</w:t>
            </w:r>
          </w:p>
        </w:tc>
      </w:tr>
    </w:tbl>
    <w:p w14:paraId="54C3C55B" w14:textId="77777777" w:rsidR="00C80526" w:rsidRDefault="00C80526" w:rsidP="00C80526">
      <w:pPr>
        <w:pStyle w:val="a4"/>
        <w:spacing w:before="0" w:beforeAutospacing="0" w:after="0" w:afterAutospacing="0"/>
      </w:pPr>
      <w:r>
        <w:t>Примечания:</w:t>
      </w:r>
    </w:p>
    <w:p w14:paraId="757718FC" w14:textId="77777777" w:rsidR="00C80526" w:rsidRDefault="00C80526" w:rsidP="00C80526">
      <w:pPr>
        <w:pStyle w:val="a4"/>
        <w:numPr>
          <w:ilvl w:val="0"/>
          <w:numId w:val="10"/>
        </w:numPr>
        <w:spacing w:before="0" w:beforeAutospacing="0" w:after="0" w:afterAutospacing="0"/>
      </w:pPr>
      <w:r>
        <w:t>файл</w:t>
      </w:r>
      <w:r w:rsidRPr="008577B6">
        <w:t xml:space="preserve"> </w:t>
      </w:r>
      <w:r w:rsidRPr="00B26544">
        <w:rPr>
          <w:lang w:val="en-US"/>
        </w:rPr>
        <w:t>answer</w:t>
      </w:r>
      <w:r w:rsidRPr="008577B6">
        <w:t>.</w:t>
      </w:r>
      <w:r w:rsidRPr="00B26544">
        <w:rPr>
          <w:lang w:val="en-US"/>
        </w:rPr>
        <w:t>yes</w:t>
      </w:r>
      <w:r w:rsidRPr="008577B6">
        <w:t xml:space="preserve"> </w:t>
      </w:r>
      <w:r>
        <w:t>имеет</w:t>
      </w:r>
      <w:r w:rsidRPr="008577B6">
        <w:t xml:space="preserve"> </w:t>
      </w:r>
      <w:r>
        <w:t>размер</w:t>
      </w:r>
      <w:r w:rsidRPr="008577B6">
        <w:t xml:space="preserve"> 3 </w:t>
      </w:r>
      <w:r>
        <w:t>байта</w:t>
      </w:r>
      <w:r w:rsidRPr="008577B6">
        <w:t xml:space="preserve">, </w:t>
      </w:r>
      <w:r>
        <w:t>в</w:t>
      </w:r>
      <w:r w:rsidRPr="008577B6">
        <w:t xml:space="preserve"> </w:t>
      </w:r>
      <w:r>
        <w:t>нем</w:t>
      </w:r>
      <w:r w:rsidRPr="008577B6">
        <w:t xml:space="preserve"> </w:t>
      </w:r>
      <w:r>
        <w:t>записаны</w:t>
      </w:r>
      <w:r w:rsidRPr="008577B6">
        <w:t xml:space="preserve"> </w:t>
      </w:r>
      <w:r>
        <w:t>символ</w:t>
      </w:r>
      <w:r w:rsidRPr="008577B6">
        <w:t xml:space="preserve"> </w:t>
      </w:r>
      <w:r w:rsidRPr="00B26544">
        <w:rPr>
          <w:lang w:val="en-US"/>
        </w:rPr>
        <w:t>Y</w:t>
      </w:r>
      <w:r w:rsidRPr="008577B6">
        <w:t xml:space="preserve"> </w:t>
      </w:r>
      <w:r>
        <w:t>и</w:t>
      </w:r>
      <w:r w:rsidRPr="008577B6">
        <w:t xml:space="preserve"> </w:t>
      </w:r>
      <w:r>
        <w:t>нажатие</w:t>
      </w:r>
      <w:r w:rsidRPr="008577B6">
        <w:t xml:space="preserve"> </w:t>
      </w:r>
      <w:r>
        <w:t>клавиши</w:t>
      </w:r>
      <w:r w:rsidRPr="008577B6">
        <w:t xml:space="preserve"> </w:t>
      </w:r>
      <w:r w:rsidRPr="00B26544">
        <w:rPr>
          <w:lang w:val="en-US"/>
        </w:rPr>
        <w:t>Enter</w:t>
      </w:r>
      <w:r>
        <w:t>;</w:t>
      </w:r>
    </w:p>
    <w:p w14:paraId="75066F15" w14:textId="77777777" w:rsidR="00C80526" w:rsidRPr="008577B6" w:rsidRDefault="00C80526" w:rsidP="00C80526">
      <w:pPr>
        <w:pStyle w:val="a4"/>
        <w:numPr>
          <w:ilvl w:val="0"/>
          <w:numId w:val="10"/>
        </w:numPr>
        <w:spacing w:before="0" w:beforeAutospacing="0" w:after="0" w:afterAutospacing="0"/>
      </w:pPr>
      <w:r>
        <w:t>файл</w:t>
      </w:r>
      <w:r w:rsidRPr="008577B6">
        <w:t xml:space="preserve"> </w:t>
      </w:r>
      <w:proofErr w:type="spellStart"/>
      <w:r w:rsidRPr="008577B6">
        <w:rPr>
          <w:lang w:val="en-US"/>
        </w:rPr>
        <w:t>kbenter</w:t>
      </w:r>
      <w:proofErr w:type="spellEnd"/>
      <w:r w:rsidRPr="008577B6">
        <w:t>.</w:t>
      </w:r>
      <w:r w:rsidRPr="008577B6">
        <w:rPr>
          <w:lang w:val="en-US"/>
        </w:rPr>
        <w:t>key</w:t>
      </w:r>
      <w:r w:rsidRPr="008577B6">
        <w:t xml:space="preserve"> </w:t>
      </w:r>
      <w:r>
        <w:t>имеет</w:t>
      </w:r>
      <w:r w:rsidRPr="008577B6">
        <w:t xml:space="preserve"> </w:t>
      </w:r>
      <w:r>
        <w:t>размер</w:t>
      </w:r>
      <w:r w:rsidRPr="008577B6">
        <w:t xml:space="preserve"> 2 </w:t>
      </w:r>
      <w:r>
        <w:t>байта</w:t>
      </w:r>
      <w:r w:rsidRPr="008577B6">
        <w:t xml:space="preserve">, </w:t>
      </w:r>
      <w:r>
        <w:t>в</w:t>
      </w:r>
      <w:r w:rsidRPr="008577B6">
        <w:t xml:space="preserve"> </w:t>
      </w:r>
      <w:r>
        <w:t>нем</w:t>
      </w:r>
      <w:r w:rsidRPr="008577B6">
        <w:t xml:space="preserve"> </w:t>
      </w:r>
      <w:r>
        <w:t>записано</w:t>
      </w:r>
      <w:r w:rsidRPr="008577B6">
        <w:t xml:space="preserve"> </w:t>
      </w:r>
      <w:r>
        <w:t>нажатие</w:t>
      </w:r>
      <w:r w:rsidRPr="008577B6">
        <w:t xml:space="preserve"> </w:t>
      </w:r>
      <w:r>
        <w:t>клавиши</w:t>
      </w:r>
      <w:r w:rsidRPr="008577B6">
        <w:t xml:space="preserve"> </w:t>
      </w:r>
      <w:r>
        <w:rPr>
          <w:lang w:val="en-US"/>
        </w:rPr>
        <w:t>Enter</w:t>
      </w:r>
      <w:r>
        <w:t>.</w:t>
      </w:r>
    </w:p>
    <w:p w14:paraId="12E07C6E" w14:textId="77777777" w:rsidR="00C80526" w:rsidRDefault="00C80526" w:rsidP="00C80526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какой команды устанавливаются переменные среды окружения? Напишите пример для установки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>
        <w:rPr>
          <w:rFonts w:ascii="Times New Roman" w:hAnsi="Times New Roman"/>
          <w:sz w:val="24"/>
          <w:szCs w:val="24"/>
        </w:rPr>
        <w:t>.</w:t>
      </w:r>
    </w:p>
    <w:p w14:paraId="49124EEB" w14:textId="77777777" w:rsidR="00C80526" w:rsidRPr="00817A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произойдет при выполнении следующей последовательности команд? </w:t>
      </w:r>
    </w:p>
    <w:p w14:paraId="5E6A67BC" w14:textId="77777777" w:rsidR="00C80526" w:rsidRPr="00C46BBB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cd / </w:t>
      </w:r>
    </w:p>
    <w:p w14:paraId="331A7363" w14:textId="77777777" w:rsidR="00C80526" w:rsidRPr="00C46BBB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ls &gt; file.txt </w:t>
      </w:r>
    </w:p>
    <w:p w14:paraId="18C95982" w14:textId="77777777" w:rsidR="00C80526" w:rsidRPr="00C46BBB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mv file.txt file2.txt </w:t>
      </w:r>
    </w:p>
    <w:p w14:paraId="7F7BA112" w14:textId="77777777" w:rsidR="00C80526" w:rsidRPr="00C46BBB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mv </w:t>
      </w:r>
      <w:proofErr w:type="gramStart"/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>file2.txt .</w:t>
      </w:r>
      <w:proofErr w:type="gramEnd"/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/Windows cd Windows </w:t>
      </w:r>
    </w:p>
    <w:p w14:paraId="44DF2F5E" w14:textId="77777777" w:rsidR="00C80526" w:rsidRPr="00817AE0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>cp</w:t>
      </w:r>
      <w:proofErr w:type="spellEnd"/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>file2.txt .</w:t>
      </w:r>
      <w:proofErr w:type="gramEnd"/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 xml:space="preserve">/Web/../.. </w:t>
      </w:r>
    </w:p>
    <w:p w14:paraId="4128FE7E" w14:textId="77777777" w:rsidR="00C80526" w:rsidRPr="00817A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 xml:space="preserve">Что произойдет при выполнении команды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dir</w:t>
      </w:r>
      <w:proofErr w:type="spellEnd"/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 xml:space="preserve"> из директории Windows диска C? </w:t>
      </w:r>
    </w:p>
    <w:p w14:paraId="5CB7FD57" w14:textId="77777777" w:rsidR="00C80526" w:rsidRPr="00817AE0" w:rsidRDefault="00C80526" w:rsidP="00C80526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>Одинаковым ли будет результат</w:t>
      </w:r>
      <w:r w:rsidRPr="00C46B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выполнения команд:</w:t>
      </w:r>
      <w:r w:rsidRPr="00817AE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197EDD15" w14:textId="77777777" w:rsidR="00C80526" w:rsidRPr="00C46BBB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>./</w:t>
      </w:r>
      <w:proofErr w:type="gramEnd"/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Windows/notepad </w:t>
      </w:r>
    </w:p>
    <w:p w14:paraId="32F42660" w14:textId="77777777" w:rsidR="00C80526" w:rsidRPr="00C46BBB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/Windows/notepad </w:t>
      </w:r>
    </w:p>
    <w:p w14:paraId="5B71101C" w14:textId="77777777" w:rsidR="00C80526" w:rsidRPr="00817AE0" w:rsidRDefault="00C80526" w:rsidP="00C80526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t>Windows/notepad</w:t>
      </w:r>
      <w:r w:rsidRPr="00C46BBB">
        <w:rPr>
          <w:rFonts w:ascii="Times New Roman" w:eastAsia="Times New Roman" w:hAnsi="Times New Roman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Почему</w:t>
      </w:r>
      <w:r w:rsidRPr="00C80526">
        <w:rPr>
          <w:rFonts w:ascii="Times New Roman" w:eastAsia="Times New Roman" w:hAnsi="Times New Roman"/>
          <w:sz w:val="24"/>
          <w:szCs w:val="24"/>
          <w:lang w:val="en-US" w:eastAsia="ru-RU"/>
        </w:rPr>
        <w:t>?</w:t>
      </w:r>
    </w:p>
    <w:p w14:paraId="7E60F842" w14:textId="77777777" w:rsidR="00C80526" w:rsidRPr="00C80526" w:rsidRDefault="00C80526">
      <w:pPr>
        <w:rPr>
          <w:rFonts w:ascii="Times New Roman" w:hAnsi="Times New Roman"/>
          <w:sz w:val="24"/>
          <w:szCs w:val="24"/>
          <w:lang w:val="en-US"/>
        </w:rPr>
      </w:pPr>
    </w:p>
    <w:sectPr w:rsidR="00C80526" w:rsidRPr="00C80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4D"/>
    <w:multiLevelType w:val="hybridMultilevel"/>
    <w:tmpl w:val="140C8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6E3E"/>
    <w:multiLevelType w:val="hybridMultilevel"/>
    <w:tmpl w:val="1740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61DA0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6792E"/>
    <w:multiLevelType w:val="hybridMultilevel"/>
    <w:tmpl w:val="44E0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5799B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D7E89"/>
    <w:multiLevelType w:val="multilevel"/>
    <w:tmpl w:val="6404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F1522C"/>
    <w:multiLevelType w:val="hybridMultilevel"/>
    <w:tmpl w:val="76F4F5F2"/>
    <w:lvl w:ilvl="0" w:tplc="4B1E374A">
      <w:start w:val="1"/>
      <w:numFmt w:val="decimal"/>
      <w:lvlText w:val="%1)"/>
      <w:lvlJc w:val="left"/>
      <w:pPr>
        <w:ind w:left="108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200F4C"/>
    <w:multiLevelType w:val="hybridMultilevel"/>
    <w:tmpl w:val="CEDA3304"/>
    <w:lvl w:ilvl="0" w:tplc="25A80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E086962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E50E9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248985">
    <w:abstractNumId w:val="5"/>
  </w:num>
  <w:num w:numId="2" w16cid:durableId="294064607">
    <w:abstractNumId w:val="9"/>
  </w:num>
  <w:num w:numId="3" w16cid:durableId="926232392">
    <w:abstractNumId w:val="8"/>
  </w:num>
  <w:num w:numId="4" w16cid:durableId="801271548">
    <w:abstractNumId w:val="4"/>
  </w:num>
  <w:num w:numId="5" w16cid:durableId="1929463443">
    <w:abstractNumId w:val="2"/>
  </w:num>
  <w:num w:numId="6" w16cid:durableId="1436708686">
    <w:abstractNumId w:val="7"/>
  </w:num>
  <w:num w:numId="7" w16cid:durableId="438764690">
    <w:abstractNumId w:val="1"/>
  </w:num>
  <w:num w:numId="8" w16cid:durableId="2665489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2739866">
    <w:abstractNumId w:val="0"/>
  </w:num>
  <w:num w:numId="10" w16cid:durableId="13599632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A"/>
    <w:rsid w:val="000334F9"/>
    <w:rsid w:val="0043228C"/>
    <w:rsid w:val="007A7318"/>
    <w:rsid w:val="008077E9"/>
    <w:rsid w:val="00A64BFE"/>
    <w:rsid w:val="00B91225"/>
    <w:rsid w:val="00C80526"/>
    <w:rsid w:val="00D0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9E87"/>
  <w15:chartTrackingRefBased/>
  <w15:docId w15:val="{B69C56B8-40D3-47E3-AEE3-3B671412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3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05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</cp:revision>
  <dcterms:created xsi:type="dcterms:W3CDTF">2022-09-08T06:50:00Z</dcterms:created>
  <dcterms:modified xsi:type="dcterms:W3CDTF">2022-09-08T07:49:00Z</dcterms:modified>
</cp:coreProperties>
</file>