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B808B" w14:textId="58D4AE3B" w:rsidR="002C7B2A" w:rsidRPr="002C7B2A" w:rsidRDefault="002C7B2A" w:rsidP="002B7F0C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2C7B2A">
        <w:rPr>
          <w:rFonts w:cs="Times New Roman"/>
          <w:b/>
          <w:bCs/>
          <w:szCs w:val="28"/>
        </w:rPr>
        <w:t>Классификация изображений игральных карт</w:t>
      </w:r>
    </w:p>
    <w:p w14:paraId="0611719E" w14:textId="6E232393" w:rsidR="002C7B2A" w:rsidRDefault="002C7B2A" w:rsidP="002C7B2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Нейросеть решает задачу классификация изображений игральных карт, а именно определят какой картой является </w:t>
      </w:r>
      <w:r w:rsidR="001152BF">
        <w:rPr>
          <w:rFonts w:cs="Times New Roman"/>
          <w:szCs w:val="28"/>
        </w:rPr>
        <w:t xml:space="preserve">передаваемое </w:t>
      </w:r>
      <w:r>
        <w:rPr>
          <w:rFonts w:cs="Times New Roman"/>
          <w:szCs w:val="28"/>
        </w:rPr>
        <w:t>изображение.</w:t>
      </w:r>
      <w:r w:rsidR="001152BF">
        <w:rPr>
          <w:rFonts w:cs="Times New Roman"/>
          <w:szCs w:val="28"/>
        </w:rPr>
        <w:t xml:space="preserve"> Классифицируется одна передаваемая карта.</w:t>
      </w:r>
    </w:p>
    <w:p w14:paraId="50D81B24" w14:textId="72530161" w:rsidR="002C7B2A" w:rsidRPr="006B3EA2" w:rsidRDefault="001152BF" w:rsidP="002C7B2A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B3EA2">
        <w:rPr>
          <w:rFonts w:cs="Times New Roman"/>
          <w:b/>
          <w:bCs/>
          <w:szCs w:val="28"/>
        </w:rPr>
        <w:t>Первоначальный набор данных:</w:t>
      </w:r>
    </w:p>
    <w:p w14:paraId="5501275A" w14:textId="1433D284" w:rsidR="001152BF" w:rsidRPr="00541F40" w:rsidRDefault="001152BF" w:rsidP="00541F40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541F40">
        <w:rPr>
          <w:rFonts w:cs="Times New Roman"/>
          <w:szCs w:val="28"/>
        </w:rPr>
        <w:t xml:space="preserve">Количество данных </w:t>
      </w:r>
      <w:r>
        <w:sym w:font="Symbol" w:char="F02D"/>
      </w:r>
      <w:r w:rsidRPr="00541F40">
        <w:rPr>
          <w:rFonts w:cs="Times New Roman"/>
          <w:szCs w:val="28"/>
        </w:rPr>
        <w:t xml:space="preserve"> 8154 шт. (.</w:t>
      </w:r>
      <w:r w:rsidRPr="00541F40">
        <w:rPr>
          <w:rFonts w:cs="Times New Roman"/>
          <w:szCs w:val="28"/>
          <w:lang w:val="en-US"/>
        </w:rPr>
        <w:t>jpg</w:t>
      </w:r>
      <w:r w:rsidRPr="00541F40">
        <w:rPr>
          <w:rFonts w:cs="Times New Roman"/>
          <w:szCs w:val="28"/>
        </w:rPr>
        <w:t xml:space="preserve"> изображений)</w:t>
      </w:r>
    </w:p>
    <w:p w14:paraId="4437995B" w14:textId="027109B2" w:rsidR="001152BF" w:rsidRPr="00541F40" w:rsidRDefault="001152BF" w:rsidP="00541F40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541F40">
        <w:rPr>
          <w:rFonts w:cs="Times New Roman"/>
          <w:szCs w:val="28"/>
        </w:rPr>
        <w:t xml:space="preserve">Общий размер набора данных </w:t>
      </w:r>
      <w:r>
        <w:sym w:font="Symbol" w:char="F02D"/>
      </w:r>
      <w:r w:rsidRPr="00541F40">
        <w:rPr>
          <w:rFonts w:cs="Times New Roman"/>
          <w:szCs w:val="28"/>
        </w:rPr>
        <w:t xml:space="preserve"> </w:t>
      </w:r>
      <w:r w:rsidR="0091662B" w:rsidRPr="0091662B">
        <w:rPr>
          <w:rFonts w:cs="Times New Roman"/>
          <w:szCs w:val="28"/>
        </w:rPr>
        <w:t>15</w:t>
      </w:r>
      <w:r w:rsidR="0091662B" w:rsidRPr="00431AE1">
        <w:rPr>
          <w:rFonts w:cs="Times New Roman"/>
          <w:szCs w:val="28"/>
        </w:rPr>
        <w:t>2,1</w:t>
      </w:r>
      <w:r w:rsidR="00431AE1" w:rsidRPr="00431AE1">
        <w:rPr>
          <w:rFonts w:cs="Times New Roman"/>
          <w:szCs w:val="28"/>
        </w:rPr>
        <w:t>7</w:t>
      </w:r>
      <w:r w:rsidRPr="00541F40">
        <w:rPr>
          <w:rFonts w:cs="Times New Roman"/>
          <w:szCs w:val="28"/>
        </w:rPr>
        <w:t xml:space="preserve"> Мб</w:t>
      </w:r>
    </w:p>
    <w:p w14:paraId="729DE735" w14:textId="2608D6F5" w:rsidR="001152BF" w:rsidRPr="00541F40" w:rsidRDefault="001152BF" w:rsidP="00541F40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541F40">
        <w:rPr>
          <w:rFonts w:cs="Times New Roman"/>
          <w:szCs w:val="28"/>
        </w:rPr>
        <w:t xml:space="preserve">Ссылка на ресурс </w:t>
      </w:r>
      <w:r>
        <w:sym w:font="Symbol" w:char="F02D"/>
      </w:r>
      <w:r w:rsidRPr="00541F40">
        <w:rPr>
          <w:rFonts w:cs="Times New Roman"/>
          <w:szCs w:val="28"/>
        </w:rPr>
        <w:t xml:space="preserve"> </w:t>
      </w:r>
    </w:p>
    <w:p w14:paraId="691017C2" w14:textId="30E26F24" w:rsidR="002C7B2A" w:rsidRPr="006B3EA2" w:rsidRDefault="00541F40" w:rsidP="002C7B2A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B3EA2">
        <w:rPr>
          <w:rFonts w:cs="Times New Roman"/>
          <w:b/>
          <w:bCs/>
          <w:szCs w:val="28"/>
        </w:rPr>
        <w:t>Формирование выборки:</w:t>
      </w:r>
    </w:p>
    <w:p w14:paraId="04A6D736" w14:textId="6D19ED2B" w:rsidR="00541F40" w:rsidRPr="00541F40" w:rsidRDefault="00541F40" w:rsidP="006B3EA2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</w:pPr>
      <w:r w:rsidRPr="006B3EA2">
        <w:rPr>
          <w:rFonts w:cs="Times New Roman"/>
          <w:szCs w:val="28"/>
        </w:rPr>
        <w:t xml:space="preserve">Количество данных для обучения модели </w:t>
      </w:r>
      <w:r>
        <w:sym w:font="Symbol" w:char="F02D"/>
      </w:r>
      <w:r>
        <w:t xml:space="preserve"> </w:t>
      </w:r>
      <w:r w:rsidRPr="00541F40">
        <w:t>7624</w:t>
      </w:r>
      <w:r>
        <w:t xml:space="preserve"> шт. и </w:t>
      </w:r>
      <w:r w:rsidR="0091662B" w:rsidRPr="0091662B">
        <w:t>140</w:t>
      </w:r>
      <w:r>
        <w:t xml:space="preserve"> Мб.</w:t>
      </w:r>
    </w:p>
    <w:p w14:paraId="28F211A9" w14:textId="305D3B7F" w:rsidR="00541F40" w:rsidRDefault="00541F40" w:rsidP="006B3EA2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</w:pPr>
      <w:r w:rsidRPr="006B3EA2">
        <w:rPr>
          <w:rFonts w:cs="Times New Roman"/>
          <w:szCs w:val="28"/>
        </w:rPr>
        <w:t>Количество данных для тестирования модели</w:t>
      </w:r>
      <w:r>
        <w:t xml:space="preserve"> </w:t>
      </w:r>
      <w:r>
        <w:sym w:font="Symbol" w:char="F02D"/>
      </w:r>
      <w:r>
        <w:t xml:space="preserve"> 265 шт. и </w:t>
      </w:r>
      <w:r w:rsidR="0091662B" w:rsidRPr="0091662B">
        <w:t>6</w:t>
      </w:r>
      <w:r w:rsidR="00431AE1" w:rsidRPr="00431AE1">
        <w:t>,01</w:t>
      </w:r>
      <w:r>
        <w:t xml:space="preserve"> Мб.</w:t>
      </w:r>
    </w:p>
    <w:p w14:paraId="21F66062" w14:textId="2B161B63" w:rsidR="00541F40" w:rsidRPr="00541F40" w:rsidRDefault="00541F40" w:rsidP="006B3EA2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</w:pPr>
      <w:r w:rsidRPr="006B3EA2">
        <w:rPr>
          <w:rFonts w:cs="Times New Roman"/>
          <w:szCs w:val="28"/>
        </w:rPr>
        <w:t>Количество данных для валидации модели</w:t>
      </w:r>
      <w:r>
        <w:t xml:space="preserve"> </w:t>
      </w:r>
      <w:r>
        <w:sym w:font="Symbol" w:char="F02D"/>
      </w:r>
      <w:r>
        <w:t xml:space="preserve"> 265 шт. и </w:t>
      </w:r>
      <w:r w:rsidR="0091662B" w:rsidRPr="0091662B">
        <w:t xml:space="preserve">6,16 </w:t>
      </w:r>
      <w:r>
        <w:t>Мб.</w:t>
      </w:r>
    </w:p>
    <w:p w14:paraId="5DE914F6" w14:textId="611AC094" w:rsidR="00541F40" w:rsidRPr="006B3EA2" w:rsidRDefault="00541F40" w:rsidP="006B3EA2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B3EA2">
        <w:rPr>
          <w:rFonts w:cs="Times New Roman"/>
          <w:szCs w:val="28"/>
        </w:rPr>
        <w:t>Применялись ли различные методы аугментации</w:t>
      </w:r>
      <w:r>
        <w:t xml:space="preserve"> </w:t>
      </w:r>
      <w:r>
        <w:sym w:font="Symbol" w:char="F02D"/>
      </w:r>
      <w:r>
        <w:t xml:space="preserve"> Нет</w:t>
      </w:r>
    </w:p>
    <w:p w14:paraId="6FC1C184" w14:textId="033AF8CF" w:rsidR="00541F40" w:rsidRPr="006B3EA2" w:rsidRDefault="00541F40" w:rsidP="006B3EA2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B3EA2">
        <w:rPr>
          <w:rFonts w:cs="Times New Roman"/>
          <w:szCs w:val="28"/>
        </w:rPr>
        <w:t>Осуществлялась ли разметка данных</w:t>
      </w:r>
      <w:r>
        <w:t xml:space="preserve"> </w:t>
      </w:r>
      <w:r>
        <w:sym w:font="Symbol" w:char="F02D"/>
      </w:r>
      <w:r>
        <w:t xml:space="preserve"> </w:t>
      </w:r>
      <w:r w:rsidR="00542FDB">
        <w:t>Структурная разметка данных</w:t>
      </w:r>
    </w:p>
    <w:sectPr w:rsidR="00541F40" w:rsidRPr="006B3EA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34943"/>
    <w:multiLevelType w:val="hybridMultilevel"/>
    <w:tmpl w:val="738E8B10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2F"/>
    <w:rsid w:val="001152BF"/>
    <w:rsid w:val="002B7F0C"/>
    <w:rsid w:val="002C7B2A"/>
    <w:rsid w:val="00431AE1"/>
    <w:rsid w:val="00541F40"/>
    <w:rsid w:val="00542FDB"/>
    <w:rsid w:val="00561E98"/>
    <w:rsid w:val="006B3EA2"/>
    <w:rsid w:val="006C0B77"/>
    <w:rsid w:val="00741E2F"/>
    <w:rsid w:val="008242FF"/>
    <w:rsid w:val="00870751"/>
    <w:rsid w:val="0091662B"/>
    <w:rsid w:val="00922C48"/>
    <w:rsid w:val="009A7C1B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32348"/>
  <w15:chartTrackingRefBased/>
  <w15:docId w15:val="{56F99D5B-29CC-476C-9E25-6E60E6A28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7</cp:revision>
  <dcterms:created xsi:type="dcterms:W3CDTF">2023-10-26T08:35:00Z</dcterms:created>
  <dcterms:modified xsi:type="dcterms:W3CDTF">2023-10-26T19:02:00Z</dcterms:modified>
</cp:coreProperties>
</file>