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808B" w14:textId="58D4AE3B" w:rsidR="002C7B2A" w:rsidRPr="002C7B2A" w:rsidRDefault="002C7B2A" w:rsidP="002B7F0C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2C7B2A">
        <w:rPr>
          <w:rFonts w:cs="Times New Roman"/>
          <w:b/>
          <w:bCs/>
          <w:szCs w:val="28"/>
        </w:rPr>
        <w:t>Классификация изображений игральных карт</w:t>
      </w:r>
    </w:p>
    <w:p w14:paraId="0611719E" w14:textId="6E232393" w:rsidR="002C7B2A" w:rsidRDefault="002C7B2A" w:rsidP="002C7B2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Нейросеть решает задачу классификация изображений игральных карт, а именно определят какой картой является </w:t>
      </w:r>
      <w:r w:rsidR="001152BF">
        <w:rPr>
          <w:rFonts w:cs="Times New Roman"/>
          <w:szCs w:val="28"/>
        </w:rPr>
        <w:t xml:space="preserve">передаваемое </w:t>
      </w:r>
      <w:r>
        <w:rPr>
          <w:rFonts w:cs="Times New Roman"/>
          <w:szCs w:val="28"/>
        </w:rPr>
        <w:t>изображение.</w:t>
      </w:r>
      <w:r w:rsidR="001152BF">
        <w:rPr>
          <w:rFonts w:cs="Times New Roman"/>
          <w:szCs w:val="28"/>
        </w:rPr>
        <w:t xml:space="preserve"> Классифицируется одна передаваемая карта.</w:t>
      </w:r>
    </w:p>
    <w:p w14:paraId="50D81B24" w14:textId="72530161" w:rsidR="002C7B2A" w:rsidRPr="006B3EA2" w:rsidRDefault="001152BF" w:rsidP="002C7B2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Первоначальный набор данных:</w:t>
      </w:r>
    </w:p>
    <w:p w14:paraId="5501275A" w14:textId="1433D284" w:rsidR="001152BF" w:rsidRPr="00541F40" w:rsidRDefault="001152BF" w:rsidP="00541F40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Количество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8154 шт. (.</w:t>
      </w:r>
      <w:r w:rsidRPr="00541F40">
        <w:rPr>
          <w:rFonts w:cs="Times New Roman"/>
          <w:szCs w:val="28"/>
          <w:lang w:val="en-US"/>
        </w:rPr>
        <w:t>jpg</w:t>
      </w:r>
      <w:r w:rsidRPr="00541F40">
        <w:rPr>
          <w:rFonts w:cs="Times New Roman"/>
          <w:szCs w:val="28"/>
        </w:rPr>
        <w:t xml:space="preserve"> изображений)</w:t>
      </w:r>
    </w:p>
    <w:p w14:paraId="4437995B" w14:textId="00B74CE4" w:rsidR="001152BF" w:rsidRPr="00541F40" w:rsidRDefault="001152BF" w:rsidP="00541F40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Общий размер набора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4</w:t>
      </w:r>
      <w:r w:rsidR="00561E98">
        <w:rPr>
          <w:rFonts w:cs="Times New Roman"/>
          <w:szCs w:val="28"/>
        </w:rPr>
        <w:t>04</w:t>
      </w:r>
      <w:r w:rsidRPr="00541F40">
        <w:rPr>
          <w:rFonts w:cs="Times New Roman"/>
          <w:szCs w:val="28"/>
        </w:rPr>
        <w:t xml:space="preserve"> Мб</w:t>
      </w:r>
    </w:p>
    <w:p w14:paraId="729DE735" w14:textId="2608D6F5" w:rsidR="001152BF" w:rsidRPr="00541F40" w:rsidRDefault="001152BF" w:rsidP="00541F40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Ссылка на ресурс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</w:p>
    <w:p w14:paraId="691017C2" w14:textId="30E26F24" w:rsidR="002C7B2A" w:rsidRPr="006B3EA2" w:rsidRDefault="00541F40" w:rsidP="002C7B2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Формирование выборки:</w:t>
      </w:r>
    </w:p>
    <w:p w14:paraId="04A6D736" w14:textId="2AE02CC2" w:rsidR="00541F40" w:rsidRPr="00541F40" w:rsidRDefault="00541F40" w:rsidP="006B3EA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 xml:space="preserve">Количество данных для обучения модели </w:t>
      </w:r>
      <w:r>
        <w:sym w:font="Symbol" w:char="F02D"/>
      </w:r>
      <w:r>
        <w:t xml:space="preserve"> </w:t>
      </w:r>
      <w:r w:rsidRPr="00541F40">
        <w:t>7624</w:t>
      </w:r>
      <w:r>
        <w:t xml:space="preserve"> шт. и </w:t>
      </w:r>
      <w:r w:rsidRPr="006B3EA2">
        <w:rPr>
          <w:lang w:val="en-US"/>
        </w:rPr>
        <w:t>N</w:t>
      </w:r>
      <w:r>
        <w:t xml:space="preserve"> Мб.</w:t>
      </w:r>
    </w:p>
    <w:p w14:paraId="28F211A9" w14:textId="6C35D0C8" w:rsidR="00541F40" w:rsidRDefault="00541F40" w:rsidP="006B3EA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>Количество данных для тестирования модели</w:t>
      </w:r>
      <w:r>
        <w:t xml:space="preserve"> </w:t>
      </w:r>
      <w:r>
        <w:sym w:font="Symbol" w:char="F02D"/>
      </w:r>
      <w:r>
        <w:t xml:space="preserve"> 265 шт. и </w:t>
      </w:r>
      <w:r w:rsidRPr="006B3EA2">
        <w:rPr>
          <w:lang w:val="en-US"/>
        </w:rPr>
        <w:t>N</w:t>
      </w:r>
      <w:r>
        <w:t xml:space="preserve"> Мб.</w:t>
      </w:r>
    </w:p>
    <w:p w14:paraId="21F66062" w14:textId="6797803D" w:rsidR="00541F40" w:rsidRPr="00541F40" w:rsidRDefault="00541F40" w:rsidP="006B3EA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>Количество данных для валидации модели</w:t>
      </w:r>
      <w:r>
        <w:t xml:space="preserve"> </w:t>
      </w:r>
      <w:r>
        <w:sym w:font="Symbol" w:char="F02D"/>
      </w:r>
      <w:r>
        <w:t xml:space="preserve"> 265 шт. и </w:t>
      </w:r>
      <w:r w:rsidRPr="006B3EA2">
        <w:rPr>
          <w:lang w:val="en-US"/>
        </w:rPr>
        <w:t>N</w:t>
      </w:r>
      <w:r>
        <w:t xml:space="preserve"> Мб.</w:t>
      </w:r>
    </w:p>
    <w:p w14:paraId="5DE914F6" w14:textId="611AC094" w:rsidR="00541F40" w:rsidRPr="006B3EA2" w:rsidRDefault="00541F40" w:rsidP="006B3EA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>Применялись ли различные методы аугментации</w:t>
      </w:r>
      <w:r>
        <w:t xml:space="preserve"> </w:t>
      </w:r>
      <w:r>
        <w:sym w:font="Symbol" w:char="F02D"/>
      </w:r>
      <w:r>
        <w:t xml:space="preserve"> Нет</w:t>
      </w:r>
    </w:p>
    <w:p w14:paraId="6FC1C184" w14:textId="033AF8CF" w:rsidR="00541F40" w:rsidRPr="006B3EA2" w:rsidRDefault="00541F40" w:rsidP="006B3EA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>Осуществлялась ли разметка данных</w:t>
      </w:r>
      <w:r>
        <w:t xml:space="preserve"> </w:t>
      </w:r>
      <w:r>
        <w:sym w:font="Symbol" w:char="F02D"/>
      </w:r>
      <w:r>
        <w:t xml:space="preserve"> </w:t>
      </w:r>
      <w:r w:rsidR="00542FDB">
        <w:t>Структурная разметка данных</w:t>
      </w:r>
    </w:p>
    <w:sectPr w:rsidR="00541F40" w:rsidRPr="006B3EA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34943"/>
    <w:multiLevelType w:val="hybridMultilevel"/>
    <w:tmpl w:val="738E8B1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7235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F"/>
    <w:rsid w:val="001152BF"/>
    <w:rsid w:val="002B7F0C"/>
    <w:rsid w:val="002C7B2A"/>
    <w:rsid w:val="00541F40"/>
    <w:rsid w:val="00542FDB"/>
    <w:rsid w:val="00561E98"/>
    <w:rsid w:val="006B3EA2"/>
    <w:rsid w:val="006C0B77"/>
    <w:rsid w:val="00741E2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2348"/>
  <w15:chartTrackingRefBased/>
  <w15:docId w15:val="{56F99D5B-29CC-476C-9E25-6E60E6A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5</cp:revision>
  <dcterms:created xsi:type="dcterms:W3CDTF">2023-10-26T08:35:00Z</dcterms:created>
  <dcterms:modified xsi:type="dcterms:W3CDTF">2023-10-26T09:24:00Z</dcterms:modified>
</cp:coreProperties>
</file>