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C8A9D" w14:textId="77777777" w:rsidR="0047451B" w:rsidRPr="0047451B" w:rsidRDefault="0047451B" w:rsidP="0047451B">
      <w:pPr>
        <w:spacing w:after="0" w:line="249" w:lineRule="auto"/>
        <w:ind w:left="1300" w:hanging="1297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sz w:val="23"/>
          <w:szCs w:val="23"/>
          <w:lang w:eastAsia="ru-RU"/>
        </w:rPr>
        <w:t>МИНИСТЕРСТВО НАУКИ И ВЫСШЕГО ОБРАЗОВАНИЯ РОССИЙСКОЙ ФЕДЕРАЦИИ Федеральное государственное автономное образовательное учреждение</w:t>
      </w:r>
    </w:p>
    <w:p w14:paraId="1B4E905D" w14:textId="77777777" w:rsidR="0047451B" w:rsidRPr="0047451B" w:rsidRDefault="0047451B" w:rsidP="0047451B">
      <w:pPr>
        <w:spacing w:after="0" w:line="232" w:lineRule="auto"/>
        <w:ind w:right="140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высшего образования</w:t>
      </w:r>
    </w:p>
    <w:p w14:paraId="300505C5" w14:textId="77777777" w:rsidR="0047451B" w:rsidRPr="0047451B" w:rsidRDefault="0047451B" w:rsidP="0047451B">
      <w:pPr>
        <w:spacing w:after="0" w:line="17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BBB2311" w14:textId="77777777" w:rsidR="0047451B" w:rsidRPr="0047451B" w:rsidRDefault="0047451B" w:rsidP="0047451B">
      <w:pPr>
        <w:spacing w:after="0" w:line="235" w:lineRule="auto"/>
        <w:ind w:left="1800" w:right="1220" w:firstLine="2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"Южно-Уральский государственный университет (национальный исследовательский университет)"</w:t>
      </w:r>
    </w:p>
    <w:p w14:paraId="653D2E79" w14:textId="77777777" w:rsidR="0047451B" w:rsidRPr="0047451B" w:rsidRDefault="0047451B" w:rsidP="0047451B">
      <w:pPr>
        <w:spacing w:after="0" w:line="11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72CB5FD" w14:textId="77777777" w:rsidR="0047451B" w:rsidRPr="0047451B" w:rsidRDefault="0047451B" w:rsidP="0047451B">
      <w:pPr>
        <w:spacing w:after="0" w:line="249" w:lineRule="auto"/>
        <w:ind w:left="2160" w:right="1600" w:firstLine="14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Высшая школа электроники и компьютерных наук Кафедра «Электронные вычислительные машины»</w:t>
      </w:r>
    </w:p>
    <w:p w14:paraId="094EA98B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9CAEC13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8CF5FAE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967AB0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5EDA209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86DDC8F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9B310A5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5927AB5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F7A59D4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3D4FF51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D53B672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F8AFC17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1F605E7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64D3906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B91674E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350A28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1D36CE2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704F777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4965025" w14:textId="77777777" w:rsidR="0047451B" w:rsidRPr="0047451B" w:rsidRDefault="0047451B" w:rsidP="0047451B">
      <w:pPr>
        <w:spacing w:after="0" w:line="272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58D72F6" w14:textId="77777777" w:rsidR="0047451B" w:rsidRPr="0047451B" w:rsidRDefault="0047451B" w:rsidP="0047451B">
      <w:pPr>
        <w:spacing w:after="0" w:line="236" w:lineRule="auto"/>
        <w:ind w:right="-57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7451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Отчет по лабораторной работе №1 </w:t>
      </w:r>
    </w:p>
    <w:p w14:paraId="3E8000D6" w14:textId="77777777" w:rsidR="0047451B" w:rsidRPr="0047451B" w:rsidRDefault="0047451B" w:rsidP="0047451B">
      <w:pPr>
        <w:spacing w:after="0" w:line="236" w:lineRule="auto"/>
        <w:ind w:right="-57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тему «Синтез комбинационных схем» </w:t>
      </w:r>
    </w:p>
    <w:p w14:paraId="4FACF7CB" w14:textId="7706846F" w:rsidR="0047451B" w:rsidRPr="0047451B" w:rsidRDefault="0047451B" w:rsidP="0047451B">
      <w:pPr>
        <w:spacing w:after="0" w:line="236" w:lineRule="auto"/>
        <w:ind w:right="-579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 №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29</w:t>
      </w:r>
    </w:p>
    <w:p w14:paraId="39AB0FB9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286F20A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E004E90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CD2B791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AD8F391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004DCDD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599E64C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24CD8B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AEE48D4" w14:textId="77777777" w:rsidR="0047451B" w:rsidRPr="0047451B" w:rsidRDefault="0047451B" w:rsidP="0047451B">
      <w:pPr>
        <w:spacing w:after="0" w:line="334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26CC642" w14:textId="77777777" w:rsidR="0047451B" w:rsidRPr="0047451B" w:rsidRDefault="0047451B" w:rsidP="0047451B">
      <w:pPr>
        <w:spacing w:after="0" w:line="240" w:lineRule="auto"/>
        <w:ind w:left="550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Автор работы:</w:t>
      </w:r>
    </w:p>
    <w:p w14:paraId="21FE9244" w14:textId="3FEBAB28" w:rsidR="0047451B" w:rsidRPr="0047451B" w:rsidRDefault="0047451B" w:rsidP="0047451B">
      <w:pPr>
        <w:spacing w:after="0" w:line="240" w:lineRule="auto"/>
        <w:ind w:left="550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 группы КЭ-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303</w:t>
      </w:r>
    </w:p>
    <w:p w14:paraId="3E3E0EB3" w14:textId="70043D5C" w:rsidR="0047451B" w:rsidRPr="0047451B" w:rsidRDefault="0047451B" w:rsidP="0047451B">
      <w:pPr>
        <w:spacing w:after="0" w:line="240" w:lineRule="auto"/>
        <w:ind w:left="550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__________/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Старостенок</w:t>
      </w:r>
    </w:p>
    <w:p w14:paraId="6DC6CB42" w14:textId="5A796F3E" w:rsidR="0047451B" w:rsidRPr="0047451B" w:rsidRDefault="0047451B" w:rsidP="0047451B">
      <w:pPr>
        <w:spacing w:after="0" w:line="239" w:lineRule="auto"/>
        <w:ind w:left="550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>«____» _____________ 202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14:paraId="7E7081D5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31C715" w14:textId="77777777" w:rsidR="0047451B" w:rsidRPr="0047451B" w:rsidRDefault="0047451B" w:rsidP="0047451B">
      <w:pPr>
        <w:spacing w:after="0" w:line="364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9AF5077" w14:textId="77777777" w:rsidR="0047451B" w:rsidRPr="0047451B" w:rsidRDefault="0047451B" w:rsidP="0047451B">
      <w:pPr>
        <w:spacing w:after="0" w:line="240" w:lineRule="auto"/>
        <w:ind w:left="550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</w:t>
      </w:r>
    </w:p>
    <w:p w14:paraId="15AEA4EC" w14:textId="77777777" w:rsidR="0047451B" w:rsidRPr="0047451B" w:rsidRDefault="0047451B" w:rsidP="0047451B">
      <w:pPr>
        <w:spacing w:after="0" w:line="240" w:lineRule="auto"/>
        <w:ind w:left="550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__________/ И.Л. Кафтанников</w:t>
      </w:r>
    </w:p>
    <w:p w14:paraId="67F9B458" w14:textId="41552815" w:rsidR="0047451B" w:rsidRPr="0047451B" w:rsidRDefault="0047451B" w:rsidP="0047451B">
      <w:pPr>
        <w:spacing w:after="0" w:line="240" w:lineRule="auto"/>
        <w:ind w:left="550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>«____» _____________ 202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14:paraId="1CA9B030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4D8EEB1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149BA32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478C4FE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829F9ED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D65BA2A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2A3DF98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3C5B5E5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2DFC66B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CBC17F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CCB220C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7E5D20A" w14:textId="77777777" w:rsidR="0047451B" w:rsidRPr="0047451B" w:rsidRDefault="0047451B" w:rsidP="0047451B">
      <w:pPr>
        <w:spacing w:after="0" w:line="377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B7C5DC" w14:textId="1B688072" w:rsidR="0047451B" w:rsidRPr="0047451B" w:rsidRDefault="0047451B" w:rsidP="0047451B">
      <w:pPr>
        <w:spacing w:after="0" w:line="240" w:lineRule="auto"/>
        <w:ind w:left="3920"/>
        <w:rPr>
          <w:rFonts w:ascii="Times New Roman" w:eastAsia="Times New Roman" w:hAnsi="Times New Roman" w:cs="Times New Roman"/>
          <w:sz w:val="20"/>
          <w:szCs w:val="20"/>
          <w:lang w:eastAsia="ru-RU"/>
        </w:rPr>
        <w:sectPr w:rsidR="0047451B" w:rsidRPr="0047451B" w:rsidSect="0047451B">
          <w:footerReference w:type="default" r:id="rId8"/>
          <w:type w:val="continuous"/>
          <w:pgSz w:w="11900" w:h="16838"/>
          <w:pgMar w:top="1142" w:right="1026" w:bottom="638" w:left="1440" w:header="0" w:footer="0" w:gutter="0"/>
          <w:cols w:space="720" w:equalWidth="0">
            <w:col w:w="9440"/>
          </w:cols>
          <w:titlePg/>
          <w:docGrid w:linePitch="299"/>
        </w:sectPr>
      </w:pP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>Челябинск 202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sdt>
      <w:sdtPr>
        <w:rPr>
          <w:rFonts w:asciiTheme="minorHAnsi" w:eastAsiaTheme="minorHAnsi" w:hAnsiTheme="minorHAnsi" w:cstheme="minorBidi"/>
          <w:caps w:val="0"/>
          <w:color w:val="auto"/>
          <w:sz w:val="22"/>
          <w:szCs w:val="22"/>
          <w:lang w:eastAsia="en-US"/>
        </w:rPr>
        <w:id w:val="15629152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911EA6" w14:textId="1891DB3F" w:rsidR="008F3FA4" w:rsidRDefault="008F3FA4">
          <w:pPr>
            <w:pStyle w:val="a8"/>
          </w:pPr>
          <w:r>
            <w:t>Оглавление</w:t>
          </w:r>
        </w:p>
        <w:p w14:paraId="15D798BD" w14:textId="647C697B" w:rsidR="001A28B5" w:rsidRDefault="008F3FA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404369" w:history="1">
            <w:r w:rsidR="001A28B5" w:rsidRPr="0001072F">
              <w:rPr>
                <w:rStyle w:val="a9"/>
                <w:noProof/>
              </w:rPr>
              <w:t>Задание</w:t>
            </w:r>
            <w:r w:rsidR="001A28B5">
              <w:rPr>
                <w:noProof/>
                <w:webHidden/>
              </w:rPr>
              <w:tab/>
            </w:r>
            <w:r w:rsidR="001A28B5">
              <w:rPr>
                <w:noProof/>
                <w:webHidden/>
              </w:rPr>
              <w:fldChar w:fldCharType="begin"/>
            </w:r>
            <w:r w:rsidR="001A28B5">
              <w:rPr>
                <w:noProof/>
                <w:webHidden/>
              </w:rPr>
              <w:instrText xml:space="preserve"> PAGEREF _Toc128404369 \h </w:instrText>
            </w:r>
            <w:r w:rsidR="001A28B5">
              <w:rPr>
                <w:noProof/>
                <w:webHidden/>
              </w:rPr>
            </w:r>
            <w:r w:rsidR="001A28B5">
              <w:rPr>
                <w:noProof/>
                <w:webHidden/>
              </w:rPr>
              <w:fldChar w:fldCharType="separate"/>
            </w:r>
            <w:r w:rsidR="001A28B5">
              <w:rPr>
                <w:noProof/>
                <w:webHidden/>
              </w:rPr>
              <w:t>3</w:t>
            </w:r>
            <w:r w:rsidR="001A28B5">
              <w:rPr>
                <w:noProof/>
                <w:webHidden/>
              </w:rPr>
              <w:fldChar w:fldCharType="end"/>
            </w:r>
          </w:hyperlink>
        </w:p>
        <w:p w14:paraId="0B0B5152" w14:textId="4FE219D1" w:rsidR="001A28B5" w:rsidRDefault="001A28B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8404370" w:history="1">
            <w:r w:rsidRPr="0001072F">
              <w:rPr>
                <w:rStyle w:val="a9"/>
                <w:noProof/>
              </w:rPr>
              <w:t>ПРОЕКТИРОВАНИЕ КОМБИНАЦИОННОЙ СХЕМЫ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_Toc128404370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B7547" w14:textId="7DD15F78" w:rsidR="001A28B5" w:rsidRDefault="001A28B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8404371" w:history="1">
            <w:r w:rsidRPr="0001072F">
              <w:rPr>
                <w:rStyle w:val="a9"/>
                <w:noProof/>
              </w:rPr>
              <w:t>Минимизация функции с помощью карт Карно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_Toc128404371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1A995" w14:textId="200F115E" w:rsidR="008F3FA4" w:rsidRDefault="008F3FA4">
          <w:r>
            <w:rPr>
              <w:b/>
              <w:bCs/>
            </w:rPr>
            <w:fldChar w:fldCharType="end"/>
          </w:r>
        </w:p>
      </w:sdtContent>
    </w:sdt>
    <w:p w14:paraId="42402587" w14:textId="77777777" w:rsidR="002E1775" w:rsidRPr="002E1775" w:rsidRDefault="002E1775" w:rsidP="004745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489573" w14:textId="191E62F5" w:rsidR="00EF4FEF" w:rsidRDefault="00EF4FEF">
      <w:r>
        <w:br w:type="page"/>
      </w:r>
    </w:p>
    <w:p w14:paraId="157236CB" w14:textId="269D52C6" w:rsidR="008F3FA4" w:rsidRDefault="008F3FA4" w:rsidP="008F3FA4">
      <w:pPr>
        <w:pStyle w:val="1"/>
        <w:tabs>
          <w:tab w:val="left" w:pos="284"/>
        </w:tabs>
      </w:pPr>
      <w:bookmarkStart w:id="0" w:name="_Toc128404369"/>
      <w:r>
        <w:lastRenderedPageBreak/>
        <w:t>Задание</w:t>
      </w:r>
      <w:bookmarkEnd w:id="0"/>
    </w:p>
    <w:p w14:paraId="3722AC90" w14:textId="67D7EA30" w:rsidR="007D7988" w:rsidRDefault="00D91559" w:rsidP="00E202C1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Дана последовательность</w:t>
      </w:r>
      <w:r w:rsidR="00EF4FEF" w:rsidRPr="0047451B">
        <w:rPr>
          <w:rFonts w:ascii="Times New Roman" w:hAnsi="Times New Roman" w:cs="Times New Roman"/>
          <w:sz w:val="28"/>
          <w:szCs w:val="28"/>
        </w:rPr>
        <w:t xml:space="preserve"> </w:t>
      </w:r>
      <w:r w:rsidR="007D798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7D7988" w:rsidRPr="00D91559">
        <w:rPr>
          <w:rFonts w:ascii="Times New Roman" w:hAnsi="Times New Roman" w:cs="Times New Roman"/>
          <w:sz w:val="28"/>
          <w:szCs w:val="28"/>
        </w:rPr>
        <w:t xml:space="preserve"> = </w:t>
      </w:r>
      <w:r w:rsidR="007D7988" w:rsidRPr="0047451B">
        <w:rPr>
          <w:rFonts w:ascii="Times New Roman" w:eastAsia="MS Mincho" w:hAnsi="Times New Roman" w:cs="Times New Roman"/>
          <w:sz w:val="28"/>
          <w:szCs w:val="28"/>
        </w:rPr>
        <w:t>4,</w:t>
      </w:r>
      <w:r w:rsidR="007D7988" w:rsidRPr="00D9155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r w:rsidR="007D7988" w:rsidRPr="0047451B">
        <w:rPr>
          <w:rFonts w:ascii="Times New Roman" w:eastAsia="MS Mincho" w:hAnsi="Times New Roman" w:cs="Times New Roman"/>
          <w:sz w:val="28"/>
          <w:szCs w:val="28"/>
        </w:rPr>
        <w:t>5,</w:t>
      </w:r>
      <w:r w:rsidR="007D7988" w:rsidRPr="00D9155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r w:rsidR="007D7988" w:rsidRPr="0047451B">
        <w:rPr>
          <w:rFonts w:ascii="Times New Roman" w:eastAsia="MS Mincho" w:hAnsi="Times New Roman" w:cs="Times New Roman"/>
          <w:sz w:val="28"/>
          <w:szCs w:val="28"/>
        </w:rPr>
        <w:t>6,</w:t>
      </w:r>
      <w:r w:rsidR="007D7988" w:rsidRPr="00D9155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r w:rsidR="007D7988" w:rsidRPr="0047451B">
        <w:rPr>
          <w:rFonts w:ascii="Times New Roman" w:eastAsia="MS Mincho" w:hAnsi="Times New Roman" w:cs="Times New Roman"/>
          <w:sz w:val="28"/>
          <w:szCs w:val="28"/>
        </w:rPr>
        <w:t>9,</w:t>
      </w:r>
      <w:r w:rsidR="007D7988" w:rsidRPr="00D9155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r w:rsidR="007D7988" w:rsidRPr="0047451B">
        <w:rPr>
          <w:rFonts w:ascii="Times New Roman" w:eastAsia="MS Mincho" w:hAnsi="Times New Roman" w:cs="Times New Roman"/>
          <w:sz w:val="28"/>
          <w:szCs w:val="28"/>
          <w:lang w:val="en-US"/>
        </w:rPr>
        <w:t>A</w:t>
      </w:r>
      <w:r w:rsidR="007D7988" w:rsidRPr="0047451B">
        <w:rPr>
          <w:rFonts w:ascii="Times New Roman" w:eastAsia="MS Mincho" w:hAnsi="Times New Roman" w:cs="Times New Roman"/>
          <w:sz w:val="28"/>
          <w:szCs w:val="28"/>
        </w:rPr>
        <w:t>,</w:t>
      </w:r>
      <w:r w:rsidR="007D7988" w:rsidRPr="00D9155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r w:rsidR="007D7988" w:rsidRPr="0047451B">
        <w:rPr>
          <w:rFonts w:ascii="Times New Roman" w:eastAsia="MS Mincho" w:hAnsi="Times New Roman" w:cs="Times New Roman"/>
          <w:sz w:val="28"/>
          <w:szCs w:val="28"/>
          <w:lang w:val="en-US"/>
        </w:rPr>
        <w:t>B</w:t>
      </w:r>
      <w:r w:rsidR="007D7988" w:rsidRPr="0047451B">
        <w:rPr>
          <w:rFonts w:ascii="Times New Roman" w:eastAsia="MS Mincho" w:hAnsi="Times New Roman" w:cs="Times New Roman"/>
          <w:sz w:val="28"/>
          <w:szCs w:val="28"/>
        </w:rPr>
        <w:t>,</w:t>
      </w:r>
      <w:r w:rsidR="007D7988" w:rsidRPr="00D9155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r w:rsidR="007D7988" w:rsidRPr="0047451B">
        <w:rPr>
          <w:rFonts w:ascii="Times New Roman" w:eastAsia="MS Mincho" w:hAnsi="Times New Roman" w:cs="Times New Roman"/>
          <w:sz w:val="28"/>
          <w:szCs w:val="28"/>
          <w:lang w:val="en-US"/>
        </w:rPr>
        <w:t>E</w:t>
      </w:r>
      <w:r>
        <w:rPr>
          <w:rFonts w:ascii="Times New Roman" w:eastAsia="MS Mincho" w:hAnsi="Times New Roman" w:cs="Times New Roman"/>
          <w:sz w:val="28"/>
          <w:szCs w:val="28"/>
        </w:rPr>
        <w:t xml:space="preserve">. </w:t>
      </w:r>
    </w:p>
    <w:p w14:paraId="6140100C" w14:textId="36A2C628" w:rsidR="00D91559" w:rsidRDefault="00D91559" w:rsidP="00E202C1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t>Необходимо:</w:t>
      </w:r>
    </w:p>
    <w:p w14:paraId="0724B187" w14:textId="77777777" w:rsidR="00D91559" w:rsidRPr="00E33FBE" w:rsidRDefault="00D91559" w:rsidP="00E202C1">
      <w:pPr>
        <w:pStyle w:val="aa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3FBE">
        <w:rPr>
          <w:rFonts w:ascii="Times New Roman" w:hAnsi="Times New Roman" w:cs="Times New Roman"/>
          <w:sz w:val="28"/>
          <w:szCs w:val="28"/>
        </w:rPr>
        <w:t>Спроектировать комбинационную схему данной логической функции, записав её в СДНФ.</w:t>
      </w:r>
    </w:p>
    <w:p w14:paraId="25BB3082" w14:textId="77777777" w:rsidR="00D91559" w:rsidRPr="00E33FBE" w:rsidRDefault="00D91559" w:rsidP="00E202C1">
      <w:pPr>
        <w:pStyle w:val="aa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3FBE">
        <w:rPr>
          <w:rFonts w:ascii="Times New Roman" w:hAnsi="Times New Roman" w:cs="Times New Roman"/>
          <w:sz w:val="28"/>
          <w:szCs w:val="28"/>
        </w:rPr>
        <w:t>Минимизировать комбинационную схему</w:t>
      </w:r>
    </w:p>
    <w:p w14:paraId="1940A200" w14:textId="77777777" w:rsidR="00D91559" w:rsidRPr="00E33FBE" w:rsidRDefault="00D91559" w:rsidP="00E202C1">
      <w:pPr>
        <w:pStyle w:val="aa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3FBE">
        <w:rPr>
          <w:rFonts w:ascii="Times New Roman" w:hAnsi="Times New Roman" w:cs="Times New Roman"/>
          <w:sz w:val="28"/>
          <w:szCs w:val="28"/>
        </w:rPr>
        <w:t>Преобразовать схему в базис И-НЕ</w:t>
      </w:r>
    </w:p>
    <w:p w14:paraId="5F93AB5F" w14:textId="77777777" w:rsidR="00D91559" w:rsidRPr="00E33FBE" w:rsidRDefault="00D91559" w:rsidP="00E202C1">
      <w:pPr>
        <w:pStyle w:val="aa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3FBE">
        <w:rPr>
          <w:rFonts w:ascii="Times New Roman" w:hAnsi="Times New Roman" w:cs="Times New Roman"/>
          <w:sz w:val="28"/>
          <w:szCs w:val="28"/>
        </w:rPr>
        <w:t>Реализовать логическую функцию на элементах серии КР1533</w:t>
      </w:r>
    </w:p>
    <w:p w14:paraId="3F223F64" w14:textId="77777777" w:rsidR="00D91559" w:rsidRPr="00E33FBE" w:rsidRDefault="00D91559" w:rsidP="00E202C1">
      <w:pPr>
        <w:pStyle w:val="aa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3FBE">
        <w:rPr>
          <w:rFonts w:ascii="Times New Roman" w:hAnsi="Times New Roman" w:cs="Times New Roman"/>
          <w:sz w:val="28"/>
          <w:szCs w:val="28"/>
        </w:rPr>
        <w:t>Рассчитать основные интегральные параметры</w:t>
      </w:r>
    </w:p>
    <w:p w14:paraId="1FE6BE0A" w14:textId="77777777" w:rsidR="00D91559" w:rsidRPr="00E33FBE" w:rsidRDefault="00D91559" w:rsidP="00E202C1">
      <w:pPr>
        <w:pStyle w:val="aa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3FBE">
        <w:rPr>
          <w:rFonts w:ascii="Times New Roman" w:hAnsi="Times New Roman" w:cs="Times New Roman"/>
          <w:sz w:val="28"/>
          <w:szCs w:val="28"/>
        </w:rPr>
        <w:t>Построить временную диаграмму</w:t>
      </w:r>
    </w:p>
    <w:p w14:paraId="1D98BA02" w14:textId="1FE0B4A5" w:rsidR="00D91559" w:rsidRDefault="00D91559" w:rsidP="00E202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7EF370" w14:textId="4A2B8304" w:rsidR="00221D0D" w:rsidRPr="00D91559" w:rsidRDefault="00221D0D" w:rsidP="00E202C1">
      <w:pPr>
        <w:pStyle w:val="1"/>
      </w:pPr>
      <w:bookmarkStart w:id="1" w:name="_Toc128404370"/>
      <w:r>
        <w:t>ПРОЕКТИРОВАНИЕ КОМБИНАЦИОННОЙ СХЕМЫ</w:t>
      </w:r>
      <w:bookmarkEnd w:id="1"/>
    </w:p>
    <w:p w14:paraId="6B312857" w14:textId="77777777" w:rsidR="00221D0D" w:rsidRDefault="00221D0D" w:rsidP="00E202C1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221D0D">
        <w:rPr>
          <w:rFonts w:ascii="Times New Roman" w:hAnsi="Times New Roman" w:cs="Times New Roman"/>
          <w:sz w:val="28"/>
          <w:szCs w:val="28"/>
        </w:rPr>
        <w:t xml:space="preserve">По данному варианту необходимо из последовательности </w:t>
      </w:r>
      <w:r>
        <w:rPr>
          <w:rFonts w:ascii="Times New Roman" w:eastAsia="MS Mincho" w:hAnsi="Times New Roman" w:cs="Times New Roman"/>
          <w:sz w:val="28"/>
          <w:szCs w:val="28"/>
          <w:lang w:val="en-US"/>
        </w:rPr>
        <w:t>Y</w:t>
      </w:r>
      <w:r w:rsidRPr="00221D0D">
        <w:rPr>
          <w:rFonts w:ascii="Times New Roman" w:hAnsi="Times New Roman" w:cs="Times New Roman"/>
          <w:sz w:val="28"/>
          <w:szCs w:val="28"/>
        </w:rPr>
        <w:t xml:space="preserve"> составить </w:t>
      </w:r>
      <w:r w:rsidRPr="00221D0D">
        <w:rPr>
          <w:rFonts w:ascii="Times New Roman" w:eastAsia="MS Mincho" w:hAnsi="Times New Roman" w:cs="Times New Roman"/>
          <w:sz w:val="28"/>
          <w:szCs w:val="28"/>
        </w:rPr>
        <w:t xml:space="preserve">логические функции в СДНФ. </w:t>
      </w:r>
    </w:p>
    <w:p w14:paraId="279F25AC" w14:textId="1029CE67" w:rsidR="00A76F3C" w:rsidRPr="00221D0D" w:rsidRDefault="00221D0D" w:rsidP="00E202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t xml:space="preserve">Перевод </w:t>
      </w:r>
      <w:r>
        <w:rPr>
          <w:rFonts w:ascii="Times New Roman" w:eastAsia="MS Mincho" w:hAnsi="Times New Roman" w:cs="Times New Roman"/>
          <w:sz w:val="28"/>
          <w:szCs w:val="28"/>
          <w:lang w:val="en-US"/>
        </w:rPr>
        <w:t>Y</w:t>
      </w:r>
      <w:r w:rsidRPr="00221D0D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r>
        <w:rPr>
          <w:rFonts w:ascii="Times New Roman" w:eastAsia="MS Mincho" w:hAnsi="Times New Roman" w:cs="Times New Roman"/>
          <w:sz w:val="28"/>
          <w:szCs w:val="28"/>
        </w:rPr>
        <w:t>в двоичную систему счисления: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1134"/>
      </w:tblGrid>
      <w:tr w:rsidR="008C6887" w14:paraId="12A19F60" w14:textId="77777777" w:rsidTr="00221D0D">
        <w:trPr>
          <w:jc w:val="center"/>
        </w:trPr>
        <w:tc>
          <w:tcPr>
            <w:tcW w:w="1271" w:type="dxa"/>
          </w:tcPr>
          <w:p w14:paraId="7FEEEB2E" w14:textId="7A722CDE" w:rsidR="008C6887" w:rsidRPr="008C6887" w:rsidRDefault="008C6887" w:rsidP="0047451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134" w:type="dxa"/>
          </w:tcPr>
          <w:p w14:paraId="0BC15334" w14:textId="20179CC5" w:rsidR="008C6887" w:rsidRDefault="008C6887" w:rsidP="0047451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0100</w:t>
            </w:r>
          </w:p>
        </w:tc>
      </w:tr>
      <w:tr w:rsidR="008C6887" w14:paraId="2927D637" w14:textId="77777777" w:rsidTr="00221D0D">
        <w:trPr>
          <w:jc w:val="center"/>
        </w:trPr>
        <w:tc>
          <w:tcPr>
            <w:tcW w:w="1271" w:type="dxa"/>
          </w:tcPr>
          <w:p w14:paraId="5D6BE32A" w14:textId="09303EAE" w:rsidR="008C6887" w:rsidRPr="008C6887" w:rsidRDefault="008C6887" w:rsidP="0047451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134" w:type="dxa"/>
          </w:tcPr>
          <w:p w14:paraId="0EF6B26E" w14:textId="0504E578" w:rsidR="008C6887" w:rsidRDefault="00F876A3" w:rsidP="0047451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0101</w:t>
            </w:r>
          </w:p>
        </w:tc>
      </w:tr>
      <w:tr w:rsidR="008C6887" w14:paraId="2F528238" w14:textId="77777777" w:rsidTr="00221D0D">
        <w:trPr>
          <w:jc w:val="center"/>
        </w:trPr>
        <w:tc>
          <w:tcPr>
            <w:tcW w:w="1271" w:type="dxa"/>
          </w:tcPr>
          <w:p w14:paraId="7851D4EB" w14:textId="1AE160C5" w:rsidR="008C6887" w:rsidRPr="008C6887" w:rsidRDefault="008C6887" w:rsidP="0047451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134" w:type="dxa"/>
          </w:tcPr>
          <w:p w14:paraId="76622C83" w14:textId="3E0E1D6E" w:rsidR="008C6887" w:rsidRDefault="00F876A3" w:rsidP="0047451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0110</w:t>
            </w:r>
          </w:p>
        </w:tc>
      </w:tr>
      <w:tr w:rsidR="008C6887" w14:paraId="10F507D7" w14:textId="77777777" w:rsidTr="00221D0D">
        <w:trPr>
          <w:jc w:val="center"/>
        </w:trPr>
        <w:tc>
          <w:tcPr>
            <w:tcW w:w="1271" w:type="dxa"/>
          </w:tcPr>
          <w:p w14:paraId="0B5A7617" w14:textId="534A2AF3" w:rsidR="008C6887" w:rsidRPr="008C6887" w:rsidRDefault="008C6887" w:rsidP="0047451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134" w:type="dxa"/>
          </w:tcPr>
          <w:p w14:paraId="2870F85E" w14:textId="46FF51CA" w:rsidR="008C6887" w:rsidRDefault="00F876A3" w:rsidP="0047451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1001</w:t>
            </w:r>
          </w:p>
        </w:tc>
      </w:tr>
      <w:tr w:rsidR="008C6887" w14:paraId="04226B24" w14:textId="77777777" w:rsidTr="00221D0D">
        <w:trPr>
          <w:jc w:val="center"/>
        </w:trPr>
        <w:tc>
          <w:tcPr>
            <w:tcW w:w="1271" w:type="dxa"/>
          </w:tcPr>
          <w:p w14:paraId="233A86D8" w14:textId="5F5E8DC2" w:rsidR="008C6887" w:rsidRPr="008C6887" w:rsidRDefault="008C6887" w:rsidP="0047451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134" w:type="dxa"/>
          </w:tcPr>
          <w:p w14:paraId="1753C7BD" w14:textId="29464BEB" w:rsidR="008C6887" w:rsidRPr="00F876A3" w:rsidRDefault="00F876A3" w:rsidP="0047451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1010</w:t>
            </w:r>
          </w:p>
        </w:tc>
      </w:tr>
      <w:tr w:rsidR="008C6887" w14:paraId="3685DFA5" w14:textId="77777777" w:rsidTr="00221D0D">
        <w:trPr>
          <w:jc w:val="center"/>
        </w:trPr>
        <w:tc>
          <w:tcPr>
            <w:tcW w:w="1271" w:type="dxa"/>
          </w:tcPr>
          <w:p w14:paraId="3774F083" w14:textId="49713161" w:rsidR="008C6887" w:rsidRPr="008C6887" w:rsidRDefault="008C6887" w:rsidP="0047451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1134" w:type="dxa"/>
          </w:tcPr>
          <w:p w14:paraId="1C3BA06B" w14:textId="27E1D762" w:rsidR="008C6887" w:rsidRPr="00F876A3" w:rsidRDefault="00F876A3" w:rsidP="0047451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1011</w:t>
            </w:r>
          </w:p>
        </w:tc>
      </w:tr>
      <w:tr w:rsidR="008C6887" w14:paraId="5568DA42" w14:textId="77777777" w:rsidTr="00221D0D">
        <w:trPr>
          <w:jc w:val="center"/>
        </w:trPr>
        <w:tc>
          <w:tcPr>
            <w:tcW w:w="1271" w:type="dxa"/>
          </w:tcPr>
          <w:p w14:paraId="48E18E50" w14:textId="16803147" w:rsidR="008C6887" w:rsidRPr="008C6887" w:rsidRDefault="008C6887" w:rsidP="0047451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1134" w:type="dxa"/>
          </w:tcPr>
          <w:p w14:paraId="101D76F2" w14:textId="6316DBE8" w:rsidR="008C6887" w:rsidRPr="00F876A3" w:rsidRDefault="00F876A3" w:rsidP="0047451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1110</w:t>
            </w:r>
          </w:p>
        </w:tc>
      </w:tr>
    </w:tbl>
    <w:p w14:paraId="5A20E8BE" w14:textId="77777777" w:rsidR="00B463D9" w:rsidRDefault="00B463D9" w:rsidP="00B463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DAA584" w14:textId="63DE16E3" w:rsidR="008C6887" w:rsidRPr="00B463D9" w:rsidRDefault="00B463D9" w:rsidP="00B463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Преобразование в СДНФ:</w:t>
      </w:r>
    </w:p>
    <w:p w14:paraId="60C9A175" w14:textId="303DA1E0" w:rsidR="00221D0D" w:rsidRPr="00B463D9" w:rsidRDefault="0090185B" w:rsidP="0047451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>Y=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</m:oMath>
      </m:oMathPara>
    </w:p>
    <w:p w14:paraId="7FA7565D" w14:textId="1E19794E" w:rsidR="00080EAB" w:rsidRPr="00E202C1" w:rsidRDefault="00080E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4CA6CBDA" w14:textId="309C3064" w:rsidR="00080EAB" w:rsidRPr="00080EAB" w:rsidRDefault="00080EAB" w:rsidP="00080EAB">
      <w:pPr>
        <w:pStyle w:val="ab"/>
        <w:spacing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080EAB">
        <w:rPr>
          <w:rFonts w:ascii="Times New Roman" w:eastAsia="MS Mincho" w:hAnsi="Times New Roman" w:cs="Times New Roman"/>
          <w:sz w:val="28"/>
          <w:szCs w:val="28"/>
        </w:rPr>
        <w:lastRenderedPageBreak/>
        <w:t>Прямая реализация функци</w:t>
      </w:r>
      <w:r>
        <w:rPr>
          <w:rFonts w:ascii="Times New Roman" w:eastAsia="MS Mincho" w:hAnsi="Times New Roman" w:cs="Times New Roman"/>
          <w:sz w:val="28"/>
          <w:szCs w:val="28"/>
        </w:rPr>
        <w:t>и</w:t>
      </w:r>
      <w:r w:rsidRPr="00080EAB">
        <w:rPr>
          <w:rFonts w:ascii="Times New Roman" w:eastAsia="MS Mincho" w:hAnsi="Times New Roman" w:cs="Times New Roman"/>
          <w:sz w:val="28"/>
          <w:szCs w:val="28"/>
        </w:rPr>
        <w:t xml:space="preserve"> Y в базисе И, ИЛИ, НЕ</w:t>
      </w:r>
      <w:r>
        <w:rPr>
          <w:rFonts w:ascii="Times New Roman" w:eastAsia="MS Mincho" w:hAnsi="Times New Roman" w:cs="Times New Roman"/>
          <w:sz w:val="28"/>
          <w:szCs w:val="28"/>
        </w:rPr>
        <w:t xml:space="preserve"> (Рис. 1)</w:t>
      </w:r>
    </w:p>
    <w:p w14:paraId="5B96345C" w14:textId="7503DCF9" w:rsidR="00B463D9" w:rsidRDefault="00B463D9" w:rsidP="00B463D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1DF9968" wp14:editId="1ECF75DA">
            <wp:extent cx="2385261" cy="424856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6629" cy="4268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12C40" w14:textId="4C4053F3" w:rsidR="00080EAB" w:rsidRPr="00080EAB" w:rsidRDefault="00080EAB" w:rsidP="00B463D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 – </w:t>
      </w:r>
      <w:r>
        <w:rPr>
          <w:rFonts w:ascii="Times New Roman" w:eastAsia="MS Mincho" w:hAnsi="Times New Roman" w:cs="Times New Roman"/>
          <w:sz w:val="28"/>
          <w:szCs w:val="28"/>
        </w:rPr>
        <w:t>Р</w:t>
      </w:r>
      <w:r w:rsidRPr="00080EAB">
        <w:rPr>
          <w:rFonts w:ascii="Times New Roman" w:eastAsia="MS Mincho" w:hAnsi="Times New Roman" w:cs="Times New Roman"/>
          <w:sz w:val="28"/>
          <w:szCs w:val="28"/>
        </w:rPr>
        <w:t>еализация функци</w:t>
      </w:r>
      <w:r>
        <w:rPr>
          <w:rFonts w:ascii="Times New Roman" w:eastAsia="MS Mincho" w:hAnsi="Times New Roman" w:cs="Times New Roman"/>
          <w:sz w:val="28"/>
          <w:szCs w:val="28"/>
        </w:rPr>
        <w:t>и</w:t>
      </w:r>
      <w:r w:rsidRPr="00080EAB">
        <w:rPr>
          <w:rFonts w:ascii="Times New Roman" w:eastAsia="MS Mincho" w:hAnsi="Times New Roman" w:cs="Times New Roman"/>
          <w:sz w:val="28"/>
          <w:szCs w:val="28"/>
        </w:rPr>
        <w:t xml:space="preserve"> Y</w:t>
      </w:r>
    </w:p>
    <w:p w14:paraId="6EC2A395" w14:textId="1C5B85AF" w:rsidR="00B463D9" w:rsidRPr="00E202C1" w:rsidRDefault="00B463D9" w:rsidP="00B463D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24525A" w14:textId="3B26F1CE" w:rsidR="00B463D9" w:rsidRDefault="00E202C1" w:rsidP="00E202C1">
      <w:pPr>
        <w:pStyle w:val="1"/>
      </w:pPr>
      <w:bookmarkStart w:id="2" w:name="_Toc128404371"/>
      <w:r>
        <w:t>Минимизация функции с помощью карт Карно</w:t>
      </w:r>
      <w:bookmarkEnd w:id="2"/>
    </w:p>
    <w:p w14:paraId="06807AE8" w14:textId="1B8C75ED" w:rsidR="00C824CA" w:rsidRDefault="00DD05A5" w:rsidP="00C824CA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14191E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2EBC20" wp14:editId="64DE88E8">
                <wp:simplePos x="0" y="0"/>
                <wp:positionH relativeFrom="column">
                  <wp:posOffset>2640925</wp:posOffset>
                </wp:positionH>
                <wp:positionV relativeFrom="paragraph">
                  <wp:posOffset>1762856</wp:posOffset>
                </wp:positionV>
                <wp:extent cx="1537089" cy="224994"/>
                <wp:effectExtent l="0" t="0" r="25400" b="2286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7089" cy="224994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A5829E" id="Прямоугольник 1" o:spid="_x0000_s1026" style="position:absolute;margin-left:207.95pt;margin-top:138.8pt;width:121.05pt;height:17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" filled="f" strokecolor="red" strokeweight="1.25pt"/>
            </w:pict>
          </mc:Fallback>
        </mc:AlternateContent>
      </w:r>
      <w:r w:rsidR="00C824CA">
        <w:rPr>
          <w:rFonts w:ascii="Times New Roman" w:eastAsia="MS Mincho" w:hAnsi="Times New Roman" w:cs="Times New Roman"/>
          <w:sz w:val="28"/>
          <w:szCs w:val="28"/>
        </w:rPr>
        <w:t>Минимизация функции при помощи карт Карно.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2"/>
        <w:gridCol w:w="1260"/>
        <w:gridCol w:w="1440"/>
        <w:gridCol w:w="1440"/>
        <w:gridCol w:w="1440"/>
      </w:tblGrid>
      <w:tr w:rsidR="005B461F" w:rsidRPr="005B461F" w14:paraId="444FFA47" w14:textId="77777777" w:rsidTr="005B461F">
        <w:trPr>
          <w:trHeight w:val="463"/>
          <w:jc w:val="center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34E679B" w14:textId="41F8EEBF" w:rsidR="005B461F" w:rsidRPr="005B461F" w:rsidRDefault="005B461F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vertAlign w:val="subscript"/>
                <w:lang w:eastAsia="ru-RU"/>
              </w:rPr>
              <w:t>X1X2</w:t>
            </w:r>
            <w:r w:rsidRPr="00DD05A5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 xml:space="preserve"> </w:t>
            </w: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\</w:t>
            </w:r>
            <w:r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 xml:space="preserve"> </w:t>
            </w: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vertAlign w:val="superscript"/>
                <w:lang w:eastAsia="ru-RU"/>
              </w:rPr>
              <w:t>X</w:t>
            </w: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vertAlign w:val="subscript"/>
                <w:lang w:eastAsia="ru-RU"/>
              </w:rPr>
              <w:t>3</w:t>
            </w: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vertAlign w:val="superscript"/>
                <w:lang w:eastAsia="ru-RU"/>
              </w:rPr>
              <w:t>X</w:t>
            </w: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vertAlign w:val="subscript"/>
                <w:lang w:eastAsia="ru-RU"/>
              </w:rPr>
              <w:t>4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1E9AA75" w14:textId="6919F527" w:rsidR="005B461F" w:rsidRPr="005B461F" w:rsidRDefault="005B461F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00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C3D1BCE" w14:textId="77777777" w:rsidR="005B461F" w:rsidRPr="005B461F" w:rsidRDefault="005B461F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01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F606462" w14:textId="77777777" w:rsidR="005B461F" w:rsidRPr="005B461F" w:rsidRDefault="005B461F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FF7E66E" w14:textId="77777777" w:rsidR="005B461F" w:rsidRPr="005B461F" w:rsidRDefault="005B461F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10</w:t>
            </w:r>
          </w:p>
        </w:tc>
      </w:tr>
      <w:tr w:rsidR="005B461F" w:rsidRPr="005B461F" w14:paraId="3289059A" w14:textId="77777777" w:rsidTr="005B461F">
        <w:trPr>
          <w:trHeight w:val="479"/>
          <w:jc w:val="center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B415A59" w14:textId="3BC15C77" w:rsidR="005B461F" w:rsidRPr="005B461F" w:rsidRDefault="005B461F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00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533D908" w14:textId="714FBAB7" w:rsidR="005B461F" w:rsidRPr="005B461F" w:rsidRDefault="005B461F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119D36F" w14:textId="6E8E7D16" w:rsidR="005B461F" w:rsidRPr="005B461F" w:rsidRDefault="005B461F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6D126C2" w14:textId="701BBC76" w:rsidR="005B461F" w:rsidRPr="005B461F" w:rsidRDefault="005B461F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0C8CDBA" w14:textId="77777777" w:rsidR="005B461F" w:rsidRPr="005B461F" w:rsidRDefault="005B461F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0</w:t>
            </w:r>
          </w:p>
        </w:tc>
      </w:tr>
      <w:tr w:rsidR="005B461F" w:rsidRPr="005B461F" w14:paraId="2959B361" w14:textId="77777777" w:rsidTr="005B461F">
        <w:trPr>
          <w:trHeight w:val="568"/>
          <w:jc w:val="center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DA8C527" w14:textId="6353067B" w:rsidR="005B461F" w:rsidRPr="005B461F" w:rsidRDefault="005B461F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01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EA05733" w14:textId="1ABAE7AF" w:rsidR="005B461F" w:rsidRPr="005B461F" w:rsidRDefault="00EB5C0C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14191E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6F3AECD" wp14:editId="77D492FB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-26035</wp:posOffset>
                      </wp:positionV>
                      <wp:extent cx="449580" cy="335915"/>
                      <wp:effectExtent l="0" t="0" r="26670" b="26035"/>
                      <wp:wrapNone/>
                      <wp:docPr id="6" name="Левая круглая скобка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449580" cy="335915"/>
                              </a:xfrm>
                              <a:prstGeom prst="leftBracket">
                                <a:avLst>
                                  <a:gd name="adj" fmla="val 44556"/>
                                </a:avLst>
                              </a:prstGeom>
                              <a:ln w="15875"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04021D7" id="_x0000_t85" coordsize="21600,21600" o:spt="85" adj="1800" path="m21600,qx0@0l0@1qy21600,21600e" filled="f">
                      <v:formulas>
                        <v:f eqn="val #0"/>
                        <v:f eqn="sum 21600 0 #0"/>
                        <v:f eqn="prod #0 9598 32768"/>
                        <v:f eqn="sum 21600 0 @2"/>
                      </v:formulas>
                      <v:path arrowok="t" gradientshapeok="t" o:connecttype="custom" o:connectlocs="21600,0;0,10800;21600,21600" textboxrect="6326,@2,21600,@3"/>
                      <v:handles>
                        <v:h position="topLeft,#0" yrange="0,10800"/>
                      </v:handles>
                    </v:shapetype>
                    <v:shape id="Левая круглая скобка 6" o:spid="_x0000_s1026" type="#_x0000_t85" style="position:absolute;margin-left:1.95pt;margin-top:-2.05pt;width:35.4pt;height:26.4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" adj="9624" strokecolor="#7030a0" strokeweight="1.25pt">
                      <v:stroke joinstyle="miter"/>
                    </v:shape>
                  </w:pict>
                </mc:Fallback>
              </mc:AlternateContent>
            </w:r>
            <w:r w:rsidR="005B461F"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83E2295" w14:textId="31116EE3" w:rsidR="005B461F" w:rsidRPr="005B461F" w:rsidRDefault="00DD05A5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14191E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D06679E" wp14:editId="05F9F5FC">
                      <wp:simplePos x="0" y="0"/>
                      <wp:positionH relativeFrom="column">
                        <wp:posOffset>-746760</wp:posOffset>
                      </wp:positionH>
                      <wp:positionV relativeFrom="paragraph">
                        <wp:posOffset>-27940</wp:posOffset>
                      </wp:positionV>
                      <wp:extent cx="1536700" cy="234950"/>
                      <wp:effectExtent l="0" t="0" r="25400" b="12700"/>
                      <wp:wrapNone/>
                      <wp:docPr id="2" name="Прямоугольник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6700" cy="234950"/>
                              </a:xfrm>
                              <a:prstGeom prst="rect">
                                <a:avLst/>
                              </a:prstGeom>
                              <a:noFill/>
                              <a:ln w="15875"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49BE55" id="Прямоугольник 2" o:spid="_x0000_s1026" style="position:absolute;margin-left:-58.8pt;margin-top:-2.2pt;width:121pt;height:1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" filled="f" strokecolor="#0070c0" strokeweight="1.25pt"/>
                  </w:pict>
                </mc:Fallback>
              </mc:AlternateContent>
            </w:r>
            <w:r w:rsidR="005B461F"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2C18CEB" w14:textId="4BC6AFBF" w:rsidR="005B461F" w:rsidRPr="005B461F" w:rsidRDefault="005B461F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647BE3B" w14:textId="298070FC" w:rsidR="005B461F" w:rsidRPr="005B461F" w:rsidRDefault="00EB5C0C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14191E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BFF0458" wp14:editId="2561E78F">
                      <wp:simplePos x="0" y="0"/>
                      <wp:positionH relativeFrom="column">
                        <wp:posOffset>251460</wp:posOffset>
                      </wp:positionH>
                      <wp:positionV relativeFrom="paragraph">
                        <wp:posOffset>-29845</wp:posOffset>
                      </wp:positionV>
                      <wp:extent cx="584835" cy="310515"/>
                      <wp:effectExtent l="0" t="0" r="24765" b="13335"/>
                      <wp:wrapNone/>
                      <wp:docPr id="5" name="Левая круглая скобка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661965" y="7666330"/>
                                <a:ext cx="584835" cy="310515"/>
                              </a:xfrm>
                              <a:prstGeom prst="leftBracket">
                                <a:avLst>
                                  <a:gd name="adj" fmla="val 40577"/>
                                </a:avLst>
                              </a:prstGeom>
                              <a:ln w="15875"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02DA2E" id="Левая круглая скобка 5" o:spid="_x0000_s1026" type="#_x0000_t85" style="position:absolute;margin-left:19.8pt;margin-top:-2.35pt;width:46.05pt;height:24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" adj="8765" strokecolor="#7030a0" strokeweight="1.25pt">
                      <v:stroke joinstyle="miter"/>
                    </v:shape>
                  </w:pict>
                </mc:Fallback>
              </mc:AlternateContent>
            </w:r>
            <w:r w:rsidR="005B461F"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1</w:t>
            </w:r>
          </w:p>
        </w:tc>
      </w:tr>
      <w:tr w:rsidR="005B461F" w:rsidRPr="005B461F" w14:paraId="1CF21641" w14:textId="77777777" w:rsidTr="005B461F">
        <w:trPr>
          <w:trHeight w:val="534"/>
          <w:jc w:val="center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14350D3" w14:textId="77777777" w:rsidR="005B461F" w:rsidRPr="005B461F" w:rsidRDefault="005B461F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E809E85" w14:textId="37CC0290" w:rsidR="005B461F" w:rsidRPr="005B461F" w:rsidRDefault="005B461F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74E357F" w14:textId="68029863" w:rsidR="005B461F" w:rsidRPr="005B461F" w:rsidRDefault="005B461F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E673988" w14:textId="00760CB2" w:rsidR="005B461F" w:rsidRPr="005B461F" w:rsidRDefault="005B461F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916DB91" w14:textId="15C1DE70" w:rsidR="005B461F" w:rsidRPr="005B461F" w:rsidRDefault="005B461F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1</w:t>
            </w:r>
          </w:p>
        </w:tc>
      </w:tr>
      <w:tr w:rsidR="005B461F" w:rsidRPr="005B461F" w14:paraId="468EE4CC" w14:textId="77777777" w:rsidTr="005B461F">
        <w:trPr>
          <w:trHeight w:val="514"/>
          <w:jc w:val="center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E4C8785" w14:textId="77777777" w:rsidR="005B461F" w:rsidRPr="005B461F" w:rsidRDefault="005B461F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8F7ACDE" w14:textId="77777777" w:rsidR="005B461F" w:rsidRPr="005B461F" w:rsidRDefault="005B461F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0AF994A" w14:textId="5A624A63" w:rsidR="005B461F" w:rsidRPr="005B461F" w:rsidRDefault="005B461F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B988127" w14:textId="5ECD7EFC" w:rsidR="005B461F" w:rsidRPr="005B461F" w:rsidRDefault="005B461F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49F83C5" w14:textId="497F2576" w:rsidR="005B461F" w:rsidRPr="005B461F" w:rsidRDefault="00DD05A5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14191E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9B0E0CF" wp14:editId="0D350E83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-334645</wp:posOffset>
                      </wp:positionV>
                      <wp:extent cx="762000" cy="558800"/>
                      <wp:effectExtent l="0" t="0" r="19050" b="12700"/>
                      <wp:wrapNone/>
                      <wp:docPr id="4" name="Прямоугольник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558800"/>
                              </a:xfrm>
                              <a:prstGeom prst="rect">
                                <a:avLst/>
                              </a:prstGeom>
                              <a:noFill/>
                              <a:ln w="15875"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C097909" id="Прямоугольник 4" o:spid="_x0000_s1026" style="position:absolute;margin-left:3.6pt;margin-top:-26.35pt;width:60pt;height:4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" filled="f" strokecolor="#70ad47 [3209]" strokeweight="1.25pt"/>
                  </w:pict>
                </mc:Fallback>
              </mc:AlternateContent>
            </w:r>
            <w:r w:rsidR="005B461F"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1</w:t>
            </w:r>
          </w:p>
        </w:tc>
      </w:tr>
    </w:tbl>
    <w:p w14:paraId="05FB386A" w14:textId="7694B56C" w:rsidR="00E202C1" w:rsidRDefault="00E202C1" w:rsidP="00E202C1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</w:p>
    <w:p w14:paraId="4200F682" w14:textId="2A908D3F" w:rsidR="00C824CA" w:rsidRDefault="00F077BD" w:rsidP="00E202C1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t>Полученная минимизированная ДНФ:</w:t>
      </w:r>
    </w:p>
    <w:p w14:paraId="06876562" w14:textId="2FF1C8A3" w:rsidR="00F077BD" w:rsidRPr="00D37C6A" w:rsidRDefault="00F077BD" w:rsidP="00E202C1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Y=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</m:oMath>
      </m:oMathPara>
    </w:p>
    <w:p w14:paraId="69AAE16A" w14:textId="7A3ACE0D" w:rsidR="00D37C6A" w:rsidRDefault="00D37C6A" w:rsidP="00E202C1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t>Приведение к базису И-НЕ:</w:t>
      </w:r>
    </w:p>
    <w:p w14:paraId="3CFFD417" w14:textId="046D0E57" w:rsidR="00D37C6A" w:rsidRPr="008613F0" w:rsidRDefault="00C54187" w:rsidP="00E202C1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Y=</m:t>
          </m:r>
          <m:bar>
            <m:barPr>
              <m:pos m:val="top"/>
              <m:ctrlPr>
                <w:rPr>
                  <w:rFonts w:ascii="Cambria Math" w:eastAsia="MS Mincho" w:hAnsi="Cambria Math" w:cs="Times New Roman"/>
                  <w:i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b>
              </m:sSub>
            </m:e>
          </m:bar>
        </m:oMath>
      </m:oMathPara>
    </w:p>
    <w:p w14:paraId="060230C6" w14:textId="4E1EEC77" w:rsidR="008E62D7" w:rsidRPr="008E62D7" w:rsidRDefault="008E62D7" w:rsidP="00E202C1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lastRenderedPageBreak/>
        <w:t xml:space="preserve">Реализация функции </w:t>
      </w:r>
      <w:r>
        <w:rPr>
          <w:rFonts w:ascii="Times New Roman" w:eastAsia="MS Mincho" w:hAnsi="Times New Roman" w:cs="Times New Roman"/>
          <w:sz w:val="28"/>
          <w:szCs w:val="28"/>
          <w:lang w:val="en-US"/>
        </w:rPr>
        <w:t>Y</w:t>
      </w:r>
      <w:r w:rsidRPr="008E62D7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r>
        <w:rPr>
          <w:rFonts w:ascii="Times New Roman" w:eastAsia="MS Mincho" w:hAnsi="Times New Roman" w:cs="Times New Roman"/>
          <w:sz w:val="28"/>
          <w:szCs w:val="28"/>
        </w:rPr>
        <w:t>после минимизации (Рис. 2).</w:t>
      </w:r>
    </w:p>
    <w:p w14:paraId="3F7FFCAD" w14:textId="6E668532" w:rsidR="008613F0" w:rsidRDefault="008E62D7" w:rsidP="008E62D7">
      <w:pPr>
        <w:spacing w:after="0" w:line="360" w:lineRule="auto"/>
        <w:jc w:val="center"/>
        <w:rPr>
          <w:rFonts w:ascii="Times New Roman" w:eastAsia="MS Mincho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82348D1" wp14:editId="36698516">
            <wp:extent cx="2690154" cy="305196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918" cy="3055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0D1FD" w14:textId="624E5F2D" w:rsidR="008E62D7" w:rsidRPr="008E62D7" w:rsidRDefault="008E62D7" w:rsidP="008E62D7">
      <w:pPr>
        <w:spacing w:after="0" w:line="360" w:lineRule="auto"/>
        <w:jc w:val="center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8E62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после минимизации</w:t>
      </w:r>
    </w:p>
    <w:p w14:paraId="2CE98536" w14:textId="15A842C2" w:rsidR="008E62D7" w:rsidRDefault="008E62D7" w:rsidP="00E202C1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</w:p>
    <w:p w14:paraId="7315D3A8" w14:textId="48C4D670" w:rsidR="008E62D7" w:rsidRDefault="008E62D7" w:rsidP="00E202C1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</w:p>
    <w:p w14:paraId="4263628D" w14:textId="77777777" w:rsidR="009F61E5" w:rsidRPr="00E202C1" w:rsidRDefault="009F61E5" w:rsidP="00E202C1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</w:p>
    <w:sectPr w:rsidR="009F61E5" w:rsidRPr="00E202C1" w:rsidSect="0047451B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37B17F" w14:textId="77777777" w:rsidR="00F43E1C" w:rsidRDefault="00F43E1C" w:rsidP="0047451B">
      <w:pPr>
        <w:spacing w:after="0" w:line="240" w:lineRule="auto"/>
      </w:pPr>
      <w:r>
        <w:separator/>
      </w:r>
    </w:p>
  </w:endnote>
  <w:endnote w:type="continuationSeparator" w:id="0">
    <w:p w14:paraId="23F12AED" w14:textId="77777777" w:rsidR="00F43E1C" w:rsidRDefault="00F43E1C" w:rsidP="00474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77709326"/>
      <w:docPartObj>
        <w:docPartGallery w:val="Page Numbers (Bottom of Page)"/>
        <w:docPartUnique/>
      </w:docPartObj>
    </w:sdtPr>
    <w:sdtEndPr/>
    <w:sdtContent>
      <w:p w14:paraId="032E8F46" w14:textId="77777777" w:rsidR="0047451B" w:rsidRDefault="0047451B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5ED3A9" w14:textId="77777777" w:rsidR="00F43E1C" w:rsidRDefault="00F43E1C" w:rsidP="0047451B">
      <w:pPr>
        <w:spacing w:after="0" w:line="240" w:lineRule="auto"/>
      </w:pPr>
      <w:r>
        <w:separator/>
      </w:r>
    </w:p>
  </w:footnote>
  <w:footnote w:type="continuationSeparator" w:id="0">
    <w:p w14:paraId="0737F5C9" w14:textId="77777777" w:rsidR="00F43E1C" w:rsidRDefault="00F43E1C" w:rsidP="00474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F172AE"/>
    <w:multiLevelType w:val="hybridMultilevel"/>
    <w:tmpl w:val="BD947F66"/>
    <w:lvl w:ilvl="0" w:tplc="10784CFC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6F752A6"/>
    <w:multiLevelType w:val="hybridMultilevel"/>
    <w:tmpl w:val="C18A61B6"/>
    <w:lvl w:ilvl="0" w:tplc="728CF77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694"/>
    <w:rsid w:val="00020930"/>
    <w:rsid w:val="00080EAB"/>
    <w:rsid w:val="000B14BF"/>
    <w:rsid w:val="00114684"/>
    <w:rsid w:val="001A28B5"/>
    <w:rsid w:val="00221D0D"/>
    <w:rsid w:val="002E1775"/>
    <w:rsid w:val="002F1D9B"/>
    <w:rsid w:val="00361757"/>
    <w:rsid w:val="0044248F"/>
    <w:rsid w:val="004466B4"/>
    <w:rsid w:val="0047451B"/>
    <w:rsid w:val="005B461F"/>
    <w:rsid w:val="006A3592"/>
    <w:rsid w:val="00783E73"/>
    <w:rsid w:val="007D7988"/>
    <w:rsid w:val="008613F0"/>
    <w:rsid w:val="008C6887"/>
    <w:rsid w:val="008E62D7"/>
    <w:rsid w:val="008F3FA4"/>
    <w:rsid w:val="0090185B"/>
    <w:rsid w:val="00992694"/>
    <w:rsid w:val="009D0B10"/>
    <w:rsid w:val="009F61E5"/>
    <w:rsid w:val="00A76F3C"/>
    <w:rsid w:val="00B2625C"/>
    <w:rsid w:val="00B463D9"/>
    <w:rsid w:val="00C54187"/>
    <w:rsid w:val="00C824CA"/>
    <w:rsid w:val="00D37C6A"/>
    <w:rsid w:val="00D91559"/>
    <w:rsid w:val="00DD05A5"/>
    <w:rsid w:val="00E202C1"/>
    <w:rsid w:val="00EB5C0C"/>
    <w:rsid w:val="00EF4FEF"/>
    <w:rsid w:val="00F077BD"/>
    <w:rsid w:val="00F43E1C"/>
    <w:rsid w:val="00F876A3"/>
    <w:rsid w:val="00FF6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505C9"/>
  <w15:chartTrackingRefBased/>
  <w15:docId w15:val="{1C5638E6-AE54-40A5-AA44-20BCFE69D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1757"/>
    <w:pPr>
      <w:keepNext/>
      <w:keepLines/>
      <w:spacing w:after="0" w:line="360" w:lineRule="auto"/>
      <w:jc w:val="both"/>
      <w:outlineLvl w:val="0"/>
    </w:pPr>
    <w:rPr>
      <w:rFonts w:ascii="Times New Roman" w:eastAsiaTheme="majorEastAsia" w:hAnsi="Times New Roman" w:cstheme="majorBidi"/>
      <w:cap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47451B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lang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47451B"/>
    <w:rPr>
      <w:rFonts w:ascii="Times New Roman" w:eastAsia="Times New Roman" w:hAnsi="Times New Roman" w:cs="Times New Roman"/>
      <w:lang w:eastAsia="ru-RU"/>
    </w:rPr>
  </w:style>
  <w:style w:type="paragraph" w:styleId="a5">
    <w:name w:val="header"/>
    <w:basedOn w:val="a"/>
    <w:link w:val="a6"/>
    <w:uiPriority w:val="99"/>
    <w:unhideWhenUsed/>
    <w:rsid w:val="004745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7451B"/>
  </w:style>
  <w:style w:type="table" w:styleId="a7">
    <w:name w:val="Table Grid"/>
    <w:basedOn w:val="a1"/>
    <w:uiPriority w:val="39"/>
    <w:rsid w:val="008C68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361757"/>
    <w:rPr>
      <w:rFonts w:ascii="Times New Roman" w:eastAsiaTheme="majorEastAsia" w:hAnsi="Times New Roman" w:cstheme="majorBidi"/>
      <w:caps/>
      <w:sz w:val="28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8F3FA4"/>
    <w:pPr>
      <w:spacing w:before="240" w:line="259" w:lineRule="auto"/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F3FA4"/>
    <w:pPr>
      <w:spacing w:after="100"/>
    </w:pPr>
  </w:style>
  <w:style w:type="character" w:styleId="a9">
    <w:name w:val="Hyperlink"/>
    <w:basedOn w:val="a0"/>
    <w:uiPriority w:val="99"/>
    <w:unhideWhenUsed/>
    <w:rsid w:val="008F3FA4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D91559"/>
    <w:pPr>
      <w:ind w:left="720"/>
      <w:contextualSpacing/>
    </w:pPr>
  </w:style>
  <w:style w:type="paragraph" w:styleId="ab">
    <w:name w:val="Plain Text"/>
    <w:basedOn w:val="a"/>
    <w:link w:val="ac"/>
    <w:rsid w:val="00080EAB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c">
    <w:name w:val="Текст Знак"/>
    <w:basedOn w:val="a0"/>
    <w:link w:val="ab"/>
    <w:rsid w:val="00080EA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d">
    <w:name w:val="Placeholder Text"/>
    <w:basedOn w:val="a0"/>
    <w:uiPriority w:val="99"/>
    <w:semiHidden/>
    <w:rsid w:val="00C54187"/>
    <w:rPr>
      <w:color w:val="808080"/>
    </w:rPr>
  </w:style>
  <w:style w:type="paragraph" w:styleId="ae">
    <w:name w:val="caption"/>
    <w:basedOn w:val="a"/>
    <w:next w:val="a"/>
    <w:uiPriority w:val="35"/>
    <w:unhideWhenUsed/>
    <w:qFormat/>
    <w:rsid w:val="008E62D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44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85D409-ACD6-4527-9CBB-1A8A1FAAD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5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Старостенок</dc:creator>
  <cp:keywords/>
  <dc:description/>
  <cp:lastModifiedBy>Дмитрий Старостенок</cp:lastModifiedBy>
  <cp:revision>20</cp:revision>
  <dcterms:created xsi:type="dcterms:W3CDTF">2023-02-23T10:03:00Z</dcterms:created>
  <dcterms:modified xsi:type="dcterms:W3CDTF">2023-02-27T17:11:00Z</dcterms:modified>
</cp:coreProperties>
</file>