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1C55B8B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 w:rsidR="00405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D7A5DA8" w14:textId="226C30FA" w:rsidR="009905CD" w:rsidRPr="009905CD" w:rsidRDefault="008F3FA4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4906" w:history="1"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_Toc131104906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7A803" w14:textId="4BBA9F83" w:rsidR="009905CD" w:rsidRPr="009905CD" w:rsidRDefault="002E4129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7" w:history="1"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ЗАВИСИМОСТЬ С ТАБЛИЦЕЙ ПЕРЕХОДОВ НА БАЗЕ </w:t>
            </w:r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JK</w:t>
            </w:r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_Toc131104907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5347C" w14:textId="273B0672" w:rsidR="009905CD" w:rsidRPr="009905CD" w:rsidRDefault="002E4129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8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МИНИМИЗАЦИЯ СХЕМЫ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_Toc131104908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B5822" w14:textId="3BA4586E" w:rsidR="009905CD" w:rsidRPr="009905CD" w:rsidRDefault="002E4129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9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ПОСТРОЕНИЕ И РЕАЛИЗАЦИЯ СХЕМЫ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_Toc131104909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0D716" w14:textId="21FF314D" w:rsidR="009905CD" w:rsidRPr="009905CD" w:rsidRDefault="002E4129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0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ПАРАМЕТРОВ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_Toc131104910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82C74" w14:textId="34762496" w:rsidR="009905CD" w:rsidRPr="009905CD" w:rsidRDefault="002E4129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1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ПОСТРОЕНИЕ ВРЕМЕННОЙ ДИАГРАММЫ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_Toc131104911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E203A" w14:textId="7A8998E0" w:rsidR="009905CD" w:rsidRPr="009905CD" w:rsidRDefault="002E4129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2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_Toc131104912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149732DB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6F38C313" w:rsidR="008F3FA4" w:rsidRDefault="009905CD" w:rsidP="008F3FA4">
      <w:pPr>
        <w:pStyle w:val="1"/>
        <w:tabs>
          <w:tab w:val="left" w:pos="284"/>
        </w:tabs>
      </w:pPr>
      <w:bookmarkStart w:id="0" w:name="_Toc131104906"/>
      <w:r>
        <w:lastRenderedPageBreak/>
        <w:t>ЗАДАНИЕ</w:t>
      </w:r>
      <w:bookmarkEnd w:id="0"/>
    </w:p>
    <w:p w14:paraId="1FE6BE0A" w14:textId="294AA0E7" w:rsidR="00D91559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</w:t>
      </w:r>
      <w:r w:rsidRPr="000E18AA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18AA">
        <w:rPr>
          <w:rFonts w:ascii="Times New Roman" w:hAnsi="Times New Roman" w:cs="Times New Roman"/>
          <w:sz w:val="28"/>
          <w:szCs w:val="28"/>
        </w:rPr>
        <w:t xml:space="preserve"> и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E18AA">
        <w:rPr>
          <w:rFonts w:ascii="Times New Roman" w:hAnsi="Times New Roman" w:cs="Times New Roman"/>
          <w:sz w:val="28"/>
          <w:szCs w:val="28"/>
        </w:rPr>
        <w:t xml:space="preserve"> реализации триггерных схем различного типа.</w:t>
      </w:r>
    </w:p>
    <w:p w14:paraId="2F0B839A" w14:textId="3884FA89" w:rsidR="002D2A94" w:rsidRDefault="002D2A94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965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 xml:space="preserve"> произвольный </w:t>
      </w:r>
      <w:r w:rsidRPr="00F07D1D">
        <w:rPr>
          <w:rFonts w:ascii="Times New Roman" w:hAnsi="Times New Roman" w:cs="Times New Roman"/>
          <w:sz w:val="28"/>
          <w:szCs w:val="28"/>
        </w:rPr>
        <w:t>закон функционирования (</w:t>
      </w: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F07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7D1D">
        <w:t xml:space="preserve"> </w:t>
      </w:r>
      <w:r w:rsidRPr="00F07D1D">
        <w:rPr>
          <w:rFonts w:ascii="Times New Roman" w:hAnsi="Times New Roman" w:cs="Times New Roman"/>
          <w:sz w:val="28"/>
          <w:szCs w:val="28"/>
        </w:rPr>
        <w:t>представленны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07D1D">
        <w:rPr>
          <w:rFonts w:ascii="Times New Roman" w:hAnsi="Times New Roman" w:cs="Times New Roman"/>
          <w:sz w:val="28"/>
          <w:szCs w:val="28"/>
        </w:rPr>
        <w:t xml:space="preserve"> в развернутом виде таблицей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2D2A94" w:rsidRPr="00731583" w14:paraId="296CD869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54E7E13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9" w:type="dxa"/>
            <w:vAlign w:val="center"/>
          </w:tcPr>
          <w:p w14:paraId="5EB8F83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  <w:vAlign w:val="center"/>
          </w:tcPr>
          <w:p w14:paraId="79173702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  <w:vAlign w:val="center"/>
          </w:tcPr>
          <w:p w14:paraId="0AA6508D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</w:tr>
      <w:tr w:rsidR="002D2A94" w:rsidRPr="00731583" w14:paraId="32464624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4FB70DE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C9D6E59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E9F29D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B151152" w14:textId="2E546572" w:rsidR="002D2A94" w:rsidRPr="002D2A94" w:rsidRDefault="002E4129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D2A94" w:rsidRPr="00731583" w14:paraId="222C3F3B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4CFD9444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72DCF9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381BA5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2D7217B" w14:textId="0524677C" w:rsidR="002D2A94" w:rsidRPr="003C7D31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A94" w:rsidRPr="00731583" w14:paraId="08ECC5EC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16828238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7CA5245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7C2F630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D6B501A" w14:textId="60A2A522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A94" w:rsidRPr="00731583" w14:paraId="1B80CC49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7E71A55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8E17DD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DA626A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A26BF2B" w14:textId="5AA6062E" w:rsidR="002D2A94" w:rsidRPr="003C7D31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2A94" w:rsidRPr="00731583" w14:paraId="6CCC2502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3729C31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82D460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5BE3849B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2630BE5" w14:textId="46824240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2D2A94" w:rsidRPr="00731583" w14:paraId="1D7BF5C6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6EB4AF3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24B3BE8F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1EA2301E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F1CC344" w14:textId="0E346207" w:rsidR="002D2A94" w:rsidRPr="00731583" w:rsidRDefault="002E4129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D2A94" w:rsidRPr="00731583" w14:paraId="1602676E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37908040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D94F07D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5DAD211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06B983D0" w14:textId="0AA152AE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2A94" w:rsidRPr="00731583" w14:paraId="07C67171" w14:textId="77777777" w:rsidTr="00572E96">
        <w:trPr>
          <w:trHeight w:val="340"/>
          <w:jc w:val="center"/>
        </w:trPr>
        <w:tc>
          <w:tcPr>
            <w:tcW w:w="675" w:type="dxa"/>
            <w:vAlign w:val="center"/>
          </w:tcPr>
          <w:p w14:paraId="7546A885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2BBF40C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6F8E4267" w14:textId="77777777" w:rsidR="002D2A94" w:rsidRPr="00731583" w:rsidRDefault="002D2A94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3F9665A6" w14:textId="69ED9029" w:rsidR="002D2A94" w:rsidRPr="00731583" w:rsidRDefault="003C7D31" w:rsidP="00572E9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9E4B9D6" w14:textId="77777777" w:rsidR="000E18AA" w:rsidRPr="000E18AA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Необходимо:</w:t>
      </w:r>
    </w:p>
    <w:p w14:paraId="56BA3436" w14:textId="48CADCD6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Составить зависимость с заданной таблицей переходов на базе JK-триггера.</w:t>
      </w:r>
    </w:p>
    <w:p w14:paraId="4071E3FE" w14:textId="395325AC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Минимизировать схемы с помощью карты Карно</w:t>
      </w:r>
    </w:p>
    <w:p w14:paraId="6C446216" w14:textId="26A4BC0D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Преобразовать схемы в базис И-НЕ</w:t>
      </w:r>
    </w:p>
    <w:p w14:paraId="1673C587" w14:textId="085A1EF8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726D964B" w14:textId="2A9F6C9F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 схем</w:t>
      </w:r>
    </w:p>
    <w:p w14:paraId="776B8F41" w14:textId="5E616C49" w:rsidR="000E18AA" w:rsidRPr="000E18AA" w:rsidRDefault="000E18AA" w:rsidP="000E18AA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AA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4339EF5" w:rsidR="003C7D31" w:rsidRDefault="003C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5DDE5" w14:textId="77777777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51B01B49" w:rsidR="00221D0D" w:rsidRPr="008E4630" w:rsidRDefault="008E4630" w:rsidP="00E202C1">
      <w:pPr>
        <w:pStyle w:val="1"/>
      </w:pPr>
      <w:bookmarkStart w:id="1" w:name="_Toc131104907"/>
      <w:r>
        <w:t xml:space="preserve">ЗАВИСИМОСТЬ С ТАБЛИЦЕЙ ПЕРЕХОДОВ НА БАЗЕ </w:t>
      </w:r>
      <w:r>
        <w:rPr>
          <w:lang w:val="en-US"/>
        </w:rPr>
        <w:t>JK</w:t>
      </w:r>
      <w:r w:rsidRPr="008E4630">
        <w:t>-</w:t>
      </w:r>
      <w:r>
        <w:t>ТРИГГЕРА</w:t>
      </w:r>
      <w:bookmarkEnd w:id="1"/>
    </w:p>
    <w:p w14:paraId="55FB0654" w14:textId="77777777" w:rsidR="008E4630" w:rsidRPr="00731583" w:rsidRDefault="008E4630" w:rsidP="008E463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переходов.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4630" w:rsidRPr="00731583" w14:paraId="0D02FACF" w14:textId="77777777" w:rsidTr="00572E96">
        <w:tc>
          <w:tcPr>
            <w:tcW w:w="3115" w:type="dxa"/>
          </w:tcPr>
          <w:p w14:paraId="1A2EA9F9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Q -&gt; Q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 w:eastAsia="ru-RU"/>
              </w:rPr>
              <w:t>+</w:t>
            </w:r>
          </w:p>
        </w:tc>
        <w:tc>
          <w:tcPr>
            <w:tcW w:w="3115" w:type="dxa"/>
          </w:tcPr>
          <w:p w14:paraId="0B3B66B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3115" w:type="dxa"/>
          </w:tcPr>
          <w:p w14:paraId="00DF2E6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proofErr w:type="spellStart"/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</w:tr>
      <w:tr w:rsidR="008E4630" w:rsidRPr="00731583" w14:paraId="34D8E11B" w14:textId="77777777" w:rsidTr="00572E96">
        <w:tc>
          <w:tcPr>
            <w:tcW w:w="3115" w:type="dxa"/>
          </w:tcPr>
          <w:p w14:paraId="465C9A3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0 -&gt; 0</w:t>
            </w:r>
          </w:p>
        </w:tc>
        <w:tc>
          <w:tcPr>
            <w:tcW w:w="3115" w:type="dxa"/>
          </w:tcPr>
          <w:p w14:paraId="6993F140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6B9B0342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8E4630" w:rsidRPr="00731583" w14:paraId="5FF62CDC" w14:textId="77777777" w:rsidTr="00572E96">
        <w:tc>
          <w:tcPr>
            <w:tcW w:w="3115" w:type="dxa"/>
          </w:tcPr>
          <w:p w14:paraId="7F409276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0 -&gt; 1</w:t>
            </w:r>
          </w:p>
        </w:tc>
        <w:tc>
          <w:tcPr>
            <w:tcW w:w="3115" w:type="dxa"/>
          </w:tcPr>
          <w:p w14:paraId="6B3FA7E9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14:paraId="041976FB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</w:tr>
      <w:tr w:rsidR="008E4630" w:rsidRPr="00731583" w14:paraId="67A24BD1" w14:textId="77777777" w:rsidTr="00572E96">
        <w:tc>
          <w:tcPr>
            <w:tcW w:w="3115" w:type="dxa"/>
          </w:tcPr>
          <w:p w14:paraId="0223DE2D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1 -&gt; 0</w:t>
            </w:r>
          </w:p>
        </w:tc>
        <w:tc>
          <w:tcPr>
            <w:tcW w:w="3115" w:type="dxa"/>
          </w:tcPr>
          <w:p w14:paraId="350F073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1C93A80A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</w:t>
            </w:r>
          </w:p>
        </w:tc>
      </w:tr>
      <w:tr w:rsidR="008E4630" w:rsidRPr="00731583" w14:paraId="592A6FD8" w14:textId="77777777" w:rsidTr="00572E96">
        <w:tc>
          <w:tcPr>
            <w:tcW w:w="3115" w:type="dxa"/>
          </w:tcPr>
          <w:p w14:paraId="58437601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1 -&gt; 1</w:t>
            </w:r>
          </w:p>
        </w:tc>
        <w:tc>
          <w:tcPr>
            <w:tcW w:w="3115" w:type="dxa"/>
          </w:tcPr>
          <w:p w14:paraId="2F12DF7A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0214205E" w14:textId="77777777" w:rsidR="008E4630" w:rsidRPr="00731583" w:rsidRDefault="008E4630" w:rsidP="00572E9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73158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06208249" w14:textId="494B1CBF" w:rsidR="000E18AA" w:rsidRDefault="000E18AA" w:rsidP="008E4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CCDDF" w14:textId="77777777" w:rsidR="008E4630" w:rsidRPr="006D6714" w:rsidRDefault="008E4630" w:rsidP="008E463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6D6714">
        <w:rPr>
          <w:rFonts w:ascii="Times New Roman" w:eastAsia="Calibri" w:hAnsi="Times New Roman" w:cs="Times New Roman"/>
          <w:sz w:val="28"/>
          <w:szCs w:val="28"/>
        </w:rPr>
        <w:t>В соответствии с таблицами выше составим зависимость между сигналами, которые нужно подать на входы J и K триггера и требуемым состоянием после его переключения.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606"/>
        <w:gridCol w:w="1263"/>
        <w:gridCol w:w="1254"/>
        <w:gridCol w:w="1258"/>
      </w:tblGrid>
      <w:tr w:rsidR="008E4630" w:rsidRPr="003C7D31" w14:paraId="72423A00" w14:textId="77777777" w:rsidTr="008E4630">
        <w:tc>
          <w:tcPr>
            <w:tcW w:w="1271" w:type="dxa"/>
            <w:vAlign w:val="center"/>
          </w:tcPr>
          <w:p w14:paraId="2ACB6A18" w14:textId="77777777" w:rsidR="003C7D31" w:rsidRPr="003C7D31" w:rsidRDefault="002E4129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8B1E4E6" w14:textId="77777777" w:rsidR="003C7D31" w:rsidRPr="003C7D31" w:rsidRDefault="002E4129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3BA71EA7" w14:textId="77777777" w:rsidR="003C7D31" w:rsidRPr="003C7D31" w:rsidRDefault="002E4129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06" w:type="dxa"/>
            <w:vAlign w:val="center"/>
          </w:tcPr>
          <w:p w14:paraId="154FB10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C7D31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263" w:type="dxa"/>
            <w:vAlign w:val="center"/>
          </w:tcPr>
          <w:p w14:paraId="2D464004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C7D31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254" w:type="dxa"/>
            <w:vAlign w:val="center"/>
          </w:tcPr>
          <w:p w14:paraId="7B12AC5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258" w:type="dxa"/>
            <w:vAlign w:val="center"/>
          </w:tcPr>
          <w:p w14:paraId="1669C1F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C7D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  <w:tr w:rsidR="008E4630" w:rsidRPr="003C7D31" w14:paraId="4C22D8BB" w14:textId="77777777" w:rsidTr="008E4630">
        <w:tc>
          <w:tcPr>
            <w:tcW w:w="1271" w:type="dxa"/>
            <w:vMerge w:val="restart"/>
            <w:vAlign w:val="center"/>
          </w:tcPr>
          <w:p w14:paraId="71B8111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3D74088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2777076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1C64637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5247E282" w14:textId="1F2F03CE" w:rsidR="003C7D31" w:rsidRPr="003C7D31" w:rsidRDefault="002E4129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254" w:type="dxa"/>
          </w:tcPr>
          <w:p w14:paraId="2AC963C1" w14:textId="5B408F85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0B04A461" w14:textId="56A0A02A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6B6059A" w14:textId="77777777" w:rsidTr="008E4630">
        <w:tc>
          <w:tcPr>
            <w:tcW w:w="1271" w:type="dxa"/>
            <w:vMerge/>
            <w:vAlign w:val="center"/>
          </w:tcPr>
          <w:p w14:paraId="6FE1605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3438C9DC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01A4CCE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A54599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00FD896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198D7626" w14:textId="56CECD23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62FA4856" w14:textId="6B2D4D09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16BFC628" w14:textId="77777777" w:rsidTr="008E4630">
        <w:tc>
          <w:tcPr>
            <w:tcW w:w="1271" w:type="dxa"/>
            <w:vMerge w:val="restart"/>
            <w:vAlign w:val="center"/>
          </w:tcPr>
          <w:p w14:paraId="0001B02D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5BD06FE9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6662150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5BCCF3D9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60B3AAEA" w14:textId="159D601F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14:paraId="67B0C01A" w14:textId="43F1540C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02C69145" w14:textId="1F58FD3C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4C72F4FD" w14:textId="77777777" w:rsidTr="008E4630">
        <w:tc>
          <w:tcPr>
            <w:tcW w:w="1271" w:type="dxa"/>
            <w:vMerge/>
            <w:vAlign w:val="center"/>
          </w:tcPr>
          <w:p w14:paraId="5621A7F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643507B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6174F92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5F871D9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5D8619B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7C948938" w14:textId="1D4FF439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69611517" w14:textId="33F7A80F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339A961F" w14:textId="77777777" w:rsidTr="008E4630">
        <w:tc>
          <w:tcPr>
            <w:tcW w:w="1271" w:type="dxa"/>
            <w:vMerge w:val="restart"/>
            <w:vAlign w:val="center"/>
          </w:tcPr>
          <w:p w14:paraId="712D5B6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7417B7C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4CF182BD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683170D6" w14:textId="4D107D6C" w:rsidR="003C7D31" w:rsidRPr="007C30D4" w:rsidRDefault="007C30D4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4BC2BC53" w14:textId="517D3225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4" w:type="dxa"/>
          </w:tcPr>
          <w:p w14:paraId="08BF9C4A" w14:textId="3EF7294E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39DB7815" w14:textId="19159447" w:rsidR="003C7D31" w:rsidRPr="008E4630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4C43FE7A" w14:textId="77777777" w:rsidTr="008E4630">
        <w:tc>
          <w:tcPr>
            <w:tcW w:w="1271" w:type="dxa"/>
            <w:vMerge/>
            <w:vAlign w:val="center"/>
          </w:tcPr>
          <w:p w14:paraId="4C7DEA9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159DA010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vAlign w:val="center"/>
          </w:tcPr>
          <w:p w14:paraId="5B124D4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82C1B06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7F159AC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4" w:type="dxa"/>
          </w:tcPr>
          <w:p w14:paraId="7ADFD02E" w14:textId="2AF877B8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774279B5" w14:textId="6BE637BD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08EA0C16" w14:textId="77777777" w:rsidTr="008E4630">
        <w:tc>
          <w:tcPr>
            <w:tcW w:w="1271" w:type="dxa"/>
            <w:vMerge w:val="restart"/>
            <w:vAlign w:val="center"/>
          </w:tcPr>
          <w:p w14:paraId="6786738C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C0BAAE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56A87972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1847EB3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1A17B743" w14:textId="4AF987B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14:paraId="1ADE38BE" w14:textId="51C1E9DD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5A339BBA" w14:textId="173597B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BE20C72" w14:textId="77777777" w:rsidTr="008E4630">
        <w:tc>
          <w:tcPr>
            <w:tcW w:w="1271" w:type="dxa"/>
            <w:vMerge/>
            <w:vAlign w:val="center"/>
          </w:tcPr>
          <w:p w14:paraId="15DE4F7B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0C9BF0F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5577C79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F30A480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3823A8A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4B08F224" w14:textId="7E0AAF9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313E3E20" w14:textId="7AFFC2DE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0B17E1F7" w14:textId="77777777" w:rsidTr="008E4630">
        <w:tc>
          <w:tcPr>
            <w:tcW w:w="1271" w:type="dxa"/>
            <w:vMerge w:val="restart"/>
            <w:vAlign w:val="center"/>
          </w:tcPr>
          <w:p w14:paraId="6A043B71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3F694993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453858FB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1DBA6117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122B62E9" w14:textId="61D83BE3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54" w:type="dxa"/>
          </w:tcPr>
          <w:p w14:paraId="257E36EC" w14:textId="40E3BEB3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60DD100" w14:textId="36A86421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5FEFD960" w14:textId="77777777" w:rsidTr="008E4630">
        <w:tc>
          <w:tcPr>
            <w:tcW w:w="1271" w:type="dxa"/>
            <w:vMerge/>
            <w:vAlign w:val="center"/>
          </w:tcPr>
          <w:p w14:paraId="2E44890A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164A02FA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3060E918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10DB0102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3CC2618C" w14:textId="77777777" w:rsidR="003C7D31" w:rsidRPr="003C7D31" w:rsidRDefault="003C7D31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08251E11" w14:textId="7C17C333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2FF1C5D" w14:textId="75160F57" w:rsidR="003C7D31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630" w:rsidRPr="003C7D31" w14:paraId="1F04D445" w14:textId="77777777" w:rsidTr="008E4630">
        <w:tc>
          <w:tcPr>
            <w:tcW w:w="1271" w:type="dxa"/>
            <w:vMerge w:val="restart"/>
            <w:vAlign w:val="center"/>
          </w:tcPr>
          <w:p w14:paraId="0F731D8E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E4196B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453FEB4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40320C36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5B0B5266" w14:textId="7039A386" w:rsidR="008E4630" w:rsidRPr="003C7D31" w:rsidRDefault="002E4129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254" w:type="dxa"/>
          </w:tcPr>
          <w:p w14:paraId="5C650AA4" w14:textId="505AC56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B560B86" w14:textId="4553C32E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E6C02D9" w14:textId="77777777" w:rsidTr="008E4630">
        <w:tc>
          <w:tcPr>
            <w:tcW w:w="1271" w:type="dxa"/>
            <w:vMerge/>
            <w:vAlign w:val="center"/>
          </w:tcPr>
          <w:p w14:paraId="17502493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7897D625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73FF32D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04F380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1A24519C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7E5B9FF1" w14:textId="39738F7B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C13CB53" w14:textId="21543E5F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7960CF7B" w14:textId="77777777" w:rsidTr="008E4630">
        <w:tc>
          <w:tcPr>
            <w:tcW w:w="1271" w:type="dxa"/>
            <w:vMerge w:val="restart"/>
            <w:vAlign w:val="center"/>
          </w:tcPr>
          <w:p w14:paraId="50B6148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743F374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383827EF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vAlign w:val="center"/>
          </w:tcPr>
          <w:p w14:paraId="5D60DBF5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67E32190" w14:textId="6E434835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4" w:type="dxa"/>
          </w:tcPr>
          <w:p w14:paraId="0F8B902B" w14:textId="4B235E34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82688F3" w14:textId="26E1DFD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3D5B6D61" w14:textId="77777777" w:rsidTr="008E4630">
        <w:tc>
          <w:tcPr>
            <w:tcW w:w="1271" w:type="dxa"/>
            <w:vMerge/>
            <w:vAlign w:val="center"/>
          </w:tcPr>
          <w:p w14:paraId="12048F9B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5405F2C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033F31A8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A60B573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5B1DD831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22FBB15C" w14:textId="4255D52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2CCFDCEE" w14:textId="71DE6DDD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630" w:rsidRPr="003C7D31" w14:paraId="583C0EF2" w14:textId="77777777" w:rsidTr="008E4630">
        <w:tc>
          <w:tcPr>
            <w:tcW w:w="1271" w:type="dxa"/>
            <w:vMerge w:val="restart"/>
            <w:vAlign w:val="center"/>
          </w:tcPr>
          <w:p w14:paraId="777FF0AF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0241709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23895D5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vAlign w:val="center"/>
          </w:tcPr>
          <w:p w14:paraId="67CEE8E9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3" w:type="dxa"/>
            <w:vMerge w:val="restart"/>
            <w:vAlign w:val="center"/>
          </w:tcPr>
          <w:p w14:paraId="07CA31BA" w14:textId="2636154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dxa"/>
          </w:tcPr>
          <w:p w14:paraId="72E26271" w14:textId="711BB8C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71E779E4" w14:textId="4F8D5076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4630" w:rsidRPr="003C7D31" w14:paraId="59FCAC79" w14:textId="77777777" w:rsidTr="008E4630">
        <w:tc>
          <w:tcPr>
            <w:tcW w:w="1271" w:type="dxa"/>
            <w:vMerge/>
            <w:vAlign w:val="center"/>
          </w:tcPr>
          <w:p w14:paraId="1316422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57F42BF4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4D47176A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3B5A2D4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7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3" w:type="dxa"/>
            <w:vMerge/>
            <w:vAlign w:val="center"/>
          </w:tcPr>
          <w:p w14:paraId="0D88BD1D" w14:textId="77777777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54" w:type="dxa"/>
          </w:tcPr>
          <w:p w14:paraId="51CBC8B7" w14:textId="7B54ABBC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58" w:type="dxa"/>
          </w:tcPr>
          <w:p w14:paraId="11E003C1" w14:textId="7A4D4893" w:rsidR="008E4630" w:rsidRPr="003C7D31" w:rsidRDefault="008E4630" w:rsidP="008E4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55E1012" w14:textId="6B58091A" w:rsidR="000E18AA" w:rsidRPr="007C30D4" w:rsidRDefault="000E18AA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22BEC" w14:textId="703BD1C6" w:rsidR="003C7D31" w:rsidRDefault="003C7D31" w:rsidP="000E1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9F5A" w14:textId="78A05DA9" w:rsidR="002528B4" w:rsidRDefault="00252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51EDC" w14:textId="18CFD80E" w:rsidR="000C2B40" w:rsidRDefault="002528B4" w:rsidP="00C614A7">
      <w:pPr>
        <w:pStyle w:val="1"/>
        <w:rPr>
          <w:rFonts w:eastAsia="MS Mincho"/>
        </w:rPr>
      </w:pPr>
      <w:bookmarkStart w:id="2" w:name="_Toc131104908"/>
      <w:r>
        <w:rPr>
          <w:rFonts w:eastAsia="MS Mincho"/>
        </w:rPr>
        <w:lastRenderedPageBreak/>
        <w:t>МИНИМИЗАЦИЯ СХЕМЫ</w:t>
      </w:r>
      <w:bookmarkEnd w:id="2"/>
    </w:p>
    <w:p w14:paraId="63B70FE2" w14:textId="40852FC1" w:rsidR="002528B4" w:rsidRPr="00731583" w:rsidRDefault="002528B4" w:rsidP="002528B4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На основе таблицы составим карту Карно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j</m:t>
            </m:r>
          </m:sub>
        </m:sSub>
      </m:oMath>
      <w:r w:rsidRPr="0073158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2930" w:type="pct"/>
        <w:jc w:val="center"/>
        <w:tblLook w:val="04A0" w:firstRow="1" w:lastRow="0" w:firstColumn="1" w:lastColumn="0" w:noHBand="0" w:noVBand="1"/>
      </w:tblPr>
      <w:tblGrid>
        <w:gridCol w:w="1321"/>
        <w:gridCol w:w="1042"/>
        <w:gridCol w:w="1039"/>
        <w:gridCol w:w="1039"/>
        <w:gridCol w:w="1035"/>
      </w:tblGrid>
      <w:tr w:rsidR="002528B4" w:rsidRPr="00731583" w14:paraId="25516266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FFFFFF"/>
            <w:vAlign w:val="center"/>
            <w:hideMark/>
          </w:tcPr>
          <w:p w14:paraId="00E94AB7" w14:textId="77777777" w:rsidR="002528B4" w:rsidRPr="00731583" w:rsidRDefault="002528B4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  <w:p w14:paraId="10E3FA64" w14:textId="0F037BBA" w:rsidR="002528B4" w:rsidRPr="00731583" w:rsidRDefault="002528B4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0992BE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4F3BC9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B5450F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2700AA" w14:textId="0FDAFB93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528B4" w:rsidRPr="00731583" w14:paraId="57E2E225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389CC0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E24659" w14:textId="18D62124" w:rsidR="002528B4" w:rsidRPr="002528B4" w:rsidRDefault="00B3159F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F4681B" wp14:editId="270965C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-48260</wp:posOffset>
                      </wp:positionV>
                      <wp:extent cx="2362200" cy="379095"/>
                      <wp:effectExtent l="0" t="0" r="19050" b="2095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3790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155C93" id="Овал 12" o:spid="_x0000_s1026" style="position:absolute;margin-left:6pt;margin-top:-3.8pt;width:186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" filled="f" strokecolor="#7030a0" strokeweight="1.5pt">
                      <v:stroke joinstyle="miter"/>
                    </v:oval>
                  </w:pict>
                </mc:Fallback>
              </mc:AlternateContent>
            </w:r>
            <w:r w:rsidR="002528B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B17A95" w14:textId="443123F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B86D16" w14:textId="241FBAA0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3DBF5B" w14:textId="09A64CDB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1DD2616C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0A8859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1D8F2E" w14:textId="5737F59B" w:rsidR="002528B4" w:rsidRPr="002528B4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0AB12E" w14:textId="59C85E8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BE08A" w14:textId="7024EEEC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21FC21" w14:textId="25B2F6A8" w:rsidR="002528B4" w:rsidRPr="00731583" w:rsidRDefault="00C96EE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AFF602" wp14:editId="2C5964AF">
                      <wp:simplePos x="0" y="0"/>
                      <wp:positionH relativeFrom="column">
                        <wp:posOffset>-700405</wp:posOffset>
                      </wp:positionH>
                      <wp:positionV relativeFrom="paragraph">
                        <wp:posOffset>-424180</wp:posOffset>
                      </wp:positionV>
                      <wp:extent cx="1180465" cy="1586865"/>
                      <wp:effectExtent l="0" t="0" r="19685" b="13335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465" cy="158686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24BC4" id="Овал 9" o:spid="_x0000_s1026" style="position:absolute;margin-left:-55.15pt;margin-top:-33.4pt;width:92.95pt;height:1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" filled="f" strokecolor="#00b050" strokeweight="1.5pt">
                      <v:stroke joinstyle="miter"/>
                    </v:oval>
                  </w:pict>
                </mc:Fallback>
              </mc:AlternateContent>
            </w:r>
            <w:r w:rsidR="00F00AA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183DEFB9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F02123" w14:textId="223F1478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3F855" w14:textId="59713923" w:rsidR="002528B4" w:rsidRPr="00F00AA9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CAACB2" w14:textId="57FC3A7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4FFE02" w14:textId="685466E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D0684C" w14:textId="08FC49AB" w:rsidR="002528B4" w:rsidRPr="00F00AA9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28B4" w:rsidRPr="00731583" w14:paraId="798C53AE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2243F5" w14:textId="77777777" w:rsidR="002528B4" w:rsidRPr="00731583" w:rsidRDefault="002528B4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95C6E1" w14:textId="51A2DCDE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FB540B" w14:textId="70000FE1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D40D94" w14:textId="4D6E25C5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9A99A" w14:textId="15ABDA4D" w:rsidR="002528B4" w:rsidRPr="00731583" w:rsidRDefault="00F00AA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40F872" w14:textId="6C52316F" w:rsidR="002364CF" w:rsidRPr="003F1FA0" w:rsidRDefault="00F14070" w:rsidP="003F1FA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Минимизированная функция:</w:t>
      </w:r>
    </w:p>
    <w:p w14:paraId="27817073" w14:textId="2F833374" w:rsidR="000E14B2" w:rsidRPr="00C96EE4" w:rsidRDefault="002E4129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14:paraId="258CDB08" w14:textId="55F0B14A" w:rsidR="002735B9" w:rsidRDefault="0017177B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Приведение функции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F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к базису И-НЕ:</w:t>
      </w:r>
    </w:p>
    <w:p w14:paraId="1685C1B2" w14:textId="785B5158" w:rsidR="0017177B" w:rsidRDefault="002E4129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2A2BBDF1" w14:textId="77777777" w:rsidR="0017177B" w:rsidRDefault="0017177B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582963DD" w14:textId="6D77B23B" w:rsidR="002735B9" w:rsidRPr="00731583" w:rsidRDefault="002735B9" w:rsidP="002735B9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731583">
        <w:rPr>
          <w:rFonts w:ascii="Times New Roman" w:eastAsia="Calibri" w:hAnsi="Times New Roman" w:cs="Times New Roman"/>
          <w:sz w:val="28"/>
          <w:szCs w:val="28"/>
        </w:rPr>
        <w:t xml:space="preserve">На основе таблицы составим карту Карно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k</m:t>
            </m:r>
          </m:sub>
        </m:sSub>
      </m:oMath>
      <w:r w:rsidRPr="00731583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2930" w:type="pct"/>
        <w:jc w:val="center"/>
        <w:tblLook w:val="04A0" w:firstRow="1" w:lastRow="0" w:firstColumn="1" w:lastColumn="0" w:noHBand="0" w:noVBand="1"/>
      </w:tblPr>
      <w:tblGrid>
        <w:gridCol w:w="1321"/>
        <w:gridCol w:w="1042"/>
        <w:gridCol w:w="1039"/>
        <w:gridCol w:w="1039"/>
        <w:gridCol w:w="1035"/>
      </w:tblGrid>
      <w:tr w:rsidR="002735B9" w:rsidRPr="00731583" w14:paraId="0EDCE2D3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FFFFFF"/>
            <w:vAlign w:val="center"/>
            <w:hideMark/>
          </w:tcPr>
          <w:p w14:paraId="46E8F917" w14:textId="77777777" w:rsidR="002735B9" w:rsidRPr="00731583" w:rsidRDefault="002735B9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  <w:p w14:paraId="72A8BF18" w14:textId="77777777" w:rsidR="002735B9" w:rsidRPr="00731583" w:rsidRDefault="002735B9" w:rsidP="00572E9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73158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B7F075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909259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4B0BA5" w14:textId="279F5B01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0A6BF8" w14:textId="77777777" w:rsidR="002735B9" w:rsidRPr="00731583" w:rsidRDefault="002735B9" w:rsidP="00572E9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735B9" w:rsidRPr="00731583" w14:paraId="77AD1940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F66CB1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B48EB0" w14:textId="5E134603" w:rsidR="002735B9" w:rsidRPr="002735B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D2E9EE" w14:textId="2772F25B" w:rsidR="002735B9" w:rsidRPr="00731583" w:rsidRDefault="00C96EE4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5E3FF3" wp14:editId="52CBEBCA">
                      <wp:simplePos x="0" y="0"/>
                      <wp:positionH relativeFrom="column">
                        <wp:posOffset>-640080</wp:posOffset>
                      </wp:positionH>
                      <wp:positionV relativeFrom="paragraph">
                        <wp:posOffset>-33020</wp:posOffset>
                      </wp:positionV>
                      <wp:extent cx="1102995" cy="767715"/>
                      <wp:effectExtent l="0" t="0" r="20955" b="1333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995" cy="76771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DDFEE4" id="Овал 14" o:spid="_x0000_s1026" style="position:absolute;margin-left:-50.4pt;margin-top:-2.6pt;width:86.85pt;height:6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" filled="f" strokecolor="#00b050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509D4" w14:textId="5D2BF77C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6F6F7" w14:textId="3B7955EB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33DEB2C3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AE9CF1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C7AA96" w14:textId="4D72262C" w:rsidR="002735B9" w:rsidRPr="002528B4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E7F897" w14:textId="73C483E5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385FE5" w14:textId="3CECEF35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C3A004" w14:textId="30471711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6B7719B2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7CBF9B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CF4BD7" w14:textId="4173B7B8" w:rsidR="002735B9" w:rsidRPr="00F00AA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9D493B" w14:textId="4FDDE53F" w:rsidR="002735B9" w:rsidRPr="00731583" w:rsidRDefault="00C96EE4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9BB08F" wp14:editId="5FDE5265">
                      <wp:simplePos x="0" y="0"/>
                      <wp:positionH relativeFrom="column">
                        <wp:posOffset>-622935</wp:posOffset>
                      </wp:positionH>
                      <wp:positionV relativeFrom="paragraph">
                        <wp:posOffset>-421005</wp:posOffset>
                      </wp:positionV>
                      <wp:extent cx="1054100" cy="767080"/>
                      <wp:effectExtent l="0" t="0" r="12700" b="1397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7670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CDA534" id="Овал 15" o:spid="_x0000_s1026" style="position:absolute;margin-left:-49.05pt;margin-top:-33.15pt;width:83pt;height: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" filled="f" strokecolor="#7030a0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F1E68" w14:textId="23FD7340" w:rsidR="002735B9" w:rsidRPr="00731583" w:rsidRDefault="00B3159F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DE9EF0" wp14:editId="0716DF23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297180</wp:posOffset>
                      </wp:positionV>
                      <wp:extent cx="981710" cy="405130"/>
                      <wp:effectExtent l="0" t="0" r="27940" b="1397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710" cy="40513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D9E71" id="Овал 13" o:spid="_x0000_s1026" style="position:absolute;margin-left:8.85pt;margin-top:23.4pt;width:77.3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2735B9"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0E664B" w14:textId="6943AB1B" w:rsidR="002735B9" w:rsidRPr="00F00AA9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735B9" w:rsidRPr="00731583" w14:paraId="3DF51EA8" w14:textId="77777777" w:rsidTr="00572E96">
        <w:trPr>
          <w:trHeight w:val="567"/>
          <w:jc w:val="center"/>
        </w:trPr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21A252" w14:textId="77777777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3158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5D09EA" w14:textId="24B24E71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245F4" w14:textId="268ED068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52635A" w14:textId="1D7BCFD0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BA5900" w14:textId="519F3153" w:rsidR="002735B9" w:rsidRPr="00731583" w:rsidRDefault="002735B9" w:rsidP="002735B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35B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069175B3" w14:textId="77777777" w:rsidR="00F14070" w:rsidRPr="00F14070" w:rsidRDefault="00F14070" w:rsidP="00F1407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Минимизированная функция:</w:t>
      </w:r>
    </w:p>
    <w:p w14:paraId="7FA5DBB5" w14:textId="5B411C1E" w:rsidR="002735B9" w:rsidRDefault="002E4129" w:rsidP="002735B9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6FCDCDBD" w14:textId="77777777" w:rsidR="0017177B" w:rsidRDefault="0017177B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739A4083" w14:textId="40ABA09A" w:rsidR="0017177B" w:rsidRDefault="0017177B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Приведение функции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F</w:t>
      </w:r>
      <w:r w:rsidRPr="0017177B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  <w:lang w:val="en-US"/>
        </w:rPr>
        <w:t>k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к базису И-НЕ:</w:t>
      </w:r>
    </w:p>
    <w:p w14:paraId="7FA9CED5" w14:textId="6F3FD6F0" w:rsidR="0017177B" w:rsidRPr="0017177B" w:rsidRDefault="002E4129" w:rsidP="0017177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14:paraId="19810D38" w14:textId="506F9EFF" w:rsidR="000E18AA" w:rsidRDefault="000E18AA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5336D7B" w14:textId="00FC0784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5FB901C8" w14:textId="50AA18F7" w:rsidR="00282DC2" w:rsidRDefault="00282DC2" w:rsidP="00282DC2">
      <w:pPr>
        <w:pStyle w:val="1"/>
        <w:rPr>
          <w:rFonts w:eastAsia="MS Mincho"/>
        </w:rPr>
      </w:pPr>
      <w:bookmarkStart w:id="3" w:name="_Toc131104909"/>
      <w:r>
        <w:rPr>
          <w:rFonts w:eastAsia="MS Mincho"/>
        </w:rPr>
        <w:lastRenderedPageBreak/>
        <w:t>ПОСТРОЕНИЕ И РЕАЛИЗАЦИЯ СХЕМЫ</w:t>
      </w:r>
      <w:bookmarkEnd w:id="3"/>
    </w:p>
    <w:p w14:paraId="6B2642A7" w14:textId="62A1F0F3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82DC2">
        <w:rPr>
          <w:rFonts w:ascii="Times New Roman" w:eastAsia="MS Mincho" w:hAnsi="Times New Roman" w:cs="Times New Roman"/>
          <w:sz w:val="28"/>
          <w:szCs w:val="28"/>
        </w:rPr>
        <w:t xml:space="preserve">Функцию, представленную </w:t>
      </w:r>
      <w:proofErr w:type="gramStart"/>
      <w:r w:rsidR="00BB0B13" w:rsidRPr="00282DC2">
        <w:rPr>
          <w:rFonts w:ascii="Times New Roman" w:eastAsia="MS Mincho" w:hAnsi="Times New Roman" w:cs="Times New Roman"/>
          <w:sz w:val="28"/>
          <w:szCs w:val="28"/>
        </w:rPr>
        <w:t>в базисе</w:t>
      </w:r>
      <w:proofErr w:type="gramEnd"/>
      <w:r w:rsidRPr="00282DC2">
        <w:rPr>
          <w:rFonts w:ascii="Times New Roman" w:eastAsia="MS Mincho" w:hAnsi="Times New Roman" w:cs="Times New Roman"/>
          <w:sz w:val="28"/>
          <w:szCs w:val="28"/>
        </w:rPr>
        <w:t xml:space="preserve"> И-НЕ представим в виде схемы</w:t>
      </w:r>
      <w:r w:rsidR="0032327A"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6936D166" w14:textId="77777777" w:rsidR="0032327A" w:rsidRDefault="006E69A1" w:rsidP="0032327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332BDE5" wp14:editId="3C5DD43E">
            <wp:extent cx="3079492" cy="40862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89" cy="409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F83A" w14:textId="1725238D" w:rsidR="00282DC2" w:rsidRDefault="0032327A" w:rsidP="0032327A">
      <w:pPr>
        <w:pStyle w:val="ae"/>
        <w:rPr>
          <w:rFonts w:eastAsia="MS Mincho" w:cs="Times New Roman"/>
          <w:szCs w:val="28"/>
        </w:rPr>
      </w:pPr>
      <w:r>
        <w:t xml:space="preserve">Рис. </w:t>
      </w:r>
      <w:fldSimple w:instr=" SEQ Рис. \* ARABIC ">
        <w:r w:rsidR="00CF657C">
          <w:rPr>
            <w:noProof/>
          </w:rPr>
          <w:t>1</w:t>
        </w:r>
      </w:fldSimple>
      <w:r>
        <w:t xml:space="preserve"> – Схема в базисе И-НЕ</w:t>
      </w:r>
    </w:p>
    <w:p w14:paraId="444F946F" w14:textId="3BFE4EED" w:rsidR="00282DC2" w:rsidRDefault="00282DC2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EE287C7" w14:textId="77777777" w:rsidR="00CA6678" w:rsidRPr="00CA6678" w:rsidRDefault="00CA6678" w:rsidP="00CA667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Для построения схемы нам необходимо:</w:t>
      </w:r>
    </w:p>
    <w:p w14:paraId="537FE6B6" w14:textId="2F096310" w:rsidR="00CA6678" w:rsidRPr="00CA6678" w:rsidRDefault="00CA6678" w:rsidP="00CA6678">
      <w:pPr>
        <w:pStyle w:val="aa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2 логических элемента и-не с 3 входами.</w:t>
      </w:r>
    </w:p>
    <w:p w14:paraId="6CC2B30D" w14:textId="6B5D2366" w:rsidR="00CA6678" w:rsidRPr="00CA6678" w:rsidRDefault="00CA6678" w:rsidP="00CA6678">
      <w:pPr>
        <w:pStyle w:val="aa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3 логический элемент и-не с 2 входами.</w:t>
      </w:r>
    </w:p>
    <w:p w14:paraId="045BD8E3" w14:textId="67B325D8" w:rsidR="00CA6678" w:rsidRPr="00CA6678" w:rsidRDefault="00CA6678" w:rsidP="00CA6678">
      <w:pPr>
        <w:pStyle w:val="aa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JK триггер</w:t>
      </w:r>
    </w:p>
    <w:p w14:paraId="529C23F4" w14:textId="77777777" w:rsidR="00CA6678" w:rsidRPr="00CA6678" w:rsidRDefault="00CA6678" w:rsidP="00CA667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Для этих целей нам подойдут элементы:</w:t>
      </w:r>
    </w:p>
    <w:p w14:paraId="556868D3" w14:textId="5B9F437F" w:rsidR="00CA6678" w:rsidRPr="00CA6678" w:rsidRDefault="00CA6678" w:rsidP="00CA6678">
      <w:pPr>
        <w:pStyle w:val="aa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1 корпус DD</w:t>
      </w:r>
      <w:r>
        <w:rPr>
          <w:rFonts w:ascii="Times New Roman" w:eastAsia="MS Mincho" w:hAnsi="Times New Roman" w:cs="Times New Roman"/>
          <w:sz w:val="28"/>
          <w:szCs w:val="28"/>
        </w:rPr>
        <w:t>1</w:t>
      </w: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126EA8">
        <w:rPr>
          <w:rFonts w:ascii="Times New Roman" w:eastAsia="MS Mincho" w:hAnsi="Times New Roman" w:cs="Times New Roman"/>
          <w:sz w:val="28"/>
          <w:szCs w:val="28"/>
        </w:rPr>
        <w:t>–</w:t>
      </w: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 КР1533ЛА3 (Четыре логических элемента 2И-НЕ);</w:t>
      </w:r>
    </w:p>
    <w:p w14:paraId="4B1C16EA" w14:textId="4200E7B5" w:rsidR="00CA6678" w:rsidRPr="00CA6678" w:rsidRDefault="00CA6678" w:rsidP="00CA6678">
      <w:pPr>
        <w:pStyle w:val="aa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1 корпус DD</w:t>
      </w:r>
      <w:r>
        <w:rPr>
          <w:rFonts w:ascii="Times New Roman" w:eastAsia="MS Mincho" w:hAnsi="Times New Roman" w:cs="Times New Roman"/>
          <w:sz w:val="28"/>
          <w:szCs w:val="28"/>
        </w:rPr>
        <w:t>2</w:t>
      </w: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 – КР1533ЛА4 (Три логических элемента 3И-НЕ);</w:t>
      </w:r>
    </w:p>
    <w:p w14:paraId="2626A374" w14:textId="0A5A585E" w:rsidR="00282DC2" w:rsidRDefault="00CA6678" w:rsidP="00CA6678">
      <w:pPr>
        <w:pStyle w:val="aa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1 корпус DD3 </w:t>
      </w:r>
      <w:r w:rsidR="00126EA8">
        <w:rPr>
          <w:rFonts w:ascii="Times New Roman" w:eastAsia="MS Mincho" w:hAnsi="Times New Roman" w:cs="Times New Roman"/>
          <w:sz w:val="28"/>
          <w:szCs w:val="28"/>
        </w:rPr>
        <w:t>–</w:t>
      </w: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 КР1533ТВ6 (два JK триггера со сбросом)</w:t>
      </w:r>
    </w:p>
    <w:p w14:paraId="46FCD016" w14:textId="415CC9D7" w:rsidR="00126EA8" w:rsidRDefault="00126EA8" w:rsidP="00126EA8">
      <w:pPr>
        <w:tabs>
          <w:tab w:val="left" w:pos="993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1FB80AA9" w14:textId="727DA8CB" w:rsidR="00A15889" w:rsidRDefault="00A15889" w:rsidP="00126EA8">
      <w:pPr>
        <w:tabs>
          <w:tab w:val="left" w:pos="993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59C164D0" w14:textId="77777777" w:rsidR="00A15889" w:rsidRDefault="00A15889" w:rsidP="00126EA8">
      <w:pPr>
        <w:tabs>
          <w:tab w:val="left" w:pos="993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07F7C6E" w14:textId="39AA544B" w:rsidR="00126EA8" w:rsidRPr="00126EA8" w:rsidRDefault="00126EA8" w:rsidP="00126EA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>Далее представлена схема реализации на этих элементах (Рис. 2).</w:t>
      </w:r>
    </w:p>
    <w:p w14:paraId="094EEFDC" w14:textId="13B3044C" w:rsidR="00126EA8" w:rsidRDefault="00A15889" w:rsidP="00A1588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B8D8DA4" wp14:editId="13753D07">
            <wp:extent cx="59340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920E" w14:textId="6352C05D" w:rsidR="00CA6678" w:rsidRPr="002E447C" w:rsidRDefault="00126EA8" w:rsidP="00126EA8">
      <w:pPr>
        <w:pStyle w:val="ae"/>
        <w:rPr>
          <w:rFonts w:eastAsia="MS Mincho" w:cs="Times New Roman"/>
          <w:szCs w:val="28"/>
        </w:rPr>
      </w:pPr>
      <w:r>
        <w:t xml:space="preserve">Рис. </w:t>
      </w:r>
      <w:fldSimple w:instr=" SEQ Рис. \* ARABIC ">
        <w:r w:rsidR="00CF657C">
          <w:rPr>
            <w:noProof/>
          </w:rPr>
          <w:t>2</w:t>
        </w:r>
      </w:fldSimple>
      <w:r>
        <w:t xml:space="preserve"> – Комбинационная схема на основе КР 1533</w:t>
      </w:r>
    </w:p>
    <w:p w14:paraId="355C7E86" w14:textId="188F655D" w:rsidR="00CA6678" w:rsidRDefault="00CA6678">
      <w:pPr>
        <w:rPr>
          <w:rFonts w:ascii="Times New Roman" w:eastAsia="MS Mincho" w:hAnsi="Times New Roman" w:cs="Times New Roman"/>
          <w:sz w:val="28"/>
          <w:szCs w:val="28"/>
        </w:rPr>
      </w:pPr>
    </w:p>
    <w:p w14:paraId="503060A0" w14:textId="3749A5DF" w:rsidR="00126EA8" w:rsidRDefault="00126EA8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 схеме используются</w:t>
      </w:r>
      <w:r w:rsidR="00632834">
        <w:rPr>
          <w:rFonts w:ascii="Times New Roman" w:eastAsia="MS Mincho" w:hAnsi="Times New Roman" w:cs="Times New Roman"/>
          <w:sz w:val="28"/>
          <w:szCs w:val="28"/>
        </w:rPr>
        <w:t xml:space="preserve"> микросхемы</w:t>
      </w:r>
      <w:r>
        <w:rPr>
          <w:rFonts w:ascii="Times New Roman" w:eastAsia="MS Mincho" w:hAnsi="Times New Roman" w:cs="Times New Roman"/>
          <w:sz w:val="28"/>
          <w:szCs w:val="28"/>
        </w:rPr>
        <w:t>:</w:t>
      </w:r>
    </w:p>
    <w:p w14:paraId="48315089" w14:textId="52A63977" w:rsidR="00126EA8" w:rsidRPr="00CA6678" w:rsidRDefault="00126EA8" w:rsidP="00632834">
      <w:pPr>
        <w:pStyle w:val="aa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DD</w:t>
      </w:r>
      <w:r>
        <w:rPr>
          <w:rFonts w:ascii="Times New Roman" w:eastAsia="MS Mincho" w:hAnsi="Times New Roman" w:cs="Times New Roman"/>
          <w:sz w:val="28"/>
          <w:szCs w:val="28"/>
        </w:rPr>
        <w:t>1</w:t>
      </w: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–</w:t>
      </w: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 КР1533ЛА3</w:t>
      </w:r>
    </w:p>
    <w:p w14:paraId="26EB7668" w14:textId="5782DEB2" w:rsidR="00126EA8" w:rsidRPr="00CA6678" w:rsidRDefault="00126EA8" w:rsidP="00632834">
      <w:pPr>
        <w:pStyle w:val="aa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>DD</w:t>
      </w:r>
      <w:r>
        <w:rPr>
          <w:rFonts w:ascii="Times New Roman" w:eastAsia="MS Mincho" w:hAnsi="Times New Roman" w:cs="Times New Roman"/>
          <w:sz w:val="28"/>
          <w:szCs w:val="28"/>
        </w:rPr>
        <w:t>2</w:t>
      </w: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 – КР1533ЛА4</w:t>
      </w:r>
    </w:p>
    <w:p w14:paraId="322A3711" w14:textId="7ED4B0B9" w:rsidR="00126EA8" w:rsidRDefault="00126EA8" w:rsidP="00632834">
      <w:pPr>
        <w:pStyle w:val="aa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DD3 </w:t>
      </w:r>
      <w:r>
        <w:rPr>
          <w:rFonts w:ascii="Times New Roman" w:eastAsia="MS Mincho" w:hAnsi="Times New Roman" w:cs="Times New Roman"/>
          <w:sz w:val="28"/>
          <w:szCs w:val="28"/>
        </w:rPr>
        <w:t>–</w:t>
      </w:r>
      <w:r w:rsidRPr="00CA6678">
        <w:rPr>
          <w:rFonts w:ascii="Times New Roman" w:eastAsia="MS Mincho" w:hAnsi="Times New Roman" w:cs="Times New Roman"/>
          <w:sz w:val="28"/>
          <w:szCs w:val="28"/>
        </w:rPr>
        <w:t xml:space="preserve"> КР1533ТВ6 </w:t>
      </w:r>
    </w:p>
    <w:p w14:paraId="0A38622E" w14:textId="1F6D3B79" w:rsidR="00CA6678" w:rsidRDefault="00CA6678">
      <w:pPr>
        <w:rPr>
          <w:rFonts w:ascii="Times New Roman" w:eastAsia="MS Mincho" w:hAnsi="Times New Roman" w:cs="Times New Roman"/>
          <w:sz w:val="28"/>
          <w:szCs w:val="28"/>
        </w:rPr>
      </w:pPr>
    </w:p>
    <w:p w14:paraId="3C8F542B" w14:textId="0B77BB9E" w:rsidR="00632834" w:rsidRDefault="00632834" w:rsidP="00632834">
      <w:pPr>
        <w:pStyle w:val="1"/>
        <w:rPr>
          <w:rFonts w:eastAsia="MS Mincho"/>
        </w:rPr>
      </w:pPr>
      <w:bookmarkStart w:id="4" w:name="_Toc131104910"/>
      <w:r>
        <w:rPr>
          <w:rFonts w:eastAsia="MS Mincho"/>
        </w:rPr>
        <w:t>РАСЧЕТ ПАРАМЕТРОВ</w:t>
      </w:r>
      <w:bookmarkEnd w:id="4"/>
    </w:p>
    <w:p w14:paraId="5000FAC4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Время задержки у КР1533ЛА3 равно 11 </w:t>
      </w:r>
      <w:proofErr w:type="spellStart"/>
      <w:r w:rsidRPr="00632834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Pr="00632834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319A2510" w14:textId="77F63AD2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Время задержки у КР1533ЛА4 равно 11 </w:t>
      </w:r>
      <w:proofErr w:type="spellStart"/>
      <w:r w:rsidRPr="00632834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Pr="00632834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0E16E032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Время задержки у КР1533ТВ6 равно 20 </w:t>
      </w:r>
      <w:proofErr w:type="spellStart"/>
      <w:r w:rsidRPr="00632834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Pr="00632834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1EA39A1C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055BEF24" w14:textId="296BB6B2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Быстродействие на первом уровне = 11</w:t>
      </w:r>
      <w:r w:rsidR="00CF657C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632834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Pr="00632834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32F1F46F" w14:textId="244CA63A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Быстродействие на втором уровне = 11</w:t>
      </w:r>
      <w:r w:rsidR="00CF657C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632834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Pr="00632834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073B18F0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Поэтому, общее быстродействие равно:</w:t>
      </w:r>
    </w:p>
    <w:p w14:paraId="0138596A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 w:rsidRPr="00632834">
        <w:rPr>
          <w:rFonts w:ascii="Times New Roman" w:eastAsia="MS Mincho" w:hAnsi="Times New Roman" w:cs="Times New Roman"/>
          <w:sz w:val="28"/>
          <w:szCs w:val="28"/>
        </w:rPr>
        <w:t>Tзр</w:t>
      </w:r>
      <w:proofErr w:type="spellEnd"/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=11+11+20=42 </w:t>
      </w:r>
      <w:proofErr w:type="spellStart"/>
      <w:r w:rsidRPr="00632834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Pr="00632834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69CAE566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27CF70DB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lastRenderedPageBreak/>
        <w:t>Аппаратные затраты:</w:t>
      </w:r>
    </w:p>
    <w:p w14:paraId="5C295361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M=3 ЭК</w:t>
      </w:r>
    </w:p>
    <w:p w14:paraId="38709791" w14:textId="3122C0F7" w:rsid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5CC6965A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Для КР1533ЛА3:</w:t>
      </w:r>
    </w:p>
    <w:p w14:paraId="4982D908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Ток потребления при высоком уровне выходного напряжения: 0.85 мА</w:t>
      </w:r>
    </w:p>
    <w:p w14:paraId="3BCCD5AF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Ток потребления при низком уровне выходного напряжения: 3 мА</w:t>
      </w:r>
    </w:p>
    <w:p w14:paraId="3C2E62E1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При напряжении U = 5 В.</w:t>
      </w:r>
    </w:p>
    <w:p w14:paraId="5A943671" w14:textId="3BF37B78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Средняя потребляемая мощность N</w:t>
      </w:r>
      <w:r w:rsidRPr="00632834">
        <w:rPr>
          <w:rFonts w:ascii="Times New Roman" w:eastAsia="MS Mincho" w:hAnsi="Times New Roman" w:cs="Times New Roman"/>
          <w:sz w:val="28"/>
          <w:szCs w:val="28"/>
          <w:vertAlign w:val="subscript"/>
        </w:rPr>
        <w:t>2</w:t>
      </w: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 = 5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>∙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>(((0.85+3))/2)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>=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9.625 мВт </w:t>
      </w:r>
    </w:p>
    <w:p w14:paraId="52735BA8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Для КР1533ЛА4:</w:t>
      </w:r>
    </w:p>
    <w:p w14:paraId="2E902EE6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Ток потребления при высоком уровне выходного напряжения: 0.6 мА</w:t>
      </w:r>
    </w:p>
    <w:p w14:paraId="6C63F27D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Ток потребления при низком уровне выходного напряжения: 2.2 мА</w:t>
      </w:r>
    </w:p>
    <w:p w14:paraId="515A8372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При напряжении U = 5 В.</w:t>
      </w:r>
    </w:p>
    <w:p w14:paraId="187184C2" w14:textId="0E6E8209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Средняя потребляемая мощность N</w:t>
      </w:r>
      <w:r w:rsidRPr="00632834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 = 5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>∙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>(((0.6+2.2))/2)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>=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7 мВт </w:t>
      </w:r>
    </w:p>
    <w:p w14:paraId="3A26D160" w14:textId="6C6C5D38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Для </w:t>
      </w:r>
      <w:r w:rsidRPr="00CA6678">
        <w:rPr>
          <w:rFonts w:ascii="Times New Roman" w:eastAsia="MS Mincho" w:hAnsi="Times New Roman" w:cs="Times New Roman"/>
          <w:sz w:val="28"/>
          <w:szCs w:val="28"/>
        </w:rPr>
        <w:t>КР1533ТВ6</w:t>
      </w:r>
      <w:r w:rsidRPr="00632834">
        <w:rPr>
          <w:rFonts w:ascii="Times New Roman" w:eastAsia="MS Mincho" w:hAnsi="Times New Roman" w:cs="Times New Roman"/>
          <w:sz w:val="28"/>
          <w:szCs w:val="28"/>
        </w:rPr>
        <w:t>:</w:t>
      </w:r>
    </w:p>
    <w:p w14:paraId="7E3B2750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Ток потребления: 4,5 мА</w:t>
      </w:r>
    </w:p>
    <w:p w14:paraId="3E60274B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Средняя потребляемая мощность N</w:t>
      </w:r>
      <w:r w:rsidRPr="00632834">
        <w:rPr>
          <w:rFonts w:ascii="Times New Roman" w:eastAsia="MS Mincho" w:hAnsi="Times New Roman" w:cs="Times New Roman"/>
          <w:sz w:val="28"/>
          <w:szCs w:val="28"/>
          <w:vertAlign w:val="subscript"/>
        </w:rPr>
        <w:t>3</w:t>
      </w: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 = 5 *4,5 = 22.5 мВт.</w:t>
      </w:r>
    </w:p>
    <w:p w14:paraId="09D02C36" w14:textId="77777777" w:rsidR="00632834" w:rsidRP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Потребляемая мощность:</w:t>
      </w:r>
    </w:p>
    <w:p w14:paraId="576B1810" w14:textId="7275D3DA" w:rsidR="00632834" w:rsidRDefault="00632834" w:rsidP="0063283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32834">
        <w:rPr>
          <w:rFonts w:ascii="Times New Roman" w:eastAsia="MS Mincho" w:hAnsi="Times New Roman" w:cs="Times New Roman"/>
          <w:sz w:val="28"/>
          <w:szCs w:val="28"/>
        </w:rPr>
        <w:t>N</w:t>
      </w:r>
      <w:r w:rsidR="00A965F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>=</w:t>
      </w:r>
      <w:r w:rsidR="00A965F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32834">
        <w:rPr>
          <w:rFonts w:ascii="Times New Roman" w:eastAsia="MS Mincho" w:hAnsi="Times New Roman" w:cs="Times New Roman"/>
          <w:sz w:val="28"/>
          <w:szCs w:val="28"/>
        </w:rPr>
        <w:t>9.625 мВт</w:t>
      </w:r>
      <w:r w:rsidR="00A965F0">
        <w:rPr>
          <w:rFonts w:ascii="Times New Roman" w:eastAsia="MS Mincho" w:hAnsi="Times New Roman" w:cs="Times New Roman"/>
          <w:sz w:val="28"/>
          <w:szCs w:val="28"/>
        </w:rPr>
        <w:t xml:space="preserve"> + </w:t>
      </w:r>
      <w:r w:rsidR="00A965F0" w:rsidRPr="00632834">
        <w:rPr>
          <w:rFonts w:ascii="Times New Roman" w:eastAsia="MS Mincho" w:hAnsi="Times New Roman" w:cs="Times New Roman"/>
          <w:sz w:val="28"/>
          <w:szCs w:val="28"/>
        </w:rPr>
        <w:t>7 мВт</w:t>
      </w:r>
      <w:r w:rsidRPr="00632834">
        <w:rPr>
          <w:rFonts w:ascii="Times New Roman" w:eastAsia="MS Mincho" w:hAnsi="Times New Roman" w:cs="Times New Roman"/>
          <w:sz w:val="28"/>
          <w:szCs w:val="28"/>
        </w:rPr>
        <w:t xml:space="preserve"> + 22.5 мВт=39.125 мВт</w:t>
      </w:r>
    </w:p>
    <w:p w14:paraId="3B784A82" w14:textId="77777777" w:rsidR="009905CD" w:rsidRDefault="009905CD">
      <w:pPr>
        <w:rPr>
          <w:rFonts w:ascii="Times New Roman" w:eastAsia="MS Mincho" w:hAnsi="Times New Roman" w:cs="Times New Roman"/>
          <w:sz w:val="28"/>
          <w:szCs w:val="28"/>
        </w:rPr>
      </w:pPr>
    </w:p>
    <w:p w14:paraId="766C90C5" w14:textId="3DFAD073" w:rsidR="009905CD" w:rsidRDefault="009905CD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5A1BA16B" w14:textId="64F1C1F2" w:rsidR="009905CD" w:rsidRDefault="009905CD" w:rsidP="009905CD">
      <w:pPr>
        <w:pStyle w:val="1"/>
        <w:rPr>
          <w:rFonts w:eastAsia="MS Mincho"/>
        </w:rPr>
      </w:pPr>
      <w:bookmarkStart w:id="5" w:name="_Toc131104911"/>
      <w:r>
        <w:rPr>
          <w:rFonts w:eastAsia="MS Mincho"/>
        </w:rPr>
        <w:lastRenderedPageBreak/>
        <w:t>ПОСТРОЕНИЕ ВРЕМЕННОЙ ДИАГРАММЫ</w:t>
      </w:r>
      <w:bookmarkEnd w:id="5"/>
    </w:p>
    <w:p w14:paraId="29AA5DF9" w14:textId="0A77F4C8" w:rsidR="009905CD" w:rsidRPr="00E2452C" w:rsidRDefault="00E2452C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Схема с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 (Рис. 3)</w:t>
      </w:r>
    </w:p>
    <w:p w14:paraId="2CC37F26" w14:textId="77777777" w:rsidR="00E2452C" w:rsidRDefault="00E2452C" w:rsidP="00E2452C">
      <w:pPr>
        <w:keepNext/>
        <w:jc w:val="center"/>
      </w:pPr>
      <w:r>
        <w:rPr>
          <w:rFonts w:ascii="Times New Roman" w:eastAsia="MS Mincho" w:hAnsi="Times New Roman" w:cs="Times New Roman"/>
          <w:noProof/>
          <w:sz w:val="28"/>
          <w:szCs w:val="28"/>
        </w:rPr>
        <w:drawing>
          <wp:inline distT="0" distB="0" distL="0" distR="0" wp14:anchorId="62D9E165" wp14:editId="0858898D">
            <wp:extent cx="2898444" cy="3301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89" cy="33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9405" w14:textId="2518E7F7" w:rsidR="009905CD" w:rsidRDefault="00E2452C" w:rsidP="00E2452C">
      <w:pPr>
        <w:pStyle w:val="ae"/>
        <w:rPr>
          <w:rFonts w:eastAsia="MS Mincho" w:cs="Times New Roman"/>
          <w:szCs w:val="28"/>
        </w:rPr>
      </w:pPr>
      <w:r>
        <w:t xml:space="preserve">Рис. </w:t>
      </w:r>
      <w:fldSimple w:instr=" SEQ Рис. \* ARABIC ">
        <w:r w:rsidR="00CF657C">
          <w:rPr>
            <w:noProof/>
          </w:rPr>
          <w:t>3</w:t>
        </w:r>
      </w:fldSimple>
      <w:r>
        <w:t xml:space="preserve"> – Временная диаграмма вариант 1</w:t>
      </w:r>
    </w:p>
    <w:p w14:paraId="1DDD54B2" w14:textId="6866837B" w:rsidR="009905CD" w:rsidRDefault="009905CD">
      <w:pPr>
        <w:rPr>
          <w:rFonts w:ascii="Times New Roman" w:eastAsia="MS Mincho" w:hAnsi="Times New Roman" w:cs="Times New Roman"/>
          <w:sz w:val="28"/>
          <w:szCs w:val="28"/>
        </w:rPr>
      </w:pPr>
    </w:p>
    <w:p w14:paraId="3FCEFB52" w14:textId="6DB36D6A" w:rsidR="00E2452C" w:rsidRPr="00E2452C" w:rsidRDefault="00E2452C">
      <w:pPr>
        <w:rPr>
          <w:rFonts w:ascii="Times New Roman" w:eastAsia="MS Mincho" w:hAnsi="Times New Roman" w:cs="Times New Roman"/>
          <w:iCs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Схема с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=1</m:t>
        </m:r>
      </m:oMath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 (Рис. 4)</w:t>
      </w:r>
    </w:p>
    <w:p w14:paraId="14497C18" w14:textId="77777777" w:rsidR="00E2452C" w:rsidRDefault="00E2452C" w:rsidP="00E2452C">
      <w:pPr>
        <w:keepNext/>
        <w:jc w:val="center"/>
      </w:pPr>
      <w:r>
        <w:rPr>
          <w:rFonts w:ascii="Times New Roman" w:eastAsia="MS Mincho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BFD2F65" wp14:editId="242A8A14">
            <wp:extent cx="2949143" cy="33589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67" cy="33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4F23" w14:textId="7B884EBE" w:rsidR="00E2452C" w:rsidRPr="00E2452C" w:rsidRDefault="00E2452C" w:rsidP="00E2452C">
      <w:pPr>
        <w:pStyle w:val="ae"/>
        <w:rPr>
          <w:rFonts w:eastAsia="MS Mincho" w:cs="Times New Roman"/>
          <w:iCs w:val="0"/>
          <w:szCs w:val="28"/>
        </w:rPr>
      </w:pPr>
      <w:r>
        <w:t xml:space="preserve">Рис. </w:t>
      </w:r>
      <w:fldSimple w:instr=" SEQ Рис. \* ARABIC ">
        <w:r w:rsidR="00CF657C">
          <w:rPr>
            <w:noProof/>
          </w:rPr>
          <w:t>4</w:t>
        </w:r>
      </w:fldSimple>
      <w:r>
        <w:t xml:space="preserve"> – Временная диаграмма вариант 2</w:t>
      </w:r>
    </w:p>
    <w:p w14:paraId="37C511CA" w14:textId="10CF2935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533B0F7" w:rsidR="000F2DA4" w:rsidRDefault="009905CD" w:rsidP="000F2DA4">
      <w:pPr>
        <w:pStyle w:val="1"/>
        <w:rPr>
          <w:rFonts w:eastAsia="MS Mincho"/>
        </w:rPr>
      </w:pPr>
      <w:bookmarkStart w:id="6" w:name="_Toc131104912"/>
      <w:r>
        <w:rPr>
          <w:rFonts w:eastAsia="MS Mincho"/>
        </w:rPr>
        <w:lastRenderedPageBreak/>
        <w:t>СПИСОК ЛИТЕРАТУРЫ</w:t>
      </w:r>
      <w:bookmarkEnd w:id="6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F14070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F14070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685C" w14:textId="77777777" w:rsidR="002E4129" w:rsidRDefault="002E4129" w:rsidP="0047451B">
      <w:pPr>
        <w:spacing w:after="0" w:line="240" w:lineRule="auto"/>
      </w:pPr>
      <w:r>
        <w:separator/>
      </w:r>
    </w:p>
  </w:endnote>
  <w:endnote w:type="continuationSeparator" w:id="0">
    <w:p w14:paraId="5D0BC75E" w14:textId="77777777" w:rsidR="002E4129" w:rsidRDefault="002E4129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5C4A" w14:textId="77777777" w:rsidR="002E4129" w:rsidRDefault="002E4129" w:rsidP="0047451B">
      <w:pPr>
        <w:spacing w:after="0" w:line="240" w:lineRule="auto"/>
      </w:pPr>
      <w:r>
        <w:separator/>
      </w:r>
    </w:p>
  </w:footnote>
  <w:footnote w:type="continuationSeparator" w:id="0">
    <w:p w14:paraId="24832AC8" w14:textId="77777777" w:rsidR="002E4129" w:rsidRDefault="002E4129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3B"/>
    <w:multiLevelType w:val="hybridMultilevel"/>
    <w:tmpl w:val="B39257E6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C50CEC"/>
    <w:multiLevelType w:val="hybridMultilevel"/>
    <w:tmpl w:val="E2ECF4D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64E90"/>
    <w:multiLevelType w:val="hybridMultilevel"/>
    <w:tmpl w:val="5C42A3B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14B2"/>
    <w:rsid w:val="000E18AA"/>
    <w:rsid w:val="000E7E8C"/>
    <w:rsid w:val="000F2DA4"/>
    <w:rsid w:val="00114684"/>
    <w:rsid w:val="00126EA8"/>
    <w:rsid w:val="0017177B"/>
    <w:rsid w:val="001A28B5"/>
    <w:rsid w:val="001C7C52"/>
    <w:rsid w:val="00206357"/>
    <w:rsid w:val="002070C1"/>
    <w:rsid w:val="00221D0D"/>
    <w:rsid w:val="002364CF"/>
    <w:rsid w:val="002528B4"/>
    <w:rsid w:val="0026271B"/>
    <w:rsid w:val="002735B9"/>
    <w:rsid w:val="00282DC2"/>
    <w:rsid w:val="00290614"/>
    <w:rsid w:val="002A42C7"/>
    <w:rsid w:val="002A42CE"/>
    <w:rsid w:val="002D2A94"/>
    <w:rsid w:val="002E1775"/>
    <w:rsid w:val="002E4129"/>
    <w:rsid w:val="002E447C"/>
    <w:rsid w:val="002F1D9B"/>
    <w:rsid w:val="0032327A"/>
    <w:rsid w:val="00361757"/>
    <w:rsid w:val="003A3318"/>
    <w:rsid w:val="003C7D31"/>
    <w:rsid w:val="003E72B3"/>
    <w:rsid w:val="003F1FA0"/>
    <w:rsid w:val="004058DC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5F36FE"/>
    <w:rsid w:val="005F3838"/>
    <w:rsid w:val="00617129"/>
    <w:rsid w:val="0062173D"/>
    <w:rsid w:val="00632834"/>
    <w:rsid w:val="0069657F"/>
    <w:rsid w:val="006A3592"/>
    <w:rsid w:val="006D7E4A"/>
    <w:rsid w:val="006E69A1"/>
    <w:rsid w:val="00704643"/>
    <w:rsid w:val="00722216"/>
    <w:rsid w:val="00783E73"/>
    <w:rsid w:val="0079148C"/>
    <w:rsid w:val="007C30D4"/>
    <w:rsid w:val="007D7988"/>
    <w:rsid w:val="008202D7"/>
    <w:rsid w:val="008613F0"/>
    <w:rsid w:val="008733E1"/>
    <w:rsid w:val="008B7199"/>
    <w:rsid w:val="008C3F22"/>
    <w:rsid w:val="008C6887"/>
    <w:rsid w:val="008D182E"/>
    <w:rsid w:val="008E4630"/>
    <w:rsid w:val="008E62D7"/>
    <w:rsid w:val="008F3FA4"/>
    <w:rsid w:val="0090185B"/>
    <w:rsid w:val="009905CD"/>
    <w:rsid w:val="00992694"/>
    <w:rsid w:val="009A7290"/>
    <w:rsid w:val="009D0B10"/>
    <w:rsid w:val="009E3D6B"/>
    <w:rsid w:val="009F61E5"/>
    <w:rsid w:val="00A15889"/>
    <w:rsid w:val="00A212D7"/>
    <w:rsid w:val="00A42A82"/>
    <w:rsid w:val="00A71BAB"/>
    <w:rsid w:val="00A76F3C"/>
    <w:rsid w:val="00A81B86"/>
    <w:rsid w:val="00A940A0"/>
    <w:rsid w:val="00A965F0"/>
    <w:rsid w:val="00AC256F"/>
    <w:rsid w:val="00B2625C"/>
    <w:rsid w:val="00B3159F"/>
    <w:rsid w:val="00B463D9"/>
    <w:rsid w:val="00B63FC6"/>
    <w:rsid w:val="00BB0B13"/>
    <w:rsid w:val="00C51D27"/>
    <w:rsid w:val="00C54187"/>
    <w:rsid w:val="00C56AA3"/>
    <w:rsid w:val="00C614A7"/>
    <w:rsid w:val="00C824CA"/>
    <w:rsid w:val="00C96EE4"/>
    <w:rsid w:val="00CA6678"/>
    <w:rsid w:val="00CB6806"/>
    <w:rsid w:val="00CC0651"/>
    <w:rsid w:val="00CF657C"/>
    <w:rsid w:val="00D0051B"/>
    <w:rsid w:val="00D02DE6"/>
    <w:rsid w:val="00D37C6A"/>
    <w:rsid w:val="00D44B1E"/>
    <w:rsid w:val="00D91559"/>
    <w:rsid w:val="00D96890"/>
    <w:rsid w:val="00DA2AB7"/>
    <w:rsid w:val="00DB133F"/>
    <w:rsid w:val="00DD05A5"/>
    <w:rsid w:val="00E074A5"/>
    <w:rsid w:val="00E202C1"/>
    <w:rsid w:val="00E2452C"/>
    <w:rsid w:val="00EA346C"/>
    <w:rsid w:val="00EB5C0C"/>
    <w:rsid w:val="00EC08F4"/>
    <w:rsid w:val="00EF4FEF"/>
    <w:rsid w:val="00F00AA9"/>
    <w:rsid w:val="00F03ADC"/>
    <w:rsid w:val="00F077BD"/>
    <w:rsid w:val="00F14070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32327A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69</cp:revision>
  <cp:lastPrinted>2023-03-30T17:16:00Z</cp:lastPrinted>
  <dcterms:created xsi:type="dcterms:W3CDTF">2023-02-23T10:03:00Z</dcterms:created>
  <dcterms:modified xsi:type="dcterms:W3CDTF">2023-03-30T17:16:00Z</dcterms:modified>
</cp:coreProperties>
</file>