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5FDA20A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3F63B9">
        <w:rPr>
          <w:bCs/>
          <w:szCs w:val="28"/>
        </w:rPr>
        <w:t>2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44E7C0FE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7F383E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6E209E8A" w:rsidR="00F7657F" w:rsidRDefault="00F7657F" w:rsidP="00F7657F">
      <w:pPr>
        <w:spacing w:line="360" w:lineRule="auto"/>
      </w:pPr>
      <w:r>
        <w:lastRenderedPageBreak/>
        <w:t xml:space="preserve">Задание: Напишите </w:t>
      </w:r>
      <w:proofErr w:type="spellStart"/>
      <w:r>
        <w:t>OpenMP</w:t>
      </w:r>
      <w:proofErr w:type="spellEnd"/>
      <w:r>
        <w:t>-программу, в которой создается 4 нити и каждая нить выводит на экран строку «Hello World!».</w:t>
      </w:r>
    </w:p>
    <w:p w14:paraId="1D65AC9B" w14:textId="33D8EE94" w:rsidR="00F7657F" w:rsidRPr="00F7657F" w:rsidRDefault="00F7657F" w:rsidP="00F7657F">
      <w:pPr>
        <w:spacing w:line="360" w:lineRule="auto"/>
      </w:pPr>
      <w:r>
        <w:t>Листинг программы</w:t>
      </w:r>
      <w:r w:rsidR="00463BA4">
        <w:t xml:space="preserve">, в которой </w:t>
      </w:r>
      <w:r w:rsidR="00463BA4" w:rsidRPr="00463BA4">
        <w:t>“</w:t>
      </w:r>
      <w:r w:rsidR="00463BA4">
        <w:rPr>
          <w:lang w:val="en-US"/>
        </w:rPr>
        <w:t>Hello</w:t>
      </w:r>
      <w:r w:rsidR="00463BA4" w:rsidRPr="00463BA4">
        <w:t xml:space="preserve"> </w:t>
      </w:r>
      <w:r w:rsidR="00463BA4">
        <w:rPr>
          <w:lang w:val="en-US"/>
        </w:rPr>
        <w:t>world</w:t>
      </w:r>
      <w:r w:rsidR="00463BA4" w:rsidRPr="00463BA4">
        <w:t>”</w:t>
      </w:r>
      <w:r w:rsidR="00463BA4">
        <w:t xml:space="preserve"> будет выведен </w:t>
      </w:r>
      <w:r>
        <w:t>:</w:t>
      </w:r>
    </w:p>
    <w:p w14:paraId="5C6BB802" w14:textId="0FB35D18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2B7F1F16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46D85A3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7509FE44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main(</w:t>
      </w:r>
      <w:proofErr w:type="gram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1B6C746F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79D14A60" w14:textId="2412019C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number_threads_1 = 5; </w:t>
      </w:r>
    </w:p>
    <w:p w14:paraId="6D1F4B3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495976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2</w:t>
      </w:r>
    </w:p>
    <w:p w14:paraId="59DE588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(number_threads_1)</w:t>
      </w:r>
    </w:p>
    <w:p w14:paraId="41F82F61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693E7660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"Hello World\n"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C502E6C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4B11AE24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00526AC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"\n"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74D81E80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896BE4" w14:textId="32B980C1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return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0FCCFB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</w:p>
    <w:p w14:paraId="5CF18636" w14:textId="7DBA4B31" w:rsidR="00F7657F" w:rsidRPr="00A36C5B" w:rsidRDefault="00F7657F" w:rsidP="00F7657F">
      <w:pPr>
        <w:spacing w:after="160" w:line="259" w:lineRule="auto"/>
        <w:ind w:firstLine="0"/>
        <w:jc w:val="left"/>
        <w:rPr>
          <w:sz w:val="24"/>
          <w:szCs w:val="24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792E1302" w14:textId="2CF2A196" w:rsidR="00F7657F" w:rsidRDefault="00F7657F">
      <w:pPr>
        <w:spacing w:after="160" w:line="259" w:lineRule="auto"/>
        <w:ind w:firstLine="0"/>
        <w:jc w:val="left"/>
      </w:pPr>
    </w:p>
    <w:p w14:paraId="732DB741" w14:textId="49AE6198" w:rsidR="00A36C5B" w:rsidRPr="00A36C5B" w:rsidRDefault="00A36C5B">
      <w:pPr>
        <w:spacing w:after="160" w:line="259" w:lineRule="auto"/>
        <w:ind w:firstLine="0"/>
        <w:jc w:val="left"/>
      </w:pPr>
      <w:r>
        <w:t>Результат выполнения программы с 5 потоками (Рис. 1).</w:t>
      </w:r>
    </w:p>
    <w:p w14:paraId="5BB72E08" w14:textId="41E2E494" w:rsidR="00A36C5B" w:rsidRDefault="00A36C5B" w:rsidP="00A36C5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960D388" wp14:editId="623A6D4E">
            <wp:extent cx="3646144" cy="1648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337" cy="1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BDF" w14:textId="40BBAC4E" w:rsidR="00A36C5B" w:rsidRDefault="00A36C5B" w:rsidP="00A36C5B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</w:p>
    <w:p w14:paraId="39E1ADD0" w14:textId="000C7696" w:rsidR="00F7657F" w:rsidRDefault="00F7657F">
      <w:pPr>
        <w:spacing w:after="160" w:line="259" w:lineRule="auto"/>
        <w:ind w:firstLine="0"/>
        <w:jc w:val="left"/>
      </w:pPr>
      <w:r>
        <w:br w:type="page"/>
      </w:r>
    </w:p>
    <w:p w14:paraId="2840F3E9" w14:textId="01E7EFA8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18B14DCF" w14:textId="4B2521C9" w:rsidR="00F7657F" w:rsidRDefault="00F7657F" w:rsidP="00F7657F">
      <w:pPr>
        <w:spacing w:line="360" w:lineRule="auto"/>
      </w:pPr>
      <w:r>
        <w:t>1) Какие существуют варианты задания количества нитей в параллельном регионе?</w:t>
      </w:r>
    </w:p>
    <w:p w14:paraId="0FA85EB4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Явное задание числа нитей через директиву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num_threads</w:t>
      </w:r>
      <w:proofErr w:type="spellEnd"/>
      <w:r>
        <w:t>(n)", где n - число желаемых нитей. Эта директива задает количество нитей, которые будут созданы внутри параллельного региона.</w:t>
      </w:r>
    </w:p>
    <w:p w14:paraId="16612434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 xml:space="preserve">Использование переменной окружения OMP_NUM_THREADS для установки количества нитей. Эта переменная может быть установлена перед запуском программы, и </w:t>
      </w:r>
      <w:proofErr w:type="spellStart"/>
      <w:r>
        <w:t>OpenMP</w:t>
      </w:r>
      <w:proofErr w:type="spellEnd"/>
      <w:r>
        <w:t xml:space="preserve"> будет использовать это значение для определения числа нитей в параллельном регионе, если не задано явно через директиву </w:t>
      </w:r>
      <w:proofErr w:type="spellStart"/>
      <w:r>
        <w:t>num_threads</w:t>
      </w:r>
      <w:proofErr w:type="spellEnd"/>
      <w:r>
        <w:t>.</w:t>
      </w:r>
    </w:p>
    <w:p w14:paraId="235063DB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 xml:space="preserve">Использование функции </w:t>
      </w:r>
      <w:proofErr w:type="spellStart"/>
      <w:r>
        <w:t>omp_set_num_threads</w:t>
      </w:r>
      <w:proofErr w:type="spellEnd"/>
      <w:r>
        <w:t>(n) для установки количества нитей в программе. Эта функция может быть вызвана из кода программы, и она устанавливает количество нитей для последующих параллельных регионов.</w:t>
      </w:r>
    </w:p>
    <w:p w14:paraId="2EC35D56" w14:textId="5DDE4240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Использование директивы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(</w:t>
      </w:r>
      <w:proofErr w:type="spellStart"/>
      <w:r>
        <w:t>shared</w:t>
      </w:r>
      <w:proofErr w:type="spellEnd"/>
      <w:r>
        <w:t xml:space="preserve">)" для автоматического определения количества нитей в параллельном регионе. В этом случае, </w:t>
      </w:r>
      <w:proofErr w:type="spellStart"/>
      <w:r>
        <w:t>OpenMP</w:t>
      </w:r>
      <w:proofErr w:type="spellEnd"/>
      <w:r>
        <w:t xml:space="preserve"> автоматически определяет число нитей, исходя из доступных ресурсов.</w:t>
      </w:r>
    </w:p>
    <w:p w14:paraId="19E6B7ED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Использование директивы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" для автоматического определения количества нитей для параллельного цикла. В этом случае, </w:t>
      </w:r>
      <w:proofErr w:type="spellStart"/>
      <w:r>
        <w:t>OpenMP</w:t>
      </w:r>
      <w:proofErr w:type="spellEnd"/>
      <w:r>
        <w:t xml:space="preserve"> автоматически определяет число нитей, которые будут использоваться для параллельного выполнения цикла.</w:t>
      </w:r>
    </w:p>
    <w:p w14:paraId="6A8DF0E9" w14:textId="5AB224D0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Использование директивы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" для автоматического определения количества нитей для параллельных секций. В этом случае, </w:t>
      </w:r>
      <w:proofErr w:type="spellStart"/>
      <w:r>
        <w:t>OpenMP</w:t>
      </w:r>
      <w:proofErr w:type="spellEnd"/>
      <w:r>
        <w:t xml:space="preserve"> автоматически определяет число нитей, которые будут использоваться для выполнения каждой секции параллельно.</w:t>
      </w:r>
    </w:p>
    <w:p w14:paraId="12A39583" w14:textId="4D5B76ED" w:rsidR="00F7657F" w:rsidRDefault="00F7657F" w:rsidP="00F7657F">
      <w:pPr>
        <w:spacing w:line="360" w:lineRule="auto"/>
      </w:pPr>
    </w:p>
    <w:p w14:paraId="48EE52F0" w14:textId="77777777" w:rsidR="004436EE" w:rsidRDefault="004436EE" w:rsidP="00F7657F">
      <w:pPr>
        <w:spacing w:line="360" w:lineRule="auto"/>
      </w:pPr>
    </w:p>
    <w:p w14:paraId="2521DE45" w14:textId="77777777" w:rsidR="00F7657F" w:rsidRDefault="00F7657F" w:rsidP="00F7657F">
      <w:pPr>
        <w:spacing w:line="360" w:lineRule="auto"/>
      </w:pPr>
      <w:r>
        <w:lastRenderedPageBreak/>
        <w:t>2) Сколько нитей будет создано, если указаны оба варианта с разными значениями?</w:t>
      </w:r>
    </w:p>
    <w:p w14:paraId="6BD9AACC" w14:textId="57854032" w:rsidR="00F7657F" w:rsidRDefault="004436EE" w:rsidP="00F7657F">
      <w:pPr>
        <w:spacing w:line="360" w:lineRule="auto"/>
      </w:pPr>
      <w:r w:rsidRPr="004436EE">
        <w:t xml:space="preserve">Если в программе одновременно присутствуют явное задание числа нитей через директиву </w:t>
      </w:r>
      <w:proofErr w:type="spellStart"/>
      <w:r w:rsidRPr="004436EE">
        <w:t>num_threads</w:t>
      </w:r>
      <w:proofErr w:type="spellEnd"/>
      <w:r w:rsidRPr="004436EE">
        <w:t xml:space="preserve"> и установка числа нитей через переменную окружения OMP_NUM_THREADS, то будет использовано значение, указанное в директиве </w:t>
      </w:r>
      <w:proofErr w:type="spellStart"/>
      <w:r w:rsidRPr="004436EE">
        <w:t>num_threads</w:t>
      </w:r>
      <w:proofErr w:type="spellEnd"/>
      <w:r w:rsidRPr="004436EE">
        <w:t>.</w:t>
      </w:r>
    </w:p>
    <w:p w14:paraId="2DFCB0BB" w14:textId="7ED14CB0" w:rsidR="00656E43" w:rsidRDefault="00656E43" w:rsidP="00F7657F">
      <w:pPr>
        <w:spacing w:line="360" w:lineRule="auto"/>
      </w:pPr>
      <w:r>
        <w:t>Е</w:t>
      </w:r>
      <w:r w:rsidRPr="00656E43">
        <w:t>сли в программе есть следующий код:</w:t>
      </w:r>
    </w:p>
    <w:p w14:paraId="256D04D3" w14:textId="77777777" w:rsidR="00656E43" w:rsidRPr="006D0AF7" w:rsidRDefault="00656E43" w:rsidP="006D0AF7">
      <w:pPr>
        <w:rPr>
          <w:sz w:val="24"/>
          <w:szCs w:val="24"/>
          <w:lang w:val="en-US"/>
        </w:rPr>
      </w:pPr>
      <w:r w:rsidRPr="006D0AF7">
        <w:rPr>
          <w:sz w:val="24"/>
          <w:szCs w:val="24"/>
          <w:lang w:val="en-US"/>
        </w:rPr>
        <w:t xml:space="preserve">#pragma </w:t>
      </w:r>
      <w:proofErr w:type="spellStart"/>
      <w:r w:rsidRPr="006D0AF7">
        <w:rPr>
          <w:sz w:val="24"/>
          <w:szCs w:val="24"/>
          <w:lang w:val="en-US"/>
        </w:rPr>
        <w:t>omp</w:t>
      </w:r>
      <w:proofErr w:type="spellEnd"/>
      <w:r w:rsidRPr="006D0AF7">
        <w:rPr>
          <w:sz w:val="24"/>
          <w:szCs w:val="24"/>
          <w:lang w:val="en-US"/>
        </w:rPr>
        <w:t xml:space="preserve"> parallel </w:t>
      </w:r>
      <w:proofErr w:type="spellStart"/>
      <w:r w:rsidRPr="006D0AF7">
        <w:rPr>
          <w:sz w:val="24"/>
          <w:szCs w:val="24"/>
          <w:lang w:val="en-US"/>
        </w:rPr>
        <w:t>num_</w:t>
      </w:r>
      <w:proofErr w:type="gramStart"/>
      <w:r w:rsidRPr="006D0AF7">
        <w:rPr>
          <w:sz w:val="24"/>
          <w:szCs w:val="24"/>
          <w:lang w:val="en-US"/>
        </w:rPr>
        <w:t>threads</w:t>
      </w:r>
      <w:proofErr w:type="spellEnd"/>
      <w:r w:rsidRPr="006D0AF7">
        <w:rPr>
          <w:sz w:val="24"/>
          <w:szCs w:val="24"/>
          <w:lang w:val="en-US"/>
        </w:rPr>
        <w:t>(</w:t>
      </w:r>
      <w:proofErr w:type="gramEnd"/>
      <w:r w:rsidRPr="006D0AF7">
        <w:rPr>
          <w:sz w:val="24"/>
          <w:szCs w:val="24"/>
          <w:lang w:val="en-US"/>
        </w:rPr>
        <w:t>4)</w:t>
      </w:r>
    </w:p>
    <w:p w14:paraId="625ECCCC" w14:textId="77777777" w:rsidR="00656E43" w:rsidRPr="006D0AF7" w:rsidRDefault="00656E43" w:rsidP="006D0AF7">
      <w:pPr>
        <w:rPr>
          <w:sz w:val="24"/>
          <w:szCs w:val="24"/>
        </w:rPr>
      </w:pPr>
      <w:r w:rsidRPr="006D0AF7">
        <w:rPr>
          <w:sz w:val="24"/>
          <w:szCs w:val="24"/>
        </w:rPr>
        <w:t>{</w:t>
      </w:r>
    </w:p>
    <w:p w14:paraId="69E38626" w14:textId="77777777" w:rsidR="00656E43" w:rsidRPr="006D0AF7" w:rsidRDefault="00656E43" w:rsidP="006D0AF7">
      <w:pPr>
        <w:rPr>
          <w:sz w:val="24"/>
          <w:szCs w:val="24"/>
        </w:rPr>
      </w:pPr>
      <w:r w:rsidRPr="006D0AF7">
        <w:rPr>
          <w:sz w:val="24"/>
          <w:szCs w:val="24"/>
        </w:rPr>
        <w:t xml:space="preserve">    // ...</w:t>
      </w:r>
    </w:p>
    <w:p w14:paraId="3E77FBD7" w14:textId="4B8BC44A" w:rsidR="00656E43" w:rsidRPr="006D0AF7" w:rsidRDefault="00656E43" w:rsidP="006D0AF7">
      <w:pPr>
        <w:rPr>
          <w:sz w:val="24"/>
          <w:szCs w:val="24"/>
        </w:rPr>
      </w:pPr>
      <w:r w:rsidRPr="006D0AF7">
        <w:rPr>
          <w:sz w:val="24"/>
          <w:szCs w:val="24"/>
        </w:rPr>
        <w:t>}</w:t>
      </w:r>
    </w:p>
    <w:p w14:paraId="4BF6367B" w14:textId="32424A20" w:rsidR="00656E43" w:rsidRDefault="00656E43" w:rsidP="00656E43">
      <w:pPr>
        <w:spacing w:line="360" w:lineRule="auto"/>
      </w:pPr>
      <w:r>
        <w:t>П</w:t>
      </w:r>
      <w:r w:rsidRPr="00656E43">
        <w:t>еременная окружения OMP_NUM_THREADS установлена равной 2, то будет создано 4 нити, так как явное задание числа нитей имеет приоритет над установкой числа нитей через переменную окружения.</w:t>
      </w:r>
    </w:p>
    <w:p w14:paraId="6DD313EA" w14:textId="7918C416" w:rsidR="004436EE" w:rsidRDefault="004436EE" w:rsidP="00F7657F">
      <w:pPr>
        <w:spacing w:line="360" w:lineRule="auto"/>
      </w:pPr>
      <w:r w:rsidRPr="004436EE">
        <w:t xml:space="preserve">Если же явное задание числа нитей отсутствует, то </w:t>
      </w:r>
      <w:proofErr w:type="spellStart"/>
      <w:r w:rsidRPr="004436EE">
        <w:t>OpenMP</w:t>
      </w:r>
      <w:proofErr w:type="spellEnd"/>
      <w:r w:rsidRPr="004436EE">
        <w:t xml:space="preserve"> будет использовать значение, установленное в переменной окружения OMP_NUM_THREADS.</w:t>
      </w:r>
    </w:p>
    <w:p w14:paraId="46277914" w14:textId="6500D160" w:rsidR="000F592A" w:rsidRDefault="000F592A" w:rsidP="00F7657F">
      <w:pPr>
        <w:spacing w:line="360" w:lineRule="auto"/>
      </w:pPr>
      <w:r w:rsidRPr="000F592A">
        <w:t xml:space="preserve">Если ни одно из значений не указано явно, то </w:t>
      </w:r>
      <w:proofErr w:type="spellStart"/>
      <w:r w:rsidRPr="000F592A">
        <w:t>OpenMP</w:t>
      </w:r>
      <w:proofErr w:type="spellEnd"/>
      <w:r w:rsidRPr="000F592A">
        <w:t xml:space="preserve"> будет использовать количество нитей, доступных на текущей машине.</w:t>
      </w:r>
    </w:p>
    <w:p w14:paraId="294E37C2" w14:textId="77777777" w:rsidR="007F383E" w:rsidRDefault="007F383E" w:rsidP="00F7657F">
      <w:pPr>
        <w:spacing w:line="360" w:lineRule="auto"/>
      </w:pPr>
    </w:p>
    <w:p w14:paraId="187A385E" w14:textId="77777777" w:rsidR="00F7657F" w:rsidRDefault="00F7657F" w:rsidP="00F7657F">
      <w:pPr>
        <w:spacing w:line="360" w:lineRule="auto"/>
      </w:pPr>
      <w:r>
        <w:t xml:space="preserve">3) Что конкретно делает функция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)?</w:t>
      </w:r>
    </w:p>
    <w:p w14:paraId="01B8835E" w14:textId="299C3FA3" w:rsidR="007D6775" w:rsidRDefault="000F592A" w:rsidP="000F592A">
      <w:pPr>
        <w:spacing w:line="360" w:lineRule="auto"/>
      </w:pPr>
      <w:r>
        <w:t>У</w:t>
      </w:r>
      <w:r w:rsidRPr="000F592A">
        <w:t>станавливает количество нитей, которые будут использоваться в последующих параллельных регионах программы.</w:t>
      </w:r>
      <w:r>
        <w:t xml:space="preserve"> </w:t>
      </w:r>
    </w:p>
    <w:p w14:paraId="6A4220B0" w14:textId="51823579" w:rsidR="000F592A" w:rsidRPr="000F592A" w:rsidRDefault="000F592A" w:rsidP="000F592A">
      <w:pPr>
        <w:spacing w:line="360" w:lineRule="auto"/>
        <w:rPr>
          <w:lang w:val="en-US"/>
        </w:rPr>
      </w:pPr>
      <w:r>
        <w:t>Синтаксис</w:t>
      </w:r>
      <w:r w:rsidRPr="000F592A">
        <w:rPr>
          <w:lang w:val="en-US"/>
        </w:rPr>
        <w:t xml:space="preserve"> </w:t>
      </w:r>
      <w:r>
        <w:t>функции:</w:t>
      </w:r>
    </w:p>
    <w:p w14:paraId="52CD38B2" w14:textId="0B4A4138" w:rsidR="000F592A" w:rsidRDefault="000F592A" w:rsidP="000F592A">
      <w:pPr>
        <w:spacing w:line="360" w:lineRule="auto"/>
        <w:rPr>
          <w:lang w:val="en-US"/>
        </w:rPr>
      </w:pPr>
      <w:r w:rsidRPr="000F592A">
        <w:rPr>
          <w:lang w:val="en-US"/>
        </w:rPr>
        <w:t xml:space="preserve">void </w:t>
      </w:r>
      <w:proofErr w:type="spellStart"/>
      <w:r w:rsidRPr="000F592A">
        <w:rPr>
          <w:lang w:val="en-US"/>
        </w:rPr>
        <w:t>omp_set_num_</w:t>
      </w:r>
      <w:proofErr w:type="gramStart"/>
      <w:r w:rsidRPr="000F592A">
        <w:rPr>
          <w:lang w:val="en-US"/>
        </w:rPr>
        <w:t>threads</w:t>
      </w:r>
      <w:proofErr w:type="spellEnd"/>
      <w:r w:rsidRPr="000F592A">
        <w:rPr>
          <w:lang w:val="en-US"/>
        </w:rPr>
        <w:t>(</w:t>
      </w:r>
      <w:proofErr w:type="gramEnd"/>
      <w:r w:rsidRPr="000F592A">
        <w:rPr>
          <w:lang w:val="en-US"/>
        </w:rPr>
        <w:t xml:space="preserve">int </w:t>
      </w:r>
      <w:proofErr w:type="spellStart"/>
      <w:r w:rsidRPr="000F592A">
        <w:rPr>
          <w:lang w:val="en-US"/>
        </w:rPr>
        <w:t>num_threads</w:t>
      </w:r>
      <w:proofErr w:type="spellEnd"/>
      <w:r w:rsidRPr="000F592A">
        <w:rPr>
          <w:lang w:val="en-US"/>
        </w:rPr>
        <w:t>);</w:t>
      </w:r>
    </w:p>
    <w:p w14:paraId="23CA794D" w14:textId="7BCD6B3D" w:rsidR="000F592A" w:rsidRDefault="000F592A" w:rsidP="000F592A">
      <w:pPr>
        <w:spacing w:line="360" w:lineRule="auto"/>
      </w:pPr>
      <w:r w:rsidRPr="000F592A">
        <w:t xml:space="preserve">Аргумент </w:t>
      </w:r>
      <w:proofErr w:type="spellStart"/>
      <w:r w:rsidRPr="000F592A">
        <w:t>num_threads</w:t>
      </w:r>
      <w:proofErr w:type="spellEnd"/>
      <w:r w:rsidRPr="000F592A">
        <w:t xml:space="preserve"> задает количество нитей, которые будут созданы внутри параллельных регионов. При вызове </w:t>
      </w:r>
      <w:proofErr w:type="spellStart"/>
      <w:r w:rsidRPr="000F592A">
        <w:t>omp_set_num_threads</w:t>
      </w:r>
      <w:proofErr w:type="spellEnd"/>
      <w:r w:rsidRPr="000F592A">
        <w:t xml:space="preserve">() с аргументом </w:t>
      </w:r>
      <w:proofErr w:type="spellStart"/>
      <w:r w:rsidRPr="000F592A">
        <w:t>num_threads</w:t>
      </w:r>
      <w:proofErr w:type="spellEnd"/>
      <w:r w:rsidRPr="000F592A">
        <w:t xml:space="preserve">, </w:t>
      </w:r>
      <w:proofErr w:type="spellStart"/>
      <w:r w:rsidRPr="000F592A">
        <w:t>OpenMP</w:t>
      </w:r>
      <w:proofErr w:type="spellEnd"/>
      <w:r w:rsidRPr="000F592A">
        <w:t xml:space="preserve"> будет использовать это значение для определения числа нитей в последующих параллельных регионах, если число нитей не задано явно через директиву </w:t>
      </w:r>
      <w:proofErr w:type="spellStart"/>
      <w:r w:rsidRPr="000F592A">
        <w:t>num_threads</w:t>
      </w:r>
      <w:proofErr w:type="spellEnd"/>
      <w:r w:rsidRPr="000F592A">
        <w:t>.</w:t>
      </w:r>
    </w:p>
    <w:p w14:paraId="12980397" w14:textId="3354B5FE" w:rsidR="000F592A" w:rsidRPr="000F592A" w:rsidRDefault="000F592A" w:rsidP="000F592A">
      <w:pPr>
        <w:spacing w:line="360" w:lineRule="auto"/>
      </w:pPr>
      <w:r w:rsidRPr="000F592A">
        <w:t xml:space="preserve">Важно заметить, что </w:t>
      </w:r>
      <w:proofErr w:type="spellStart"/>
      <w:r w:rsidRPr="000F592A">
        <w:t>omp_set_num_threads</w:t>
      </w:r>
      <w:proofErr w:type="spellEnd"/>
      <w:r w:rsidRPr="000F592A">
        <w:t xml:space="preserve">() не создает нитей непосредственно в момент вызова функции, а лишь устанавливает количество </w:t>
      </w:r>
      <w:r w:rsidRPr="000F592A">
        <w:lastRenderedPageBreak/>
        <w:t xml:space="preserve">нитей для последующих параллельных регионов. Нити будут созданы только внутри следующего параллельного региона, если число нитей не задано явно через директиву </w:t>
      </w:r>
      <w:proofErr w:type="spellStart"/>
      <w:r w:rsidRPr="000F592A">
        <w:t>num_threads</w:t>
      </w:r>
      <w:proofErr w:type="spellEnd"/>
      <w:r w:rsidRPr="000F592A">
        <w:t>.</w:t>
      </w:r>
    </w:p>
    <w:sectPr w:rsidR="000F592A" w:rsidRPr="000F5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6D72"/>
    <w:multiLevelType w:val="hybridMultilevel"/>
    <w:tmpl w:val="B34032C2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AB0A50"/>
    <w:multiLevelType w:val="hybridMultilevel"/>
    <w:tmpl w:val="C450E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4"/>
  </w:num>
  <w:num w:numId="2" w16cid:durableId="533470802">
    <w:abstractNumId w:val="0"/>
  </w:num>
  <w:num w:numId="3" w16cid:durableId="2131780729">
    <w:abstractNumId w:val="2"/>
  </w:num>
  <w:num w:numId="4" w16cid:durableId="490486222">
    <w:abstractNumId w:val="3"/>
  </w:num>
  <w:num w:numId="5" w16cid:durableId="184944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F592A"/>
    <w:rsid w:val="001E62DE"/>
    <w:rsid w:val="0023426F"/>
    <w:rsid w:val="002F5110"/>
    <w:rsid w:val="003361EC"/>
    <w:rsid w:val="003F63B9"/>
    <w:rsid w:val="004436EE"/>
    <w:rsid w:val="00463BA4"/>
    <w:rsid w:val="00656E43"/>
    <w:rsid w:val="006D0AF7"/>
    <w:rsid w:val="006E149E"/>
    <w:rsid w:val="00706E1C"/>
    <w:rsid w:val="00754520"/>
    <w:rsid w:val="00794B64"/>
    <w:rsid w:val="007D6775"/>
    <w:rsid w:val="007F383E"/>
    <w:rsid w:val="009667FD"/>
    <w:rsid w:val="00A36C5B"/>
    <w:rsid w:val="00BF6B97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14</cp:revision>
  <dcterms:created xsi:type="dcterms:W3CDTF">2023-02-16T05:17:00Z</dcterms:created>
  <dcterms:modified xsi:type="dcterms:W3CDTF">2023-03-02T06:17:00Z</dcterms:modified>
</cp:coreProperties>
</file>