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458E6" w14:textId="400D93FD" w:rsidR="0037644A" w:rsidRDefault="0037644A" w:rsidP="00376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Старостенок Д.В. КЭ-303</w:t>
      </w:r>
    </w:p>
    <w:p w14:paraId="63F32A4C" w14:textId="6BC93022" w:rsidR="001F6967" w:rsidRPr="001F6967" w:rsidRDefault="001F6967" w:rsidP="001F69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14:paraId="55C934B7" w14:textId="7A80F395" w:rsidR="0037644A" w:rsidRPr="001F6967" w:rsidRDefault="0037644A" w:rsidP="003764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F6967" w:rsidRPr="001F696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186C6F9E" w14:textId="77777777" w:rsidR="001F6967" w:rsidRDefault="001F6967" w:rsidP="009A67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714AD" w14:textId="2048803D" w:rsidR="00B76B9B" w:rsidRDefault="00B76B9B" w:rsidP="009A67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6C2422E3" w14:textId="43FEF712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967">
        <w:rPr>
          <w:rFonts w:ascii="Times New Roman" w:hAnsi="Times New Roman" w:cs="Times New Roman"/>
          <w:b/>
          <w:bCs/>
          <w:sz w:val="28"/>
          <w:szCs w:val="28"/>
        </w:rPr>
        <w:t xml:space="preserve">1) Что такое MPI? Какую модель параллельного программирования он реализует, на какую архитектуру ориентирован? </w:t>
      </w:r>
    </w:p>
    <w:p w14:paraId="18085CE1" w14:textId="7123C51B" w:rsidR="001F6967" w:rsidRP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тандарт</w:t>
      </w:r>
      <w:proofErr w:type="spellEnd"/>
      <w:r w:rsidRPr="001F6967">
        <w:rPr>
          <w:rFonts w:ascii="Times New Roman" w:hAnsi="Times New Roman" w:cs="Times New Roman"/>
          <w:sz w:val="28"/>
          <w:szCs w:val="28"/>
        </w:rPr>
        <w:t>, реализующий модель обмена сообщениями между параллельными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967">
        <w:rPr>
          <w:rFonts w:ascii="Times New Roman" w:hAnsi="Times New Roman" w:cs="Times New Roman"/>
          <w:sz w:val="28"/>
          <w:szCs w:val="28"/>
        </w:rPr>
        <w:t>В этой модели каждый процесс имеет свое локальное состояние и может взаимодействовать с другими процессами, отправляя и получая сообщения. MPI обеспечивает надежную доставку сообщений, синхронизацию и другие необходимые функции для эффективного выполнения параллельных вычислений.</w:t>
      </w:r>
    </w:p>
    <w:p w14:paraId="01792738" w14:textId="0D2AE357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6967">
        <w:rPr>
          <w:rFonts w:ascii="Times New Roman" w:hAnsi="Times New Roman" w:cs="Times New Roman"/>
          <w:sz w:val="28"/>
          <w:szCs w:val="28"/>
        </w:rPr>
        <w:t>MPI ориентирован на распределенные вычислительные архитектуры, где процессы выполняются на различных узлах сети, обмениваются данными через сетевое взаимодействие и синхронизируют свою работу для достижения общей цели.</w:t>
      </w:r>
    </w:p>
    <w:p w14:paraId="6883E8A9" w14:textId="77777777" w:rsidR="001F6967" w:rsidRP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5B5C58" w14:textId="246950DE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967">
        <w:rPr>
          <w:rFonts w:ascii="Times New Roman" w:hAnsi="Times New Roman" w:cs="Times New Roman"/>
          <w:b/>
          <w:bCs/>
          <w:sz w:val="28"/>
          <w:szCs w:val="28"/>
        </w:rPr>
        <w:t xml:space="preserve">2) В каком виде реализован этот стандарт? </w:t>
      </w:r>
    </w:p>
    <w:p w14:paraId="77501336" w14:textId="544FEDC5" w:rsidR="001F6967" w:rsidRDefault="00381636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636">
        <w:rPr>
          <w:rFonts w:ascii="Times New Roman" w:hAnsi="Times New Roman" w:cs="Times New Roman"/>
          <w:sz w:val="28"/>
          <w:szCs w:val="28"/>
        </w:rPr>
        <w:t xml:space="preserve">Стандарт MPI реализуется в виде набора библиотек и спецификаций, доступных для различных языков программирования, таких как C, C++, </w:t>
      </w:r>
      <w:proofErr w:type="spellStart"/>
      <w:r w:rsidRPr="00381636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381636">
        <w:rPr>
          <w:rFonts w:ascii="Times New Roman" w:hAnsi="Times New Roman" w:cs="Times New Roman"/>
          <w:sz w:val="28"/>
          <w:szCs w:val="28"/>
        </w:rPr>
        <w:t xml:space="preserve"> и других. Реализации MPI обеспечивают набор функций и протоколов, описанных в стандарте, и предоставляют средства для компиляции и запуска параллельных программ, использующих MPI.</w:t>
      </w:r>
    </w:p>
    <w:p w14:paraId="471E98F8" w14:textId="75A57D98" w:rsidR="0039661B" w:rsidRDefault="0039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712311" w14:textId="12B3D574" w:rsidR="00B76B9B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6967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Как Вы подключили его в используемой системе программирования?</w:t>
      </w:r>
    </w:p>
    <w:p w14:paraId="13DAD7FA" w14:textId="7F0FE9B4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61B">
        <w:rPr>
          <w:rFonts w:ascii="Times New Roman" w:hAnsi="Times New Roman" w:cs="Times New Roman"/>
          <w:sz w:val="28"/>
          <w:szCs w:val="28"/>
        </w:rPr>
        <w:t xml:space="preserve">В главном меню </w:t>
      </w:r>
      <w:proofErr w:type="spellStart"/>
      <w:r w:rsidRPr="0039661B">
        <w:rPr>
          <w:rFonts w:ascii="Times New Roman" w:hAnsi="Times New Roman" w:cs="Times New Roman"/>
          <w:sz w:val="28"/>
          <w:szCs w:val="28"/>
        </w:rPr>
        <w:t>выбе</w:t>
      </w:r>
      <w:r>
        <w:rPr>
          <w:rFonts w:ascii="Times New Roman" w:hAnsi="Times New Roman" w:cs="Times New Roman"/>
          <w:sz w:val="28"/>
          <w:szCs w:val="28"/>
        </w:rPr>
        <w:t>рать</w:t>
      </w:r>
      <w:proofErr w:type="spellEnd"/>
      <w:r w:rsidRPr="0039661B">
        <w:rPr>
          <w:rFonts w:ascii="Times New Roman" w:hAnsi="Times New Roman" w:cs="Times New Roman"/>
          <w:sz w:val="28"/>
          <w:szCs w:val="28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39661B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39661B">
        <w:rPr>
          <w:rFonts w:ascii="Times New Roman" w:hAnsi="Times New Roman" w:cs="Times New Roman"/>
          <w:sz w:val="28"/>
          <w:szCs w:val="28"/>
        </w:rPr>
        <w:t>Имя_проекта</w:t>
      </w:r>
      <w:proofErr w:type="spellEnd"/>
      <w:r w:rsidRPr="0039661B">
        <w:rPr>
          <w:rFonts w:ascii="Times New Roman" w:hAnsi="Times New Roman" w:cs="Times New Roman"/>
          <w:sz w:val="28"/>
          <w:szCs w:val="28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>Properties</w:t>
      </w:r>
    </w:p>
    <w:p w14:paraId="18108861" w14:textId="278C9D57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открывшемся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окне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Configuration Properties/C/C++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General.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Установит</w:t>
      </w:r>
      <w:proofErr w:type="spellEnd"/>
      <w:r>
        <w:rPr>
          <w:rFonts w:ascii="Times New Roman" w:hAnsi="Times New Roman" w:cs="Times New Roman"/>
          <w:sz w:val="28"/>
          <w:szCs w:val="28"/>
        </w:rPr>
        <w:t>ь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Additional Include Directories в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«C:\Program Files\MPICH2\include»</w:t>
      </w:r>
    </w:p>
    <w:p w14:paraId="0A3FC5F8" w14:textId="321AABAF" w:rsidR="001F6967" w:rsidRDefault="0039661B" w:rsidP="00396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92BD2" wp14:editId="62C13932">
            <wp:extent cx="3229177" cy="2276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947" cy="22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22A5" w14:textId="587CE0A2" w:rsidR="001F6967" w:rsidRDefault="001F6967" w:rsidP="001F6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C28B7B" w14:textId="3103398F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Раскройте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Configuration Properties / Linker / General. </w:t>
      </w:r>
      <w:r w:rsidRPr="0039661B">
        <w:rPr>
          <w:rFonts w:ascii="Times New Roman" w:hAnsi="Times New Roman" w:cs="Times New Roman"/>
          <w:sz w:val="28"/>
          <w:szCs w:val="28"/>
        </w:rPr>
        <w:t>Установит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</w:rPr>
        <w:t>значение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</w:rPr>
        <w:t>параметра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Additional Library Directories </w:t>
      </w:r>
      <w:r w:rsidRPr="0039661B">
        <w:rPr>
          <w:rFonts w:ascii="Times New Roman" w:hAnsi="Times New Roman" w:cs="Times New Roman"/>
          <w:sz w:val="28"/>
          <w:szCs w:val="28"/>
        </w:rPr>
        <w:t>в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</w:rPr>
        <w:t>значение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>«C:\Program Files\MPICH2\lib»</w:t>
      </w:r>
    </w:p>
    <w:p w14:paraId="7286351E" w14:textId="08E061DC" w:rsidR="0039661B" w:rsidRDefault="0039661B" w:rsidP="00396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B4BC2" wp14:editId="7168C8AE">
            <wp:extent cx="3272042" cy="2333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788" cy="234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DF1C" w14:textId="63C3DEBD" w:rsidR="0039661B" w:rsidRDefault="003966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44F6E9" w14:textId="0053E8B2" w:rsidR="0039661B" w:rsidRPr="0039661B" w:rsidRDefault="0039661B" w:rsidP="00396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lastRenderedPageBreak/>
        <w:t>Раскр</w:t>
      </w:r>
      <w:r>
        <w:rPr>
          <w:rFonts w:ascii="Times New Roman" w:hAnsi="Times New Roman" w:cs="Times New Roman"/>
          <w:sz w:val="28"/>
          <w:szCs w:val="28"/>
        </w:rPr>
        <w:t>ыть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вкладку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Configuration properties / Linker / Input.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Доб</w:t>
      </w:r>
      <w:r>
        <w:rPr>
          <w:rFonts w:ascii="Times New Roman" w:hAnsi="Times New Roman" w:cs="Times New Roman"/>
          <w:sz w:val="28"/>
          <w:szCs w:val="28"/>
        </w:rPr>
        <w:t>авить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к</w:t>
      </w:r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значению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61B">
        <w:rPr>
          <w:rFonts w:ascii="Times New Roman" w:hAnsi="Times New Roman" w:cs="Times New Roman"/>
          <w:sz w:val="28"/>
          <w:szCs w:val="28"/>
          <w:lang w:val="en-US"/>
        </w:rPr>
        <w:t>параметра</w:t>
      </w:r>
      <w:proofErr w:type="spellEnd"/>
      <w:r w:rsidRPr="0039661B">
        <w:rPr>
          <w:rFonts w:ascii="Times New Roman" w:hAnsi="Times New Roman" w:cs="Times New Roman"/>
          <w:sz w:val="28"/>
          <w:szCs w:val="28"/>
          <w:lang w:val="en-US"/>
        </w:rPr>
        <w:t xml:space="preserve"> Additional Dependencies: «mpi.lib»</w:t>
      </w:r>
    </w:p>
    <w:p w14:paraId="76079B08" w14:textId="22DE2529" w:rsidR="0039661B" w:rsidRDefault="0039661B" w:rsidP="00396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44555C" wp14:editId="099D612C">
            <wp:extent cx="3297764" cy="2352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047" cy="23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AED"/>
    <w:multiLevelType w:val="multilevel"/>
    <w:tmpl w:val="B85C2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32"/>
    <w:rsid w:val="001F6967"/>
    <w:rsid w:val="0037644A"/>
    <w:rsid w:val="00381636"/>
    <w:rsid w:val="0039661B"/>
    <w:rsid w:val="004F76D2"/>
    <w:rsid w:val="005477C9"/>
    <w:rsid w:val="00635732"/>
    <w:rsid w:val="00706E1C"/>
    <w:rsid w:val="00794B64"/>
    <w:rsid w:val="009A67B1"/>
    <w:rsid w:val="00B76B9B"/>
    <w:rsid w:val="00D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8596"/>
  <w15:chartTrackingRefBased/>
  <w15:docId w15:val="{A9155B86-0A9E-4BE3-BAB4-27445E5B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</cp:revision>
  <dcterms:created xsi:type="dcterms:W3CDTF">2023-04-20T09:36:00Z</dcterms:created>
  <dcterms:modified xsi:type="dcterms:W3CDTF">2023-05-17T14:51:00Z</dcterms:modified>
</cp:coreProperties>
</file>