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4168" w14:textId="77777777" w:rsidR="00A849ED" w:rsidRDefault="00A849ED" w:rsidP="00A84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Старостенок Д.В. КЭ-303</w:t>
      </w:r>
    </w:p>
    <w:p w14:paraId="6BC11024" w14:textId="77777777" w:rsidR="00A849ED" w:rsidRPr="00D97671" w:rsidRDefault="00A849ED" w:rsidP="00A84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68951B5A" w14:textId="2D83CD13" w:rsidR="00A849ED" w:rsidRPr="001F6967" w:rsidRDefault="00A849ED" w:rsidP="00A84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F69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749A6" w14:textId="77777777" w:rsidR="00A849ED" w:rsidRDefault="00A849ED" w:rsidP="00A849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14C1B" w14:textId="77777777" w:rsidR="00A849ED" w:rsidRPr="00A849ED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9ED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6DBAF2B9" w14:textId="77777777" w:rsidR="00A849ED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9ED">
        <w:rPr>
          <w:rFonts w:ascii="Times New Roman" w:hAnsi="Times New Roman" w:cs="Times New Roman"/>
          <w:sz w:val="28"/>
          <w:szCs w:val="28"/>
        </w:rPr>
        <w:t>1) Чем в MPI реализованы параллельно выполняемые подзадачи? Как и в какой момент они запускаются? До каких пор существуют? Чем идентифицируются?</w:t>
      </w:r>
    </w:p>
    <w:p w14:paraId="2F2D1040" w14:textId="77777777" w:rsidR="00A849ED" w:rsidRPr="00A849ED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E831E" w14:textId="77777777" w:rsidR="00A849ED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9ED">
        <w:rPr>
          <w:rFonts w:ascii="Times New Roman" w:hAnsi="Times New Roman" w:cs="Times New Roman"/>
          <w:sz w:val="28"/>
          <w:szCs w:val="28"/>
        </w:rPr>
        <w:t>2) Что такое коммуникатор? Как учитываются входящие в него процессы?</w:t>
      </w:r>
    </w:p>
    <w:p w14:paraId="02F8C605" w14:textId="77777777" w:rsidR="00A849ED" w:rsidRPr="00A849ED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0A569" w14:textId="39F8DC8E" w:rsidR="00706E1C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9ED">
        <w:rPr>
          <w:rFonts w:ascii="Times New Roman" w:hAnsi="Times New Roman" w:cs="Times New Roman"/>
          <w:sz w:val="28"/>
          <w:szCs w:val="28"/>
        </w:rPr>
        <w:t xml:space="preserve">3) Что делают функции </w:t>
      </w:r>
      <w:proofErr w:type="spellStart"/>
      <w:r w:rsidRPr="00A849ED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849E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84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9E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849ED">
        <w:rPr>
          <w:rFonts w:ascii="Times New Roman" w:hAnsi="Times New Roman" w:cs="Times New Roman"/>
          <w:sz w:val="28"/>
          <w:szCs w:val="28"/>
        </w:rPr>
        <w:t>MPI_Finalize</w:t>
      </w:r>
      <w:proofErr w:type="spellEnd"/>
      <w:r w:rsidRPr="00A849ED">
        <w:rPr>
          <w:rFonts w:ascii="Times New Roman" w:hAnsi="Times New Roman" w:cs="Times New Roman"/>
          <w:sz w:val="28"/>
          <w:szCs w:val="28"/>
        </w:rPr>
        <w:t>()? Какую роль играют? Сколько раз могут быть вызваны?</w:t>
      </w:r>
    </w:p>
    <w:p w14:paraId="25E4DF10" w14:textId="77777777" w:rsidR="00A849ED" w:rsidRPr="00A849ED" w:rsidRDefault="00A849ED" w:rsidP="00A849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49ED" w:rsidRPr="00A8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91"/>
    <w:rsid w:val="000F0DAF"/>
    <w:rsid w:val="00706E1C"/>
    <w:rsid w:val="00794B64"/>
    <w:rsid w:val="00976CAE"/>
    <w:rsid w:val="00A849ED"/>
    <w:rsid w:val="00D57608"/>
    <w:rsid w:val="00E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266"/>
  <w15:chartTrackingRefBased/>
  <w15:docId w15:val="{3B2BBF55-A63D-4CDE-99B2-9423FD5D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</cp:revision>
  <dcterms:created xsi:type="dcterms:W3CDTF">2023-05-18T08:45:00Z</dcterms:created>
  <dcterms:modified xsi:type="dcterms:W3CDTF">2023-05-18T09:07:00Z</dcterms:modified>
</cp:coreProperties>
</file>