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CA2D" w14:textId="77777777" w:rsidR="00A5036E" w:rsidRPr="00A5036E" w:rsidRDefault="00A5036E" w:rsidP="00A503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7971F8" w14:textId="3D6CAE2B" w:rsidR="00A76F3C" w:rsidRDefault="00A5036E" w:rsidP="00A503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36E">
        <w:rPr>
          <w:rFonts w:ascii="Times New Roman" w:hAnsi="Times New Roman" w:cs="Times New Roman"/>
          <w:sz w:val="28"/>
          <w:szCs w:val="28"/>
        </w:rPr>
        <w:t>Данная UML диаграмма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A5036E">
        <w:rPr>
          <w:rFonts w:ascii="Times New Roman" w:hAnsi="Times New Roman" w:cs="Times New Roman"/>
          <w:sz w:val="28"/>
          <w:szCs w:val="28"/>
        </w:rPr>
        <w:t xml:space="preserve"> описывает систему для управления музыкальными композициями и плейлистами, а также для загрузки и удаления плагинов. Актер "Пользователь ПК" может выполнить ряд действий, связанных с прецедентами, включая прослушивание отдельных композиций и плейлистов, изменение и удаление плейлистов, создание новых плейлистов и управление плагинами. Для выполнения этих действий пользователь должен выполнить предварительный поиск композиций, плейлистов и плагинов. Диаграмма содержит отношения &lt;&lt;</w:t>
      </w:r>
      <w:proofErr w:type="spellStart"/>
      <w:r w:rsidRPr="00A5036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5036E">
        <w:rPr>
          <w:rFonts w:ascii="Times New Roman" w:hAnsi="Times New Roman" w:cs="Times New Roman"/>
          <w:sz w:val="28"/>
          <w:szCs w:val="28"/>
        </w:rPr>
        <w:t>&gt;&gt;, которые связывают прецеденты с другими прецедентами, необходимыми для их выполнения.</w:t>
      </w:r>
    </w:p>
    <w:p w14:paraId="757A22EF" w14:textId="77777777" w:rsidR="00A5036E" w:rsidRDefault="00A5036E" w:rsidP="00A503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3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D8489" wp14:editId="6D42365C">
            <wp:extent cx="3041650" cy="30416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26D4" w14:textId="77777777" w:rsidR="00A5036E" w:rsidRPr="00A5036E" w:rsidRDefault="00A5036E" w:rsidP="00A5036E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04596B68" w14:textId="77777777" w:rsidR="00A5036E" w:rsidRPr="00A5036E" w:rsidRDefault="00A5036E" w:rsidP="00A503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5036E" w:rsidRPr="00A50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57"/>
    <w:rsid w:val="00163157"/>
    <w:rsid w:val="002661C2"/>
    <w:rsid w:val="0044248F"/>
    <w:rsid w:val="00A5036E"/>
    <w:rsid w:val="00A7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F3FA"/>
  <w15:chartTrackingRefBased/>
  <w15:docId w15:val="{D4452AE8-A44B-4CBB-9F31-3DB0315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</cp:revision>
  <dcterms:created xsi:type="dcterms:W3CDTF">2023-03-17T18:14:00Z</dcterms:created>
  <dcterms:modified xsi:type="dcterms:W3CDTF">2023-03-17T18:16:00Z</dcterms:modified>
</cp:coreProperties>
</file>