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AB18" w14:textId="4B6AD840" w:rsidR="00192206" w:rsidRDefault="00372C3D">
      <w:r>
        <w:rPr>
          <w:noProof/>
        </w:rPr>
        <w:drawing>
          <wp:inline distT="0" distB="0" distL="0" distR="0" wp14:anchorId="5CF6F1B4" wp14:editId="2E519AEA">
            <wp:extent cx="5943600" cy="2834640"/>
            <wp:effectExtent l="0" t="0" r="0" b="0"/>
            <wp:docPr id="143544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2395" name="Picture 14354423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3D"/>
    <w:rsid w:val="00017C45"/>
    <w:rsid w:val="00192206"/>
    <w:rsid w:val="00196E71"/>
    <w:rsid w:val="00372C3D"/>
    <w:rsid w:val="00503A7C"/>
    <w:rsid w:val="00537D5B"/>
    <w:rsid w:val="006A2DAA"/>
    <w:rsid w:val="00837D02"/>
    <w:rsid w:val="00EA6F09"/>
    <w:rsid w:val="00FE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68F56"/>
  <w15:chartTrackingRefBased/>
  <w15:docId w15:val="{98A4F3E3-DBDD-0146-A64B-427C36BD2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Hlee Xiong</dc:creator>
  <cp:keywords/>
  <dc:description/>
  <cp:lastModifiedBy>Hlee Xiong</cp:lastModifiedBy>
  <cp:revision>1</cp:revision>
  <dcterms:created xsi:type="dcterms:W3CDTF">2026-04-05T21:56:00Z</dcterms:created>
  <dcterms:modified xsi:type="dcterms:W3CDTF">2026-04-05T21:59:00Z</dcterms:modified>
</cp:coreProperties>
</file>