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287B0E7E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DD039F">
        <w:t>2.</w:t>
      </w:r>
      <w:r w:rsidR="00493AD9">
        <w:t>3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4980256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January 1</w:t>
      </w:r>
      <w:r w:rsidR="00DD039F">
        <w:t>9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007FF3C6" w14:textId="108FD4B9" w:rsidR="008B1CB4" w:rsidRDefault="00493AD9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8E08549" wp14:editId="12227B2F">
            <wp:extent cx="5943600" cy="3295650"/>
            <wp:effectExtent l="0" t="0" r="0" b="6350"/>
            <wp:docPr id="2008791389" name="Picture 2" descr="A diagram of a role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91389" name="Picture 2" descr="A diagram of a role mod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E50A" w14:textId="77777777" w:rsidR="00493AD9" w:rsidRDefault="00493AD9">
      <w:pPr>
        <w:spacing w:line="480" w:lineRule="auto"/>
      </w:pPr>
    </w:p>
    <w:p w14:paraId="52E91333" w14:textId="77777777" w:rsidR="00493AD9" w:rsidRDefault="00493AD9">
      <w:pPr>
        <w:spacing w:line="480" w:lineRule="auto"/>
      </w:pPr>
    </w:p>
    <w:p w14:paraId="2EAFBC9F" w14:textId="77777777" w:rsid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br/>
      </w:r>
    </w:p>
    <w:p w14:paraId="127E1F89" w14:textId="77777777" w:rsidR="00493AD9" w:rsidRDefault="00493AD9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br w:type="page"/>
      </w:r>
    </w:p>
    <w:p w14:paraId="07AC5C14" w14:textId="26E3F6C1" w:rsidR="00493AD9" w:rsidRPr="00493AD9" w:rsidRDefault="00493AD9" w:rsidP="00493AD9">
      <w:pPr>
        <w:spacing w:line="240" w:lineRule="auto"/>
        <w:rPr>
          <w:rFonts w:eastAsia="Times New Roman"/>
          <w:color w:val="000000"/>
          <w:sz w:val="21"/>
          <w:szCs w:val="2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lastRenderedPageBreak/>
        <w:t xml:space="preserve">NoSQL Data Structure: </w:t>
      </w:r>
    </w:p>
    <w:p w14:paraId="2CE47569" w14:textId="3CB0A1F4" w:rsid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3DD219B6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{</w:t>
      </w:r>
    </w:p>
    <w:p w14:paraId="40313482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"users": [</w:t>
      </w:r>
    </w:p>
    <w:p w14:paraId="3AB82D74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46B486E5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user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1,</w:t>
      </w:r>
    </w:p>
    <w:p w14:paraId="16A7CB2C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"birthdate": "1990-01-01",</w:t>
      </w:r>
    </w:p>
    <w:p w14:paraId="3E2A1181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"roles": [</w:t>
      </w:r>
    </w:p>
    <w:p w14:paraId="6EEE5661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4874C33F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role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101,</w:t>
      </w:r>
    </w:p>
    <w:p w14:paraId="4273130A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role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_name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"Admin"</w:t>
      </w:r>
    </w:p>
    <w:p w14:paraId="53AE4797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},</w:t>
      </w:r>
    </w:p>
    <w:p w14:paraId="5FFD4757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12A6CC7E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role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102,</w:t>
      </w:r>
    </w:p>
    <w:p w14:paraId="23FFC93A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role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_name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"User"</w:t>
      </w:r>
    </w:p>
    <w:p w14:paraId="26D78C8A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36375523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],</w:t>
      </w:r>
    </w:p>
    <w:p w14:paraId="03C9F2BD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"dependents": [</w:t>
      </w:r>
    </w:p>
    <w:p w14:paraId="7571FA06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3091AF51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dependent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201,</w:t>
      </w:r>
    </w:p>
    <w:p w14:paraId="5FFF88EC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dependent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_name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"Child1"</w:t>
      </w:r>
    </w:p>
    <w:p w14:paraId="69349F0C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},</w:t>
      </w:r>
    </w:p>
    <w:p w14:paraId="22C67CFB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33B5790F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dependent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202,</w:t>
      </w:r>
    </w:p>
    <w:p w14:paraId="53F2000D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dependent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_name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"Child2"</w:t>
      </w:r>
    </w:p>
    <w:p w14:paraId="05F8D721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3661CFC0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]</w:t>
      </w:r>
    </w:p>
    <w:p w14:paraId="616BCC85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},</w:t>
      </w:r>
    </w:p>
    <w:p w14:paraId="7F91E700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{</w:t>
      </w:r>
    </w:p>
    <w:p w14:paraId="1B57DF4B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user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2,</w:t>
      </w:r>
    </w:p>
    <w:p w14:paraId="151DF021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"birthdate": "1985-05-15",</w:t>
      </w:r>
    </w:p>
    <w:p w14:paraId="3891D816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"roles": [</w:t>
      </w:r>
    </w:p>
    <w:p w14:paraId="4E1BA360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15577C7C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role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102,</w:t>
      </w:r>
    </w:p>
    <w:p w14:paraId="584F5605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role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_name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"User"</w:t>
      </w:r>
    </w:p>
    <w:p w14:paraId="76A3E7C3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08FF1DE7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],</w:t>
      </w:r>
    </w:p>
    <w:p w14:paraId="3E2AD659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"dependents": [</w:t>
      </w:r>
    </w:p>
    <w:p w14:paraId="0C6DED5A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{</w:t>
      </w:r>
    </w:p>
    <w:p w14:paraId="70374114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dependent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_id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203,</w:t>
      </w:r>
    </w:p>
    <w:p w14:paraId="12C87CA0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  "</w:t>
      </w:r>
      <w:proofErr w:type="spellStart"/>
      <w:proofErr w:type="gramStart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dependent</w:t>
      </w:r>
      <w:proofErr w:type="gram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_name</w:t>
      </w:r>
      <w:proofErr w:type="spellEnd"/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": "Spouse"</w:t>
      </w:r>
    </w:p>
    <w:p w14:paraId="3061D03B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 }</w:t>
      </w:r>
    </w:p>
    <w:p w14:paraId="337E3390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]</w:t>
      </w:r>
    </w:p>
    <w:p w14:paraId="0B8CE3C6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}</w:t>
      </w:r>
    </w:p>
    <w:p w14:paraId="370AC8D8" w14:textId="77777777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]</w:t>
      </w:r>
    </w:p>
    <w:p w14:paraId="7F8DBD84" w14:textId="33C7DCDD" w:rsidR="00493AD9" w:rsidRPr="00493AD9" w:rsidRDefault="00493AD9" w:rsidP="00493AD9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493AD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585B3562" w14:textId="77777777" w:rsidR="00493AD9" w:rsidRDefault="00493AD9" w:rsidP="00493AD9">
      <w:pPr>
        <w:spacing w:line="240" w:lineRule="auto"/>
      </w:pPr>
    </w:p>
    <w:sectPr w:rsidR="00493AD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43C4" w14:textId="77777777" w:rsidR="00D03756" w:rsidRDefault="00D03756">
      <w:pPr>
        <w:spacing w:line="240" w:lineRule="auto"/>
      </w:pPr>
      <w:r>
        <w:separator/>
      </w:r>
    </w:p>
  </w:endnote>
  <w:endnote w:type="continuationSeparator" w:id="0">
    <w:p w14:paraId="75D75D10" w14:textId="77777777" w:rsidR="00D03756" w:rsidRDefault="00D03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91F6" w14:textId="77777777" w:rsidR="00D03756" w:rsidRDefault="00D03756">
      <w:pPr>
        <w:spacing w:line="240" w:lineRule="auto"/>
      </w:pPr>
      <w:r>
        <w:separator/>
      </w:r>
    </w:p>
  </w:footnote>
  <w:footnote w:type="continuationSeparator" w:id="0">
    <w:p w14:paraId="2DE2A2C5" w14:textId="77777777" w:rsidR="00D03756" w:rsidRDefault="00D03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1C2CFF"/>
    <w:rsid w:val="0033540E"/>
    <w:rsid w:val="00493AD9"/>
    <w:rsid w:val="00535920"/>
    <w:rsid w:val="008B1CB4"/>
    <w:rsid w:val="00A14121"/>
    <w:rsid w:val="00D03756"/>
    <w:rsid w:val="00D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2</cp:revision>
  <dcterms:created xsi:type="dcterms:W3CDTF">2024-01-20T00:57:00Z</dcterms:created>
  <dcterms:modified xsi:type="dcterms:W3CDTF">2024-01-20T00:57:00Z</dcterms:modified>
</cp:coreProperties>
</file>