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4F0D" w:rsidRPr="003D4F0D" w:rsidRDefault="003D4F0D" w:rsidP="008B66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u w:val="single"/>
          <w:shd w:val="clear" w:color="auto" w:fill="FFFFFF"/>
        </w:rPr>
      </w:pPr>
      <w:r w:rsidRPr="003D4F0D">
        <w:rPr>
          <w:rFonts w:ascii="Courier New" w:hAnsi="Courier New" w:cs="Courier New"/>
          <w:b/>
          <w:bCs/>
          <w:color w:val="000080"/>
          <w:sz w:val="20"/>
          <w:szCs w:val="20"/>
          <w:u w:val="single"/>
          <w:shd w:val="clear" w:color="auto" w:fill="FFFFFF"/>
        </w:rPr>
        <w:t>Question 1:</w:t>
      </w:r>
    </w:p>
    <w:p w:rsidR="003D4F0D" w:rsidRDefault="003D4F0D" w:rsidP="008B66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</w:pP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REACTION;</w:t>
      </w: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STIM TIME @@;</w:t>
      </w: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DATALINES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1 1.94   1 1.94   1 2.92   1 2.92   1 2.92   1 2.92   1 3.27</w:t>
      </w: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1 3.27   1 3.27   1 3.27   1 3.70   1 3.70   1 3.74</w:t>
      </w:r>
    </w:p>
    <w:p w:rsidR="00256FC5" w:rsidRDefault="00256FC5" w:rsidP="00256F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2 3.27   2 3.27   2 3.27   2 3.70   2 3.70   2 3.74</w:t>
      </w:r>
    </w:p>
    <w:p w:rsidR="006A33AF" w:rsidRDefault="00256FC5" w:rsidP="00256FC5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B4675" w:rsidRDefault="004B4675">
      <w:bookmarkStart w:id="0" w:name="_GoBack"/>
      <w:bookmarkEnd w:id="0"/>
    </w:p>
    <w:p w:rsidR="004B4675" w:rsidRPr="003D4F0D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u w:val="single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u w:val="single"/>
          <w:shd w:val="clear" w:color="auto" w:fill="FFFFFF"/>
        </w:rPr>
        <w:t>Question 2</w:t>
      </w:r>
      <w:r w:rsidRPr="003D4F0D">
        <w:rPr>
          <w:rFonts w:ascii="Courier New" w:hAnsi="Courier New" w:cs="Courier New"/>
          <w:b/>
          <w:bCs/>
          <w:color w:val="000080"/>
          <w:sz w:val="20"/>
          <w:szCs w:val="20"/>
          <w:u w:val="single"/>
          <w:shd w:val="clear" w:color="auto" w:fill="FFFFFF"/>
        </w:rPr>
        <w:t>:</w:t>
      </w:r>
    </w:p>
    <w:p w:rsidR="004B4675" w:rsidRDefault="004B4675"/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HYPNOSIS;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 w:rsidR="00256FC5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LENGTH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EMOTION $ </w:t>
      </w:r>
      <w:r>
        <w:rPr>
          <w:rFonts w:ascii="Courier New" w:hAnsi="Courier New" w:cs="Courier New"/>
          <w:b/>
          <w:bCs/>
          <w:color w:val="008080"/>
          <w:sz w:val="20"/>
          <w:szCs w:val="20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INPUT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SUBJECT EMOTION $ SKINRESPONSE @@;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DATALINES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1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23.1  1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22.7  1 sadness 22.5  1 calmness 22.6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2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57.6  2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53.2  2 sadness 53.7  2 calmness 53.1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3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10.5  3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 9.7  3 sadness 10.8  3 calmness  8.3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4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23.6  4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19.6  4 sadness 21.1  4 calmness 21.6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5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11.9  5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13.8  5 sadness 13.7  5 calmness 13.3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6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54.6  6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47.1  6 sadness 39.2  6 calmness 37.0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7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21.0  7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13.6  7 sadness 13.7  7 calmness 14.8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8 fear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>20.3  8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FFFFC0"/>
        </w:rPr>
        <w:t xml:space="preserve"> joy 23.6  8 sadness 16.3  8 calmness 14.8</w:t>
      </w:r>
    </w:p>
    <w:p w:rsidR="004B4675" w:rsidRDefault="004B4675" w:rsidP="004B467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362912" w:rsidRDefault="00362912" w:rsidP="004B4675"/>
    <w:sectPr w:rsidR="00362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3D"/>
    <w:rsid w:val="00256FC5"/>
    <w:rsid w:val="00362912"/>
    <w:rsid w:val="003D4F0D"/>
    <w:rsid w:val="004B4675"/>
    <w:rsid w:val="006A33AF"/>
    <w:rsid w:val="008B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04FA"/>
  <w15:chartTrackingRefBased/>
  <w15:docId w15:val="{FEF9B334-9C26-4F66-8061-F2C24D13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6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5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Western Cape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6</cp:revision>
  <dcterms:created xsi:type="dcterms:W3CDTF">2018-07-10T08:27:00Z</dcterms:created>
  <dcterms:modified xsi:type="dcterms:W3CDTF">2018-09-06T07:32:00Z</dcterms:modified>
</cp:coreProperties>
</file>