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FUNCTIONS TEST: ADVANCED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Nature of roots, values of x, axes of symmetry and transformations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Name: ______________________________</w:t>
            </w:r>
          </w:p>
        </w:tc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Date: ______________________________</w:t>
            </w:r>
          </w:p>
        </w:tc>
      </w:tr>
      <w:tr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Time: 30 minutes</w:t>
            </w:r>
          </w:p>
        </w:tc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Total: ______ / 30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• Answer all the questions and show all your working.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• Leave answers as exact values (fractions or surds), not decimals.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• Write intervals using inequalities, for example x &lt; 2 or x &gt; 5.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1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Parabola and nature of roots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[11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00"/>
        <w:gridCol w:w="706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Given: f(x) = −x² + 4x + 5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8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1.1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Determine the nature of the roots of f(x) = 0 without solving the equation. Show all your working.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(3)</w:t>
            </w:r>
          </w:p>
        </w:tc>
      </w:tr>
      <w:tr>
        <w:trPr>
          <w:cantSplit/>
          <w:trHeight w:val="18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Determine the value of k for which f(x) = k will have equal roots.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(3)</w:t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1.3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Hence, or otherwise, determine the values of k for which f(x) = k will have non-real roots.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  <w:trHeight w:val="18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1.4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graph of f is shifted 3 units to the left and 2 units down to form the graph of h. Determine the equation of h in the form y = a(x + p)² + q.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(3)</w:t>
            </w:r>
          </w:p>
        </w:tc>
      </w:tr>
    </w:tbl>
    <w:p>
      <w:r>
        <w:br w:type="page"/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2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Hyperbola and axes of symmetry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[5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00"/>
        <w:gridCol w:w="706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Given: g(x) = (2x − 1)/(x − 3)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2.1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g(x) in the form g(x) = a/(x + p) + q.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  <w:trHeight w:val="18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Determine the equations of the two axes of symmetry of g in the form y = x + c and y = −x + c.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(3)</w:t>
            </w:r>
          </w:p>
        </w:tc>
      </w:tr>
    </w:tbl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3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Values of x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[6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00"/>
        <w:gridCol w:w="706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graphs of f(x) = x² − 2x − 3 and g(x) = x − 3 are drawn below. The graphs intersect at (0 ; −3) and (3 ; 0).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60"/>
        <w:jc w:val="center"/>
      </w:pPr>
      <w:r>
        <w:drawing>
          <wp:inline distT="0" distB="0" distL="0" distR="0">
            <wp:extent cx="3810000" cy="2476500"/>
            <wp:effectExtent t="0" r="0" b="0" l="0"/>
            <wp:docPr id="1" name="fg" descr="Parabola f and straight line g intersecting at two points" title="Graphs of f and 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Diagram: graphs of f and 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00"/>
        <w:gridCol w:w="706"/>
      </w:tblGrid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3.1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 the x-coordinates of the points of intersection of f and g.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the graphs to determine the values of x for which: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(a)  f(x) &gt; g(x)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(b)  f(x) · g(x) &lt; 0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</w:tbl>
    <w:p>
      <w:r>
        <w:br w:type="page"/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4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Exponential function and transformations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[8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00"/>
        <w:gridCol w:w="706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Given: h(x) = 2 · 3ˣ + 4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4.1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Explain why h does not have an x-intercept.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  <w:trHeight w:val="18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Sketch the graph of h. Show the asymptote, the intercept with the y-axis and at least one other point on h.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4032" w:hRule="atLeast"/>
        </w:trPr>
        <w:tc>
          <w:tcPr>
            <w:tcW w:type="dxa" w:w="90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Sketch: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00"/>
        <w:gridCol w:w="706"/>
      </w:tblGrid>
      <w:tr>
        <w:trPr>
          <w:cantSplit/>
          <w:trHeight w:val="18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4.3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Describe the transformation from h to k if k(x) = 2(3⁻ˣ − 1).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(3)</w:t>
            </w:r>
          </w:p>
        </w:tc>
      </w:tr>
    </w:tbl>
    <w:p>
      <w:pPr>
        <w:spacing w:before="2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TOTAL: 30 marks</w:t>
      </w:r>
    </w:p>
    <w:sectPr>
      <w:footerReference w:type="default" r:id="rId7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5849a1a4ff0821b0c8ebf408091735b9c618a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 Test (Advanced)</dc:title>
  <dc:creator>Functions Test (Advanced)</dc:creator>
  <cp:lastModifiedBy>Un-named</cp:lastModifiedBy>
  <cp:revision>1</cp:revision>
  <dcterms:created xsi:type="dcterms:W3CDTF">2026-10-10T13:37:47.125Z</dcterms:created>
  <dcterms:modified xsi:type="dcterms:W3CDTF">2026-10-10T13:37:47.127Z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