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FUNCTIONS TEST: MEMORANDUM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30 minutes, 30 marks. Award method marks (M) and answer marks (A).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Question 1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 Straight line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[6 marks]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26"/>
        <w:gridCol w:w="900"/>
      </w:tblGrid>
      <w:tr>
        <w:trPr>
          <w:tblHeader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Solution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1.1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 = (y₂ − y₁)/(x₂ − x₁) = (−3 − 5)/(3 − (−1)) = −8/4 = −2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M for the formula or substitution, A for −2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1.2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 − 5 = −2(x + 1)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 = −2x − 2 + 5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 = −2x + 3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M for substituting into the formula, A for the equation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1.3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 = −2x + 3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 = 3/2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so the x-intercept is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(3/2 ; 0)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1.4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Decreasing, because the gradient m = −2 is less than 0.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</w:tr>
    </w:tbl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Question 2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 Parabola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[7 marks]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26"/>
        <w:gridCol w:w="900"/>
      </w:tblGrid>
      <w:tr>
        <w:trPr>
          <w:tblHeader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Solution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2.1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 = 8   (the y-intercept is (0 ; 8))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2.2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Let y = 0:  −x² + 2x + 8 = 0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x² − 2x − 8 = 0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(x − 4)(x + 2) = 0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x = 4 or x = −2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1 for y = 0, 1 for factorising, 1 for both answers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2.3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 = −b/2a = −2/2(−1) = 1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f(1) = −(1)² + 2(1) + 8 = 9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TP(1 ; 9)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1 for x = 1, 1 for y = 9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2.4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 ≤ 9   or   y ∈ (−∞ ; 9]   (a &lt; 0, so the graph opens downwards)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</w:tr>
    </w:tbl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Question 3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 Hyperbola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[9 marks]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26"/>
        <w:gridCol w:w="900"/>
      </w:tblGrid>
      <w:tr>
        <w:trPr>
          <w:tblHeader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Solution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3.1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Vertical asymptote: x + 3 = 0, so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x = −3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Horizontal asymptote: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 = −2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1 each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3.2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Domain: x ∈ ℝ, x ≠ −3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Range: y ∈ ℝ, y ≠ −2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1 each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3.3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y-intercept: x = 0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f(0) = 4/3 − 2 = −2/3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so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(0 ; −2/3)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x-intercept: y = 0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 = 4/(x + 3) − 2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so 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4/(x + 3) = 2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 + 3 = 2, so x = −1   and the x-intercept is (−1 ; 0)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1 for the y-intercept, 1 for the equation for the x-intercept, 1 for x = −1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3.4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Asymptotes x = −3 and y = −2 drawn as dashed lines.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Because a = 4 &gt; 0, one branch lies to the right of x = −3 and above y = −2 and passes through (−1 ; 0) and (0 ; −2/3). The other branch lies to the left of x = −3 and below y = −2.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1 for the asymptotes, 1 for the two branches in the correct places with the intercepts labelled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Question 4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 Hyperbola in standard form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[3 marks]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26"/>
        <w:gridCol w:w="900"/>
      </w:tblGrid>
      <w:tr>
        <w:trPr>
          <w:tblHeader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Solution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4.1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2x + 5 = 2(x + 1) + 3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g(x) = (2(x + 1) + 3)/(x + 1) = 2 + 3/(x + 1)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g(x) =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3/(x + 1) + 2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1 for splitting the numerator, 1 for the final form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4.2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 ∈ ℝ, y ≠ 2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</w:tr>
    </w:tbl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Question 5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 Exponential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[5 marks]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26"/>
        <w:gridCol w:w="900"/>
      </w:tblGrid>
      <w:tr>
        <w:trPr>
          <w:tblHeader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Solution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5.1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 = −6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5.2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 = 0:  h(0) = 3 · 2⁰ − 6 = 3 − 6 = −3, so the y-intercept is (0 ; −3)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5.3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 = 0:  3 · 2ˣ − 6 = 0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2ˣ = 2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x = 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so the x-intercept is (1 ; 0)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1 for 2ˣ = 2, 1 for x = 1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5.4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 &gt; −6   or   y ∈ (−6 ; ∞)   (a = 3 &gt; 0, so the graph lies above the asymptote)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</w:tr>
    </w:tbl>
    <w:p>
      <w:pPr>
        <w:spacing w:before="2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TOTAL: 30 marks</w:t>
      </w:r>
    </w:p>
    <w:sectPr>
      <w:footerReference w:type="default" r:id="rId7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 Test Memorandum</dc:title>
  <dc:creator>Functions Test Memorandum</dc:creator>
  <cp:lastModifiedBy>Un-named</cp:lastModifiedBy>
  <cp:revision>1</cp:revision>
  <dcterms:created xsi:type="dcterms:W3CDTF">2026-10-10T13:16:32.340Z</dcterms:created>
  <dcterms:modified xsi:type="dcterms:W3CDTF">2026-10-10T13:16:32.340Z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