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C7DF" w14:textId="22B3B729" w:rsidR="006F33A8" w:rsidRPr="00A3181E" w:rsidRDefault="00A3181E" w:rsidP="00A3181E">
      <w:pPr>
        <w:jc w:val="center"/>
        <w:rPr>
          <w:b/>
          <w:bCs/>
          <w:sz w:val="24"/>
          <w:szCs w:val="24"/>
        </w:rPr>
      </w:pPr>
      <w:r w:rsidRPr="00A3181E">
        <w:rPr>
          <w:rFonts w:hint="eastAsia"/>
          <w:b/>
          <w:bCs/>
          <w:sz w:val="24"/>
          <w:szCs w:val="24"/>
        </w:rPr>
        <w:t>2</w:t>
      </w:r>
      <w:r w:rsidRPr="00A3181E">
        <w:rPr>
          <w:b/>
          <w:bCs/>
          <w:sz w:val="24"/>
          <w:szCs w:val="24"/>
        </w:rPr>
        <w:t>022</w:t>
      </w:r>
      <w:r w:rsidRPr="00A3181E">
        <w:rPr>
          <w:rFonts w:hint="eastAsia"/>
          <w:b/>
          <w:bCs/>
          <w:sz w:val="24"/>
          <w:szCs w:val="24"/>
        </w:rPr>
        <w:t>年秋数据挖掘大作业报告</w:t>
      </w:r>
    </w:p>
    <w:p w14:paraId="4B190487" w14:textId="7705C008" w:rsidR="00A3181E" w:rsidRDefault="00A3181E" w:rsidP="00A3181E">
      <w:pPr>
        <w:jc w:val="right"/>
      </w:pPr>
      <w:r>
        <w:rPr>
          <w:rFonts w:hint="eastAsia"/>
        </w:rPr>
        <w:t>——</w:t>
      </w:r>
      <w:r>
        <w:t xml:space="preserve">55200129 </w:t>
      </w:r>
      <w:r>
        <w:rPr>
          <w:rFonts w:hint="eastAsia"/>
        </w:rPr>
        <w:t>徐明润</w:t>
      </w:r>
    </w:p>
    <w:p w14:paraId="48BA94D0" w14:textId="55765625" w:rsidR="00A34330" w:rsidRPr="0061164A" w:rsidRDefault="00B87BD6" w:rsidP="00916513">
      <w:pPr>
        <w:pStyle w:val="a3"/>
        <w:numPr>
          <w:ilvl w:val="0"/>
          <w:numId w:val="1"/>
        </w:numPr>
        <w:ind w:right="630" w:firstLineChars="0"/>
        <w:rPr>
          <w:b/>
          <w:bCs/>
        </w:rPr>
      </w:pPr>
      <w:r w:rsidRPr="0061164A">
        <w:rPr>
          <w:rFonts w:hint="eastAsia"/>
          <w:b/>
          <w:bCs/>
        </w:rPr>
        <w:t>实验内容</w:t>
      </w:r>
    </w:p>
    <w:p w14:paraId="37D3BEDB" w14:textId="506EF82C" w:rsidR="00916513" w:rsidRDefault="007E20C7" w:rsidP="001A7329">
      <w:pPr>
        <w:pStyle w:val="a3"/>
        <w:ind w:left="634" w:right="630"/>
      </w:pPr>
      <w:r>
        <w:rPr>
          <w:rFonts w:hint="eastAsia"/>
        </w:rPr>
        <w:t>党代会报告分析</w:t>
      </w:r>
      <w:r w:rsidR="00C83808">
        <w:rPr>
          <w:rFonts w:hint="eastAsia"/>
        </w:rPr>
        <w:t>。</w:t>
      </w:r>
    </w:p>
    <w:p w14:paraId="5753331B" w14:textId="2D628CF9" w:rsidR="007E20C7" w:rsidRDefault="00983B47" w:rsidP="00273212">
      <w:pPr>
        <w:pStyle w:val="a3"/>
        <w:ind w:left="634" w:right="630"/>
      </w:pPr>
      <w:r>
        <w:t>1</w:t>
      </w:r>
      <w:r>
        <w:rPr>
          <w:rFonts w:hint="eastAsia"/>
        </w:rPr>
        <w:t>、</w:t>
      </w:r>
      <w:r w:rsidR="007E20C7">
        <w:rPr>
          <w:rFonts w:hint="eastAsia"/>
        </w:rPr>
        <w:t>收集</w:t>
      </w:r>
      <w:r w:rsidR="00480D5F">
        <w:rPr>
          <w:rFonts w:hint="eastAsia"/>
        </w:rPr>
        <w:t>二十大，十九大和十八大的报告，分别统计</w:t>
      </w:r>
      <w:r w:rsidR="00273212">
        <w:rPr>
          <w:rFonts w:hint="eastAsia"/>
        </w:rPr>
        <w:t>三份报告中的</w:t>
      </w:r>
      <w:r w:rsidR="009238EB">
        <w:rPr>
          <w:rFonts w:hint="eastAsia"/>
        </w:rPr>
        <w:t>所</w:t>
      </w:r>
      <w:r w:rsidR="00273212">
        <w:rPr>
          <w:rFonts w:hint="eastAsia"/>
        </w:rPr>
        <w:t>使用词语的</w:t>
      </w:r>
      <w:r w:rsidR="009238EB">
        <w:rPr>
          <w:rFonts w:hint="eastAsia"/>
        </w:rPr>
        <w:t>出现的次数除以所有词语出现的总数，得到词语的词频，再将三份报告合并为一份文档进行词频统计。</w:t>
      </w:r>
    </w:p>
    <w:p w14:paraId="2841E9CE" w14:textId="7D67B0E6" w:rsidR="009238EB" w:rsidRDefault="00983B47" w:rsidP="00273212">
      <w:pPr>
        <w:pStyle w:val="a3"/>
        <w:ind w:left="634" w:right="630"/>
      </w:pPr>
      <w:r>
        <w:t>2</w:t>
      </w:r>
      <w:r>
        <w:rPr>
          <w:rFonts w:hint="eastAsia"/>
        </w:rPr>
        <w:t>、</w:t>
      </w:r>
      <w:r w:rsidR="008835FB">
        <w:rPr>
          <w:rFonts w:hint="eastAsia"/>
        </w:rPr>
        <w:t>将每个词语当作一个项，每句话当作一条</w:t>
      </w:r>
      <w:r w:rsidR="009B0846">
        <w:rPr>
          <w:rFonts w:hint="eastAsia"/>
        </w:rPr>
        <w:t>交易记录，求出每份报告中</w:t>
      </w:r>
      <w:r w:rsidR="00E5648C">
        <w:rPr>
          <w:rFonts w:hint="eastAsia"/>
        </w:rPr>
        <w:t>提升度最高的2</w:t>
      </w:r>
      <w:r w:rsidR="00E5648C">
        <w:t>0</w:t>
      </w:r>
      <w:r w:rsidR="00E5648C">
        <w:rPr>
          <w:rFonts w:hint="eastAsia"/>
        </w:rPr>
        <w:t>条关联规则。</w:t>
      </w:r>
    </w:p>
    <w:p w14:paraId="669EAEE1" w14:textId="31669438" w:rsidR="008F43B5" w:rsidRPr="0061164A" w:rsidRDefault="008F43B5" w:rsidP="008F43B5">
      <w:pPr>
        <w:pStyle w:val="a3"/>
        <w:numPr>
          <w:ilvl w:val="0"/>
          <w:numId w:val="1"/>
        </w:numPr>
        <w:ind w:right="630" w:firstLineChars="0"/>
        <w:rPr>
          <w:b/>
          <w:bCs/>
        </w:rPr>
      </w:pPr>
      <w:r w:rsidRPr="0061164A">
        <w:rPr>
          <w:rFonts w:hint="eastAsia"/>
          <w:b/>
          <w:bCs/>
        </w:rPr>
        <w:t>实验过程</w:t>
      </w:r>
      <w:r w:rsidR="00464109" w:rsidRPr="0061164A">
        <w:rPr>
          <w:rFonts w:hint="eastAsia"/>
          <w:b/>
          <w:bCs/>
        </w:rPr>
        <w:t>及方法</w:t>
      </w:r>
    </w:p>
    <w:p w14:paraId="4D685559" w14:textId="2FFBDA6F" w:rsidR="003F7F00" w:rsidRPr="0061164A" w:rsidRDefault="003F7F00" w:rsidP="003F7F00">
      <w:pPr>
        <w:pStyle w:val="a3"/>
        <w:numPr>
          <w:ilvl w:val="0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词频统计</w:t>
      </w:r>
    </w:p>
    <w:p w14:paraId="6BF799C8" w14:textId="3D6D10E3" w:rsidR="003F7F00" w:rsidRDefault="005D0D5F" w:rsidP="00995D2D">
      <w:pPr>
        <w:pStyle w:val="a3"/>
        <w:ind w:left="1054" w:right="630"/>
      </w:pPr>
      <w:r>
        <w:rPr>
          <w:rFonts w:hint="eastAsia"/>
        </w:rPr>
        <w:t>1</w:t>
      </w:r>
      <w:r>
        <w:t>.</w:t>
      </w:r>
      <w:r w:rsidR="006B091E">
        <w:rPr>
          <w:rFonts w:hint="eastAsia"/>
        </w:rPr>
        <w:t>在main</w:t>
      </w:r>
      <w:r w:rsidR="006B091E">
        <w:t>.py</w:t>
      </w:r>
      <w:r w:rsidR="006B091E">
        <w:rPr>
          <w:rFonts w:hint="eastAsia"/>
        </w:rPr>
        <w:t>中，</w:t>
      </w:r>
      <w:r w:rsidR="00995D2D">
        <w:rPr>
          <w:rFonts w:hint="eastAsia"/>
        </w:rPr>
        <w:t>导入</w:t>
      </w:r>
      <w:proofErr w:type="spellStart"/>
      <w:r w:rsidR="006B091E">
        <w:t>pdfplumber</w:t>
      </w:r>
      <w:proofErr w:type="spellEnd"/>
      <w:r w:rsidR="006B091E">
        <w:rPr>
          <w:rFonts w:hint="eastAsia"/>
        </w:rPr>
        <w:t>包，读取pdf形式的报告，</w:t>
      </w:r>
      <w:r w:rsidR="00995D2D">
        <w:rPr>
          <w:rFonts w:hint="eastAsia"/>
        </w:rPr>
        <w:t>将报告中的内容保存到一个字符串中。</w:t>
      </w:r>
    </w:p>
    <w:p w14:paraId="375B5774" w14:textId="3EA44C4B" w:rsidR="00995D2D" w:rsidRDefault="005D0D5F" w:rsidP="00995D2D">
      <w:pPr>
        <w:pStyle w:val="a3"/>
        <w:ind w:left="1054" w:right="630"/>
      </w:pPr>
      <w:r>
        <w:rPr>
          <w:rFonts w:hint="eastAsia"/>
        </w:rPr>
        <w:t>2</w:t>
      </w:r>
      <w:r>
        <w:t>.</w:t>
      </w:r>
      <w:r w:rsidR="00995D2D">
        <w:rPr>
          <w:rFonts w:hint="eastAsia"/>
        </w:rPr>
        <w:t>导入</w:t>
      </w:r>
      <w:proofErr w:type="spellStart"/>
      <w:r w:rsidR="00995D2D">
        <w:rPr>
          <w:rFonts w:hint="eastAsia"/>
        </w:rPr>
        <w:t>jieba</w:t>
      </w:r>
      <w:proofErr w:type="spellEnd"/>
      <w:r w:rsidR="00995D2D">
        <w:rPr>
          <w:rFonts w:hint="eastAsia"/>
        </w:rPr>
        <w:t>包将得到的字符串进行分词</w:t>
      </w:r>
      <w:r w:rsidR="00486002">
        <w:rPr>
          <w:rFonts w:hint="eastAsia"/>
        </w:rPr>
        <w:t>，将分词结果保存到一个列表</w:t>
      </w:r>
      <w:r w:rsidR="00A836FA">
        <w:rPr>
          <w:rFonts w:hint="eastAsia"/>
        </w:rPr>
        <w:t>里。</w:t>
      </w:r>
    </w:p>
    <w:p w14:paraId="14363A84" w14:textId="26AB7039" w:rsidR="00486002" w:rsidRDefault="00486002" w:rsidP="00995D2D">
      <w:pPr>
        <w:pStyle w:val="a3"/>
        <w:ind w:left="1054" w:right="630"/>
      </w:pPr>
      <w:r>
        <w:rPr>
          <w:rFonts w:hint="eastAsia"/>
        </w:rPr>
        <w:t>3</w:t>
      </w:r>
      <w:r>
        <w:t>.</w:t>
      </w:r>
      <w:r w:rsidR="00C43C92">
        <w:rPr>
          <w:rFonts w:hint="eastAsia"/>
        </w:rPr>
        <w:t>实现使用</w:t>
      </w:r>
      <w:r w:rsidR="00C43C92">
        <w:t>.txt</w:t>
      </w:r>
      <w:r w:rsidR="00C43C92">
        <w:rPr>
          <w:rFonts w:hint="eastAsia"/>
        </w:rPr>
        <w:t>文档保存停用词，即诸如“的”，“你”，“假如”和标点符号</w:t>
      </w:r>
      <w:r w:rsidR="00A836FA">
        <w:rPr>
          <w:rFonts w:hint="eastAsia"/>
        </w:rPr>
        <w:t>等</w:t>
      </w:r>
      <w:r w:rsidR="00C43C92">
        <w:rPr>
          <w:rFonts w:hint="eastAsia"/>
        </w:rPr>
        <w:t>不需要统计的词和符号保存在stop</w:t>
      </w:r>
      <w:r w:rsidR="00C43C92">
        <w:t>.txt</w:t>
      </w:r>
      <w:r w:rsidR="00C43C92">
        <w:rPr>
          <w:rFonts w:hint="eastAsia"/>
        </w:rPr>
        <w:t>文档中，</w:t>
      </w:r>
      <w:r w:rsidR="00683655">
        <w:rPr>
          <w:rFonts w:hint="eastAsia"/>
        </w:rPr>
        <w:t>并</w:t>
      </w:r>
      <w:r w:rsidR="00C43C92">
        <w:rPr>
          <w:rFonts w:hint="eastAsia"/>
        </w:rPr>
        <w:t>将该文档中</w:t>
      </w:r>
      <w:r w:rsidR="0015003F">
        <w:rPr>
          <w:rFonts w:hint="eastAsia"/>
        </w:rPr>
        <w:t>内容读取成一个列表</w:t>
      </w:r>
      <w:r w:rsidR="00683655">
        <w:rPr>
          <w:rFonts w:hint="eastAsia"/>
        </w:rPr>
        <w:t>。</w:t>
      </w:r>
    </w:p>
    <w:p w14:paraId="2174351B" w14:textId="7DF5563C" w:rsidR="00E10919" w:rsidRDefault="00E10919" w:rsidP="00995D2D">
      <w:pPr>
        <w:pStyle w:val="a3"/>
        <w:ind w:left="1054" w:right="63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遍历分词得到的列表，如果单词出现在停用词列表中或者长度为1则不进行统计，否则添加到词语</w:t>
      </w:r>
      <w:r w:rsidR="00CD57A6">
        <w:rPr>
          <w:rFonts w:hint="eastAsia"/>
        </w:rPr>
        <w:t>字</w:t>
      </w:r>
      <w:r>
        <w:rPr>
          <w:rFonts w:hint="eastAsia"/>
        </w:rPr>
        <w:t>典中，并且将其出现次数加1</w:t>
      </w:r>
      <w:r w:rsidR="00925CD7">
        <w:rPr>
          <w:rFonts w:hint="eastAsia"/>
        </w:rPr>
        <w:t>。</w:t>
      </w:r>
    </w:p>
    <w:p w14:paraId="123B9727" w14:textId="517F39F2" w:rsidR="000305AB" w:rsidRPr="000305AB" w:rsidRDefault="00045F0E" w:rsidP="006F3D00">
      <w:pPr>
        <w:pStyle w:val="a3"/>
        <w:ind w:left="1054" w:right="630"/>
      </w:pPr>
      <w:r>
        <w:rPr>
          <w:rFonts w:hint="eastAsia"/>
        </w:rPr>
        <w:t>5</w:t>
      </w:r>
      <w:r>
        <w:t>.</w:t>
      </w:r>
      <w:r w:rsidR="009F52F7">
        <w:rPr>
          <w:rFonts w:hint="eastAsia"/>
        </w:rPr>
        <w:t>将</w:t>
      </w:r>
      <w:r w:rsidR="009F52F7">
        <w:t>4</w:t>
      </w:r>
      <w:r w:rsidR="009F52F7">
        <w:rPr>
          <w:rFonts w:hint="eastAsia"/>
        </w:rPr>
        <w:t>中的词语字典再次转化为列表，然后</w:t>
      </w:r>
      <w:r>
        <w:rPr>
          <w:rFonts w:hint="eastAsia"/>
        </w:rPr>
        <w:t>根据词语</w:t>
      </w:r>
      <w:r w:rsidR="009F52F7">
        <w:rPr>
          <w:rFonts w:hint="eastAsia"/>
        </w:rPr>
        <w:t>的</w:t>
      </w:r>
      <w:r w:rsidR="000324B4">
        <w:rPr>
          <w:rFonts w:hint="eastAsia"/>
        </w:rPr>
        <w:t>出现</w:t>
      </w:r>
      <w:r>
        <w:rPr>
          <w:rFonts w:hint="eastAsia"/>
        </w:rPr>
        <w:t>次数进行排序</w:t>
      </w:r>
      <w:r w:rsidR="00E76613">
        <w:rPr>
          <w:rFonts w:hint="eastAsia"/>
        </w:rPr>
        <w:t>，将排序后的</w:t>
      </w:r>
      <w:r w:rsidR="007064FD">
        <w:rPr>
          <w:rFonts w:hint="eastAsia"/>
        </w:rPr>
        <w:t>列表的</w:t>
      </w:r>
      <w:r w:rsidR="00E76613">
        <w:rPr>
          <w:rFonts w:hint="eastAsia"/>
        </w:rPr>
        <w:t>前</w:t>
      </w:r>
      <w:r w:rsidR="00E76613">
        <w:t>10</w:t>
      </w:r>
      <w:r w:rsidR="00E76613">
        <w:rPr>
          <w:rFonts w:hint="eastAsia"/>
        </w:rPr>
        <w:t>个词语</w:t>
      </w:r>
      <w:r w:rsidR="005877A4">
        <w:rPr>
          <w:rFonts w:hint="eastAsia"/>
        </w:rPr>
        <w:t>打印，并将对应的出现次数除以总词语出现次数，打印。</w:t>
      </w:r>
      <w:r w:rsidR="00E76613">
        <w:rPr>
          <w:rFonts w:hint="eastAsia"/>
        </w:rPr>
        <w:t>使用</w:t>
      </w:r>
      <w:proofErr w:type="spellStart"/>
      <w:r w:rsidR="00E76613">
        <w:rPr>
          <w:rFonts w:hint="eastAsia"/>
        </w:rPr>
        <w:t>xlwt</w:t>
      </w:r>
      <w:proofErr w:type="spellEnd"/>
      <w:r w:rsidR="00E76613">
        <w:rPr>
          <w:rFonts w:hint="eastAsia"/>
        </w:rPr>
        <w:t>包</w:t>
      </w:r>
      <w:r w:rsidR="000324B4">
        <w:rPr>
          <w:rFonts w:hint="eastAsia"/>
        </w:rPr>
        <w:t>将结果保存到</w:t>
      </w:r>
      <w:r w:rsidR="000324B4">
        <w:t>.</w:t>
      </w:r>
      <w:proofErr w:type="spellStart"/>
      <w:r w:rsidR="00D216C3">
        <w:rPr>
          <w:rFonts w:hint="eastAsia"/>
        </w:rPr>
        <w:t>xls</w:t>
      </w:r>
      <w:proofErr w:type="spellEnd"/>
      <w:r w:rsidR="000324B4">
        <w:rPr>
          <w:rFonts w:hint="eastAsia"/>
        </w:rPr>
        <w:t>文件中</w:t>
      </w:r>
      <w:r w:rsidR="007064FD">
        <w:rPr>
          <w:rFonts w:hint="eastAsia"/>
        </w:rPr>
        <w:t>。</w:t>
      </w:r>
    </w:p>
    <w:p w14:paraId="736DCD01" w14:textId="05D7C873" w:rsidR="003F7F00" w:rsidRPr="0061164A" w:rsidRDefault="003F7F00" w:rsidP="003F7F00">
      <w:pPr>
        <w:pStyle w:val="a3"/>
        <w:numPr>
          <w:ilvl w:val="0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挖掘关联规则</w:t>
      </w:r>
    </w:p>
    <w:p w14:paraId="42319528" w14:textId="463F37EE" w:rsidR="00A87BB1" w:rsidRDefault="00A87BB1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DB1296">
        <w:rPr>
          <w:rFonts w:hint="eastAsia"/>
        </w:rPr>
        <w:t>1</w:t>
      </w:r>
      <w:r w:rsidR="00DB1296">
        <w:t>.</w:t>
      </w:r>
      <w:r w:rsidR="00DB1296">
        <w:rPr>
          <w:rFonts w:hint="eastAsia"/>
        </w:rPr>
        <w:t>读取pdf内容过程同词频统计第一步。</w:t>
      </w:r>
    </w:p>
    <w:p w14:paraId="02518740" w14:textId="75F445E9" w:rsidR="00DB1296" w:rsidRDefault="00DB1296" w:rsidP="00A87BB1">
      <w:pPr>
        <w:pStyle w:val="a3"/>
        <w:ind w:left="1054" w:right="630" w:firstLineChars="0" w:firstLine="0"/>
      </w:pPr>
      <w:r>
        <w:t xml:space="preserve">  2.</w:t>
      </w:r>
      <w:r w:rsidR="005E7E64">
        <w:rPr>
          <w:rFonts w:hint="eastAsia"/>
        </w:rPr>
        <w:t>导入</w:t>
      </w:r>
      <w:proofErr w:type="spellStart"/>
      <w:r w:rsidR="005E7E64">
        <w:rPr>
          <w:rFonts w:hint="eastAsia"/>
        </w:rPr>
        <w:t>jieba</w:t>
      </w:r>
      <w:proofErr w:type="spellEnd"/>
      <w:r w:rsidR="005E7E64">
        <w:rPr>
          <w:rFonts w:hint="eastAsia"/>
        </w:rPr>
        <w:t>包，使用句号</w:t>
      </w:r>
      <w:r w:rsidR="001840F7">
        <w:rPr>
          <w:rFonts w:hint="eastAsia"/>
        </w:rPr>
        <w:t>将字符串进行拆分，并将结果保存到表示交易记录的列表中</w:t>
      </w:r>
      <w:r w:rsidR="000947B0">
        <w:rPr>
          <w:rFonts w:hint="eastAsia"/>
        </w:rPr>
        <w:t>。</w:t>
      </w:r>
    </w:p>
    <w:p w14:paraId="6BBAC261" w14:textId="372AE525" w:rsidR="0018033B" w:rsidRDefault="0018033B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3.</w:t>
      </w:r>
      <w:r>
        <w:rPr>
          <w:rFonts w:hint="eastAsia"/>
        </w:rPr>
        <w:t>加载停用词</w:t>
      </w:r>
      <w:r w:rsidR="000947B0">
        <w:rPr>
          <w:rFonts w:hint="eastAsia"/>
        </w:rPr>
        <w:t>。</w:t>
      </w:r>
    </w:p>
    <w:p w14:paraId="094D9A16" w14:textId="1AE92F14" w:rsidR="007A280C" w:rsidRDefault="007A280C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4.</w:t>
      </w:r>
      <w:r>
        <w:rPr>
          <w:rFonts w:hint="eastAsia"/>
        </w:rPr>
        <w:t>遍历每一条记录，将句子拆分</w:t>
      </w:r>
      <w:r w:rsidR="000947B0">
        <w:rPr>
          <w:rFonts w:hint="eastAsia"/>
        </w:rPr>
        <w:t>包含</w:t>
      </w:r>
      <w:r>
        <w:rPr>
          <w:rFonts w:hint="eastAsia"/>
        </w:rPr>
        <w:t>一个个词语的</w:t>
      </w:r>
      <w:r w:rsidR="000947B0">
        <w:rPr>
          <w:rFonts w:hint="eastAsia"/>
        </w:rPr>
        <w:t>项集</w:t>
      </w:r>
      <w:r>
        <w:rPr>
          <w:rFonts w:hint="eastAsia"/>
        </w:rPr>
        <w:t>，保存到交易记录中</w:t>
      </w:r>
      <w:r w:rsidR="000947B0">
        <w:rPr>
          <w:rFonts w:hint="eastAsia"/>
        </w:rPr>
        <w:t>。</w:t>
      </w:r>
    </w:p>
    <w:p w14:paraId="3D2576E1" w14:textId="6707F02E" w:rsidR="00996E4B" w:rsidRDefault="00996E4B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5.</w:t>
      </w:r>
      <w:r w:rsidR="00EF1844">
        <w:rPr>
          <w:rFonts w:hint="eastAsia"/>
        </w:rPr>
        <w:t>导入</w:t>
      </w:r>
      <w:proofErr w:type="spellStart"/>
      <w:r w:rsidR="00EF1844">
        <w:rPr>
          <w:rFonts w:hint="eastAsia"/>
        </w:rPr>
        <w:t>efficient</w:t>
      </w:r>
      <w:r w:rsidR="00EF1844">
        <w:t>_apriori</w:t>
      </w:r>
      <w:proofErr w:type="spellEnd"/>
      <w:r w:rsidR="00EF1844">
        <w:rPr>
          <w:rFonts w:hint="eastAsia"/>
        </w:rPr>
        <w:t>模块的</w:t>
      </w:r>
      <w:proofErr w:type="spellStart"/>
      <w:r w:rsidR="00EF1844">
        <w:rPr>
          <w:rFonts w:hint="eastAsia"/>
        </w:rPr>
        <w:t>aprior</w:t>
      </w:r>
      <w:r w:rsidR="00D31938">
        <w:rPr>
          <w:rFonts w:hint="eastAsia"/>
        </w:rPr>
        <w:t>i</w:t>
      </w:r>
      <w:proofErr w:type="spellEnd"/>
      <w:r w:rsidR="00CD0275">
        <w:rPr>
          <w:rFonts w:hint="eastAsia"/>
        </w:rPr>
        <w:t>部分，</w:t>
      </w:r>
      <w:r w:rsidR="00D31938">
        <w:rPr>
          <w:rFonts w:hint="eastAsia"/>
        </w:rPr>
        <w:t>将交易记录列表作为</w:t>
      </w:r>
      <w:proofErr w:type="spellStart"/>
      <w:r w:rsidR="00D31938">
        <w:rPr>
          <w:rFonts w:hint="eastAsia"/>
        </w:rPr>
        <w:t>apriori</w:t>
      </w:r>
      <w:proofErr w:type="spellEnd"/>
      <w:r w:rsidR="00D31938">
        <w:rPr>
          <w:rFonts w:hint="eastAsia"/>
        </w:rPr>
        <w:t>函数的第一个参数传入，指定最小支持度和最小置信度</w:t>
      </w:r>
      <w:r w:rsidR="009E111A">
        <w:rPr>
          <w:rFonts w:hint="eastAsia"/>
        </w:rPr>
        <w:t>，接收</w:t>
      </w:r>
      <w:r w:rsidR="009D4933">
        <w:rPr>
          <w:rFonts w:hint="eastAsia"/>
        </w:rPr>
        <w:t>作为返回值</w:t>
      </w:r>
      <w:r w:rsidR="009E111A">
        <w:rPr>
          <w:rFonts w:hint="eastAsia"/>
        </w:rPr>
        <w:t>的频繁项集和关联规则</w:t>
      </w:r>
      <w:r w:rsidR="00145EA8">
        <w:rPr>
          <w:rFonts w:hint="eastAsia"/>
        </w:rPr>
        <w:t>。</w:t>
      </w:r>
    </w:p>
    <w:p w14:paraId="181E48C9" w14:textId="375651B9" w:rsidR="00142693" w:rsidRPr="00DB1296" w:rsidRDefault="00142693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6.</w:t>
      </w:r>
      <w:r w:rsidR="00DD32E6">
        <w:rPr>
          <w:rFonts w:hint="eastAsia"/>
        </w:rPr>
        <w:t>根据关联规则的提升度进行排序，打印前2</w:t>
      </w:r>
      <w:r w:rsidR="00DD32E6">
        <w:t>0</w:t>
      </w:r>
      <w:r w:rsidR="00DD32E6">
        <w:rPr>
          <w:rFonts w:hint="eastAsia"/>
        </w:rPr>
        <w:t>条关联规则</w:t>
      </w:r>
      <w:r w:rsidR="004958E3">
        <w:rPr>
          <w:rFonts w:hint="eastAsia"/>
        </w:rPr>
        <w:t>，并将结果保存到.</w:t>
      </w:r>
      <w:proofErr w:type="spellStart"/>
      <w:r w:rsidR="004958E3">
        <w:t>xls</w:t>
      </w:r>
      <w:proofErr w:type="spellEnd"/>
      <w:r w:rsidR="004958E3">
        <w:rPr>
          <w:rFonts w:hint="eastAsia"/>
        </w:rPr>
        <w:t>文件中</w:t>
      </w:r>
    </w:p>
    <w:p w14:paraId="4C0C2848" w14:textId="0DE32BC6" w:rsidR="008F43B5" w:rsidRPr="0061164A" w:rsidRDefault="008F43B5" w:rsidP="008F43B5">
      <w:pPr>
        <w:pStyle w:val="a3"/>
        <w:numPr>
          <w:ilvl w:val="0"/>
          <w:numId w:val="1"/>
        </w:numPr>
        <w:ind w:right="630" w:firstLineChars="0"/>
        <w:rPr>
          <w:b/>
          <w:bCs/>
        </w:rPr>
      </w:pPr>
      <w:r w:rsidRPr="0061164A">
        <w:rPr>
          <w:rFonts w:hint="eastAsia"/>
          <w:b/>
          <w:bCs/>
        </w:rPr>
        <w:t>实验结果</w:t>
      </w:r>
    </w:p>
    <w:p w14:paraId="055331EA" w14:textId="7D29DE68" w:rsidR="0085109A" w:rsidRDefault="0033695E" w:rsidP="0085109A">
      <w:pPr>
        <w:pStyle w:val="a3"/>
        <w:numPr>
          <w:ilvl w:val="0"/>
          <w:numId w:val="2"/>
        </w:numPr>
        <w:ind w:right="630" w:firstLineChars="0"/>
      </w:pPr>
      <w:r>
        <w:rPr>
          <w:rFonts w:hint="eastAsia"/>
        </w:rPr>
        <w:t>词频分析结果</w:t>
      </w:r>
      <w:r w:rsidR="007C24E6">
        <w:rPr>
          <w:rFonts w:hint="eastAsia"/>
        </w:rPr>
        <w:t>：</w:t>
      </w:r>
    </w:p>
    <w:p w14:paraId="4A464067" w14:textId="3645DEEE" w:rsidR="009F608E" w:rsidRPr="0061164A" w:rsidRDefault="009F608E" w:rsidP="009F608E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二十大词频统计结果</w:t>
      </w:r>
    </w:p>
    <w:p w14:paraId="3186220F" w14:textId="4AA883CD" w:rsidR="00201203" w:rsidRDefault="00201203" w:rsidP="00201203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lastRenderedPageBreak/>
        <w:drawing>
          <wp:inline distT="0" distB="0" distL="0" distR="0" wp14:anchorId="6D66B5E1" wp14:editId="185C77F8">
            <wp:extent cx="2080440" cy="239288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2B09" w14:textId="77777777" w:rsidR="0061164A" w:rsidRDefault="0061164A" w:rsidP="0061164A">
      <w:pPr>
        <w:ind w:right="630"/>
        <w:rPr>
          <w:rFonts w:hint="eastAsia"/>
        </w:rPr>
      </w:pPr>
    </w:p>
    <w:p w14:paraId="4BCE9BEE" w14:textId="5763494C" w:rsidR="009F608E" w:rsidRPr="0061164A" w:rsidRDefault="009F608E" w:rsidP="009F608E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十九大词频统计结果</w:t>
      </w:r>
    </w:p>
    <w:p w14:paraId="16FFBE2E" w14:textId="3F550216" w:rsidR="00E96649" w:rsidRDefault="00E96649" w:rsidP="00E96649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drawing>
          <wp:inline distT="0" distB="0" distL="0" distR="0" wp14:anchorId="51E1C3A4" wp14:editId="5D1B4AA2">
            <wp:extent cx="2080440" cy="2209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E779" w14:textId="77777777" w:rsidR="0061164A" w:rsidRDefault="0061164A" w:rsidP="0061164A">
      <w:pPr>
        <w:ind w:right="630"/>
        <w:rPr>
          <w:rFonts w:hint="eastAsia"/>
        </w:rPr>
      </w:pPr>
    </w:p>
    <w:p w14:paraId="519A0161" w14:textId="1D2DC0AB" w:rsidR="009F608E" w:rsidRPr="0061164A" w:rsidRDefault="009F608E" w:rsidP="009F608E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十八大词频统计结果</w:t>
      </w:r>
    </w:p>
    <w:p w14:paraId="7F45149B" w14:textId="07B0E2C4" w:rsidR="00F20CC5" w:rsidRDefault="001C6EAD" w:rsidP="00F20CC5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drawing>
          <wp:inline distT="0" distB="0" distL="0" distR="0" wp14:anchorId="296C22EE" wp14:editId="3484D922">
            <wp:extent cx="2065199" cy="21718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7C43" w14:textId="77777777" w:rsidR="0061164A" w:rsidRDefault="0061164A" w:rsidP="0061164A">
      <w:pPr>
        <w:ind w:right="630"/>
        <w:rPr>
          <w:rFonts w:hint="eastAsia"/>
        </w:rPr>
      </w:pPr>
    </w:p>
    <w:p w14:paraId="24C13490" w14:textId="7726C5DD" w:rsidR="00010E3E" w:rsidRPr="0061164A" w:rsidRDefault="00010E3E" w:rsidP="0061164A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三份报告合并词频统计结果：</w:t>
      </w:r>
    </w:p>
    <w:p w14:paraId="25819ACF" w14:textId="66923076" w:rsidR="00010E3E" w:rsidRDefault="007425FE" w:rsidP="00010E3E">
      <w:pPr>
        <w:pStyle w:val="a3"/>
        <w:numPr>
          <w:ilvl w:val="1"/>
          <w:numId w:val="2"/>
        </w:numPr>
        <w:ind w:right="630" w:firstLineChars="0"/>
      </w:pPr>
      <w:r>
        <w:rPr>
          <w:noProof/>
        </w:rPr>
        <w:lastRenderedPageBreak/>
        <w:drawing>
          <wp:inline distT="0" distB="0" distL="0" distR="0" wp14:anchorId="2B206DAA" wp14:editId="161BED33">
            <wp:extent cx="2110923" cy="2202371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1316" w14:textId="2643782A" w:rsidR="00D563A8" w:rsidRDefault="00D563A8" w:rsidP="00D563A8">
      <w:pPr>
        <w:ind w:right="630"/>
      </w:pPr>
    </w:p>
    <w:p w14:paraId="05659E15" w14:textId="77777777" w:rsidR="00D563A8" w:rsidRDefault="00D563A8" w:rsidP="00D563A8">
      <w:pPr>
        <w:ind w:right="630"/>
        <w:rPr>
          <w:rFonts w:hint="eastAsia"/>
        </w:rPr>
      </w:pPr>
    </w:p>
    <w:p w14:paraId="3E497DB1" w14:textId="24370594" w:rsidR="0085109A" w:rsidRDefault="0085109A" w:rsidP="0085109A">
      <w:pPr>
        <w:pStyle w:val="a3"/>
        <w:numPr>
          <w:ilvl w:val="0"/>
          <w:numId w:val="2"/>
        </w:numPr>
        <w:ind w:right="630" w:firstLineChars="0"/>
      </w:pPr>
      <w:r>
        <w:rPr>
          <w:rFonts w:hint="eastAsia"/>
        </w:rPr>
        <w:t>关联规则统计结果：</w:t>
      </w:r>
    </w:p>
    <w:p w14:paraId="6DDDD6E1" w14:textId="3CB27499" w:rsidR="00433551" w:rsidRPr="0061164A" w:rsidRDefault="00433551" w:rsidP="00433551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二十大关联规则统计结果</w:t>
      </w:r>
    </w:p>
    <w:p w14:paraId="252FE6ED" w14:textId="2CA2549D" w:rsidR="003C4F9F" w:rsidRDefault="00DB08AF" w:rsidP="003C4F9F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drawing>
          <wp:inline distT="0" distB="0" distL="0" distR="0" wp14:anchorId="61783A58" wp14:editId="5C631C2E">
            <wp:extent cx="3787468" cy="374174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CA33" w14:textId="77777777" w:rsidR="0061164A" w:rsidRDefault="0061164A" w:rsidP="0061164A">
      <w:pPr>
        <w:ind w:right="630"/>
        <w:rPr>
          <w:rFonts w:hint="eastAsia"/>
        </w:rPr>
      </w:pPr>
    </w:p>
    <w:p w14:paraId="0AF96CFB" w14:textId="1E05EDBB" w:rsidR="00C5297E" w:rsidRPr="0061164A" w:rsidRDefault="00C5297E" w:rsidP="00433551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十九大关联规则统计结果</w:t>
      </w:r>
    </w:p>
    <w:p w14:paraId="647DD1F5" w14:textId="5396DCAB" w:rsidR="005174C3" w:rsidRDefault="006975EF" w:rsidP="005174C3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lastRenderedPageBreak/>
        <w:drawing>
          <wp:inline distT="0" distB="0" distL="0" distR="0" wp14:anchorId="7BCE2F92" wp14:editId="3003FD75">
            <wp:extent cx="3718882" cy="374936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E20" w14:textId="77777777" w:rsidR="0061164A" w:rsidRDefault="0061164A" w:rsidP="0061164A">
      <w:pPr>
        <w:ind w:right="630"/>
        <w:rPr>
          <w:rFonts w:hint="eastAsia"/>
        </w:rPr>
      </w:pPr>
    </w:p>
    <w:p w14:paraId="5B010DD3" w14:textId="3464E3DA" w:rsidR="00C5297E" w:rsidRPr="0061164A" w:rsidRDefault="00C5297E" w:rsidP="00433551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十八大关联规则统计结果</w:t>
      </w:r>
    </w:p>
    <w:p w14:paraId="1D85E017" w14:textId="4B94AE1B" w:rsidR="00044448" w:rsidRDefault="0067393B" w:rsidP="00044448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drawing>
          <wp:inline distT="0" distB="0" distL="0" distR="0" wp14:anchorId="72ACD5CF" wp14:editId="6B934C06">
            <wp:extent cx="4618120" cy="37417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155B" w14:textId="77777777" w:rsidR="0061164A" w:rsidRDefault="0061164A" w:rsidP="0061164A">
      <w:pPr>
        <w:ind w:right="630"/>
        <w:rPr>
          <w:rFonts w:hint="eastAsia"/>
        </w:rPr>
      </w:pPr>
    </w:p>
    <w:p w14:paraId="27CDBA61" w14:textId="75FFFAEA" w:rsidR="008F43B5" w:rsidRPr="0061164A" w:rsidRDefault="008F43B5" w:rsidP="008F43B5">
      <w:pPr>
        <w:pStyle w:val="a3"/>
        <w:numPr>
          <w:ilvl w:val="0"/>
          <w:numId w:val="1"/>
        </w:numPr>
        <w:ind w:right="630" w:firstLineChars="0"/>
        <w:rPr>
          <w:b/>
          <w:bCs/>
        </w:rPr>
      </w:pPr>
      <w:r w:rsidRPr="0061164A">
        <w:rPr>
          <w:rFonts w:hint="eastAsia"/>
          <w:b/>
          <w:bCs/>
        </w:rPr>
        <w:t>结果分析</w:t>
      </w:r>
      <w:r w:rsidR="002752E5">
        <w:rPr>
          <w:rFonts w:hint="eastAsia"/>
          <w:b/>
          <w:bCs/>
        </w:rPr>
        <w:t>(模式评估</w:t>
      </w:r>
      <w:r w:rsidR="002752E5">
        <w:rPr>
          <w:b/>
          <w:bCs/>
        </w:rPr>
        <w:t>)</w:t>
      </w:r>
    </w:p>
    <w:p w14:paraId="58D6B8A8" w14:textId="19C83677" w:rsidR="0016716B" w:rsidRDefault="003B0B0B" w:rsidP="006B2864">
      <w:pPr>
        <w:ind w:left="634" w:right="630" w:firstLineChars="200" w:firstLine="420"/>
      </w:pPr>
      <w:r>
        <w:rPr>
          <w:rFonts w:hint="eastAsia"/>
        </w:rPr>
        <w:t>通过对三份报告以及合并后的报告进行词频分析，可以发现</w:t>
      </w:r>
      <w:r w:rsidR="00D51C61">
        <w:rPr>
          <w:rFonts w:hint="eastAsia"/>
        </w:rPr>
        <w:t>三份报告</w:t>
      </w:r>
      <w:r w:rsidR="0061573A">
        <w:rPr>
          <w:rFonts w:hint="eastAsia"/>
        </w:rPr>
        <w:t>出现频率最高的词都是“发展”，</w:t>
      </w:r>
      <w:r w:rsidR="00D76811">
        <w:rPr>
          <w:rFonts w:hint="eastAsia"/>
        </w:rPr>
        <w:t>三份报告中词频前三的词</w:t>
      </w:r>
      <w:r w:rsidR="001B2C5E">
        <w:rPr>
          <w:rFonts w:hint="eastAsia"/>
        </w:rPr>
        <w:t>都</w:t>
      </w:r>
      <w:r w:rsidR="00D76811">
        <w:rPr>
          <w:rFonts w:hint="eastAsia"/>
        </w:rPr>
        <w:t>包含建设，结合当下中</w:t>
      </w:r>
      <w:r w:rsidR="00D76811">
        <w:rPr>
          <w:rFonts w:hint="eastAsia"/>
        </w:rPr>
        <w:lastRenderedPageBreak/>
        <w:t>国的发展战略以及总书记多次</w:t>
      </w:r>
      <w:r w:rsidR="002C7E60">
        <w:rPr>
          <w:rFonts w:hint="eastAsia"/>
        </w:rPr>
        <w:t>讲话的主要</w:t>
      </w:r>
      <w:r w:rsidR="00D76811">
        <w:rPr>
          <w:rFonts w:hint="eastAsia"/>
        </w:rPr>
        <w:t>思想，可以了解到时下中国强调的主题即为发展，发展生产力，</w:t>
      </w:r>
      <w:r w:rsidR="00E72EB3">
        <w:rPr>
          <w:rFonts w:hint="eastAsia"/>
        </w:rPr>
        <w:t>发展社会主义制度，发展人类命运共同体</w:t>
      </w:r>
      <w:r w:rsidR="00D76811">
        <w:rPr>
          <w:rFonts w:hint="eastAsia"/>
        </w:rPr>
        <w:t>，发展综合国力等，为达到两个百年目标中国的主要任务就是不断地进行发展和建设。从十八大到二十大的报告以及词频统计结果来看，除了主题是发展和建设之外，关键词汇还包含了“中国”，“特色”</w:t>
      </w:r>
      <w:r w:rsidR="00E72EB3">
        <w:rPr>
          <w:rFonts w:hint="eastAsia"/>
        </w:rPr>
        <w:t>两词</w:t>
      </w:r>
      <w:r w:rsidR="00D76811">
        <w:rPr>
          <w:rFonts w:hint="eastAsia"/>
        </w:rPr>
        <w:t>，说明当下在发展的同时，仍需要坚持中国特色社会主义道路，坚持</w:t>
      </w:r>
      <w:r w:rsidR="00F547FA">
        <w:rPr>
          <w:rFonts w:hint="eastAsia"/>
        </w:rPr>
        <w:t>社会主义核心价值观的建设，</w:t>
      </w:r>
      <w:r w:rsidR="00387EA8">
        <w:rPr>
          <w:rFonts w:hint="eastAsia"/>
        </w:rPr>
        <w:t>坚持建设我国的社会主义制度，</w:t>
      </w:r>
      <w:r w:rsidR="00757D71">
        <w:rPr>
          <w:rFonts w:hint="eastAsia"/>
        </w:rPr>
        <w:t>时刻提防西方国家进行的和平演变，保持我国社会主义制度的优越性，首要就是建设社会主义文化，强调社会主义的进步性和发展的特点，</w:t>
      </w:r>
      <w:r w:rsidR="00973D64">
        <w:rPr>
          <w:rFonts w:hint="eastAsia"/>
        </w:rPr>
        <w:t>同时，对于需要创新的部分，需要</w:t>
      </w:r>
      <w:r w:rsidR="00D23B25">
        <w:rPr>
          <w:rFonts w:hint="eastAsia"/>
        </w:rPr>
        <w:t>敢于</w:t>
      </w:r>
      <w:r w:rsidR="00973D64">
        <w:rPr>
          <w:rFonts w:hint="eastAsia"/>
        </w:rPr>
        <w:t>创新，积极体现出我国社会主义</w:t>
      </w:r>
      <w:r w:rsidR="0031227B">
        <w:rPr>
          <w:rFonts w:hint="eastAsia"/>
        </w:rPr>
        <w:t>中</w:t>
      </w:r>
      <w:r w:rsidR="00973D64">
        <w:rPr>
          <w:rFonts w:hint="eastAsia"/>
        </w:rPr>
        <w:t>的“特色”性</w:t>
      </w:r>
      <w:r w:rsidR="000C240B">
        <w:rPr>
          <w:rFonts w:hint="eastAsia"/>
        </w:rPr>
        <w:t>。</w:t>
      </w:r>
    </w:p>
    <w:p w14:paraId="21FD5D95" w14:textId="47928A6A" w:rsidR="006B2864" w:rsidRDefault="000C4D8C" w:rsidP="006B2864">
      <w:pPr>
        <w:ind w:left="634" w:right="630" w:firstLineChars="200" w:firstLine="420"/>
        <w:rPr>
          <w:rFonts w:hint="eastAsia"/>
        </w:rPr>
      </w:pPr>
      <w:r>
        <w:rPr>
          <w:rFonts w:hint="eastAsia"/>
        </w:rPr>
        <w:t>通过对三份报告关联规则的挖掘发现</w:t>
      </w:r>
      <w:r w:rsidR="00025E6D">
        <w:rPr>
          <w:rFonts w:hint="eastAsia"/>
        </w:rPr>
        <w:t>，</w:t>
      </w:r>
      <w:r w:rsidR="00905B81">
        <w:rPr>
          <w:rFonts w:hint="eastAsia"/>
        </w:rPr>
        <w:t>人大报告的重点由十八大强调的</w:t>
      </w:r>
      <w:r w:rsidR="00944764">
        <w:rPr>
          <w:rFonts w:hint="eastAsia"/>
        </w:rPr>
        <w:t>发展，特色，科学依存于</w:t>
      </w:r>
      <w:r w:rsidR="008D4969">
        <w:rPr>
          <w:rFonts w:hint="eastAsia"/>
        </w:rPr>
        <w:t>发展观到十九大二十大共同强调的</w:t>
      </w:r>
      <w:r w:rsidR="00B8098A">
        <w:rPr>
          <w:rFonts w:hint="eastAsia"/>
        </w:rPr>
        <w:t>复兴和中国民族的关系，说明我国的社会主义建设取得了长足的进步</w:t>
      </w:r>
      <w:r w:rsidR="00E671AE">
        <w:rPr>
          <w:rFonts w:hint="eastAsia"/>
        </w:rPr>
        <w:t>，为中华民族的复兴准备了充足的条件</w:t>
      </w:r>
      <w:r w:rsidR="00726DF4">
        <w:rPr>
          <w:rFonts w:hint="eastAsia"/>
        </w:rPr>
        <w:t>，也说明了中华民族的复兴是一个更为深刻，意义更加远大的主题，</w:t>
      </w:r>
      <w:r w:rsidR="00314C5E">
        <w:rPr>
          <w:rFonts w:hint="eastAsia"/>
        </w:rPr>
        <w:t>需要付出更多的努力，</w:t>
      </w:r>
      <w:r w:rsidR="00726DF4">
        <w:rPr>
          <w:rFonts w:hint="eastAsia"/>
        </w:rPr>
        <w:t>发展的目的就是为了实现中国民族的复兴</w:t>
      </w:r>
      <w:r w:rsidR="00314C5E">
        <w:rPr>
          <w:rFonts w:hint="eastAsia"/>
        </w:rPr>
        <w:t>，明确指明了第二个百年我党和全国人民要实现的共同目标</w:t>
      </w:r>
      <w:r w:rsidR="007A777A">
        <w:rPr>
          <w:rFonts w:hint="eastAsia"/>
        </w:rPr>
        <w:t>。</w:t>
      </w:r>
      <w:r w:rsidR="00314C5E">
        <w:rPr>
          <w:rFonts w:hint="eastAsia"/>
        </w:rPr>
        <w:t>通过复兴和中华民族关联规则提升度可以发现，提升度的值都远大于1，</w:t>
      </w:r>
      <w:r w:rsidR="00DE15FB">
        <w:rPr>
          <w:rFonts w:hint="eastAsia"/>
        </w:rPr>
        <w:t>且置信度大于6</w:t>
      </w:r>
      <w:r w:rsidR="00DE15FB">
        <w:t>0%</w:t>
      </w:r>
      <w:r w:rsidR="00DE15FB">
        <w:rPr>
          <w:rFonts w:hint="eastAsia"/>
        </w:rPr>
        <w:t>，</w:t>
      </w:r>
      <w:r w:rsidR="00314C5E">
        <w:rPr>
          <w:rFonts w:hint="eastAsia"/>
        </w:rPr>
        <w:t>说明十九大二十大多次强调了复兴和中国民族之间的不可分割，</w:t>
      </w:r>
      <w:r w:rsidR="00C60E6B">
        <w:rPr>
          <w:rFonts w:hint="eastAsia"/>
        </w:rPr>
        <w:t>二者具有高度的相关性，二者是</w:t>
      </w:r>
      <w:r w:rsidR="00D32699">
        <w:rPr>
          <w:rFonts w:hint="eastAsia"/>
        </w:rPr>
        <w:t>紧紧</w:t>
      </w:r>
      <w:r w:rsidR="00314C5E">
        <w:rPr>
          <w:rFonts w:hint="eastAsia"/>
        </w:rPr>
        <w:t>相连的关系，中华民族必然实现复兴，复兴需要中国民族全体人民共同奋斗。</w:t>
      </w:r>
    </w:p>
    <w:p w14:paraId="6D52A26B" w14:textId="18A13417" w:rsidR="006B2864" w:rsidRDefault="005A45FA" w:rsidP="0061573A">
      <w:pPr>
        <w:ind w:left="634" w:right="630" w:firstLineChars="200" w:firstLine="420"/>
      </w:pPr>
      <w:r>
        <w:rPr>
          <w:rFonts w:hint="eastAsia"/>
        </w:rPr>
        <w:t>此外，三份报告中提升度最高的二十条规则中名列前茅的</w:t>
      </w:r>
      <w:r w:rsidR="00FF135E">
        <w:rPr>
          <w:rFonts w:hint="eastAsia"/>
        </w:rPr>
        <w:t>规则还有</w:t>
      </w:r>
      <w:r w:rsidR="00C67273" w:rsidRPr="00C67273">
        <w:t>('中国', '时代') --&gt; ('特色')</w:t>
      </w:r>
      <w:r w:rsidR="00C67273">
        <w:rPr>
          <w:rFonts w:hint="eastAsia"/>
        </w:rPr>
        <w:t>，说明十余年来我党和我国的发展离不开中国特色社会主义的建设，该关联规则的提升度大于1，与此同时置信度也大于5</w:t>
      </w:r>
      <w:r w:rsidR="00C67273">
        <w:t>0%</w:t>
      </w:r>
      <w:r w:rsidR="00C67273">
        <w:rPr>
          <w:rFonts w:hint="eastAsia"/>
        </w:rPr>
        <w:t>，</w:t>
      </w:r>
      <w:r w:rsidR="00E2673D">
        <w:rPr>
          <w:rFonts w:hint="eastAsia"/>
        </w:rPr>
        <w:t>二者的关联效果较好，</w:t>
      </w:r>
      <w:r w:rsidR="00C67273">
        <w:rPr>
          <w:rFonts w:hint="eastAsia"/>
        </w:rPr>
        <w:t>说明当前时代中国发展依赖于中国特色社会主义</w:t>
      </w:r>
      <w:r w:rsidR="008B3BA6">
        <w:rPr>
          <w:rFonts w:hint="eastAsia"/>
        </w:rPr>
        <w:t>。</w:t>
      </w:r>
    </w:p>
    <w:p w14:paraId="7B581238" w14:textId="5026A0E4" w:rsidR="008B3BA6" w:rsidRDefault="008B3BA6" w:rsidP="0061573A">
      <w:pPr>
        <w:ind w:left="634" w:right="630" w:firstLineChars="200" w:firstLine="420"/>
      </w:pPr>
      <w:r>
        <w:rPr>
          <w:rFonts w:hint="eastAsia"/>
        </w:rPr>
        <w:t>除上述</w:t>
      </w:r>
      <w:r w:rsidR="002F31D5">
        <w:rPr>
          <w:rFonts w:hint="eastAsia"/>
        </w:rPr>
        <w:t>分析</w:t>
      </w:r>
      <w:r>
        <w:rPr>
          <w:rFonts w:hint="eastAsia"/>
        </w:rPr>
        <w:t>，三份报告的关联规则挖掘结果中都包含了制度和完善、现代化和建设、发展特色和科学中国等</w:t>
      </w:r>
      <w:r w:rsidR="00A32340">
        <w:rPr>
          <w:rFonts w:hint="eastAsia"/>
        </w:rPr>
        <w:t>项</w:t>
      </w:r>
      <w:r w:rsidR="00B10515">
        <w:rPr>
          <w:rFonts w:hint="eastAsia"/>
        </w:rPr>
        <w:t>集</w:t>
      </w:r>
      <w:r>
        <w:rPr>
          <w:rFonts w:hint="eastAsia"/>
        </w:rPr>
        <w:t>之间的关联规则，且这些关联规则的提升度都大于1，说明三次人大会议在指出我国发展目标和主题的同时也指明了实现</w:t>
      </w:r>
      <w:r w:rsidR="0054550C">
        <w:rPr>
          <w:rFonts w:hint="eastAsia"/>
        </w:rPr>
        <w:t>这些</w:t>
      </w:r>
      <w:r>
        <w:rPr>
          <w:rFonts w:hint="eastAsia"/>
        </w:rPr>
        <w:t>目标的方法论，制度需要不断完善，以保证</w:t>
      </w:r>
      <w:r w:rsidR="009441BE">
        <w:rPr>
          <w:rFonts w:hint="eastAsia"/>
        </w:rPr>
        <w:t>在优越的社会制度下飞速发展</w:t>
      </w:r>
      <w:r>
        <w:rPr>
          <w:rFonts w:hint="eastAsia"/>
        </w:rPr>
        <w:t>，建设现代化国家，以实现国民生产力</w:t>
      </w:r>
      <w:r w:rsidR="004F028F">
        <w:rPr>
          <w:rFonts w:hint="eastAsia"/>
        </w:rPr>
        <w:t>质的</w:t>
      </w:r>
      <w:r>
        <w:rPr>
          <w:rFonts w:hint="eastAsia"/>
        </w:rPr>
        <w:t>飞跃</w:t>
      </w:r>
      <w:r w:rsidR="00F044FE">
        <w:rPr>
          <w:rFonts w:hint="eastAsia"/>
        </w:rPr>
        <w:t>。</w:t>
      </w:r>
    </w:p>
    <w:p w14:paraId="74F73B5E" w14:textId="795A20EA" w:rsidR="00F044FE" w:rsidRDefault="00F044FE" w:rsidP="0061573A">
      <w:pPr>
        <w:ind w:left="634" w:right="630" w:firstLineChars="200" w:firstLine="420"/>
        <w:rPr>
          <w:rFonts w:hint="eastAsia"/>
        </w:rPr>
      </w:pPr>
      <w:r>
        <w:rPr>
          <w:rFonts w:hint="eastAsia"/>
        </w:rPr>
        <w:t>结合词频分析和关联规则挖掘来看，三次人大共同强调了当下中国仍需要坚持发展，以现代化的手段发展，以中国特色社会主义制度为保障发展，为实现中国民族复兴而发展</w:t>
      </w:r>
      <w:r w:rsidR="00F4105C">
        <w:rPr>
          <w:rFonts w:hint="eastAsia"/>
        </w:rPr>
        <w:t>，通过阅读三份报告，可以发现数据挖掘的结果和报告主旨大意基本相符，挖掘结果较为准确。</w:t>
      </w:r>
    </w:p>
    <w:p w14:paraId="40FE89BA" w14:textId="5AAAF534" w:rsidR="008F43B5" w:rsidRPr="0061164A" w:rsidRDefault="008F43B5" w:rsidP="008F43B5">
      <w:pPr>
        <w:pStyle w:val="a3"/>
        <w:numPr>
          <w:ilvl w:val="0"/>
          <w:numId w:val="1"/>
        </w:numPr>
        <w:ind w:right="630" w:firstLineChars="0"/>
        <w:rPr>
          <w:b/>
          <w:bCs/>
        </w:rPr>
      </w:pPr>
      <w:r w:rsidRPr="0061164A">
        <w:rPr>
          <w:rFonts w:hint="eastAsia"/>
          <w:b/>
          <w:bCs/>
        </w:rPr>
        <w:t>总结</w:t>
      </w:r>
    </w:p>
    <w:p w14:paraId="6B8DACEC" w14:textId="57A2D98A" w:rsidR="00A73C41" w:rsidRDefault="00A73C41" w:rsidP="00A73C41">
      <w:pPr>
        <w:ind w:left="634" w:right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通过此次大作业，我充分运用了在课堂中学习的知识，</w:t>
      </w:r>
      <w:r w:rsidR="00454258">
        <w:rPr>
          <w:rFonts w:hint="eastAsia"/>
        </w:rPr>
        <w:t>掌握了</w:t>
      </w:r>
      <w:r>
        <w:rPr>
          <w:rFonts w:hint="eastAsia"/>
        </w:rPr>
        <w:t>在大数据之中提取到有效模式的</w:t>
      </w:r>
      <w:r w:rsidR="00454258">
        <w:rPr>
          <w:rFonts w:hint="eastAsia"/>
        </w:rPr>
        <w:t>方法，熟悉了Python语言的使用和各种强大的库函数的调用，自己的编程能力有所提升。此外。作业使用的材料更是令人兴奋不已，通过此次作业我得以仔细揣摩三次人大会议的报告，对人大报告的数据分析，我充分感受到我国历史的车轮在轰隆前滚，国家正在势不可挡地走在复兴的道路上，</w:t>
      </w:r>
      <w:r w:rsidR="00F22457">
        <w:rPr>
          <w:rFonts w:hint="eastAsia"/>
        </w:rPr>
        <w:t>这些都</w:t>
      </w:r>
      <w:r w:rsidR="00454258">
        <w:rPr>
          <w:rFonts w:hint="eastAsia"/>
        </w:rPr>
        <w:t>更加深沉了我的爱国情怀，同个人能力的提升相比，</w:t>
      </w:r>
      <w:r w:rsidR="00E843CA">
        <w:rPr>
          <w:rFonts w:hint="eastAsia"/>
        </w:rPr>
        <w:t>我认为这才是这</w:t>
      </w:r>
      <w:r w:rsidR="00B070F0">
        <w:rPr>
          <w:rFonts w:hint="eastAsia"/>
        </w:rPr>
        <w:t>次</w:t>
      </w:r>
      <w:r w:rsidR="00E843CA">
        <w:rPr>
          <w:rFonts w:hint="eastAsia"/>
        </w:rPr>
        <w:t>作业的真正意义所在。</w:t>
      </w:r>
    </w:p>
    <w:sectPr w:rsidR="00A7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934"/>
    <w:multiLevelType w:val="hybridMultilevel"/>
    <w:tmpl w:val="B7C8F668"/>
    <w:lvl w:ilvl="0" w:tplc="04090013">
      <w:start w:val="1"/>
      <w:numFmt w:val="chineseCountingThousand"/>
      <w:lvlText w:val="%1、"/>
      <w:lvlJc w:val="left"/>
      <w:pPr>
        <w:ind w:left="634" w:hanging="420"/>
      </w:pPr>
    </w:lvl>
    <w:lvl w:ilvl="1" w:tplc="04090019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1" w15:restartNumberingAfterBreak="0">
    <w:nsid w:val="6B2D70AC"/>
    <w:multiLevelType w:val="hybridMultilevel"/>
    <w:tmpl w:val="6128B610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num w:numId="1" w16cid:durableId="1671058134">
    <w:abstractNumId w:val="0"/>
  </w:num>
  <w:num w:numId="2" w16cid:durableId="148230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F0"/>
    <w:rsid w:val="00010E3E"/>
    <w:rsid w:val="00025E6D"/>
    <w:rsid w:val="000305AB"/>
    <w:rsid w:val="000324B4"/>
    <w:rsid w:val="00044448"/>
    <w:rsid w:val="00045F0E"/>
    <w:rsid w:val="00062D68"/>
    <w:rsid w:val="000700B3"/>
    <w:rsid w:val="000947B0"/>
    <w:rsid w:val="000C240B"/>
    <w:rsid w:val="000C4D8C"/>
    <w:rsid w:val="00142693"/>
    <w:rsid w:val="00145EA8"/>
    <w:rsid w:val="0015003F"/>
    <w:rsid w:val="0015522A"/>
    <w:rsid w:val="0016716B"/>
    <w:rsid w:val="0018033B"/>
    <w:rsid w:val="001840F7"/>
    <w:rsid w:val="001A7329"/>
    <w:rsid w:val="001B2C5E"/>
    <w:rsid w:val="001C6EAD"/>
    <w:rsid w:val="00201203"/>
    <w:rsid w:val="00273212"/>
    <w:rsid w:val="002752E5"/>
    <w:rsid w:val="002C7E60"/>
    <w:rsid w:val="002F31D5"/>
    <w:rsid w:val="0031227B"/>
    <w:rsid w:val="00314C5E"/>
    <w:rsid w:val="0033695E"/>
    <w:rsid w:val="00387EA8"/>
    <w:rsid w:val="003B0B0B"/>
    <w:rsid w:val="003C4F9F"/>
    <w:rsid w:val="003F7F00"/>
    <w:rsid w:val="00433551"/>
    <w:rsid w:val="00454258"/>
    <w:rsid w:val="00464109"/>
    <w:rsid w:val="00480D5F"/>
    <w:rsid w:val="00486002"/>
    <w:rsid w:val="004958E3"/>
    <w:rsid w:val="004F028F"/>
    <w:rsid w:val="005174C3"/>
    <w:rsid w:val="005210B6"/>
    <w:rsid w:val="0054550C"/>
    <w:rsid w:val="005877A4"/>
    <w:rsid w:val="005A45FA"/>
    <w:rsid w:val="005C71C4"/>
    <w:rsid w:val="005D0D5F"/>
    <w:rsid w:val="005E7E64"/>
    <w:rsid w:val="0061164A"/>
    <w:rsid w:val="0061573A"/>
    <w:rsid w:val="0067393B"/>
    <w:rsid w:val="00683655"/>
    <w:rsid w:val="006975EF"/>
    <w:rsid w:val="006B091E"/>
    <w:rsid w:val="006B2864"/>
    <w:rsid w:val="006F33A8"/>
    <w:rsid w:val="006F3D00"/>
    <w:rsid w:val="007064FD"/>
    <w:rsid w:val="00726DF4"/>
    <w:rsid w:val="00741DBE"/>
    <w:rsid w:val="007425FE"/>
    <w:rsid w:val="00743E99"/>
    <w:rsid w:val="00757D71"/>
    <w:rsid w:val="007A280C"/>
    <w:rsid w:val="007A777A"/>
    <w:rsid w:val="007C24E6"/>
    <w:rsid w:val="007E20C7"/>
    <w:rsid w:val="0085109A"/>
    <w:rsid w:val="008835FB"/>
    <w:rsid w:val="008838E5"/>
    <w:rsid w:val="008B3BA6"/>
    <w:rsid w:val="008D4969"/>
    <w:rsid w:val="008F43B5"/>
    <w:rsid w:val="00905163"/>
    <w:rsid w:val="00905B81"/>
    <w:rsid w:val="00916513"/>
    <w:rsid w:val="00923727"/>
    <w:rsid w:val="009238EB"/>
    <w:rsid w:val="00925CD7"/>
    <w:rsid w:val="009441BE"/>
    <w:rsid w:val="00944764"/>
    <w:rsid w:val="00973D64"/>
    <w:rsid w:val="00983B47"/>
    <w:rsid w:val="00995D2D"/>
    <w:rsid w:val="00996E4B"/>
    <w:rsid w:val="009B0846"/>
    <w:rsid w:val="009D4933"/>
    <w:rsid w:val="009E111A"/>
    <w:rsid w:val="009F52F7"/>
    <w:rsid w:val="009F5F36"/>
    <w:rsid w:val="009F608E"/>
    <w:rsid w:val="00A3181E"/>
    <w:rsid w:val="00A32340"/>
    <w:rsid w:val="00A34330"/>
    <w:rsid w:val="00A549F0"/>
    <w:rsid w:val="00A73C41"/>
    <w:rsid w:val="00A836FA"/>
    <w:rsid w:val="00A87BB1"/>
    <w:rsid w:val="00B070F0"/>
    <w:rsid w:val="00B10515"/>
    <w:rsid w:val="00B8098A"/>
    <w:rsid w:val="00B87BD6"/>
    <w:rsid w:val="00C43C92"/>
    <w:rsid w:val="00C5297E"/>
    <w:rsid w:val="00C60E6B"/>
    <w:rsid w:val="00C67273"/>
    <w:rsid w:val="00C83808"/>
    <w:rsid w:val="00CD0275"/>
    <w:rsid w:val="00CD57A6"/>
    <w:rsid w:val="00D216C3"/>
    <w:rsid w:val="00D23B25"/>
    <w:rsid w:val="00D31938"/>
    <w:rsid w:val="00D32699"/>
    <w:rsid w:val="00D51C61"/>
    <w:rsid w:val="00D563A8"/>
    <w:rsid w:val="00D76811"/>
    <w:rsid w:val="00DB08AF"/>
    <w:rsid w:val="00DB1296"/>
    <w:rsid w:val="00DD32E6"/>
    <w:rsid w:val="00DE15FB"/>
    <w:rsid w:val="00DF3CF0"/>
    <w:rsid w:val="00E10919"/>
    <w:rsid w:val="00E16187"/>
    <w:rsid w:val="00E2673D"/>
    <w:rsid w:val="00E5648C"/>
    <w:rsid w:val="00E671AE"/>
    <w:rsid w:val="00E72EB3"/>
    <w:rsid w:val="00E76613"/>
    <w:rsid w:val="00E843CA"/>
    <w:rsid w:val="00E96649"/>
    <w:rsid w:val="00ED7639"/>
    <w:rsid w:val="00EF1844"/>
    <w:rsid w:val="00F044FE"/>
    <w:rsid w:val="00F20CC5"/>
    <w:rsid w:val="00F22457"/>
    <w:rsid w:val="00F4105C"/>
    <w:rsid w:val="00F547FA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803D"/>
  <w15:chartTrackingRefBased/>
  <w15:docId w15:val="{38219EAD-E752-40FD-A32F-16CFBB94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B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OCT. MOC</dc:creator>
  <cp:keywords/>
  <dc:description/>
  <cp:lastModifiedBy>OCT. MOC</cp:lastModifiedBy>
  <cp:revision>131</cp:revision>
  <dcterms:created xsi:type="dcterms:W3CDTF">2022-11-16T11:29:00Z</dcterms:created>
  <dcterms:modified xsi:type="dcterms:W3CDTF">2022-11-17T01:58:00Z</dcterms:modified>
</cp:coreProperties>
</file>