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7C4D" w:rsidR="00164FA5" w:rsidP="7BDF87E1" w:rsidRDefault="00A07854" w14:paraId="5F276748" w14:textId="7B76B1EC">
      <w:pPr>
        <w:jc w:val="center"/>
        <w:rPr>
          <w:rFonts w:ascii="Segoe UI Semibold" w:hAnsi="Segoe UI Semibold" w:cs="Segoe UI Semibold"/>
          <w:noProof w:val="0"/>
          <w:sz w:val="28"/>
          <w:szCs w:val="28"/>
          <w:lang w:val="uk-UA"/>
        </w:rPr>
      </w:pPr>
      <w:r w:rsidRPr="7BDF87E1" w:rsidR="00A07854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.NET </w:t>
      </w:r>
      <w:r w:rsidRPr="7BDF87E1" w:rsidR="001C0327">
        <w:rPr>
          <w:rFonts w:ascii="Segoe UI Semibold" w:hAnsi="Segoe UI Semibold" w:cs="Segoe UI Semibold"/>
          <w:noProof w:val="0"/>
          <w:sz w:val="28"/>
          <w:szCs w:val="28"/>
          <w:lang w:val="uk-UA"/>
        </w:rPr>
        <w:t>test case</w:t>
      </w:r>
    </w:p>
    <w:p w:rsidRPr="00BE7028" w:rsidR="001C0327" w:rsidRDefault="00BE7028" w14:paraId="05B21A17" w14:textId="77777777">
      <w:p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Рівень складності:</w:t>
      </w:r>
      <w:r w:rsidRPr="7BDF87E1"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 мінімальний досвід</w:t>
      </w:r>
    </w:p>
    <w:p w:rsidR="00BB7C4D" w:rsidP="001C0327" w:rsidRDefault="00BE7028" w14:paraId="1C9F8B2C" w14:textId="65C925E6">
      <w:pPr>
        <w:rPr>
          <w:rFonts w:ascii="Segoe UI" w:hAnsi="Segoe UI" w:cs="Segoe UI"/>
          <w:noProof w:val="0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</w:r>
      <w:r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Необхідно створити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>API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="00A07854">
        <w:rPr>
          <w:rFonts w:ascii="Segoe UI" w:hAnsi="Segoe UI" w:cs="Segoe UI"/>
          <w:noProof w:val="0"/>
          <w:sz w:val="28"/>
          <w:szCs w:val="28"/>
          <w:lang w:val="uk-UA"/>
        </w:rPr>
        <w:t>сервіс</w:t>
      </w:r>
      <w:r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 для управління транзакціями. Дати можливість користувач</w:t>
      </w:r>
      <w:r w:rsidR="780E9AFD">
        <w:rPr>
          <w:rFonts w:ascii="Segoe UI" w:hAnsi="Segoe UI" w:cs="Segoe UI"/>
          <w:noProof w:val="0"/>
          <w:sz w:val="28"/>
          <w:szCs w:val="28"/>
          <w:lang w:val="uk-UA"/>
        </w:rPr>
        <w:t xml:space="preserve">у </w:t>
      </w:r>
      <w:r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імпортувати список транзакцій</w:t>
      </w:r>
      <w:r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із </w:t>
      </w:r>
      <w:r w:rsidR="6704B440">
        <w:rPr>
          <w:rFonts w:ascii="Segoe UI" w:hAnsi="Segoe UI" w:cs="Segoe UI"/>
          <w:noProof w:val="0"/>
          <w:sz w:val="28"/>
          <w:szCs w:val="28"/>
          <w:lang w:val="uk-UA"/>
        </w:rPr>
        <w:t xml:space="preserve">CSV</w:t>
      </w:r>
      <w:r w:rsidRPr="7BDF87E1" w:rsidR="000D172F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noProof w:val="0"/>
          <w:sz w:val="28"/>
          <w:szCs w:val="28"/>
          <w:lang w:val="uk-UA"/>
        </w:rPr>
        <w:t>файлу</w:t>
      </w:r>
      <w:r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, </w:t>
      </w:r>
      <w:r w:rsidR="40AFD4AF">
        <w:rPr>
          <w:rFonts w:ascii="Segoe UI" w:hAnsi="Segoe UI" w:cs="Segoe UI"/>
          <w:noProof w:val="0"/>
          <w:sz w:val="28"/>
          <w:szCs w:val="28"/>
          <w:lang w:val="uk-UA"/>
        </w:rPr>
        <w:t>отримати список транзакцій на задані дати</w:t>
      </w:r>
      <w:r w:rsidR="00D2202B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noProof w:val="0"/>
          <w:sz w:val="28"/>
          <w:szCs w:val="28"/>
          <w:lang w:val="uk-UA"/>
        </w:rPr>
        <w:t>та експортувати транзакці</w:t>
      </w:r>
      <w:r w:rsidR="728B2EE6">
        <w:rPr>
          <w:rFonts w:ascii="Segoe UI" w:hAnsi="Segoe UI" w:cs="Segoe UI"/>
          <w:noProof w:val="0"/>
          <w:sz w:val="28"/>
          <w:szCs w:val="28"/>
          <w:lang w:val="uk-UA"/>
        </w:rPr>
        <w:t>ї</w:t>
      </w:r>
      <w:r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у</w:t>
      </w:r>
      <w:r w:rsidR="000D172F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="51D1FA7F">
        <w:rPr>
          <w:rFonts w:ascii="Segoe UI" w:hAnsi="Segoe UI" w:cs="Segoe UI"/>
          <w:noProof w:val="0"/>
          <w:sz w:val="28"/>
          <w:szCs w:val="28"/>
          <w:lang w:val="uk-UA"/>
        </w:rPr>
        <w:t xml:space="preserve">Excel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файл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Pr="00A07854" w:rsidR="008C729A" w:rsidP="7BDF87E1" w:rsidRDefault="008C729A" w14:paraId="1FACF777" w14:textId="01696282">
      <w:pPr>
        <w:rPr>
          <w:rFonts w:ascii="Segoe UI Semibold" w:hAnsi="Segoe UI Semibold" w:cs="Segoe UI Semibold"/>
          <w:noProof w:val="0"/>
          <w:sz w:val="28"/>
          <w:szCs w:val="28"/>
          <w:lang w:val="uk-UA"/>
        </w:rPr>
      </w:pP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Функціонал:</w:t>
      </w:r>
    </w:p>
    <w:p w:rsidR="00BB7C4D" w:rsidP="001C0327" w:rsidRDefault="00BB7C4D" w14:paraId="46AA1C97" w14:textId="0D37F794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Після завантаження файлу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.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net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має обробити контен</w:t>
      </w:r>
      <w:r w:rsidRPr="7BDF87E1" w:rsidR="00F972A4">
        <w:rPr>
          <w:rFonts w:ascii="Segoe UI" w:hAnsi="Segoe UI" w:cs="Segoe UI"/>
          <w:noProof w:val="0"/>
          <w:sz w:val="28"/>
          <w:szCs w:val="28"/>
          <w:lang w:val="uk-UA"/>
        </w:rPr>
        <w:t xml:space="preserve">т та додати дані до бази даних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по 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transaction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_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id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,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який має знаходитись у файлі </w:t>
      </w:r>
      <w:r w:rsidRPr="7BDF87E1" w:rsidR="55BC68A1">
        <w:rPr>
          <w:rFonts w:ascii="Segoe UI" w:hAnsi="Segoe UI" w:cs="Segoe UI"/>
          <w:noProof w:val="0"/>
          <w:sz w:val="28"/>
          <w:szCs w:val="28"/>
          <w:lang w:val="uk-UA"/>
        </w:rPr>
        <w:t>CSV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.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Тобто</w:t>
      </w:r>
      <w:r w:rsidRPr="7BDF87E1" w:rsidR="003E3AFE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при відсутності запису у базі з таким</w:t>
      </w:r>
      <w:r w:rsidRPr="7BDF87E1" w:rsidR="528D561E">
        <w:rPr>
          <w:rFonts w:ascii="Segoe UI" w:hAnsi="Segoe UI" w:cs="Segoe UI"/>
          <w:noProof w:val="0"/>
          <w:sz w:val="28"/>
          <w:szCs w:val="28"/>
          <w:lang w:val="uk-UA"/>
        </w:rPr>
        <w:t xml:space="preserve"> унікальним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transaction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_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id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додати такий запис до бази, а у</w:t>
      </w:r>
      <w:r w:rsidRPr="7BDF87E1" w:rsidR="00F972A4">
        <w:rPr>
          <w:rFonts w:ascii="Segoe UI" w:hAnsi="Segoe UI" w:cs="Segoe UI"/>
          <w:noProof w:val="0"/>
          <w:sz w:val="28"/>
          <w:szCs w:val="28"/>
          <w:lang w:val="uk-UA"/>
        </w:rPr>
        <w:t xml:space="preserve"> разі присутності такого запису –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онов</w:t>
      </w:r>
      <w:r w:rsidRPr="7BDF87E1" w:rsidR="003F3E98">
        <w:rPr>
          <w:rFonts w:ascii="Segoe UI" w:hAnsi="Segoe UI" w:cs="Segoe UI"/>
          <w:noProof w:val="0"/>
          <w:sz w:val="28"/>
          <w:szCs w:val="28"/>
          <w:lang w:val="uk-UA"/>
        </w:rPr>
        <w:t>ити статус транзакції</w:t>
      </w:r>
      <w:r w:rsidRPr="7BDF87E1" w:rsidR="008C729A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="0749DD11" w:rsidP="7BDF87E1" w:rsidRDefault="0749DD11" w14:paraId="3A548711" w14:textId="1C7968EB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749DD11">
        <w:rPr>
          <w:rFonts w:ascii="Segoe UI" w:hAnsi="Segoe UI" w:cs="Segoe UI"/>
          <w:noProof w:val="0"/>
          <w:sz w:val="28"/>
          <w:szCs w:val="28"/>
          <w:lang w:val="uk-UA"/>
        </w:rPr>
        <w:t>Ч</w:t>
      </w:r>
      <w:r w:rsidRPr="7BDF87E1" w:rsidR="2D3003A0">
        <w:rPr>
          <w:rFonts w:ascii="Segoe UI" w:hAnsi="Segoe UI" w:cs="Segoe UI"/>
          <w:noProof w:val="0"/>
          <w:sz w:val="28"/>
          <w:szCs w:val="28"/>
          <w:lang w:val="uk-UA"/>
        </w:rPr>
        <w:t>асовий пояс</w:t>
      </w:r>
      <w:r w:rsidRPr="7BDF87E1" w:rsidR="34DCD311">
        <w:rPr>
          <w:rFonts w:ascii="Segoe UI" w:hAnsi="Segoe UI" w:cs="Segoe UI"/>
          <w:noProof w:val="0"/>
          <w:sz w:val="28"/>
          <w:szCs w:val="28"/>
          <w:lang w:val="uk-UA"/>
        </w:rPr>
        <w:t xml:space="preserve"> клієнта і транзакції можна </w:t>
      </w:r>
      <w:r w:rsidRPr="7BDF87E1" w:rsidR="34DCD311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отримати із координат локації</w:t>
      </w:r>
      <w:r w:rsidRPr="7BDF87E1" w:rsidR="34DCD311">
        <w:rPr>
          <w:rFonts w:ascii="Segoe UI" w:hAnsi="Segoe UI" w:cs="Segoe UI"/>
          <w:noProof w:val="0"/>
          <w:sz w:val="28"/>
          <w:szCs w:val="28"/>
          <w:lang w:val="uk-UA"/>
        </w:rPr>
        <w:t xml:space="preserve">. </w:t>
      </w:r>
      <w:r w:rsidRPr="7BDF87E1" w:rsidR="79E84EA6">
        <w:rPr>
          <w:rFonts w:ascii="Segoe UI" w:hAnsi="Segoe UI" w:cs="Segoe UI"/>
          <w:noProof w:val="0"/>
          <w:sz w:val="28"/>
          <w:szCs w:val="28"/>
          <w:lang w:val="uk-UA"/>
        </w:rPr>
        <w:t>Можна використовувати будь-які бібліотеки чи онлайн сервіси для такої конвертації.</w:t>
      </w:r>
      <w:r w:rsidRPr="7BDF87E1" w:rsidR="5068956B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</w:p>
    <w:p w:rsidR="00BB7C4D" w:rsidP="001C0327" w:rsidRDefault="00BB7C4D" w14:paraId="0717A87F" w14:textId="0B6E8B17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При </w:t>
      </w:r>
      <w:r w:rsidRPr="7BDF87E1" w:rsidR="008C729A">
        <w:rPr>
          <w:rFonts w:ascii="Segoe UI" w:hAnsi="Segoe UI" w:cs="Segoe UI"/>
          <w:noProof w:val="0"/>
          <w:sz w:val="28"/>
          <w:szCs w:val="28"/>
          <w:lang w:val="uk-UA"/>
        </w:rPr>
        <w:t>запиті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 експорту до </w:t>
      </w:r>
      <w:r w:rsidRPr="7BDF87E1" w:rsidR="1179100D">
        <w:rPr>
          <w:rFonts w:ascii="Segoe UI" w:hAnsi="Segoe UI" w:cs="Segoe UI"/>
          <w:noProof w:val="0"/>
          <w:sz w:val="28"/>
          <w:szCs w:val="28"/>
          <w:lang w:val="uk-UA"/>
        </w:rPr>
        <w:t>Excel</w:t>
      </w:r>
      <w:r w:rsidRPr="7BDF87E1" w:rsidR="003E3AFE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3E3AFE">
        <w:rPr>
          <w:rFonts w:ascii="Segoe UI" w:hAnsi="Segoe UI" w:cs="Segoe UI"/>
          <w:noProof w:val="0"/>
          <w:sz w:val="28"/>
          <w:szCs w:val="28"/>
          <w:lang w:val="uk-UA"/>
        </w:rPr>
        <w:t>необхідно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DC52B5">
        <w:rPr>
          <w:rFonts w:ascii="Segoe UI" w:hAnsi="Segoe UI" w:cs="Segoe UI"/>
          <w:noProof w:val="0"/>
          <w:sz w:val="28"/>
          <w:szCs w:val="28"/>
          <w:lang w:val="uk-UA"/>
        </w:rPr>
        <w:t>завантажити для користувача файл з інформацію про транзакцію (колонки на вибір</w:t>
      </w:r>
      <w:r w:rsidRPr="7BDF87E1" w:rsidR="008C729A">
        <w:rPr>
          <w:rFonts w:ascii="Segoe UI" w:hAnsi="Segoe UI" w:cs="Segoe UI"/>
          <w:noProof w:val="0"/>
          <w:sz w:val="28"/>
          <w:szCs w:val="28"/>
          <w:lang w:val="uk-UA"/>
        </w:rPr>
        <w:t xml:space="preserve"> виконавця</w:t>
      </w:r>
      <w:r w:rsidRPr="7BDF87E1" w:rsidR="00DC52B5">
        <w:rPr>
          <w:rFonts w:ascii="Segoe UI" w:hAnsi="Segoe UI" w:cs="Segoe UI"/>
          <w:noProof w:val="0"/>
          <w:sz w:val="28"/>
          <w:szCs w:val="28"/>
          <w:lang w:val="uk-UA"/>
        </w:rPr>
        <w:t>)</w:t>
      </w:r>
      <w:r w:rsidRPr="7BDF87E1" w:rsidR="4A9BF0DD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="0D9FB241" w:rsidP="7BDF87E1" w:rsidRDefault="0D9FB241" w14:paraId="38C24651" w14:textId="6567DC51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D9FB241">
        <w:rPr>
          <w:rFonts w:ascii="Segoe UI" w:hAnsi="Segoe UI" w:cs="Segoe UI"/>
          <w:noProof w:val="0"/>
          <w:sz w:val="28"/>
          <w:szCs w:val="28"/>
          <w:lang w:val="uk-UA"/>
        </w:rPr>
        <w:t>Д</w:t>
      </w:r>
      <w:r w:rsidRPr="7BDF87E1" w:rsidR="003F3E98">
        <w:rPr>
          <w:rFonts w:ascii="Segoe UI" w:hAnsi="Segoe UI" w:cs="Segoe UI"/>
          <w:noProof w:val="0"/>
          <w:sz w:val="28"/>
          <w:szCs w:val="28"/>
          <w:lang w:val="uk-UA"/>
        </w:rPr>
        <w:t>ати користувачеві</w:t>
      </w:r>
      <w:r w:rsidRPr="7BDF87E1" w:rsidR="1F46DF07">
        <w:rPr>
          <w:rFonts w:ascii="Segoe UI" w:hAnsi="Segoe UI" w:cs="Segoe UI"/>
          <w:noProof w:val="0"/>
          <w:sz w:val="28"/>
          <w:szCs w:val="28"/>
          <w:lang w:val="uk-UA"/>
        </w:rPr>
        <w:t xml:space="preserve"> можливість о</w:t>
      </w:r>
      <w:r w:rsidRPr="7BDF87E1" w:rsidR="507C4B7A">
        <w:rPr>
          <w:rFonts w:ascii="Segoe UI" w:hAnsi="Segoe UI" w:cs="Segoe UI"/>
          <w:noProof w:val="0"/>
          <w:sz w:val="28"/>
          <w:szCs w:val="28"/>
          <w:lang w:val="uk-UA"/>
        </w:rPr>
        <w:t xml:space="preserve">тримати </w:t>
      </w:r>
      <w:r w:rsidRPr="7BDF87E1" w:rsidR="5C83BDA0">
        <w:rPr>
          <w:rFonts w:ascii="Segoe UI" w:hAnsi="Segoe UI" w:cs="Segoe UI"/>
          <w:noProof w:val="0"/>
          <w:sz w:val="28"/>
          <w:szCs w:val="28"/>
          <w:lang w:val="uk-UA"/>
        </w:rPr>
        <w:t>список</w:t>
      </w:r>
      <w:r w:rsidRPr="7BDF87E1" w:rsidR="507C4B7A">
        <w:rPr>
          <w:rFonts w:ascii="Segoe UI" w:hAnsi="Segoe UI" w:cs="Segoe UI"/>
          <w:noProof w:val="0"/>
          <w:sz w:val="28"/>
          <w:szCs w:val="28"/>
          <w:lang w:val="uk-UA"/>
        </w:rPr>
        <w:t xml:space="preserve"> транзакці</w:t>
      </w:r>
      <w:r w:rsidRPr="7BDF87E1" w:rsidR="08A0AA2D">
        <w:rPr>
          <w:rFonts w:ascii="Segoe UI" w:hAnsi="Segoe UI" w:cs="Segoe UI"/>
          <w:noProof w:val="0"/>
          <w:sz w:val="28"/>
          <w:szCs w:val="28"/>
          <w:lang w:val="uk-UA"/>
        </w:rPr>
        <w:t>й</w:t>
      </w:r>
      <w:r w:rsidRPr="7BDF87E1" w:rsidR="507C4B7A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74AC7179">
        <w:rPr>
          <w:rFonts w:ascii="Segoe UI" w:hAnsi="Segoe UI" w:cs="Segoe UI"/>
          <w:noProof w:val="0"/>
          <w:sz w:val="28"/>
          <w:szCs w:val="28"/>
          <w:lang w:val="uk-UA"/>
        </w:rPr>
        <w:t>для</w:t>
      </w:r>
      <w:r w:rsidRPr="7BDF87E1" w:rsidR="5C50EDCF">
        <w:rPr>
          <w:rFonts w:ascii="Segoe UI" w:hAnsi="Segoe UI" w:cs="Segoe UI"/>
          <w:noProof w:val="0"/>
          <w:sz w:val="28"/>
          <w:szCs w:val="28"/>
          <w:lang w:val="uk-UA"/>
        </w:rPr>
        <w:t xml:space="preserve"> 2023 ро</w:t>
      </w:r>
      <w:r w:rsidRPr="7BDF87E1" w:rsidR="19BC510A">
        <w:rPr>
          <w:rFonts w:ascii="Segoe UI" w:hAnsi="Segoe UI" w:cs="Segoe UI"/>
          <w:noProof w:val="0"/>
          <w:sz w:val="28"/>
          <w:szCs w:val="28"/>
          <w:lang w:val="uk-UA"/>
        </w:rPr>
        <w:t>ку</w:t>
      </w:r>
      <w:r w:rsidRPr="7BDF87E1" w:rsidR="5C50EDCF">
        <w:rPr>
          <w:rFonts w:ascii="Segoe UI" w:hAnsi="Segoe UI" w:cs="Segoe UI"/>
          <w:noProof w:val="0"/>
          <w:sz w:val="28"/>
          <w:szCs w:val="28"/>
          <w:lang w:val="uk-UA"/>
        </w:rPr>
        <w:t xml:space="preserve">, які відбулися у </w:t>
      </w:r>
      <w:r w:rsidRPr="7BDF87E1" w:rsidR="5C50EDCF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часовому п</w:t>
      </w:r>
      <w:r w:rsidRPr="7BDF87E1" w:rsidR="2E4D3FA8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 xml:space="preserve">оясі </w:t>
      </w:r>
      <w:r w:rsidRPr="7BDF87E1" w:rsidR="5C50EDCF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поточного користувача</w:t>
      </w:r>
      <w:r w:rsidRPr="7BDF87E1" w:rsidR="3495FE54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 xml:space="preserve"> API</w:t>
      </w:r>
      <w:r w:rsidRPr="7BDF87E1" w:rsidR="5C50EDCF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.</w:t>
      </w:r>
    </w:p>
    <w:p w:rsidR="43952E97" w:rsidP="7BDF87E1" w:rsidRDefault="43952E97" w14:paraId="78E8C836" w14:textId="1C6CF70A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43952E97">
        <w:rPr>
          <w:rFonts w:ascii="Segoe UI" w:hAnsi="Segoe UI" w:cs="Segoe UI"/>
          <w:noProof w:val="0"/>
          <w:sz w:val="28"/>
          <w:szCs w:val="28"/>
          <w:lang w:val="uk-UA"/>
        </w:rPr>
        <w:t>Дати користувачеві можливість отримати список транзакці</w:t>
      </w:r>
      <w:r w:rsidRPr="7BDF87E1" w:rsidR="73E4B572">
        <w:rPr>
          <w:rFonts w:ascii="Segoe UI" w:hAnsi="Segoe UI" w:cs="Segoe UI"/>
          <w:noProof w:val="0"/>
          <w:sz w:val="28"/>
          <w:szCs w:val="28"/>
          <w:lang w:val="uk-UA"/>
        </w:rPr>
        <w:t>й</w:t>
      </w:r>
      <w:r w:rsidRPr="7BDF87E1" w:rsidR="43952E97">
        <w:rPr>
          <w:rFonts w:ascii="Segoe UI" w:hAnsi="Segoe UI" w:cs="Segoe UI"/>
          <w:noProof w:val="0"/>
          <w:sz w:val="28"/>
          <w:szCs w:val="28"/>
          <w:lang w:val="uk-UA"/>
        </w:rPr>
        <w:t xml:space="preserve"> для 2023 року, які відбулися </w:t>
      </w:r>
      <w:r w:rsidRPr="7BDF87E1" w:rsidR="43952E97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у часових поясах клієнтів</w:t>
      </w:r>
      <w:r w:rsidRPr="7BDF87E1" w:rsidR="43952E97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="22E7A130" w:rsidP="7BDF87E1" w:rsidRDefault="22E7A130" w14:paraId="10A12038" w14:textId="6F1A0910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22E7A130">
        <w:rPr>
          <w:rFonts w:ascii="Segoe UI" w:hAnsi="Segoe UI" w:cs="Segoe UI"/>
          <w:noProof w:val="0"/>
          <w:sz w:val="28"/>
          <w:szCs w:val="28"/>
          <w:lang w:val="uk-UA"/>
        </w:rPr>
        <w:t>Дати користувачеві можливість отримати список транзакці</w:t>
      </w:r>
      <w:r w:rsidRPr="7BDF87E1" w:rsidR="640089FF">
        <w:rPr>
          <w:rFonts w:ascii="Segoe UI" w:hAnsi="Segoe UI" w:cs="Segoe UI"/>
          <w:noProof w:val="0"/>
          <w:sz w:val="28"/>
          <w:szCs w:val="28"/>
          <w:lang w:val="uk-UA"/>
        </w:rPr>
        <w:t>й</w:t>
      </w:r>
      <w:r w:rsidRPr="7BDF87E1" w:rsidR="22E7A130">
        <w:rPr>
          <w:rFonts w:ascii="Segoe UI" w:hAnsi="Segoe UI" w:cs="Segoe UI"/>
          <w:noProof w:val="0"/>
          <w:sz w:val="28"/>
          <w:szCs w:val="28"/>
          <w:lang w:val="uk-UA"/>
        </w:rPr>
        <w:t xml:space="preserve"> для січня 2024 року, які відбулися </w:t>
      </w:r>
      <w:r w:rsidRPr="7BDF87E1" w:rsidR="22E7A130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у часовому поясі поточного користувача</w:t>
      </w:r>
      <w:r w:rsidRPr="7BDF87E1" w:rsidR="6874D73B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 xml:space="preserve"> API</w:t>
      </w:r>
      <w:r w:rsidRPr="7BDF87E1" w:rsidR="22E7A130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="767335D3" w:rsidP="7BDF87E1" w:rsidRDefault="767335D3" w14:paraId="0FECF7A8" w14:textId="5927707A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767335D3">
        <w:rPr>
          <w:rFonts w:ascii="Segoe UI" w:hAnsi="Segoe UI" w:cs="Segoe UI"/>
          <w:noProof w:val="0"/>
          <w:sz w:val="28"/>
          <w:szCs w:val="28"/>
          <w:lang w:val="uk-UA"/>
        </w:rPr>
        <w:t>Дати користувачеві можливість отримати список транзакцій</w:t>
      </w:r>
      <w:r w:rsidRPr="7BDF87E1" w:rsidR="3871B7CD">
        <w:rPr>
          <w:rFonts w:ascii="Segoe UI" w:hAnsi="Segoe UI" w:cs="Segoe UI"/>
          <w:noProof w:val="0"/>
          <w:sz w:val="28"/>
          <w:szCs w:val="28"/>
          <w:lang w:val="uk-UA"/>
        </w:rPr>
        <w:t xml:space="preserve"> для січня 2024 року, які відбулися </w:t>
      </w:r>
      <w:r w:rsidRPr="7BDF87E1" w:rsidR="3871B7CD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у часових поясах клієнтів</w:t>
      </w:r>
      <w:r w:rsidRPr="7BDF87E1" w:rsidR="3871B7CD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Pr="00D2202B" w:rsidR="00962F5C" w:rsidP="7BDF87E1" w:rsidRDefault="00962F5C" w14:paraId="43104443" w14:noSpellErr="1" w14:textId="5F95B7E3">
      <w:pPr>
        <w:pStyle w:val="Normal"/>
        <w:rPr>
          <w:rFonts w:ascii="Segoe UI" w:hAnsi="Segoe UI" w:cs="Segoe UI"/>
          <w:noProof w:val="0"/>
          <w:sz w:val="28"/>
          <w:szCs w:val="28"/>
          <w:lang w:val="uk-UA"/>
        </w:rPr>
      </w:pPr>
    </w:p>
    <w:p w:rsidRPr="00E559EF" w:rsidR="00BE7028" w:rsidP="7BDF87E1" w:rsidRDefault="00BE7028" w14:paraId="6D0934DF" w14:textId="77777777">
      <w:pPr>
        <w:rPr>
          <w:rFonts w:ascii="Segoe UI Semibold" w:hAnsi="Segoe UI Semibold" w:cs="Segoe UI Semibold"/>
          <w:noProof w:val="0"/>
          <w:sz w:val="28"/>
          <w:szCs w:val="28"/>
          <w:lang w:val="uk-UA"/>
        </w:rPr>
      </w:pP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Загальні вимоги до 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.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NET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 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Core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:</w:t>
      </w:r>
    </w:p>
    <w:p w:rsidRPr="00984AA9" w:rsidR="00984AA9" w:rsidP="00BE7028" w:rsidRDefault="00984AA9" w14:paraId="1101D349" w14:textId="2E53DD52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Не використовувати </w:t>
      </w:r>
      <w:bookmarkStart w:name="_Int_9mYHHreA" w:id="1705861559"/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автомапери</w:t>
      </w:r>
      <w:bookmarkEnd w:id="1705861559"/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.</w:t>
      </w:r>
      <w:proofErr w:type="spellStart"/>
      <w:proofErr w:type="spellEnd"/>
    </w:p>
    <w:p w:rsidRPr="00984AA9" w:rsidR="00984AA9" w:rsidP="00BE7028" w:rsidRDefault="00984AA9" w14:paraId="0E1347ED" w14:textId="3EAE0E77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Створити інформаційну сторінку через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swagger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для тестування API та задокументувати.</w:t>
      </w:r>
    </w:p>
    <w:p w:rsidR="00A07854" w:rsidP="00A07854" w:rsidRDefault="00984AA9" w14:paraId="5507D3B4" w14:textId="1BD84B19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Використати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Entity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Framework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для міграцій бази даних</w:t>
      </w:r>
      <w:r w:rsidRPr="7BDF87E1" w:rsidR="002848FC">
        <w:rPr>
          <w:rFonts w:ascii="Segoe UI" w:hAnsi="Segoe UI" w:cs="Segoe UI"/>
          <w:noProof w:val="0"/>
          <w:sz w:val="28"/>
          <w:szCs w:val="28"/>
          <w:lang w:val="uk-UA"/>
        </w:rPr>
        <w:t xml:space="preserve"> або інший </w:t>
      </w:r>
      <w:r w:rsidRPr="7BDF87E1" w:rsidR="002848FC">
        <w:rPr>
          <w:rFonts w:ascii="Segoe UI" w:hAnsi="Segoe UI" w:cs="Segoe UI"/>
          <w:noProof w:val="0"/>
          <w:sz w:val="28"/>
          <w:szCs w:val="28"/>
          <w:lang w:val="uk-UA"/>
        </w:rPr>
        <w:t>мігратор</w:t>
      </w:r>
      <w:r w:rsidRPr="7BDF87E1" w:rsidR="002848FC">
        <w:rPr>
          <w:rFonts w:ascii="Segoe UI" w:hAnsi="Segoe UI" w:cs="Segoe UI"/>
          <w:noProof w:val="0"/>
          <w:sz w:val="28"/>
          <w:szCs w:val="28"/>
          <w:lang w:val="uk-UA"/>
        </w:rPr>
        <w:t xml:space="preserve"> на вибір виконавця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Pr="00A07854" w:rsidR="00A07854" w:rsidP="00A07854" w:rsidRDefault="00A07854" w14:paraId="1387DC21" w14:textId="366DCD8A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Не використовувати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>UnitOfWork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та/або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>паттерн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>Repository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. </w:t>
      </w:r>
    </w:p>
    <w:p w:rsidRPr="00962F5C" w:rsidR="00A07854" w:rsidP="00A07854" w:rsidRDefault="004A731D" w14:paraId="52586F61" w14:textId="3E7E2226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4A731D">
        <w:rPr>
          <w:rFonts w:ascii="Segoe UI" w:hAnsi="Segoe UI" w:cs="Segoe UI"/>
          <w:noProof w:val="0"/>
          <w:sz w:val="28"/>
          <w:szCs w:val="28"/>
          <w:lang w:val="uk-UA"/>
        </w:rPr>
        <w:t xml:space="preserve">Завантажити проект на </w:t>
      </w:r>
      <w:r w:rsidRPr="7BDF87E1" w:rsidR="004A731D">
        <w:rPr>
          <w:rFonts w:ascii="Segoe UI" w:hAnsi="Segoe UI" w:cs="Segoe UI"/>
          <w:noProof w:val="0"/>
          <w:sz w:val="28"/>
          <w:szCs w:val="28"/>
          <w:lang w:val="uk-UA"/>
        </w:rPr>
        <w:t>github</w:t>
      </w:r>
      <w:r w:rsidRPr="7BDF87E1" w:rsidR="004A731D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Pr="00A07854" w:rsidR="00962F5C" w:rsidP="00A07854" w:rsidRDefault="00962F5C" w14:paraId="07F0F17C" w14:textId="70DD2A98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962F5C">
        <w:rPr>
          <w:rFonts w:ascii="Segoe UI" w:hAnsi="Segoe UI" w:cs="Segoe UI"/>
          <w:noProof w:val="0"/>
          <w:sz w:val="28"/>
          <w:szCs w:val="28"/>
          <w:lang w:val="uk-UA"/>
        </w:rPr>
        <w:t xml:space="preserve">Запити до бази </w:t>
      </w:r>
      <w:r w:rsidRPr="7BDF87E1" w:rsidR="756F344F">
        <w:rPr>
          <w:rFonts w:ascii="Segoe UI" w:hAnsi="Segoe UI" w:cs="Segoe UI"/>
          <w:noProof w:val="0"/>
          <w:sz w:val="28"/>
          <w:szCs w:val="28"/>
          <w:lang w:val="uk-UA"/>
        </w:rPr>
        <w:t>мають бути виконані через</w:t>
      </w:r>
      <w:r w:rsidRPr="7BDF87E1" w:rsidR="00962F5C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962F5C">
        <w:rPr>
          <w:rFonts w:ascii="Segoe UI" w:hAnsi="Segoe UI" w:cs="Segoe UI"/>
          <w:noProof w:val="0"/>
          <w:sz w:val="28"/>
          <w:szCs w:val="28"/>
          <w:lang w:val="uk-UA"/>
        </w:rPr>
        <w:t>SQL</w:t>
      </w:r>
      <w:r w:rsidRPr="7BDF87E1" w:rsidR="40E80F70">
        <w:rPr>
          <w:rFonts w:ascii="Segoe UI" w:hAnsi="Segoe UI" w:cs="Segoe UI"/>
          <w:noProof w:val="0"/>
          <w:sz w:val="28"/>
          <w:szCs w:val="28"/>
          <w:lang w:val="uk-UA"/>
        </w:rPr>
        <w:t xml:space="preserve"> запити</w:t>
      </w:r>
      <w:r w:rsidRPr="7BDF87E1" w:rsidR="00962F5C">
        <w:rPr>
          <w:rFonts w:ascii="Segoe UI" w:hAnsi="Segoe UI" w:cs="Segoe UI"/>
          <w:noProof w:val="0"/>
          <w:sz w:val="28"/>
          <w:szCs w:val="28"/>
          <w:lang w:val="uk-UA"/>
        </w:rPr>
        <w:t>.</w:t>
      </w:r>
      <w:r w:rsidRPr="7BDF87E1" w:rsidR="39A69CDD">
        <w:rPr>
          <w:rFonts w:ascii="Segoe UI" w:hAnsi="Segoe UI" w:cs="Segoe UI"/>
          <w:noProof w:val="0"/>
          <w:sz w:val="28"/>
          <w:szCs w:val="28"/>
          <w:lang w:val="uk-UA"/>
        </w:rPr>
        <w:t xml:space="preserve"> Можна використовувати Dapper.</w:t>
      </w:r>
    </w:p>
    <w:p w:rsidR="00A07854" w:rsidP="00AC0702" w:rsidRDefault="00AC0702" w14:paraId="282B367B" w14:textId="46876516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AC0702">
        <w:rPr>
          <w:rFonts w:ascii="Segoe UI" w:hAnsi="Segoe UI" w:cs="Segoe UI"/>
          <w:noProof w:val="0"/>
          <w:sz w:val="28"/>
          <w:szCs w:val="28"/>
          <w:lang w:val="uk-UA"/>
        </w:rPr>
        <w:t>Всі коментарі, код та загальна інформація в проекті ма</w:t>
      </w:r>
      <w:r w:rsidRPr="7BDF87E1" w:rsidR="00D2202B">
        <w:rPr>
          <w:rFonts w:ascii="Segoe UI" w:hAnsi="Segoe UI" w:cs="Segoe UI"/>
          <w:noProof w:val="0"/>
          <w:sz w:val="28"/>
          <w:szCs w:val="28"/>
          <w:lang w:val="uk-UA"/>
        </w:rPr>
        <w:t>ють</w:t>
      </w:r>
      <w:r w:rsidRPr="7BDF87E1" w:rsidR="00AC0702">
        <w:rPr>
          <w:rFonts w:ascii="Segoe UI" w:hAnsi="Segoe UI" w:cs="Segoe UI"/>
          <w:noProof w:val="0"/>
          <w:sz w:val="28"/>
          <w:szCs w:val="28"/>
          <w:lang w:val="uk-UA"/>
        </w:rPr>
        <w:t xml:space="preserve"> бути виконан</w:t>
      </w:r>
      <w:r w:rsidRPr="7BDF87E1" w:rsidR="00D2202B">
        <w:rPr>
          <w:rFonts w:ascii="Segoe UI" w:hAnsi="Segoe UI" w:cs="Segoe UI"/>
          <w:noProof w:val="0"/>
          <w:sz w:val="28"/>
          <w:szCs w:val="28"/>
          <w:lang w:val="uk-UA"/>
        </w:rPr>
        <w:t>і</w:t>
      </w:r>
      <w:r w:rsidRPr="7BDF87E1" w:rsidR="00AC0702">
        <w:rPr>
          <w:rFonts w:ascii="Segoe UI" w:hAnsi="Segoe UI" w:cs="Segoe UI"/>
          <w:noProof w:val="0"/>
          <w:sz w:val="28"/>
          <w:szCs w:val="28"/>
          <w:lang w:val="uk-UA"/>
        </w:rPr>
        <w:t xml:space="preserve"> англійською мовою.</w:t>
      </w:r>
    </w:p>
    <w:p w:rsidR="00D2202B" w:rsidP="00D2202B" w:rsidRDefault="00D2202B" w14:paraId="533DD63B" w14:textId="0B6D11F7" w14:noSpellErr="1">
      <w:pPr>
        <w:rPr>
          <w:rFonts w:ascii="Segoe UI" w:hAnsi="Segoe UI" w:cs="Segoe UI"/>
          <w:noProof w:val="0"/>
          <w:sz w:val="28"/>
          <w:szCs w:val="28"/>
          <w:lang w:val="uk-UA"/>
        </w:rPr>
      </w:pPr>
    </w:p>
    <w:p w:rsidRPr="00D2202B" w:rsidR="00D2202B" w:rsidP="00D2202B" w:rsidRDefault="00D2202B" w14:paraId="7256E03B" w14:textId="77777777" w14:noSpellErr="1">
      <w:pPr>
        <w:rPr>
          <w:rFonts w:ascii="Segoe UI" w:hAnsi="Segoe UI" w:cs="Segoe UI"/>
          <w:noProof w:val="0"/>
          <w:sz w:val="28"/>
          <w:szCs w:val="28"/>
          <w:lang w:val="uk-UA"/>
        </w:rPr>
      </w:pPr>
    </w:p>
    <w:sectPr w:rsidRPr="00D2202B" w:rsidR="00D2202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DwFD38So9J8cK" int2:id="1s0tqYAY">
      <int2:state int2:type="AugLoop_Text_Critique" int2:value="Rejected"/>
    </int2:textHash>
    <int2:textHash int2:hashCode="axn3952qKxcxFL" int2:id="aYmRWGZH">
      <int2:state int2:type="AugLoop_Text_Critique" int2:value="Rejected"/>
    </int2:textHash>
    <int2:textHash int2:hashCode="lKBCbo0yA9pUaM" int2:id="hSf7wtYz">
      <int2:state int2:type="AugLoop_Text_Critique" int2:value="Rejected"/>
    </int2:textHash>
    <int2:textHash int2:hashCode="ZLK20Sv+S6rn2t" int2:id="MYZEElho">
      <int2:state int2:type="AugLoop_Text_Critique" int2:value="Rejected"/>
    </int2:textHash>
    <int2:textHash int2:hashCode="kEaWHeTYEkkMta" int2:id="IxTvbE6E">
      <int2:state int2:type="AugLoop_Text_Critique" int2:value="Rejected"/>
    </int2:textHash>
    <int2:textHash int2:hashCode="fZitkKyAdtK9ol" int2:id="MTXtR7re">
      <int2:state int2:type="AugLoop_Text_Critique" int2:value="Rejected"/>
    </int2:textHash>
    <int2:textHash int2:hashCode="4egTgqg+56VwEi" int2:id="dWnrQwdU">
      <int2:state int2:type="AugLoop_Text_Critique" int2:value="Rejected"/>
    </int2:textHash>
    <int2:textHash int2:hashCode="8XiGfaKHnK4PYG" int2:id="UT6JqkvW">
      <int2:state int2:type="AugLoop_Text_Critique" int2:value="Rejected"/>
    </int2:textHash>
    <int2:textHash int2:hashCode="5xFjE4DvG0Iq45" int2:id="HUktXkPG">
      <int2:state int2:type="AugLoop_Text_Critique" int2:value="Rejected"/>
    </int2:textHash>
    <int2:textHash int2:hashCode="JzzdREejSKGTov" int2:id="fJlUIiOJ">
      <int2:state int2:type="AugLoop_Text_Critique" int2:value="Rejected"/>
    </int2:textHash>
    <int2:textHash int2:hashCode="ZAZRDDHgyZJXM8" int2:id="0HvZBQfp">
      <int2:state int2:type="AugLoop_Text_Critique" int2:value="Rejected"/>
    </int2:textHash>
    <int2:textHash int2:hashCode="qUqP5cyxm6YcTA" int2:id="iNrlJimj">
      <int2:state int2:type="AugLoop_Text_Critique" int2:value="Rejected"/>
    </int2:textHash>
    <int2:textHash int2:hashCode="ierbk6iYEFVuHL" int2:id="GBuA9Y2N">
      <int2:state int2:type="AugLoop_Text_Critique" int2:value="Rejected"/>
    </int2:textHash>
    <int2:textHash int2:hashCode="ORtmKdm2RdMHPG" int2:id="HSNJ1rYV">
      <int2:state int2:type="AugLoop_Text_Critique" int2:value="Rejected"/>
    </int2:textHash>
    <int2:bookmark int2:bookmarkName="_Int_cK4L2aWy" int2:invalidationBookmarkName="" int2:hashCode="9HMZek8yO06kWV" int2:id="XsHeFSou">
      <int2:state int2:type="AugLoop_Text_Critique" int2:value="Rejected"/>
    </int2:bookmark>
    <int2:bookmark int2:bookmarkName="_Int_9mYHHreA" int2:invalidationBookmarkName="" int2:hashCode="RgvkkQTv39xvQh" int2:id="NcxvRig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d37d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D419F2"/>
    <w:multiLevelType w:val="hybridMultilevel"/>
    <w:tmpl w:val="A4B4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CE9A7C7C"/>
    <w:lvl w:ilvl="0" w:tplc="0F34A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hybridMultilevel"/>
    <w:tmpl w:val="C5AE4C3C"/>
    <w:lvl w:ilvl="0" w:tplc="2554756A">
      <w:start w:val="1"/>
      <w:numFmt w:val="decimal"/>
      <w:lvlText w:val="%1."/>
      <w:lvlJc w:val="left"/>
      <w:pPr>
        <w:ind w:left="720" w:hanging="360"/>
      </w:pPr>
      <w:rPr>
        <w:rFonts w:hint="default" w:ascii="Segoe UI Semibold" w:hAnsi="Segoe UI Semibold" w:cs="Segoe UI Semi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93728"/>
    <w:multiLevelType w:val="hybridMultilevel"/>
    <w:tmpl w:val="8CC616EC"/>
    <w:lvl w:ilvl="0" w:tplc="BC16440E">
      <w:start w:val="1"/>
      <w:numFmt w:val="decimal"/>
      <w:lvlText w:val="%1."/>
      <w:lvlJc w:val="left"/>
      <w:pPr>
        <w:ind w:left="720" w:hanging="360"/>
      </w:pPr>
      <w:rPr>
        <w:rFonts w:hint="default" w:ascii="Segoe UI Semibold" w:hAnsi="Segoe UI Semibold" w:cs="Segoe UI Semibold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 w16cid:durableId="1516654280">
    <w:abstractNumId w:val="1"/>
  </w:num>
  <w:num w:numId="2" w16cid:durableId="1308242387">
    <w:abstractNumId w:val="2"/>
  </w:num>
  <w:num w:numId="3" w16cid:durableId="1893491984">
    <w:abstractNumId w:val="5"/>
  </w:num>
  <w:num w:numId="4" w16cid:durableId="923683785">
    <w:abstractNumId w:val="4"/>
  </w:num>
  <w:num w:numId="5" w16cid:durableId="1272199561">
    <w:abstractNumId w:val="0"/>
  </w:num>
  <w:num w:numId="6" w16cid:durableId="133572032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7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7"/>
    <w:rsid w:val="00017BA2"/>
    <w:rsid w:val="000D172F"/>
    <w:rsid w:val="00164FA5"/>
    <w:rsid w:val="001C0327"/>
    <w:rsid w:val="002848FC"/>
    <w:rsid w:val="003E3AFE"/>
    <w:rsid w:val="003F3E98"/>
    <w:rsid w:val="004A731D"/>
    <w:rsid w:val="006110AD"/>
    <w:rsid w:val="006D6F4F"/>
    <w:rsid w:val="008C729A"/>
    <w:rsid w:val="00962F5C"/>
    <w:rsid w:val="00984AA9"/>
    <w:rsid w:val="00A07854"/>
    <w:rsid w:val="00AC0702"/>
    <w:rsid w:val="00AD62FD"/>
    <w:rsid w:val="00BB7C4D"/>
    <w:rsid w:val="00BE7028"/>
    <w:rsid w:val="00D2202B"/>
    <w:rsid w:val="00DA700F"/>
    <w:rsid w:val="00DC52B5"/>
    <w:rsid w:val="00E1717E"/>
    <w:rsid w:val="00E24F5D"/>
    <w:rsid w:val="00E559EF"/>
    <w:rsid w:val="00F972A4"/>
    <w:rsid w:val="00FA2B91"/>
    <w:rsid w:val="00FC0E04"/>
    <w:rsid w:val="01AAF570"/>
    <w:rsid w:val="01F5E0AC"/>
    <w:rsid w:val="02A152B1"/>
    <w:rsid w:val="0391B10D"/>
    <w:rsid w:val="0749DD11"/>
    <w:rsid w:val="0824BEC8"/>
    <w:rsid w:val="08A0AA2D"/>
    <w:rsid w:val="0D9FB241"/>
    <w:rsid w:val="1179100D"/>
    <w:rsid w:val="1319AD81"/>
    <w:rsid w:val="14F26148"/>
    <w:rsid w:val="19BC510A"/>
    <w:rsid w:val="1B0E3DE5"/>
    <w:rsid w:val="1DC9136F"/>
    <w:rsid w:val="1F46DF07"/>
    <w:rsid w:val="22E7A130"/>
    <w:rsid w:val="285DEB15"/>
    <w:rsid w:val="2D3003A0"/>
    <w:rsid w:val="2E06FF9B"/>
    <w:rsid w:val="2E4D3FA8"/>
    <w:rsid w:val="2FA2CFFC"/>
    <w:rsid w:val="31163567"/>
    <w:rsid w:val="313EA05D"/>
    <w:rsid w:val="33C6462B"/>
    <w:rsid w:val="3495FE54"/>
    <w:rsid w:val="34DCD311"/>
    <w:rsid w:val="37156588"/>
    <w:rsid w:val="37A141C8"/>
    <w:rsid w:val="3871B7CD"/>
    <w:rsid w:val="3949B242"/>
    <w:rsid w:val="39A69CDD"/>
    <w:rsid w:val="3E445E70"/>
    <w:rsid w:val="3E520D72"/>
    <w:rsid w:val="40AFD4AF"/>
    <w:rsid w:val="40E80F70"/>
    <w:rsid w:val="4317CF93"/>
    <w:rsid w:val="436C2B3D"/>
    <w:rsid w:val="43952E97"/>
    <w:rsid w:val="4566FF7F"/>
    <w:rsid w:val="4A9BF0DD"/>
    <w:rsid w:val="4BB09894"/>
    <w:rsid w:val="5068956B"/>
    <w:rsid w:val="507C4B7A"/>
    <w:rsid w:val="51D1FA7F"/>
    <w:rsid w:val="528D561E"/>
    <w:rsid w:val="55107582"/>
    <w:rsid w:val="55BC68A1"/>
    <w:rsid w:val="57E70E2E"/>
    <w:rsid w:val="58DBFF16"/>
    <w:rsid w:val="59A886FE"/>
    <w:rsid w:val="5B359613"/>
    <w:rsid w:val="5BCEA9E4"/>
    <w:rsid w:val="5C50EDCF"/>
    <w:rsid w:val="5C83BDA0"/>
    <w:rsid w:val="60E710FB"/>
    <w:rsid w:val="615D6216"/>
    <w:rsid w:val="640089FF"/>
    <w:rsid w:val="6704B440"/>
    <w:rsid w:val="67282708"/>
    <w:rsid w:val="6874D73B"/>
    <w:rsid w:val="6CCE453B"/>
    <w:rsid w:val="6E6A159C"/>
    <w:rsid w:val="6F6951EA"/>
    <w:rsid w:val="6FBD0D5E"/>
    <w:rsid w:val="728B2EE6"/>
    <w:rsid w:val="72A0F2AC"/>
    <w:rsid w:val="73E4B572"/>
    <w:rsid w:val="743CC30D"/>
    <w:rsid w:val="74AC7179"/>
    <w:rsid w:val="74E59AC4"/>
    <w:rsid w:val="756F344F"/>
    <w:rsid w:val="7637EDDF"/>
    <w:rsid w:val="763969AE"/>
    <w:rsid w:val="7672CA9C"/>
    <w:rsid w:val="767335D3"/>
    <w:rsid w:val="768C57A0"/>
    <w:rsid w:val="780E9AFD"/>
    <w:rsid w:val="79E84EA6"/>
    <w:rsid w:val="7BDF8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D54A6"/>
  <w15:chartTrackingRefBased/>
  <w15:docId w15:val="{54A9A02E-DCED-49F5-AA07-997B9E174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7c925636e76d484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1338-BAF3-4241-9DEA-99ABA032D3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Leonid</dc:creator>
  <keywords/>
  <dc:description/>
  <lastModifiedBy>Leonid Plokhykh</lastModifiedBy>
  <revision>6</revision>
  <lastPrinted>2020-11-16T14:06:00.0000000Z</lastPrinted>
  <dcterms:created xsi:type="dcterms:W3CDTF">2020-03-09T11:58:00.0000000Z</dcterms:created>
  <dcterms:modified xsi:type="dcterms:W3CDTF">2024-03-07T15:33:05.7988191Z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772993ad4eea5c1d830f45fc5f723152a507101d3c6364014ff2c45134bc6a6e</vt:lpwstr>
  </property>
</Properties>
</file>